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821F" w14:textId="77777777" w:rsidR="00A16DC2" w:rsidRDefault="00330C69">
      <w:pPr>
        <w:spacing w:after="158" w:line="259" w:lineRule="auto"/>
        <w:ind w:left="380" w:firstLine="0"/>
        <w:jc w:val="center"/>
      </w:pPr>
      <w:r>
        <w:rPr>
          <w:sz w:val="16"/>
        </w:rPr>
        <w:t xml:space="preserve"> </w:t>
      </w:r>
    </w:p>
    <w:p w14:paraId="2B24CEE8" w14:textId="77777777" w:rsidR="00A16DC2" w:rsidRDefault="00330C69">
      <w:pPr>
        <w:spacing w:after="309" w:line="259" w:lineRule="auto"/>
        <w:ind w:left="380" w:firstLine="0"/>
        <w:jc w:val="center"/>
      </w:pPr>
      <w:r>
        <w:rPr>
          <w:sz w:val="16"/>
        </w:rPr>
        <w:t xml:space="preserve"> </w:t>
      </w:r>
    </w:p>
    <w:p w14:paraId="3E2266A2" w14:textId="7FC7F62C" w:rsidR="00A16DC2" w:rsidRDefault="00330C69">
      <w:pPr>
        <w:spacing w:after="14" w:line="259" w:lineRule="auto"/>
        <w:ind w:left="433" w:firstLine="0"/>
        <w:jc w:val="center"/>
      </w:pPr>
      <w:r>
        <w:rPr>
          <w:sz w:val="40"/>
        </w:rPr>
        <w:t xml:space="preserve"> </w:t>
      </w:r>
    </w:p>
    <w:p w14:paraId="48C83236" w14:textId="77777777" w:rsidR="00A16DC2" w:rsidRDefault="00330C69">
      <w:r>
        <w:t xml:space="preserve">Mathematics Vocabulary Progression document (YR-Y6) </w:t>
      </w:r>
    </w:p>
    <w:p w14:paraId="433B27E5" w14:textId="77777777" w:rsidR="00A16DC2" w:rsidRDefault="00330C69">
      <w:pPr>
        <w:spacing w:after="161" w:line="259" w:lineRule="auto"/>
        <w:ind w:left="0" w:firstLine="0"/>
      </w:pPr>
      <w:r>
        <w:t xml:space="preserve"> </w:t>
      </w:r>
    </w:p>
    <w:p w14:paraId="4F7653B5" w14:textId="353BE960" w:rsidR="00A16DC2" w:rsidRDefault="00330C69">
      <w:pPr>
        <w:spacing w:after="2"/>
        <w:ind w:left="-5"/>
      </w:pPr>
      <w:r>
        <w:t xml:space="preserve">This document is designed to assist with the teaching of vocabulary across EYFS, KS1 and KS2 and is aligned with the White Rose schemes of learning, </w:t>
      </w:r>
    </w:p>
    <w:p w14:paraId="09762697" w14:textId="5674D739" w:rsidR="00A16DC2" w:rsidRDefault="00330C69">
      <w:pPr>
        <w:ind w:left="-5"/>
      </w:pPr>
      <w:r>
        <w:t>This document identifies in which year group vocabulary s</w:t>
      </w:r>
      <w:r>
        <w:t xml:space="preserve">hould be explicitly taught and introduced. However, language should be revisited in subsequent year groups to ensure children are consolidating their understanding. </w:t>
      </w:r>
    </w:p>
    <w:p w14:paraId="14B32E8C" w14:textId="77777777" w:rsidR="00A16DC2" w:rsidRDefault="00330C69">
      <w:pPr>
        <w:ind w:left="-5"/>
      </w:pPr>
      <w:r>
        <w:t xml:space="preserve">Some vocabulary might be introduced earlier (shapes for instance) if necessary or as part of an activity, however this document ensures coverage is progressive.  </w:t>
      </w:r>
    </w:p>
    <w:p w14:paraId="390D7379" w14:textId="77777777" w:rsidR="00A16DC2" w:rsidRDefault="00330C69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15444" w:type="dxa"/>
        <w:tblInd w:w="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2206"/>
        <w:gridCol w:w="2206"/>
        <w:gridCol w:w="2206"/>
        <w:gridCol w:w="2208"/>
        <w:gridCol w:w="2206"/>
        <w:gridCol w:w="2206"/>
      </w:tblGrid>
      <w:tr w:rsidR="00330C69" w14:paraId="2152C1AC" w14:textId="77777777" w:rsidTr="00330C69">
        <w:trPr>
          <w:trHeight w:val="360"/>
        </w:trPr>
        <w:tc>
          <w:tcPr>
            <w:tcW w:w="154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E64ED" w14:textId="0AB6C4DF" w:rsidR="00330C69" w:rsidRDefault="00330C69" w:rsidP="00330C69">
            <w:pPr>
              <w:spacing w:after="0" w:line="259" w:lineRule="auto"/>
              <w:ind w:left="-38" w:right="-39" w:firstLine="0"/>
              <w:jc w:val="center"/>
            </w:pPr>
            <w:r>
              <w:rPr>
                <w:b/>
                <w:sz w:val="16"/>
              </w:rPr>
              <w:t>Number - Number and place value</w:t>
            </w:r>
          </w:p>
        </w:tc>
      </w:tr>
      <w:tr w:rsidR="00A16DC2" w14:paraId="60DAC82E" w14:textId="77777777">
        <w:trPr>
          <w:trHeight w:val="358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EDCBAB3" w14:textId="77777777" w:rsidR="00A16DC2" w:rsidRDefault="00330C69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16"/>
              </w:rPr>
              <w:t xml:space="preserve">Reception 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F34F59" w14:textId="77777777" w:rsidR="00A16DC2" w:rsidRDefault="00330C69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16"/>
              </w:rPr>
              <w:t>Year 1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7FFF2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Year 2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2AF12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t>Year 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31C4F" w14:textId="77777777" w:rsidR="00A16DC2" w:rsidRDefault="00330C69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16"/>
              </w:rPr>
              <w:t>Year 4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1C337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t>Year 5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AD785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Year 6</w:t>
            </w:r>
            <w:r>
              <w:rPr>
                <w:sz w:val="16"/>
              </w:rPr>
              <w:t xml:space="preserve"> </w:t>
            </w:r>
          </w:p>
        </w:tc>
      </w:tr>
      <w:tr w:rsidR="00A16DC2" w14:paraId="15A2395D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43E75C3" w14:textId="77777777" w:rsidR="00A16DC2" w:rsidRDefault="00330C6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count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B3886A5" w14:textId="77777777" w:rsidR="00A16DC2" w:rsidRDefault="00330C6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6"/>
              </w:rPr>
              <w:t xml:space="preserve">sort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22263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count in steps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DFD84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ascending 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38AB9" w14:textId="77777777" w:rsidR="00A16DC2" w:rsidRDefault="00330C6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negative numbers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D7F8C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ten </w:t>
            </w:r>
            <w:proofErr w:type="gramStart"/>
            <w:r>
              <w:rPr>
                <w:sz w:val="16"/>
              </w:rPr>
              <w:t>thousands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2FB5F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millions  </w:t>
            </w:r>
          </w:p>
        </w:tc>
      </w:tr>
      <w:tr w:rsidR="00A16DC2" w14:paraId="3BD6B260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B7F7410" w14:textId="77777777" w:rsidR="00A16DC2" w:rsidRDefault="00330C69">
            <w:pPr>
              <w:spacing w:after="0" w:line="259" w:lineRule="auto"/>
              <w:ind w:left="1" w:firstLine="0"/>
              <w:jc w:val="center"/>
            </w:pPr>
            <w:r>
              <w:rPr>
                <w:sz w:val="16"/>
              </w:rPr>
              <w:t xml:space="preserve">subitise 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3944408" w14:textId="77777777" w:rsidR="00A16DC2" w:rsidRDefault="00330C69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 xml:space="preserve">represent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2C5EA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count in multiples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F8823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descending 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6704B" w14:textId="77777777" w:rsidR="00A16DC2" w:rsidRDefault="00330C6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roman numerals 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ED552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one hundred </w:t>
            </w:r>
            <w:proofErr w:type="gramStart"/>
            <w:r>
              <w:rPr>
                <w:sz w:val="16"/>
              </w:rPr>
              <w:t>thousands</w:t>
            </w:r>
            <w:proofErr w:type="gramEnd"/>
            <w:r>
              <w:rPr>
                <w:sz w:val="16"/>
              </w:rPr>
              <w:t xml:space="preserve"> 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A9017" w14:textId="77777777" w:rsidR="00A16DC2" w:rsidRDefault="00330C69">
            <w:pPr>
              <w:spacing w:after="0" w:line="259" w:lineRule="auto"/>
              <w:ind w:left="1" w:firstLine="0"/>
              <w:jc w:val="center"/>
            </w:pPr>
            <w:r>
              <w:rPr>
                <w:sz w:val="16"/>
              </w:rPr>
              <w:t xml:space="preserve">ten </w:t>
            </w:r>
            <w:proofErr w:type="gramStart"/>
            <w:r>
              <w:rPr>
                <w:sz w:val="16"/>
              </w:rPr>
              <w:t>millions</w:t>
            </w:r>
            <w:proofErr w:type="gramEnd"/>
            <w:r>
              <w:rPr>
                <w:sz w:val="16"/>
              </w:rPr>
              <w:t xml:space="preserve">  </w:t>
            </w:r>
          </w:p>
        </w:tc>
      </w:tr>
      <w:tr w:rsidR="00A16DC2" w14:paraId="2A9BC3E6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685D58E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order/ordinal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75E89C5" w14:textId="77777777" w:rsidR="00A16DC2" w:rsidRDefault="00330C6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6"/>
              </w:rPr>
              <w:t xml:space="preserve">multiples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81499" w14:textId="77777777" w:rsidR="00A16DC2" w:rsidRDefault="00330C6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place value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AF6BE" w14:textId="77777777" w:rsidR="00A16DC2" w:rsidRDefault="00330C69">
            <w:pPr>
              <w:spacing w:after="0" w:line="259" w:lineRule="auto"/>
              <w:ind w:left="3" w:firstLine="0"/>
              <w:jc w:val="center"/>
            </w:pPr>
            <w:r>
              <w:rPr>
                <w:sz w:val="16"/>
              </w:rPr>
              <w:t xml:space="preserve">10 or 100 more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8A399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1000 more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916D9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powers of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E5CD2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157424FC" w14:textId="77777777">
        <w:trPr>
          <w:trHeight w:val="358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4B71FB4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compare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0480B5D" w14:textId="77777777" w:rsidR="00A16DC2" w:rsidRDefault="00330C6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6"/>
              </w:rPr>
              <w:t xml:space="preserve">partitioning 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8D9DC" w14:textId="77777777" w:rsidR="00A16DC2" w:rsidRDefault="00330C6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estimate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A9620" w14:textId="77777777" w:rsidR="00A16DC2" w:rsidRDefault="00330C69">
            <w:pPr>
              <w:spacing w:after="0" w:line="259" w:lineRule="auto"/>
              <w:ind w:left="1" w:firstLine="0"/>
              <w:jc w:val="center"/>
            </w:pPr>
            <w:r>
              <w:rPr>
                <w:sz w:val="16"/>
              </w:rPr>
              <w:t xml:space="preserve">10 or 100 less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E353A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1000 less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C9F40" w14:textId="77777777" w:rsidR="00A16DC2" w:rsidRDefault="00330C6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integer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64865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359F8F7B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3BB864E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forwards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C1C1EFF" w14:textId="77777777" w:rsidR="00A16DC2" w:rsidRDefault="00330C6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ones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E137A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compare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DE618" w14:textId="77777777" w:rsidR="00A16DC2" w:rsidRDefault="00330C6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hundreds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0F818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thousands 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A6E3C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3D282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6612702A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5503BBF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lastRenderedPageBreak/>
              <w:t xml:space="preserve">backwards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210F4F7" w14:textId="77777777" w:rsidR="00A16DC2" w:rsidRDefault="00330C6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6"/>
              </w:rPr>
              <w:t xml:space="preserve">tens 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274C2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605D3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A5734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round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040C7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1F8CB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3419109B" w14:textId="77777777">
        <w:trPr>
          <w:trHeight w:val="358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C65F517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numerals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E785A89" w14:textId="77777777" w:rsidR="00A16DC2" w:rsidRDefault="00330C69">
            <w:pPr>
              <w:spacing w:after="0" w:line="259" w:lineRule="auto"/>
              <w:ind w:left="2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5F1E5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D938A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1FB90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C8266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38102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7365386F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09ECCEC" w14:textId="77777777" w:rsidR="00A16DC2" w:rsidRDefault="00330C69">
            <w:pPr>
              <w:spacing w:after="0" w:line="259" w:lineRule="auto"/>
              <w:ind w:left="1" w:firstLine="0"/>
              <w:jc w:val="center"/>
            </w:pPr>
            <w:r>
              <w:rPr>
                <w:sz w:val="16"/>
              </w:rPr>
              <w:t xml:space="preserve">digit 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7283F92" w14:textId="77777777" w:rsidR="00A16DC2" w:rsidRDefault="00330C69">
            <w:pPr>
              <w:spacing w:after="0" w:line="259" w:lineRule="auto"/>
              <w:ind w:left="2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B829B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E417D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30F54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00F2F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38013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488D6599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D32EADF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one more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56919E4" w14:textId="77777777" w:rsidR="00A16DC2" w:rsidRDefault="00330C69">
            <w:pPr>
              <w:spacing w:after="0" w:line="259" w:lineRule="auto"/>
              <w:ind w:left="2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33876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9F1CA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DB3F1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CEB0E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2755E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2927F48B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37F7F3D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one less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D412D22" w14:textId="77777777" w:rsidR="00A16DC2" w:rsidRDefault="00330C69">
            <w:pPr>
              <w:spacing w:after="0" w:line="259" w:lineRule="auto"/>
              <w:ind w:left="2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D79CC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6581C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EEB35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24391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7006B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441D39B1" w14:textId="77777777">
        <w:trPr>
          <w:trHeight w:val="358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CDD5315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equal to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1C93D9F" w14:textId="77777777" w:rsidR="00A16DC2" w:rsidRDefault="00330C69">
            <w:pPr>
              <w:spacing w:after="0" w:line="259" w:lineRule="auto"/>
              <w:ind w:left="2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DD34E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0294F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D8A99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AF3B0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37430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27692DFA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03B167D" w14:textId="77777777" w:rsidR="00A16DC2" w:rsidRDefault="00330C6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more than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5DA956C" w14:textId="77777777" w:rsidR="00A16DC2" w:rsidRDefault="00330C69">
            <w:pPr>
              <w:spacing w:after="0" w:line="259" w:lineRule="auto"/>
              <w:ind w:left="2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32C2D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268F4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131BB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DABA7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EDB8B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19DB3C31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915A3E5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less than (fewer)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E3D3407" w14:textId="77777777" w:rsidR="00A16DC2" w:rsidRDefault="00330C69">
            <w:pPr>
              <w:spacing w:after="0" w:line="259" w:lineRule="auto"/>
              <w:ind w:left="2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1ADFC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C744A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60942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E02AB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91DDA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14:paraId="0AA0F15B" w14:textId="77777777" w:rsidR="00A16DC2" w:rsidRDefault="00330C69">
      <w:pPr>
        <w:spacing w:after="0" w:line="259" w:lineRule="auto"/>
        <w:ind w:left="0" w:right="7321" w:firstLine="0"/>
        <w:jc w:val="right"/>
      </w:pPr>
      <w:r>
        <w:rPr>
          <w:sz w:val="16"/>
        </w:rPr>
        <w:t xml:space="preserve"> </w:t>
      </w:r>
    </w:p>
    <w:tbl>
      <w:tblPr>
        <w:tblStyle w:val="TableGrid"/>
        <w:tblW w:w="15444" w:type="dxa"/>
        <w:tblInd w:w="10" w:type="dxa"/>
        <w:tblCellMar>
          <w:top w:w="11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06"/>
        <w:gridCol w:w="2206"/>
        <w:gridCol w:w="2206"/>
        <w:gridCol w:w="2206"/>
        <w:gridCol w:w="2208"/>
        <w:gridCol w:w="2206"/>
        <w:gridCol w:w="2206"/>
      </w:tblGrid>
      <w:tr w:rsidR="00A16DC2" w14:paraId="6519C1EC" w14:textId="77777777">
        <w:trPr>
          <w:trHeight w:val="358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B57E375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BDF092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C2EE8C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466513" w14:textId="77777777" w:rsidR="00A16DC2" w:rsidRDefault="00330C69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6"/>
              </w:rPr>
              <w:t>Addition and subtraction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6A05941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08CD3CE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5A63A5C" w14:textId="77777777" w:rsidR="00A16DC2" w:rsidRDefault="00A16DC2">
            <w:pPr>
              <w:spacing w:after="160" w:line="259" w:lineRule="auto"/>
              <w:ind w:left="0" w:firstLine="0"/>
            </w:pPr>
          </w:p>
        </w:tc>
      </w:tr>
      <w:tr w:rsidR="00A16DC2" w14:paraId="590B6949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8316728" w14:textId="77777777" w:rsidR="00A16DC2" w:rsidRDefault="00330C69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6"/>
              </w:rPr>
              <w:t xml:space="preserve">Reception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A4F3D01" w14:textId="77777777" w:rsidR="00A16DC2" w:rsidRDefault="00330C69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16"/>
              </w:rPr>
              <w:t>Year 1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4102E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Year 2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D6CC1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t>Year 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22338" w14:textId="77777777" w:rsidR="00A16DC2" w:rsidRDefault="00330C69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16"/>
              </w:rPr>
              <w:t>Year 4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E05F8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t>Year 5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7C0C6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Year 6</w:t>
            </w:r>
            <w:r>
              <w:rPr>
                <w:sz w:val="16"/>
              </w:rPr>
              <w:t xml:space="preserve"> </w:t>
            </w:r>
          </w:p>
        </w:tc>
      </w:tr>
      <w:tr w:rsidR="00A16DC2" w14:paraId="748E067C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5D2EB04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add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78EB599" w14:textId="77777777" w:rsidR="00A16DC2" w:rsidRDefault="00330C6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6"/>
              </w:rPr>
              <w:t xml:space="preserve">addition/add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96A74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sum 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59CA3" w14:textId="77777777" w:rsidR="00A16DC2" w:rsidRDefault="00330C6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column addition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6F168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4-digit number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7F49A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F9F46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022EB63E" w14:textId="77777777">
        <w:trPr>
          <w:trHeight w:val="358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9BBCE2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plus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CA9EB10" w14:textId="77777777" w:rsidR="00A16DC2" w:rsidRDefault="00330C6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subtraction 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BB129" w14:textId="77777777" w:rsidR="00A16DC2" w:rsidRDefault="00330C69">
            <w:pPr>
              <w:spacing w:after="0" w:line="259" w:lineRule="auto"/>
              <w:ind w:left="3" w:firstLine="0"/>
              <w:jc w:val="center"/>
            </w:pPr>
            <w:r>
              <w:rPr>
                <w:sz w:val="16"/>
              </w:rPr>
              <w:t xml:space="preserve">3-digit number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83E8B" w14:textId="77777777" w:rsidR="00A16DC2" w:rsidRDefault="00330C6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column subtraction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453BB" w14:textId="77777777" w:rsidR="00A16DC2" w:rsidRDefault="00330C6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6"/>
              </w:rPr>
              <w:t xml:space="preserve">operations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D02BB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E7296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400679FF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5122284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altogether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3C3126D" w14:textId="77777777" w:rsidR="00A16DC2" w:rsidRDefault="00330C6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6"/>
              </w:rPr>
              <w:t xml:space="preserve">difference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9C5D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commutative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98189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exchange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B583C" w14:textId="77777777" w:rsidR="00A16DC2" w:rsidRDefault="00330C6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methods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4CC1E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757F8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2BC17820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382FF3F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total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386F9B6" w14:textId="77777777" w:rsidR="00A16DC2" w:rsidRDefault="00330C6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6"/>
              </w:rPr>
              <w:t xml:space="preserve">equals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6B58D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FB46C" w14:textId="77777777" w:rsidR="00A16DC2" w:rsidRDefault="00330C6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estimate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950AC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8D496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0733B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49CEAD00" w14:textId="77777777">
        <w:trPr>
          <w:trHeight w:val="361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82A275C" w14:textId="77777777" w:rsidR="00A16DC2" w:rsidRDefault="00330C6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take away /minus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434D60E" w14:textId="77777777" w:rsidR="00A16DC2" w:rsidRDefault="00330C6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6"/>
              </w:rPr>
              <w:t xml:space="preserve">facts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4A490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9FB1B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32FFF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526C5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D4B4D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6E08BDBD" w14:textId="77777777">
        <w:trPr>
          <w:trHeight w:val="358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8CFC5A6" w14:textId="77777777" w:rsidR="00A16DC2" w:rsidRDefault="00330C6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number bonds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5DE3350" w14:textId="77777777" w:rsidR="00A16DC2" w:rsidRDefault="00330C6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6"/>
              </w:rPr>
              <w:t xml:space="preserve">problems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3853D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B54B1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CFAD7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00390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59603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05721A0D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063F4E4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part 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5B6CB22" w14:textId="77777777" w:rsidR="00A16DC2" w:rsidRDefault="00330C69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 xml:space="preserve">missing number problems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BBE4F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07FFD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AFBF4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0AC5C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134C4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748729B1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55E05D8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lastRenderedPageBreak/>
              <w:t xml:space="preserve">whole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312EDE3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2-digit number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CDCB5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BCAEC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48EEC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BE478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87AAD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271BD639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0576C42" w14:textId="77777777" w:rsidR="00A16DC2" w:rsidRDefault="00330C69">
            <w:pPr>
              <w:spacing w:after="0" w:line="259" w:lineRule="auto"/>
              <w:ind w:left="1" w:firstLine="0"/>
              <w:jc w:val="center"/>
            </w:pPr>
            <w:r>
              <w:rPr>
                <w:sz w:val="16"/>
              </w:rPr>
              <w:t xml:space="preserve">digit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4E0C451" w14:textId="77777777" w:rsidR="00A16DC2" w:rsidRDefault="00330C69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 xml:space="preserve">inverse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834F0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3B76C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09B14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A16DF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C4339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14:paraId="71F60D90" w14:textId="77777777" w:rsidR="00A16DC2" w:rsidRDefault="00330C69">
      <w:pPr>
        <w:spacing w:after="158" w:line="259" w:lineRule="auto"/>
        <w:ind w:left="0" w:firstLine="0"/>
      </w:pPr>
      <w:r>
        <w:rPr>
          <w:sz w:val="16"/>
        </w:rPr>
        <w:t xml:space="preserve"> </w:t>
      </w:r>
    </w:p>
    <w:p w14:paraId="07734ABF" w14:textId="77777777" w:rsidR="00A16DC2" w:rsidRDefault="00330C69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tbl>
      <w:tblPr>
        <w:tblStyle w:val="TableGrid"/>
        <w:tblpPr w:vertAnchor="text" w:tblpX="10" w:tblpY="349"/>
        <w:tblOverlap w:val="never"/>
        <w:tblW w:w="15444" w:type="dxa"/>
        <w:tblInd w:w="0" w:type="dxa"/>
        <w:tblCellMar>
          <w:top w:w="11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06"/>
        <w:gridCol w:w="2206"/>
        <w:gridCol w:w="2206"/>
        <w:gridCol w:w="2206"/>
        <w:gridCol w:w="2208"/>
        <w:gridCol w:w="2206"/>
        <w:gridCol w:w="2206"/>
      </w:tblGrid>
      <w:tr w:rsidR="00A16DC2" w14:paraId="659EF778" w14:textId="77777777">
        <w:trPr>
          <w:trHeight w:val="336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D07378F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EB4F4D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64E1B9C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D85F2F4" w14:textId="77777777" w:rsidR="00A16DC2" w:rsidRDefault="00330C69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Multiplication and division</w:t>
            </w:r>
          </w:p>
        </w:tc>
        <w:tc>
          <w:tcPr>
            <w:tcW w:w="22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6C67F31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0A3AB7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B7B5600" w14:textId="77777777" w:rsidR="00A16DC2" w:rsidRDefault="00A16DC2">
            <w:pPr>
              <w:spacing w:after="160" w:line="259" w:lineRule="auto"/>
              <w:ind w:left="0" w:firstLine="0"/>
            </w:pPr>
          </w:p>
        </w:tc>
      </w:tr>
      <w:tr w:rsidR="00A16DC2" w14:paraId="25BE35C3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E889CA6" w14:textId="77777777" w:rsidR="00A16DC2" w:rsidRDefault="00330C69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6"/>
              </w:rPr>
              <w:t xml:space="preserve">Reception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9EE4EEA" w14:textId="77777777" w:rsidR="00A16DC2" w:rsidRDefault="00330C69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16"/>
              </w:rPr>
              <w:t>Year 1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65334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Year 2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2D6D1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t>Year 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80377" w14:textId="77777777" w:rsidR="00A16DC2" w:rsidRDefault="00330C69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16"/>
              </w:rPr>
              <w:t>Year 4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9C9AA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t>Year 5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A6C00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Year 6</w:t>
            </w:r>
            <w:r>
              <w:rPr>
                <w:sz w:val="16"/>
              </w:rPr>
              <w:t xml:space="preserve"> </w:t>
            </w:r>
          </w:p>
        </w:tc>
      </w:tr>
      <w:tr w:rsidR="00A16DC2" w14:paraId="0368FB71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D2133C3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double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DCB82FA" w14:textId="77777777" w:rsidR="00A16DC2" w:rsidRDefault="00330C6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6"/>
              </w:rPr>
              <w:t xml:space="preserve">multiplication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C8112" w14:textId="77777777" w:rsidR="00A16DC2" w:rsidRDefault="00330C6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multiplication tables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0579F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exchange 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E3E8F" w14:textId="77777777" w:rsidR="00A16DC2" w:rsidRDefault="00330C6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6"/>
              </w:rPr>
              <w:t xml:space="preserve">factor pairs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2DEF3" w14:textId="77777777" w:rsidR="00A16DC2" w:rsidRDefault="00330C6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multiples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FD270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multi-digit numbers </w:t>
            </w:r>
          </w:p>
        </w:tc>
      </w:tr>
      <w:tr w:rsidR="00A16DC2" w14:paraId="1EBF0F19" w14:textId="77777777">
        <w:trPr>
          <w:trHeight w:val="358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2CEFA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half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B3E1D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division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AAA97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commutative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F2458" w14:textId="77777777" w:rsidR="00A16DC2" w:rsidRDefault="00330C6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mathematical statements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2145D" w14:textId="77777777" w:rsidR="00A16DC2" w:rsidRDefault="00330C6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6"/>
              </w:rPr>
              <w:t xml:space="preserve">formal written layout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4302A" w14:textId="77777777" w:rsidR="00A16DC2" w:rsidRDefault="00330C6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factors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8A92E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long division </w:t>
            </w:r>
          </w:p>
        </w:tc>
      </w:tr>
      <w:tr w:rsidR="00A16DC2" w14:paraId="005AF077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2ED34" w14:textId="77777777" w:rsidR="00A16DC2" w:rsidRDefault="00330C69">
            <w:pPr>
              <w:spacing w:after="0" w:line="259" w:lineRule="auto"/>
              <w:ind w:left="1" w:firstLine="0"/>
              <w:jc w:val="center"/>
            </w:pPr>
            <w:r>
              <w:rPr>
                <w:sz w:val="16"/>
              </w:rPr>
              <w:t xml:space="preserve">twice as many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2A36E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arrays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48E00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repeated addition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86414" w14:textId="77777777" w:rsidR="00A16DC2" w:rsidRDefault="00330C6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missing number problems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41114" w14:textId="77777777" w:rsidR="00A16DC2" w:rsidRDefault="00330C6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distributive law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026DA" w14:textId="77777777" w:rsidR="00A16DC2" w:rsidRDefault="00330C6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prime numbers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F415A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163F35A7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BC7C5BF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equal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9F9F2EC" w14:textId="77777777" w:rsidR="00A16DC2" w:rsidRDefault="00330C69">
            <w:pPr>
              <w:spacing w:after="0" w:line="259" w:lineRule="auto"/>
              <w:ind w:left="2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93B5A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6A9AA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integer scaling problems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79A8C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remainders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0EB1D" w14:textId="77777777" w:rsidR="00A16DC2" w:rsidRDefault="00330C6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square numbers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8AADA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61439BC5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1FA13F3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unequal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1DC014E" w14:textId="77777777" w:rsidR="00A16DC2" w:rsidRDefault="00330C69">
            <w:pPr>
              <w:spacing w:after="0" w:line="259" w:lineRule="auto"/>
              <w:ind w:left="2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AF7BC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EBE6F" w14:textId="77777777" w:rsidR="00A16DC2" w:rsidRDefault="00330C6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correspondence problems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CB20A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72471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cube numbers 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35DD1BA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72A539F7" w14:textId="77777777">
        <w:trPr>
          <w:trHeight w:val="358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9BBAE2D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share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015FDD8" w14:textId="77777777" w:rsidR="00A16DC2" w:rsidRDefault="00330C69">
            <w:pPr>
              <w:spacing w:after="0" w:line="259" w:lineRule="auto"/>
              <w:ind w:left="2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806EF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ED2E4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derived facts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D6D64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A52D9" w14:textId="77777777" w:rsidR="00A16DC2" w:rsidRDefault="00330C6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short division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E49072E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3394ABB5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D9E4C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group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E9882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D9754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36520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B873F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030DD" w14:textId="77777777" w:rsidR="00A16DC2" w:rsidRDefault="00330C6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product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F51E0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41A6F31B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C1478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odd 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A3801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3543B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33B6C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B457F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5F9DF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dividend 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FA698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25D78E25" w14:textId="77777777">
        <w:trPr>
          <w:trHeight w:val="358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CC91D23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even 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A6FA8C0" w14:textId="77777777" w:rsidR="00A16DC2" w:rsidRDefault="00330C69">
            <w:pPr>
              <w:spacing w:after="0" w:line="259" w:lineRule="auto"/>
              <w:ind w:left="2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989D7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9F0DF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A66EA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AF8EC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divisor 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C4E5F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17A4E111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974F031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62F5DF7" w14:textId="77777777" w:rsidR="00A16DC2" w:rsidRDefault="00330C69">
            <w:pPr>
              <w:spacing w:after="0" w:line="259" w:lineRule="auto"/>
              <w:ind w:left="2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4C897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00613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5C9BD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93266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quotient 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F4B9F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340D4469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B5AF589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B8A50A0" w14:textId="77777777" w:rsidR="00A16DC2" w:rsidRDefault="00330C69">
            <w:pPr>
              <w:spacing w:after="0" w:line="259" w:lineRule="auto"/>
              <w:ind w:left="2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3EB61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9DF9A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3D7FC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1AB80" w14:textId="77777777" w:rsidR="00A16DC2" w:rsidRDefault="00330C6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operations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D15E1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tbl>
      <w:tblPr>
        <w:tblStyle w:val="TableGrid"/>
        <w:tblW w:w="15585" w:type="dxa"/>
        <w:tblInd w:w="10" w:type="dxa"/>
        <w:tblCellMar>
          <w:top w:w="0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2225"/>
        <w:gridCol w:w="2228"/>
        <w:gridCol w:w="2225"/>
        <w:gridCol w:w="2227"/>
        <w:gridCol w:w="2225"/>
        <w:gridCol w:w="2227"/>
      </w:tblGrid>
      <w:tr w:rsidR="00A16DC2" w14:paraId="29A02531" w14:textId="77777777">
        <w:trPr>
          <w:trHeight w:val="360"/>
        </w:trPr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7C8AF8D" w14:textId="0776447D" w:rsidR="00A16DC2" w:rsidRDefault="00330C69">
            <w:pPr>
              <w:spacing w:after="160" w:line="259" w:lineRule="auto"/>
              <w:ind w:left="0" w:firstLine="0"/>
            </w:pPr>
            <w:r>
              <w:rPr>
                <w:sz w:val="16"/>
              </w:rPr>
              <w:lastRenderedPageBreak/>
              <w:t xml:space="preserve"> 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038320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CA205D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3488366" w14:textId="77777777" w:rsidR="00A16DC2" w:rsidRDefault="00330C69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Fractions/Decimals/Percentages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E5C44F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A8E609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8DD138" w14:textId="77777777" w:rsidR="00A16DC2" w:rsidRDefault="00A16DC2">
            <w:pPr>
              <w:spacing w:after="160" w:line="259" w:lineRule="auto"/>
              <w:ind w:left="0" w:firstLine="0"/>
            </w:pPr>
          </w:p>
        </w:tc>
      </w:tr>
      <w:tr w:rsidR="00A16DC2" w14:paraId="268BDF6F" w14:textId="77777777">
        <w:trPr>
          <w:trHeight w:val="360"/>
        </w:trPr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FBF8617" w14:textId="77777777" w:rsidR="00A16DC2" w:rsidRDefault="00330C69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16"/>
              </w:rPr>
              <w:t xml:space="preserve">Reception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1881085" w14:textId="77777777" w:rsidR="00A16DC2" w:rsidRDefault="00330C69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6"/>
              </w:rPr>
              <w:t>Year 1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EBB60" w14:textId="77777777" w:rsidR="00A16DC2" w:rsidRDefault="00330C69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6"/>
              </w:rPr>
              <w:t>Year 2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70B7E" w14:textId="77777777" w:rsidR="00A16DC2" w:rsidRDefault="00330C69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16"/>
              </w:rPr>
              <w:t>Year 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0D4C4" w14:textId="77777777" w:rsidR="00A16DC2" w:rsidRDefault="00330C69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6"/>
              </w:rPr>
              <w:t>Year 4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F1D93" w14:textId="77777777" w:rsidR="00A16DC2" w:rsidRDefault="00330C69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16"/>
              </w:rPr>
              <w:t>Year 5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E56FC" w14:textId="77777777" w:rsidR="00A16DC2" w:rsidRDefault="00330C69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16"/>
              </w:rPr>
              <w:t>Year 6</w:t>
            </w:r>
            <w:r>
              <w:rPr>
                <w:sz w:val="16"/>
              </w:rPr>
              <w:t xml:space="preserve"> </w:t>
            </w:r>
          </w:p>
        </w:tc>
      </w:tr>
      <w:tr w:rsidR="00A16DC2" w14:paraId="518FBB34" w14:textId="77777777">
        <w:trPr>
          <w:trHeight w:val="358"/>
        </w:trPr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F076FA7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B533AB3" w14:textId="77777777" w:rsidR="00A16DC2" w:rsidRDefault="00330C69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</w:rPr>
              <w:t xml:space="preserve">whole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FC77D" w14:textId="77777777" w:rsidR="00A16DC2" w:rsidRDefault="00330C69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</w:rPr>
              <w:t xml:space="preserve">three quarters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4AD73" w14:textId="77777777" w:rsidR="00A16DC2" w:rsidRDefault="00330C69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6"/>
              </w:rPr>
              <w:t xml:space="preserve">tenths 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EE09B" w14:textId="77777777" w:rsidR="00A16DC2" w:rsidRDefault="00330C69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6"/>
              </w:rPr>
              <w:t xml:space="preserve">decimal equivalence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B8441" w14:textId="77777777" w:rsidR="00A16DC2" w:rsidRDefault="00330C69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6"/>
              </w:rPr>
              <w:t xml:space="preserve">fifth 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DABAD" w14:textId="77777777" w:rsidR="00A16DC2" w:rsidRDefault="00330C69">
            <w:pPr>
              <w:spacing w:after="0" w:line="259" w:lineRule="auto"/>
              <w:ind w:left="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460F0A81" w14:textId="77777777">
        <w:trPr>
          <w:trHeight w:val="360"/>
        </w:trPr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20D8BF1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CBE4C0F" w14:textId="77777777" w:rsidR="00A16DC2" w:rsidRDefault="00330C69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</w:rPr>
              <w:t xml:space="preserve">half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89512" w14:textId="77777777" w:rsidR="00A16DC2" w:rsidRDefault="00330C69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6"/>
              </w:rPr>
              <w:t xml:space="preserve">third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BA129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2A8FD" w14:textId="77777777" w:rsidR="00A16DC2" w:rsidRDefault="00330C69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6"/>
              </w:rPr>
              <w:t xml:space="preserve">hundredths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9DEEF" w14:textId="77777777" w:rsidR="00A16DC2" w:rsidRDefault="00330C69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6"/>
              </w:rPr>
              <w:t xml:space="preserve">thousandths 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A3564" w14:textId="77777777" w:rsidR="00A16DC2" w:rsidRDefault="00330C69">
            <w:pPr>
              <w:spacing w:after="0" w:line="259" w:lineRule="auto"/>
              <w:ind w:left="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6D4C8B0A" w14:textId="77777777">
        <w:trPr>
          <w:trHeight w:val="360"/>
        </w:trPr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A12D426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F61951D" w14:textId="77777777" w:rsidR="00A16DC2" w:rsidRDefault="00330C69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6"/>
              </w:rPr>
              <w:t xml:space="preserve">quarter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2552C" w14:textId="77777777" w:rsidR="00A16DC2" w:rsidRDefault="00330C69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6"/>
              </w:rPr>
              <w:t xml:space="preserve">equivalent fractions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A5872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FD0C7" w14:textId="77777777" w:rsidR="00A16DC2" w:rsidRDefault="00330C69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6"/>
              </w:rPr>
              <w:t xml:space="preserve">convert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92115" w14:textId="77777777" w:rsidR="00A16DC2" w:rsidRDefault="00330C69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6"/>
              </w:rPr>
              <w:t xml:space="preserve">mixed numbers 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704B7" w14:textId="77777777" w:rsidR="00A16DC2" w:rsidRDefault="00330C69">
            <w:pPr>
              <w:spacing w:after="0" w:line="259" w:lineRule="auto"/>
              <w:ind w:left="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0B2057AB" w14:textId="77777777">
        <w:trPr>
          <w:trHeight w:val="360"/>
        </w:trPr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C7EDF11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A406053" w14:textId="77777777" w:rsidR="00A16DC2" w:rsidRDefault="00330C69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 xml:space="preserve">equal parts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C1F21" w14:textId="77777777" w:rsidR="00A16DC2" w:rsidRDefault="00330C69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</w:rPr>
              <w:t xml:space="preserve">unit fractions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2F9B2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21128" w14:textId="77777777" w:rsidR="00A16DC2" w:rsidRDefault="00330C69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6"/>
              </w:rPr>
              <w:t xml:space="preserve">proper fractions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91028" w14:textId="77777777" w:rsidR="00A16DC2" w:rsidRDefault="00330C69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</w:rPr>
              <w:t xml:space="preserve">per cent % 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DCCA4" w14:textId="77777777" w:rsidR="00A16DC2" w:rsidRDefault="00330C69">
            <w:pPr>
              <w:spacing w:after="0" w:line="259" w:lineRule="auto"/>
              <w:ind w:left="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3418B1DE" w14:textId="77777777">
        <w:trPr>
          <w:trHeight w:val="358"/>
        </w:trPr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2CFF56A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F06C97D" w14:textId="77777777" w:rsidR="00A16DC2" w:rsidRDefault="00330C6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C7C21" w14:textId="77777777" w:rsidR="00A16DC2" w:rsidRDefault="00330C69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6"/>
              </w:rPr>
              <w:t xml:space="preserve">non unit fractions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2CEEA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8A114" w14:textId="77777777" w:rsidR="00A16DC2" w:rsidRDefault="00330C69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6"/>
              </w:rPr>
              <w:t xml:space="preserve">improper fractions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84D57" w14:textId="77777777" w:rsidR="00A16DC2" w:rsidRDefault="00330C69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6"/>
              </w:rPr>
              <w:t xml:space="preserve">factors 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BCA9C" w14:textId="77777777" w:rsidR="00A16DC2" w:rsidRDefault="00330C69">
            <w:pPr>
              <w:spacing w:after="0" w:line="259" w:lineRule="auto"/>
              <w:ind w:left="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500EBD71" w14:textId="77777777">
        <w:trPr>
          <w:trHeight w:val="360"/>
        </w:trPr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26C5A68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1D50993" w14:textId="77777777" w:rsidR="00A16DC2" w:rsidRDefault="00330C6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CEBF2" w14:textId="77777777" w:rsidR="00A16DC2" w:rsidRDefault="00330C69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6"/>
              </w:rPr>
              <w:t xml:space="preserve">numerator 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48ED1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7A19E" w14:textId="77777777" w:rsidR="00A16DC2" w:rsidRDefault="00330C69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</w:rPr>
              <w:t xml:space="preserve">decimal point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0255A" w14:textId="77777777" w:rsidR="00A16DC2" w:rsidRDefault="00330C69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6"/>
              </w:rPr>
              <w:t xml:space="preserve">integer 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5F0AC" w14:textId="77777777" w:rsidR="00A16DC2" w:rsidRDefault="00330C69">
            <w:pPr>
              <w:spacing w:after="0" w:line="259" w:lineRule="auto"/>
              <w:ind w:left="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458A9B92" w14:textId="77777777">
        <w:trPr>
          <w:trHeight w:val="394"/>
        </w:trPr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086726A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02899" w14:textId="77777777" w:rsidR="00A16DC2" w:rsidRDefault="00330C6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23220" w14:textId="77777777" w:rsidR="00A16DC2" w:rsidRDefault="00330C69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6"/>
              </w:rPr>
              <w:t xml:space="preserve">denominator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9C678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FE96C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AA96E" w14:textId="77777777" w:rsidR="00A16DC2" w:rsidRDefault="00330C69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6"/>
              </w:rPr>
              <w:t xml:space="preserve">complements  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2A899" w14:textId="77777777" w:rsidR="00A16DC2" w:rsidRDefault="00330C69">
            <w:pPr>
              <w:spacing w:after="0" w:line="259" w:lineRule="auto"/>
              <w:ind w:left="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672F6E27" w14:textId="77777777">
        <w:trPr>
          <w:trHeight w:val="360"/>
        </w:trPr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17F0D66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231E855" w14:textId="77777777" w:rsidR="00A16DC2" w:rsidRDefault="00330C6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ADC78" w14:textId="77777777" w:rsidR="00A16DC2" w:rsidRDefault="00330C69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6"/>
              </w:rPr>
              <w:t xml:space="preserve">one whole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8CE66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2DA9F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9EF1C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6EDDA" w14:textId="77777777" w:rsidR="00A16DC2" w:rsidRDefault="00330C69">
            <w:pPr>
              <w:spacing w:after="0" w:line="259" w:lineRule="auto"/>
              <w:ind w:left="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14:paraId="21A1C395" w14:textId="77777777" w:rsidR="00A16DC2" w:rsidRDefault="00330C69">
      <w:pPr>
        <w:spacing w:after="160" w:line="259" w:lineRule="auto"/>
        <w:ind w:left="0" w:firstLine="0"/>
      </w:pPr>
      <w:r>
        <w:rPr>
          <w:sz w:val="16"/>
        </w:rPr>
        <w:t xml:space="preserve"> </w:t>
      </w:r>
    </w:p>
    <w:p w14:paraId="55D8F6CE" w14:textId="77777777" w:rsidR="00A16DC2" w:rsidRDefault="00330C69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tbl>
      <w:tblPr>
        <w:tblStyle w:val="TableGrid"/>
        <w:tblW w:w="15444" w:type="dxa"/>
        <w:tblInd w:w="1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06"/>
        <w:gridCol w:w="2206"/>
        <w:gridCol w:w="2206"/>
        <w:gridCol w:w="2206"/>
        <w:gridCol w:w="2208"/>
        <w:gridCol w:w="2206"/>
        <w:gridCol w:w="2206"/>
      </w:tblGrid>
      <w:tr w:rsidR="00A16DC2" w14:paraId="3BA0E67F" w14:textId="77777777">
        <w:trPr>
          <w:trHeight w:val="336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F812834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F05E43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5CDE1F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DC2246C" w14:textId="77777777" w:rsidR="00A16DC2" w:rsidRDefault="00330C69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>Ratio and proportion</w:t>
            </w:r>
          </w:p>
        </w:tc>
        <w:tc>
          <w:tcPr>
            <w:tcW w:w="22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FC4949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8942759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B65328" w14:textId="77777777" w:rsidR="00A16DC2" w:rsidRDefault="00A16DC2">
            <w:pPr>
              <w:spacing w:after="160" w:line="259" w:lineRule="auto"/>
              <w:ind w:left="0" w:firstLine="0"/>
            </w:pPr>
          </w:p>
        </w:tc>
      </w:tr>
      <w:tr w:rsidR="00A16DC2" w14:paraId="7BC401B1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6B75C1F" w14:textId="77777777" w:rsidR="00A16DC2" w:rsidRDefault="00330C69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16"/>
              </w:rPr>
              <w:t xml:space="preserve">Reception 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355DDC3" w14:textId="77777777" w:rsidR="00A16DC2" w:rsidRDefault="00330C69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16"/>
              </w:rPr>
              <w:t>Year 1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96D22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Year 2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CB5C1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t>Year 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55F18" w14:textId="77777777" w:rsidR="00A16DC2" w:rsidRDefault="00330C69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16"/>
              </w:rPr>
              <w:t>Year 4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DD51E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t>Year 5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5A6FC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Year 6</w:t>
            </w:r>
            <w:r>
              <w:rPr>
                <w:sz w:val="16"/>
              </w:rPr>
              <w:t xml:space="preserve"> </w:t>
            </w:r>
          </w:p>
        </w:tc>
      </w:tr>
      <w:tr w:rsidR="00A16DC2" w14:paraId="692D475F" w14:textId="77777777">
        <w:trPr>
          <w:trHeight w:val="358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981E826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7B3D597" w14:textId="77777777" w:rsidR="00A16DC2" w:rsidRDefault="00330C69">
            <w:pPr>
              <w:spacing w:after="0" w:line="259" w:lineRule="auto"/>
              <w:ind w:left="2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5EF40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84B94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86B19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15B00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CDC53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relative size </w:t>
            </w:r>
          </w:p>
        </w:tc>
      </w:tr>
      <w:tr w:rsidR="00A16DC2" w14:paraId="54864A43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91804F2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9826DEF" w14:textId="77777777" w:rsidR="00A16DC2" w:rsidRDefault="00330C69">
            <w:pPr>
              <w:spacing w:after="0" w:line="259" w:lineRule="auto"/>
              <w:ind w:left="2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0689B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9C2AC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E1B73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FD1E3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3B367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missing values </w:t>
            </w:r>
          </w:p>
        </w:tc>
      </w:tr>
      <w:tr w:rsidR="00A16DC2" w14:paraId="0EB4D1C3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EDBCFFF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1C73372" w14:textId="77777777" w:rsidR="00A16DC2" w:rsidRDefault="00330C69">
            <w:pPr>
              <w:spacing w:after="0" w:line="259" w:lineRule="auto"/>
              <w:ind w:left="2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D4CAC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3150F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BD197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4727C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8D6C9" w14:textId="77777777" w:rsidR="00A16DC2" w:rsidRDefault="00330C6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integer multiplication </w:t>
            </w:r>
          </w:p>
        </w:tc>
      </w:tr>
      <w:tr w:rsidR="00A16DC2" w14:paraId="1EE2BFDE" w14:textId="77777777">
        <w:trPr>
          <w:trHeight w:val="358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9DFD951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BA0CA19" w14:textId="77777777" w:rsidR="00A16DC2" w:rsidRDefault="00330C69">
            <w:pPr>
              <w:spacing w:after="0" w:line="259" w:lineRule="auto"/>
              <w:ind w:left="2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5FA78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6C22F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450D3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DA0FE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6114E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percentages </w:t>
            </w:r>
          </w:p>
        </w:tc>
      </w:tr>
      <w:tr w:rsidR="00A16DC2" w14:paraId="1FF22A8D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BE77C04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8D9385" w14:textId="77777777" w:rsidR="00A16DC2" w:rsidRDefault="00330C69">
            <w:pPr>
              <w:spacing w:after="0" w:line="259" w:lineRule="auto"/>
              <w:ind w:left="2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14F14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36C2F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A3093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647A7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799C0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scale factor </w:t>
            </w:r>
          </w:p>
        </w:tc>
      </w:tr>
      <w:tr w:rsidR="00A16DC2" w14:paraId="329ED65A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85727DC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2A0E516" w14:textId="77777777" w:rsidR="00A16DC2" w:rsidRDefault="00330C69">
            <w:pPr>
              <w:spacing w:after="0" w:line="259" w:lineRule="auto"/>
              <w:ind w:left="2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13F60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94388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08355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B464B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4932B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unequal sharing &amp; grouping </w:t>
            </w:r>
          </w:p>
        </w:tc>
      </w:tr>
    </w:tbl>
    <w:p w14:paraId="12920C98" w14:textId="77777777" w:rsidR="00A16DC2" w:rsidRDefault="00330C69">
      <w:pPr>
        <w:spacing w:after="0" w:line="259" w:lineRule="auto"/>
        <w:ind w:left="0" w:right="7321" w:firstLine="0"/>
        <w:jc w:val="right"/>
      </w:pPr>
      <w:r>
        <w:rPr>
          <w:sz w:val="16"/>
        </w:rPr>
        <w:t xml:space="preserve"> </w:t>
      </w:r>
    </w:p>
    <w:tbl>
      <w:tblPr>
        <w:tblStyle w:val="TableGrid"/>
        <w:tblW w:w="15444" w:type="dxa"/>
        <w:tblInd w:w="1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06"/>
        <w:gridCol w:w="2206"/>
        <w:gridCol w:w="2206"/>
        <w:gridCol w:w="2206"/>
        <w:gridCol w:w="2208"/>
        <w:gridCol w:w="2206"/>
        <w:gridCol w:w="2206"/>
      </w:tblGrid>
      <w:tr w:rsidR="00A16DC2" w14:paraId="01672005" w14:textId="77777777">
        <w:trPr>
          <w:trHeight w:val="358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7F9EB27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BEF908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6474C8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EE1046E" w14:textId="77777777" w:rsidR="00A16DC2" w:rsidRDefault="00330C69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16"/>
              </w:rPr>
              <w:t>Algebra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73DFC2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D5BC941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54489CC" w14:textId="77777777" w:rsidR="00A16DC2" w:rsidRDefault="00A16DC2">
            <w:pPr>
              <w:spacing w:after="160" w:line="259" w:lineRule="auto"/>
              <w:ind w:left="0" w:firstLine="0"/>
            </w:pPr>
          </w:p>
        </w:tc>
      </w:tr>
      <w:tr w:rsidR="00A16DC2" w14:paraId="26A03970" w14:textId="77777777">
        <w:trPr>
          <w:trHeight w:val="359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44092D" w14:textId="77777777" w:rsidR="00A16DC2" w:rsidRDefault="00330C69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16"/>
              </w:rPr>
              <w:t xml:space="preserve">Reception 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920E762" w14:textId="77777777" w:rsidR="00A16DC2" w:rsidRDefault="00330C69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16"/>
              </w:rPr>
              <w:t>Year 1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94622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Year 2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474A5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t>Year 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BC62B" w14:textId="77777777" w:rsidR="00A16DC2" w:rsidRDefault="00330C69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16"/>
              </w:rPr>
              <w:t>Year 4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E2C80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t>Year 5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DEBE9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Year 6</w:t>
            </w:r>
            <w:r>
              <w:rPr>
                <w:sz w:val="16"/>
              </w:rPr>
              <w:t xml:space="preserve"> </w:t>
            </w:r>
          </w:p>
        </w:tc>
      </w:tr>
      <w:tr w:rsidR="00A16DC2" w14:paraId="071AE924" w14:textId="77777777">
        <w:trPr>
          <w:trHeight w:val="361"/>
        </w:trPr>
        <w:tc>
          <w:tcPr>
            <w:tcW w:w="22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BC857D3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FDE2732" w14:textId="77777777" w:rsidR="00A16DC2" w:rsidRDefault="00330C69">
            <w:pPr>
              <w:spacing w:after="0" w:line="259" w:lineRule="auto"/>
              <w:ind w:left="2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29896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469DC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E260B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6370F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B03BC" w14:textId="77777777" w:rsidR="00A16DC2" w:rsidRDefault="00330C69">
            <w:pPr>
              <w:spacing w:after="0" w:line="259" w:lineRule="auto"/>
              <w:ind w:left="1" w:firstLine="0"/>
              <w:jc w:val="center"/>
            </w:pPr>
            <w:r>
              <w:rPr>
                <w:sz w:val="16"/>
              </w:rPr>
              <w:t xml:space="preserve">formulae </w:t>
            </w:r>
          </w:p>
        </w:tc>
      </w:tr>
      <w:tr w:rsidR="00A16DC2" w14:paraId="1901A7BF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E6EB324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7DB343B" w14:textId="77777777" w:rsidR="00A16DC2" w:rsidRDefault="00330C69">
            <w:pPr>
              <w:spacing w:after="0" w:line="259" w:lineRule="auto"/>
              <w:ind w:left="2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FB890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85330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C4156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36578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895A4" w14:textId="77777777" w:rsidR="00A16DC2" w:rsidRDefault="00330C6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linear number sequences </w:t>
            </w:r>
          </w:p>
        </w:tc>
      </w:tr>
      <w:tr w:rsidR="00A16DC2" w14:paraId="54601C32" w14:textId="77777777">
        <w:trPr>
          <w:trHeight w:val="358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F8D04E7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0020CCE" w14:textId="77777777" w:rsidR="00A16DC2" w:rsidRDefault="00330C69">
            <w:pPr>
              <w:spacing w:after="0" w:line="259" w:lineRule="auto"/>
              <w:ind w:left="2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1EA1E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F4BF9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28FCF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3D7E1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DD137" w14:textId="77777777" w:rsidR="00A16DC2" w:rsidRDefault="00330C6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algebraically </w:t>
            </w:r>
          </w:p>
        </w:tc>
      </w:tr>
      <w:tr w:rsidR="00A16DC2" w14:paraId="2B45E133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626959D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1466DA6" w14:textId="77777777" w:rsidR="00A16DC2" w:rsidRDefault="00330C69">
            <w:pPr>
              <w:spacing w:after="0" w:line="259" w:lineRule="auto"/>
              <w:ind w:left="2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922F7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F3744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82E3A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25118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DE061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equation </w:t>
            </w:r>
          </w:p>
        </w:tc>
      </w:tr>
      <w:tr w:rsidR="00A16DC2" w14:paraId="5308B305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2DD3406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B21A37E" w14:textId="77777777" w:rsidR="00A16DC2" w:rsidRDefault="00330C69">
            <w:pPr>
              <w:spacing w:after="0" w:line="259" w:lineRule="auto"/>
              <w:ind w:left="2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A0666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420A4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50627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9C016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AF57F" w14:textId="77777777" w:rsidR="00A16DC2" w:rsidRDefault="00330C69">
            <w:pPr>
              <w:spacing w:after="0" w:line="259" w:lineRule="auto"/>
              <w:ind w:left="1" w:firstLine="0"/>
              <w:jc w:val="center"/>
            </w:pPr>
            <w:r>
              <w:rPr>
                <w:sz w:val="16"/>
              </w:rPr>
              <w:t xml:space="preserve">unknowns </w:t>
            </w:r>
          </w:p>
        </w:tc>
      </w:tr>
      <w:tr w:rsidR="00A16DC2" w14:paraId="701C4551" w14:textId="77777777">
        <w:trPr>
          <w:trHeight w:val="358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FC8B544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1DE9B24" w14:textId="77777777" w:rsidR="00A16DC2" w:rsidRDefault="00330C69">
            <w:pPr>
              <w:spacing w:after="0" w:line="259" w:lineRule="auto"/>
              <w:ind w:left="2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278B6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DC6A5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A6A68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0CFAD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C0D05" w14:textId="77777777" w:rsidR="00A16DC2" w:rsidRDefault="00330C6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combinations </w:t>
            </w:r>
          </w:p>
        </w:tc>
      </w:tr>
      <w:tr w:rsidR="00A16DC2" w14:paraId="796B97EF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9C1FBA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lastRenderedPageBreak/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B79DA3F" w14:textId="77777777" w:rsidR="00A16DC2" w:rsidRDefault="00330C69">
            <w:pPr>
              <w:spacing w:after="0" w:line="259" w:lineRule="auto"/>
              <w:ind w:left="2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654CA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FA22C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D5530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9FF28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E90F3" w14:textId="77777777" w:rsidR="00A16DC2" w:rsidRDefault="00330C6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variables </w:t>
            </w:r>
          </w:p>
        </w:tc>
      </w:tr>
    </w:tbl>
    <w:p w14:paraId="2FB0ADFA" w14:textId="77777777" w:rsidR="00A16DC2" w:rsidRDefault="00330C69">
      <w:pPr>
        <w:spacing w:after="160" w:line="259" w:lineRule="auto"/>
        <w:ind w:left="0" w:firstLine="0"/>
      </w:pPr>
      <w:r>
        <w:rPr>
          <w:sz w:val="16"/>
        </w:rPr>
        <w:t xml:space="preserve"> </w:t>
      </w:r>
    </w:p>
    <w:p w14:paraId="280F16EE" w14:textId="77777777" w:rsidR="00A16DC2" w:rsidRDefault="00330C69">
      <w:pPr>
        <w:spacing w:after="158" w:line="259" w:lineRule="auto"/>
        <w:ind w:left="0" w:right="7321" w:firstLine="0"/>
        <w:jc w:val="right"/>
      </w:pPr>
      <w:r>
        <w:rPr>
          <w:sz w:val="16"/>
        </w:rPr>
        <w:t xml:space="preserve"> </w:t>
      </w:r>
    </w:p>
    <w:p w14:paraId="65EF6A65" w14:textId="77777777" w:rsidR="00A16DC2" w:rsidRDefault="00330C69">
      <w:pPr>
        <w:spacing w:after="160" w:line="259" w:lineRule="auto"/>
        <w:ind w:left="0" w:right="7321" w:firstLine="0"/>
        <w:jc w:val="right"/>
      </w:pPr>
      <w:r>
        <w:rPr>
          <w:sz w:val="16"/>
        </w:rPr>
        <w:t xml:space="preserve"> </w:t>
      </w:r>
    </w:p>
    <w:p w14:paraId="2CD19EE7" w14:textId="77777777" w:rsidR="00A16DC2" w:rsidRDefault="00330C69">
      <w:pPr>
        <w:spacing w:after="158" w:line="259" w:lineRule="auto"/>
        <w:ind w:left="0" w:right="7321" w:firstLine="0"/>
        <w:jc w:val="right"/>
      </w:pPr>
      <w:r>
        <w:rPr>
          <w:sz w:val="16"/>
        </w:rPr>
        <w:t xml:space="preserve"> </w:t>
      </w:r>
    </w:p>
    <w:p w14:paraId="00C9C137" w14:textId="77777777" w:rsidR="00A16DC2" w:rsidRDefault="00330C69">
      <w:pPr>
        <w:spacing w:after="160" w:line="259" w:lineRule="auto"/>
        <w:ind w:left="0" w:right="7321" w:firstLine="0"/>
        <w:jc w:val="right"/>
      </w:pPr>
      <w:r>
        <w:rPr>
          <w:sz w:val="16"/>
        </w:rPr>
        <w:t xml:space="preserve"> </w:t>
      </w:r>
    </w:p>
    <w:p w14:paraId="5705FE6C" w14:textId="77777777" w:rsidR="00A16DC2" w:rsidRDefault="00330C69">
      <w:pPr>
        <w:spacing w:after="158" w:line="259" w:lineRule="auto"/>
        <w:ind w:left="0" w:right="7321" w:firstLine="0"/>
        <w:jc w:val="right"/>
      </w:pPr>
      <w:r>
        <w:rPr>
          <w:sz w:val="16"/>
        </w:rPr>
        <w:t xml:space="preserve"> </w:t>
      </w:r>
    </w:p>
    <w:p w14:paraId="1BFE4BDB" w14:textId="77777777" w:rsidR="00A16DC2" w:rsidRDefault="00330C69">
      <w:pPr>
        <w:spacing w:after="160" w:line="259" w:lineRule="auto"/>
        <w:ind w:left="0" w:right="7321" w:firstLine="0"/>
        <w:jc w:val="right"/>
      </w:pPr>
      <w:r>
        <w:rPr>
          <w:sz w:val="16"/>
        </w:rPr>
        <w:t xml:space="preserve"> </w:t>
      </w:r>
    </w:p>
    <w:p w14:paraId="05B0CE9A" w14:textId="77777777" w:rsidR="00A16DC2" w:rsidRDefault="00330C69">
      <w:pPr>
        <w:spacing w:after="158" w:line="259" w:lineRule="auto"/>
        <w:ind w:left="0" w:right="7321" w:firstLine="0"/>
        <w:jc w:val="right"/>
      </w:pPr>
      <w:r>
        <w:rPr>
          <w:sz w:val="16"/>
        </w:rPr>
        <w:t xml:space="preserve"> </w:t>
      </w:r>
    </w:p>
    <w:p w14:paraId="6AF2ACB4" w14:textId="77777777" w:rsidR="00A16DC2" w:rsidRDefault="00330C69">
      <w:pPr>
        <w:spacing w:after="0" w:line="259" w:lineRule="auto"/>
        <w:ind w:left="0" w:right="7321" w:firstLine="0"/>
        <w:jc w:val="right"/>
      </w:pPr>
      <w:r>
        <w:rPr>
          <w:sz w:val="16"/>
        </w:rPr>
        <w:t xml:space="preserve"> </w:t>
      </w:r>
    </w:p>
    <w:tbl>
      <w:tblPr>
        <w:tblStyle w:val="TableGrid"/>
        <w:tblW w:w="15444" w:type="dxa"/>
        <w:tblInd w:w="1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06"/>
        <w:gridCol w:w="2206"/>
        <w:gridCol w:w="2206"/>
        <w:gridCol w:w="2206"/>
        <w:gridCol w:w="562"/>
        <w:gridCol w:w="1646"/>
        <w:gridCol w:w="2206"/>
        <w:gridCol w:w="2206"/>
      </w:tblGrid>
      <w:tr w:rsidR="00330C69" w14:paraId="5C95C751" w14:textId="77777777" w:rsidTr="00330C69">
        <w:trPr>
          <w:trHeight w:val="360"/>
        </w:trPr>
        <w:tc>
          <w:tcPr>
            <w:tcW w:w="154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694C2" w14:textId="0E0B9B88" w:rsidR="00330C69" w:rsidRDefault="00330C69" w:rsidP="00330C69">
            <w:pPr>
              <w:spacing w:after="16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Measurement (Measure and Length)</w:t>
            </w:r>
          </w:p>
        </w:tc>
      </w:tr>
      <w:tr w:rsidR="00A16DC2" w14:paraId="1DB6BA2E" w14:textId="77777777">
        <w:trPr>
          <w:trHeight w:val="357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0C5D64" w14:textId="77777777" w:rsidR="00A16DC2" w:rsidRDefault="00330C69">
            <w:pPr>
              <w:spacing w:after="0" w:line="259" w:lineRule="auto"/>
              <w:ind w:left="117" w:firstLine="0"/>
              <w:jc w:val="center"/>
            </w:pPr>
            <w:r>
              <w:rPr>
                <w:b/>
                <w:sz w:val="16"/>
              </w:rPr>
              <w:t xml:space="preserve">Reception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67C5E7" w14:textId="77777777" w:rsidR="00A16DC2" w:rsidRDefault="00330C69">
            <w:pPr>
              <w:spacing w:after="0" w:line="259" w:lineRule="auto"/>
              <w:ind w:left="110" w:firstLine="0"/>
              <w:jc w:val="center"/>
            </w:pPr>
            <w:r>
              <w:rPr>
                <w:b/>
                <w:sz w:val="16"/>
              </w:rPr>
              <w:t>Year 1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0236F" w14:textId="77777777" w:rsidR="00A16DC2" w:rsidRDefault="00330C69">
            <w:pPr>
              <w:spacing w:after="0" w:line="259" w:lineRule="auto"/>
              <w:ind w:left="116" w:firstLine="0"/>
              <w:jc w:val="center"/>
            </w:pPr>
            <w:r>
              <w:rPr>
                <w:b/>
                <w:sz w:val="16"/>
              </w:rPr>
              <w:t>Year 2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C1E1C" w14:textId="77777777" w:rsidR="00A16DC2" w:rsidRDefault="00330C69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  <w:sz w:val="16"/>
              </w:rPr>
              <w:t>Year 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C1BE845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1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5AA7F94" w14:textId="77777777" w:rsidR="00A16DC2" w:rsidRDefault="00330C69">
            <w:pPr>
              <w:spacing w:after="0" w:line="259" w:lineRule="auto"/>
              <w:ind w:left="331" w:firstLine="0"/>
            </w:pPr>
            <w:r>
              <w:rPr>
                <w:b/>
                <w:sz w:val="16"/>
              </w:rPr>
              <w:t>Year 4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D0271" w14:textId="77777777" w:rsidR="00A16DC2" w:rsidRDefault="00330C69">
            <w:pPr>
              <w:spacing w:after="0" w:line="259" w:lineRule="auto"/>
              <w:ind w:left="114" w:firstLine="0"/>
              <w:jc w:val="center"/>
            </w:pPr>
            <w:r>
              <w:rPr>
                <w:b/>
                <w:sz w:val="16"/>
              </w:rPr>
              <w:t>Year 5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3934D" w14:textId="77777777" w:rsidR="00A16DC2" w:rsidRDefault="00330C69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  <w:sz w:val="16"/>
              </w:rPr>
              <w:t>Year 6</w:t>
            </w:r>
            <w:r>
              <w:rPr>
                <w:sz w:val="16"/>
              </w:rPr>
              <w:t xml:space="preserve"> </w:t>
            </w:r>
          </w:p>
        </w:tc>
      </w:tr>
      <w:tr w:rsidR="00A16DC2" w14:paraId="3168D476" w14:textId="77777777">
        <w:trPr>
          <w:trHeight w:val="360"/>
        </w:trPr>
        <w:tc>
          <w:tcPr>
            <w:tcW w:w="2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113BF3" w14:textId="77777777" w:rsidR="00A16DC2" w:rsidRDefault="00330C69">
            <w:pPr>
              <w:spacing w:after="0" w:line="259" w:lineRule="auto"/>
              <w:ind w:left="113" w:firstLine="0"/>
              <w:jc w:val="center"/>
            </w:pPr>
            <w:r>
              <w:rPr>
                <w:sz w:val="16"/>
              </w:rPr>
              <w:t xml:space="preserve">measure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E358675" w14:textId="77777777" w:rsidR="00A16DC2" w:rsidRDefault="00330C69">
            <w:pPr>
              <w:spacing w:after="0" w:line="259" w:lineRule="auto"/>
              <w:ind w:left="109" w:firstLine="0"/>
              <w:jc w:val="center"/>
            </w:pPr>
            <w:r>
              <w:rPr>
                <w:sz w:val="16"/>
              </w:rPr>
              <w:t xml:space="preserve">compare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424A6" w14:textId="77777777" w:rsidR="00A16DC2" w:rsidRDefault="00330C69">
            <w:pPr>
              <w:spacing w:after="0" w:line="259" w:lineRule="auto"/>
              <w:ind w:left="114" w:firstLine="0"/>
              <w:jc w:val="center"/>
            </w:pPr>
            <w:r>
              <w:rPr>
                <w:sz w:val="16"/>
              </w:rPr>
              <w:t xml:space="preserve">standard units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ECE97" w14:textId="77777777" w:rsidR="00A16DC2" w:rsidRDefault="00330C69">
            <w:pPr>
              <w:spacing w:after="0" w:line="259" w:lineRule="auto"/>
              <w:ind w:left="116" w:firstLine="0"/>
              <w:jc w:val="center"/>
            </w:pPr>
            <w:r>
              <w:rPr>
                <w:sz w:val="16"/>
              </w:rPr>
              <w:t xml:space="preserve">millimetre mm 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387255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1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873444" w14:textId="77777777" w:rsidR="00A16DC2" w:rsidRDefault="00330C69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 xml:space="preserve">kilometres km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D0B9D" w14:textId="77777777" w:rsidR="00A16DC2" w:rsidRDefault="00330C69">
            <w:pPr>
              <w:spacing w:after="0" w:line="259" w:lineRule="auto"/>
              <w:ind w:left="110" w:firstLine="0"/>
              <w:jc w:val="center"/>
            </w:pPr>
            <w:r>
              <w:rPr>
                <w:sz w:val="16"/>
              </w:rPr>
              <w:t xml:space="preserve">decimal notation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36A10" w14:textId="77777777" w:rsidR="00A16DC2" w:rsidRDefault="00330C69">
            <w:pPr>
              <w:spacing w:after="0" w:line="259" w:lineRule="auto"/>
              <w:ind w:left="111" w:firstLine="0"/>
              <w:jc w:val="center"/>
            </w:pPr>
            <w:r>
              <w:rPr>
                <w:sz w:val="16"/>
              </w:rPr>
              <w:t xml:space="preserve">conversion </w:t>
            </w:r>
          </w:p>
        </w:tc>
      </w:tr>
      <w:tr w:rsidR="00A16DC2" w14:paraId="18E85225" w14:textId="77777777">
        <w:trPr>
          <w:trHeight w:val="361"/>
        </w:trPr>
        <w:tc>
          <w:tcPr>
            <w:tcW w:w="22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DAB7508" w14:textId="77777777" w:rsidR="00A16DC2" w:rsidRDefault="00330C69">
            <w:pPr>
              <w:spacing w:after="0" w:line="259" w:lineRule="auto"/>
              <w:ind w:left="111" w:firstLine="0"/>
              <w:jc w:val="center"/>
            </w:pPr>
            <w:r>
              <w:rPr>
                <w:sz w:val="16"/>
              </w:rPr>
              <w:t xml:space="preserve">wide(er)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5B5764B" w14:textId="77777777" w:rsidR="00A16DC2" w:rsidRDefault="00330C69">
            <w:pPr>
              <w:spacing w:after="0" w:line="259" w:lineRule="auto"/>
              <w:ind w:left="14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7F28A" w14:textId="77777777" w:rsidR="00A16DC2" w:rsidRDefault="00330C69">
            <w:pPr>
              <w:spacing w:after="0" w:line="259" w:lineRule="auto"/>
              <w:ind w:left="112" w:firstLine="0"/>
              <w:jc w:val="center"/>
            </w:pPr>
            <w:r>
              <w:rPr>
                <w:sz w:val="16"/>
              </w:rPr>
              <w:t xml:space="preserve">estimate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0630F" w14:textId="77777777" w:rsidR="00A16DC2" w:rsidRDefault="00330C69">
            <w:pPr>
              <w:spacing w:after="0" w:line="259" w:lineRule="auto"/>
              <w:ind w:left="111" w:firstLine="0"/>
              <w:jc w:val="center"/>
            </w:pPr>
            <w:r>
              <w:rPr>
                <w:sz w:val="16"/>
              </w:rPr>
              <w:t xml:space="preserve">perimeter 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9528DE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1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4D8E24" w14:textId="77777777" w:rsidR="00A16DC2" w:rsidRDefault="00330C6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rectilinear figure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2A51D" w14:textId="77777777" w:rsidR="00A16DC2" w:rsidRDefault="00330C69">
            <w:pPr>
              <w:spacing w:after="0" w:line="259" w:lineRule="auto"/>
              <w:ind w:left="114" w:firstLine="0"/>
              <w:jc w:val="center"/>
            </w:pPr>
            <w:r>
              <w:rPr>
                <w:sz w:val="16"/>
              </w:rPr>
              <w:t xml:space="preserve">scaling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51F8D" w14:textId="77777777" w:rsidR="00A16DC2" w:rsidRDefault="00330C69">
            <w:pPr>
              <w:spacing w:after="0" w:line="259" w:lineRule="auto"/>
              <w:ind w:left="116" w:firstLine="0"/>
              <w:jc w:val="center"/>
            </w:pPr>
            <w:r>
              <w:rPr>
                <w:sz w:val="16"/>
              </w:rPr>
              <w:t xml:space="preserve">miles </w:t>
            </w:r>
          </w:p>
        </w:tc>
      </w:tr>
      <w:tr w:rsidR="00A16DC2" w14:paraId="0D2831E7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3A41AD4" w14:textId="77777777" w:rsidR="00A16DC2" w:rsidRDefault="00330C69">
            <w:pPr>
              <w:spacing w:after="0" w:line="259" w:lineRule="auto"/>
              <w:ind w:left="113" w:firstLine="0"/>
              <w:jc w:val="center"/>
            </w:pPr>
            <w:r>
              <w:rPr>
                <w:sz w:val="16"/>
              </w:rPr>
              <w:t xml:space="preserve">narrow(er)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9A5F222" w14:textId="77777777" w:rsidR="00A16DC2" w:rsidRDefault="00330C69">
            <w:pPr>
              <w:spacing w:after="0" w:line="259" w:lineRule="auto"/>
              <w:ind w:left="14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6E842" w14:textId="77777777" w:rsidR="00A16DC2" w:rsidRDefault="00330C69">
            <w:pPr>
              <w:spacing w:after="0" w:line="259" w:lineRule="auto"/>
              <w:ind w:left="112" w:firstLine="0"/>
              <w:jc w:val="center"/>
            </w:pPr>
            <w:r>
              <w:rPr>
                <w:sz w:val="16"/>
              </w:rPr>
              <w:t xml:space="preserve">order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8E0A7" w14:textId="77777777" w:rsidR="00A16DC2" w:rsidRDefault="00330C69">
            <w:pPr>
              <w:spacing w:after="0" w:line="259" w:lineRule="auto"/>
              <w:ind w:left="1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3DF34BF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1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4F74134" w14:textId="77777777" w:rsidR="00A16DC2" w:rsidRDefault="00330C69">
            <w:pPr>
              <w:spacing w:after="0" w:line="259" w:lineRule="auto"/>
              <w:ind w:left="396" w:firstLine="0"/>
            </w:pPr>
            <w:r>
              <w:rPr>
                <w:sz w:val="16"/>
              </w:rPr>
              <w:t xml:space="preserve">area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D3C1C" w14:textId="77777777" w:rsidR="00A16DC2" w:rsidRDefault="00330C69">
            <w:pPr>
              <w:spacing w:after="0" w:line="259" w:lineRule="auto"/>
              <w:ind w:left="110" w:firstLine="0"/>
              <w:jc w:val="center"/>
            </w:pPr>
            <w:r>
              <w:rPr>
                <w:sz w:val="16"/>
              </w:rPr>
              <w:t xml:space="preserve">metric units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7DE4F" w14:textId="77777777" w:rsidR="00A16DC2" w:rsidRDefault="00330C69">
            <w:pPr>
              <w:spacing w:after="0" w:line="259" w:lineRule="auto"/>
              <w:ind w:left="116" w:firstLine="0"/>
              <w:jc w:val="center"/>
            </w:pPr>
            <w:r>
              <w:rPr>
                <w:sz w:val="16"/>
              </w:rPr>
              <w:t xml:space="preserve">formulae </w:t>
            </w:r>
          </w:p>
        </w:tc>
      </w:tr>
      <w:tr w:rsidR="00A16DC2" w14:paraId="6C1341C9" w14:textId="77777777">
        <w:trPr>
          <w:trHeight w:val="358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A0F1D0B" w14:textId="77777777" w:rsidR="00A16DC2" w:rsidRDefault="00330C69">
            <w:pPr>
              <w:spacing w:after="0" w:line="259" w:lineRule="auto"/>
              <w:ind w:left="113" w:firstLine="0"/>
              <w:jc w:val="center"/>
            </w:pPr>
            <w:r>
              <w:rPr>
                <w:sz w:val="16"/>
              </w:rPr>
              <w:t xml:space="preserve">compare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0DA1CB2" w14:textId="77777777" w:rsidR="00A16DC2" w:rsidRDefault="00330C69">
            <w:pPr>
              <w:spacing w:after="0" w:line="259" w:lineRule="auto"/>
              <w:ind w:left="14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B8925" w14:textId="77777777" w:rsidR="00A16DC2" w:rsidRDefault="00330C69">
            <w:pPr>
              <w:spacing w:after="0" w:line="259" w:lineRule="auto"/>
              <w:ind w:left="111" w:firstLine="0"/>
              <w:jc w:val="center"/>
            </w:pPr>
            <w:r>
              <w:rPr>
                <w:sz w:val="16"/>
              </w:rPr>
              <w:t xml:space="preserve">record results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917EC" w14:textId="77777777" w:rsidR="00A16DC2" w:rsidRDefault="00330C69">
            <w:pPr>
              <w:spacing w:after="0" w:line="259" w:lineRule="auto"/>
              <w:ind w:left="1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BB79D83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1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E229045" w14:textId="77777777" w:rsidR="00A16DC2" w:rsidRDefault="00330C69">
            <w:pPr>
              <w:spacing w:after="0" w:line="259" w:lineRule="auto"/>
              <w:ind w:left="54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56D33" w14:textId="77777777" w:rsidR="00A16DC2" w:rsidRDefault="00330C69">
            <w:pPr>
              <w:spacing w:after="0" w:line="259" w:lineRule="auto"/>
              <w:ind w:left="112" w:firstLine="0"/>
              <w:jc w:val="center"/>
            </w:pPr>
            <w:r>
              <w:rPr>
                <w:sz w:val="16"/>
              </w:rPr>
              <w:t xml:space="preserve">imperial units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B17F7" w14:textId="77777777" w:rsidR="00A16DC2" w:rsidRDefault="00330C69">
            <w:pPr>
              <w:spacing w:after="0" w:line="259" w:lineRule="auto"/>
              <w:ind w:left="113" w:firstLine="0"/>
              <w:jc w:val="center"/>
            </w:pPr>
            <w:r>
              <w:rPr>
                <w:sz w:val="16"/>
              </w:rPr>
              <w:t xml:space="preserve">parallelograms </w:t>
            </w:r>
          </w:p>
        </w:tc>
      </w:tr>
      <w:tr w:rsidR="00A16DC2" w14:paraId="020EE0C7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9CF9AF4" w14:textId="77777777" w:rsidR="00A16DC2" w:rsidRDefault="00330C69">
            <w:pPr>
              <w:spacing w:after="0" w:line="259" w:lineRule="auto"/>
              <w:ind w:left="111" w:firstLine="0"/>
              <w:jc w:val="center"/>
            </w:pPr>
            <w:r>
              <w:rPr>
                <w:sz w:val="16"/>
              </w:rPr>
              <w:t>long(er)(</w:t>
            </w:r>
            <w:proofErr w:type="spellStart"/>
            <w:r>
              <w:rPr>
                <w:sz w:val="16"/>
              </w:rPr>
              <w:t>est</w:t>
            </w:r>
            <w:proofErr w:type="spellEnd"/>
            <w:r>
              <w:rPr>
                <w:sz w:val="16"/>
              </w:rPr>
              <w:t xml:space="preserve">)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C7861DF" w14:textId="77777777" w:rsidR="00A16DC2" w:rsidRDefault="00330C69">
            <w:pPr>
              <w:spacing w:after="0" w:line="259" w:lineRule="auto"/>
              <w:ind w:left="14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FA30B" w14:textId="77777777" w:rsidR="00A16DC2" w:rsidRDefault="00330C69">
            <w:pPr>
              <w:spacing w:after="0" w:line="259" w:lineRule="auto"/>
              <w:ind w:left="110" w:firstLine="0"/>
              <w:jc w:val="center"/>
            </w:pPr>
            <w:r>
              <w:rPr>
                <w:sz w:val="16"/>
              </w:rPr>
              <w:t xml:space="preserve">centimetre cm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EC0BA" w14:textId="77777777" w:rsidR="00A16DC2" w:rsidRDefault="00330C69">
            <w:pPr>
              <w:spacing w:after="0" w:line="259" w:lineRule="auto"/>
              <w:ind w:left="1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7A47057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1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A76B277" w14:textId="77777777" w:rsidR="00A16DC2" w:rsidRDefault="00330C69">
            <w:pPr>
              <w:spacing w:after="0" w:line="259" w:lineRule="auto"/>
              <w:ind w:left="54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9588C" w14:textId="77777777" w:rsidR="00A16DC2" w:rsidRDefault="00330C69">
            <w:pPr>
              <w:spacing w:after="0" w:line="259" w:lineRule="auto"/>
              <w:ind w:left="113" w:firstLine="0"/>
              <w:jc w:val="center"/>
            </w:pPr>
            <w:r>
              <w:rPr>
                <w:sz w:val="16"/>
              </w:rPr>
              <w:t xml:space="preserve">inches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6BA1E" w14:textId="77777777" w:rsidR="00A16DC2" w:rsidRDefault="00330C69">
            <w:pPr>
              <w:spacing w:after="0" w:line="259" w:lineRule="auto"/>
              <w:ind w:left="111" w:firstLine="0"/>
              <w:jc w:val="center"/>
            </w:pPr>
            <w:r>
              <w:rPr>
                <w:sz w:val="16"/>
              </w:rPr>
              <w:t xml:space="preserve">triangles </w:t>
            </w:r>
          </w:p>
        </w:tc>
      </w:tr>
      <w:tr w:rsidR="00A16DC2" w14:paraId="34F8E613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FD1D789" w14:textId="77777777" w:rsidR="00A16DC2" w:rsidRDefault="00330C69">
            <w:pPr>
              <w:spacing w:after="0" w:line="259" w:lineRule="auto"/>
              <w:ind w:left="113" w:firstLine="0"/>
              <w:jc w:val="center"/>
            </w:pPr>
            <w:r>
              <w:rPr>
                <w:sz w:val="16"/>
              </w:rPr>
              <w:lastRenderedPageBreak/>
              <w:t>short(er)(</w:t>
            </w:r>
            <w:proofErr w:type="spellStart"/>
            <w:r>
              <w:rPr>
                <w:sz w:val="16"/>
              </w:rPr>
              <w:t>est</w:t>
            </w:r>
            <w:proofErr w:type="spellEnd"/>
            <w:r>
              <w:rPr>
                <w:sz w:val="16"/>
              </w:rPr>
              <w:t xml:space="preserve">)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04660D1" w14:textId="77777777" w:rsidR="00A16DC2" w:rsidRDefault="00330C69">
            <w:pPr>
              <w:spacing w:after="0" w:line="259" w:lineRule="auto"/>
              <w:ind w:left="14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CE554" w14:textId="77777777" w:rsidR="00A16DC2" w:rsidRDefault="00330C69">
            <w:pPr>
              <w:spacing w:after="0" w:line="259" w:lineRule="auto"/>
              <w:ind w:left="113" w:firstLine="0"/>
              <w:jc w:val="center"/>
            </w:pPr>
            <w:r>
              <w:rPr>
                <w:sz w:val="16"/>
              </w:rPr>
              <w:t xml:space="preserve">metre m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69238" w14:textId="77777777" w:rsidR="00A16DC2" w:rsidRDefault="00330C69">
            <w:pPr>
              <w:spacing w:after="0" w:line="259" w:lineRule="auto"/>
              <w:ind w:left="1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545A3D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1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316C595" w14:textId="77777777" w:rsidR="00A16DC2" w:rsidRDefault="00330C69">
            <w:pPr>
              <w:spacing w:after="0" w:line="259" w:lineRule="auto"/>
              <w:ind w:left="54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69C6C" w14:textId="77777777" w:rsidR="00A16DC2" w:rsidRDefault="00330C69">
            <w:pPr>
              <w:spacing w:after="0" w:line="259" w:lineRule="auto"/>
              <w:ind w:left="113" w:firstLine="0"/>
              <w:jc w:val="center"/>
            </w:pPr>
            <w:r>
              <w:rPr>
                <w:sz w:val="16"/>
              </w:rPr>
              <w:t xml:space="preserve">compound shape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BDD62" w14:textId="77777777" w:rsidR="00A16DC2" w:rsidRDefault="00330C69">
            <w:pPr>
              <w:spacing w:after="0" w:line="259" w:lineRule="auto"/>
              <w:ind w:left="114" w:firstLine="0"/>
              <w:jc w:val="center"/>
            </w:pPr>
            <w:r>
              <w:rPr>
                <w:sz w:val="16"/>
              </w:rPr>
              <w:t xml:space="preserve">feet </w:t>
            </w:r>
          </w:p>
        </w:tc>
      </w:tr>
      <w:tr w:rsidR="00A16DC2" w14:paraId="1C7B5836" w14:textId="77777777">
        <w:trPr>
          <w:trHeight w:val="358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B9F28EA" w14:textId="77777777" w:rsidR="00A16DC2" w:rsidRDefault="00330C69">
            <w:pPr>
              <w:spacing w:after="0" w:line="259" w:lineRule="auto"/>
              <w:ind w:left="113" w:firstLine="0"/>
              <w:jc w:val="center"/>
            </w:pPr>
            <w:r>
              <w:rPr>
                <w:sz w:val="16"/>
              </w:rPr>
              <w:t xml:space="preserve">length 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3F173D2" w14:textId="77777777" w:rsidR="00A16DC2" w:rsidRDefault="00330C69">
            <w:pPr>
              <w:spacing w:after="0" w:line="259" w:lineRule="auto"/>
              <w:ind w:left="14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51ED2" w14:textId="77777777" w:rsidR="00A16DC2" w:rsidRDefault="00330C69">
            <w:pPr>
              <w:spacing w:after="0" w:line="259" w:lineRule="auto"/>
              <w:ind w:left="1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C4ED4" w14:textId="77777777" w:rsidR="00A16DC2" w:rsidRDefault="00330C69">
            <w:pPr>
              <w:spacing w:after="0" w:line="259" w:lineRule="auto"/>
              <w:ind w:left="1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591479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1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7350A8" w14:textId="77777777" w:rsidR="00A16DC2" w:rsidRDefault="00330C69">
            <w:pPr>
              <w:spacing w:after="0" w:line="259" w:lineRule="auto"/>
              <w:ind w:left="54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A09AF" w14:textId="77777777" w:rsidR="00A16DC2" w:rsidRDefault="00330C69">
            <w:pPr>
              <w:spacing w:after="0" w:line="259" w:lineRule="auto"/>
              <w:ind w:left="110" w:firstLine="0"/>
              <w:jc w:val="center"/>
            </w:pPr>
            <w:r>
              <w:rPr>
                <w:sz w:val="16"/>
              </w:rPr>
              <w:t xml:space="preserve">irregular shapes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25172" w14:textId="77777777" w:rsidR="00A16DC2" w:rsidRDefault="00330C69">
            <w:pPr>
              <w:spacing w:after="0" w:line="259" w:lineRule="auto"/>
              <w:ind w:left="1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6554968E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2F3C245" w14:textId="77777777" w:rsidR="00A16DC2" w:rsidRDefault="00330C69">
            <w:pPr>
              <w:spacing w:after="0" w:line="259" w:lineRule="auto"/>
              <w:ind w:left="1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C70A2D1" w14:textId="77777777" w:rsidR="00A16DC2" w:rsidRDefault="00330C69">
            <w:pPr>
              <w:spacing w:after="0" w:line="259" w:lineRule="auto"/>
              <w:ind w:left="14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2E5EC" w14:textId="77777777" w:rsidR="00A16DC2" w:rsidRDefault="00330C69">
            <w:pPr>
              <w:spacing w:after="0" w:line="259" w:lineRule="auto"/>
              <w:ind w:left="1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B58D6" w14:textId="77777777" w:rsidR="00A16DC2" w:rsidRDefault="00330C69">
            <w:pPr>
              <w:spacing w:after="0" w:line="259" w:lineRule="auto"/>
              <w:ind w:left="1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EBFC3C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1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385240" w14:textId="77777777" w:rsidR="00A16DC2" w:rsidRDefault="00330C69">
            <w:pPr>
              <w:spacing w:after="0" w:line="259" w:lineRule="auto"/>
              <w:ind w:left="54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853E3" w14:textId="77777777" w:rsidR="00A16DC2" w:rsidRDefault="00330C69">
            <w:pPr>
              <w:spacing w:after="0" w:line="259" w:lineRule="auto"/>
              <w:ind w:left="113" w:firstLine="0"/>
              <w:jc w:val="center"/>
            </w:pPr>
            <w:r>
              <w:rPr>
                <w:sz w:val="16"/>
              </w:rPr>
              <w:t xml:space="preserve">square centimetres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7285F" w14:textId="77777777" w:rsidR="00A16DC2" w:rsidRDefault="00330C69">
            <w:pPr>
              <w:spacing w:after="0" w:line="259" w:lineRule="auto"/>
              <w:ind w:left="1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3403083E" w14:textId="77777777">
        <w:trPr>
          <w:trHeight w:val="360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920C1D0" w14:textId="77777777" w:rsidR="00A16DC2" w:rsidRDefault="00330C69">
            <w:pPr>
              <w:spacing w:after="0" w:line="259" w:lineRule="auto"/>
              <w:ind w:left="1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8B84EE8" w14:textId="77777777" w:rsidR="00A16DC2" w:rsidRDefault="00330C69">
            <w:pPr>
              <w:spacing w:after="0" w:line="259" w:lineRule="auto"/>
              <w:ind w:left="14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80E58" w14:textId="77777777" w:rsidR="00A16DC2" w:rsidRDefault="00330C69">
            <w:pPr>
              <w:spacing w:after="0" w:line="259" w:lineRule="auto"/>
              <w:ind w:left="1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B2DBF" w14:textId="77777777" w:rsidR="00A16DC2" w:rsidRDefault="00330C69">
            <w:pPr>
              <w:spacing w:after="0" w:line="259" w:lineRule="auto"/>
              <w:ind w:left="1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0E6C1D1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1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FA64911" w14:textId="77777777" w:rsidR="00A16DC2" w:rsidRDefault="00330C69">
            <w:pPr>
              <w:spacing w:after="0" w:line="259" w:lineRule="auto"/>
              <w:ind w:left="54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DD85B" w14:textId="77777777" w:rsidR="00A16DC2" w:rsidRDefault="00330C69">
            <w:pPr>
              <w:spacing w:after="0" w:line="259" w:lineRule="auto"/>
              <w:ind w:left="113" w:firstLine="0"/>
              <w:jc w:val="center"/>
            </w:pPr>
            <w:r>
              <w:rPr>
                <w:sz w:val="16"/>
              </w:rPr>
              <w:t xml:space="preserve">square metres 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20A53" w14:textId="77777777" w:rsidR="00A16DC2" w:rsidRDefault="00330C69">
            <w:pPr>
              <w:spacing w:after="0" w:line="259" w:lineRule="auto"/>
              <w:ind w:left="14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14:paraId="735FF030" w14:textId="77777777" w:rsidR="00A16DC2" w:rsidRDefault="00330C69">
      <w:pPr>
        <w:spacing w:after="81" w:line="259" w:lineRule="auto"/>
        <w:ind w:left="0" w:right="7321" w:firstLine="0"/>
        <w:jc w:val="right"/>
      </w:pPr>
      <w:r>
        <w:rPr>
          <w:sz w:val="16"/>
        </w:rPr>
        <w:t xml:space="preserve"> </w:t>
      </w:r>
    </w:p>
    <w:tbl>
      <w:tblPr>
        <w:tblStyle w:val="TableGrid"/>
        <w:tblW w:w="15444" w:type="dxa"/>
        <w:tblInd w:w="10" w:type="dxa"/>
        <w:tblCellMar>
          <w:top w:w="112" w:type="dxa"/>
          <w:left w:w="0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2023"/>
        <w:gridCol w:w="1884"/>
        <w:gridCol w:w="1953"/>
        <w:gridCol w:w="3466"/>
        <w:gridCol w:w="809"/>
        <w:gridCol w:w="1456"/>
        <w:gridCol w:w="1931"/>
        <w:gridCol w:w="1922"/>
      </w:tblGrid>
      <w:tr w:rsidR="00330C69" w14:paraId="44F0DF1C" w14:textId="77777777" w:rsidTr="00330C69">
        <w:trPr>
          <w:trHeight w:val="360"/>
        </w:trPr>
        <w:tc>
          <w:tcPr>
            <w:tcW w:w="154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86ED6" w14:textId="1D513373" w:rsidR="00330C69" w:rsidRDefault="00330C69" w:rsidP="00330C69">
            <w:pPr>
              <w:spacing w:after="160" w:line="259" w:lineRule="auto"/>
              <w:ind w:left="0" w:firstLine="0"/>
              <w:jc w:val="center"/>
            </w:pPr>
            <w:proofErr w:type="gramStart"/>
            <w:r>
              <w:rPr>
                <w:b/>
                <w:sz w:val="16"/>
              </w:rPr>
              <w:t>Measurement  (</w:t>
            </w:r>
            <w:proofErr w:type="gramEnd"/>
            <w:r>
              <w:rPr>
                <w:b/>
                <w:sz w:val="16"/>
              </w:rPr>
              <w:t>Height, Weight and Capacity)</w:t>
            </w:r>
          </w:p>
        </w:tc>
      </w:tr>
      <w:tr w:rsidR="00A16DC2" w14:paraId="4FCAE6F1" w14:textId="77777777" w:rsidTr="00330C69">
        <w:trPr>
          <w:trHeight w:val="358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7AC0711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b/>
                <w:sz w:val="16"/>
              </w:rPr>
              <w:t xml:space="preserve">Reception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D980578" w14:textId="77777777" w:rsidR="00A16DC2" w:rsidRDefault="00330C69">
            <w:pPr>
              <w:spacing w:after="0" w:line="259" w:lineRule="auto"/>
              <w:ind w:left="27" w:firstLine="0"/>
              <w:jc w:val="center"/>
            </w:pPr>
            <w:r>
              <w:rPr>
                <w:b/>
                <w:sz w:val="16"/>
              </w:rPr>
              <w:t>Year 1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6B4D1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b/>
                <w:sz w:val="16"/>
              </w:rPr>
              <w:t>Year 2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3A92A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16"/>
              </w:rPr>
              <w:t>Year 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91D9808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F5E5AC7" w14:textId="77777777" w:rsidR="00A16DC2" w:rsidRDefault="00330C69">
            <w:pPr>
              <w:spacing w:after="0" w:line="259" w:lineRule="auto"/>
              <w:ind w:left="331" w:firstLine="0"/>
            </w:pPr>
            <w:r>
              <w:rPr>
                <w:b/>
                <w:sz w:val="16"/>
              </w:rPr>
              <w:t>Year 4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D3F09" w14:textId="77777777" w:rsidR="00A16DC2" w:rsidRDefault="00330C69">
            <w:pPr>
              <w:spacing w:after="0" w:line="259" w:lineRule="auto"/>
              <w:ind w:left="31" w:firstLine="0"/>
              <w:jc w:val="center"/>
            </w:pPr>
            <w:r>
              <w:rPr>
                <w:b/>
                <w:sz w:val="16"/>
              </w:rPr>
              <w:t>Year 5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25B1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16"/>
              </w:rPr>
              <w:t>Year 6</w:t>
            </w:r>
            <w:r>
              <w:rPr>
                <w:sz w:val="16"/>
              </w:rPr>
              <w:t xml:space="preserve"> </w:t>
            </w:r>
          </w:p>
        </w:tc>
      </w:tr>
      <w:tr w:rsidR="00A16DC2" w14:paraId="32059D4E" w14:textId="77777777" w:rsidTr="00330C69">
        <w:trPr>
          <w:trHeight w:val="360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60A9E1E" w14:textId="77777777" w:rsidR="00A16DC2" w:rsidRDefault="00330C69">
            <w:pPr>
              <w:spacing w:after="0" w:line="259" w:lineRule="auto"/>
              <w:ind w:left="31" w:firstLine="0"/>
              <w:jc w:val="center"/>
            </w:pPr>
            <w:r>
              <w:rPr>
                <w:sz w:val="16"/>
              </w:rPr>
              <w:t xml:space="preserve">height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060B452" w14:textId="77777777" w:rsidR="00A16DC2" w:rsidRDefault="00330C69">
            <w:pPr>
              <w:spacing w:after="0" w:line="259" w:lineRule="auto"/>
              <w:ind w:left="30" w:firstLine="0"/>
              <w:jc w:val="center"/>
            </w:pPr>
            <w:r>
              <w:rPr>
                <w:sz w:val="16"/>
              </w:rPr>
              <w:t xml:space="preserve">mass 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29C4F" w14:textId="77777777" w:rsidR="00A16DC2" w:rsidRDefault="00330C69">
            <w:pPr>
              <w:spacing w:after="0" w:line="259" w:lineRule="auto"/>
              <w:ind w:left="31" w:firstLine="0"/>
              <w:jc w:val="center"/>
            </w:pPr>
            <w:r>
              <w:rPr>
                <w:sz w:val="16"/>
              </w:rPr>
              <w:t xml:space="preserve">kilogram kg 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35976" w14:textId="77777777" w:rsidR="00A16DC2" w:rsidRDefault="00330C69">
            <w:pPr>
              <w:spacing w:after="0" w:line="259" w:lineRule="auto"/>
              <w:ind w:left="6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6C111B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D921CA" w14:textId="77777777" w:rsidR="00A16DC2" w:rsidRDefault="00330C69">
            <w:pPr>
              <w:spacing w:after="0" w:line="259" w:lineRule="auto"/>
              <w:ind w:left="54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1E1DB" w14:textId="77777777" w:rsidR="00A16DC2" w:rsidRDefault="00330C69">
            <w:pPr>
              <w:spacing w:after="0" w:line="259" w:lineRule="auto"/>
              <w:ind w:left="27" w:firstLine="0"/>
              <w:jc w:val="center"/>
            </w:pPr>
            <w:r>
              <w:rPr>
                <w:sz w:val="16"/>
              </w:rPr>
              <w:t xml:space="preserve">cubic centimetre 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24D1F" w14:textId="77777777" w:rsidR="00A16DC2" w:rsidRDefault="00330C69">
            <w:pPr>
              <w:spacing w:after="0" w:line="259" w:lineRule="auto"/>
              <w:ind w:left="28" w:firstLine="0"/>
              <w:jc w:val="center"/>
            </w:pPr>
            <w:r>
              <w:rPr>
                <w:sz w:val="16"/>
              </w:rPr>
              <w:t xml:space="preserve">cubic metre </w:t>
            </w:r>
          </w:p>
        </w:tc>
      </w:tr>
      <w:tr w:rsidR="00A16DC2" w14:paraId="38B2CE42" w14:textId="77777777" w:rsidTr="00330C69">
        <w:trPr>
          <w:trHeight w:val="360"/>
        </w:trPr>
        <w:tc>
          <w:tcPr>
            <w:tcW w:w="20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C707EF2" w14:textId="77777777" w:rsidR="00A16DC2" w:rsidRDefault="00330C69">
            <w:pPr>
              <w:spacing w:after="0" w:line="259" w:lineRule="auto"/>
              <w:ind w:left="27" w:firstLine="0"/>
              <w:jc w:val="center"/>
            </w:pPr>
            <w:r>
              <w:rPr>
                <w:sz w:val="16"/>
              </w:rPr>
              <w:t xml:space="preserve">long(er)/short(er)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2D9F1" w14:textId="77777777" w:rsidR="00A16DC2" w:rsidRDefault="00330C69">
            <w:pPr>
              <w:spacing w:after="0" w:line="259" w:lineRule="auto"/>
              <w:ind w:left="21" w:firstLine="0"/>
              <w:jc w:val="center"/>
            </w:pPr>
            <w:r>
              <w:rPr>
                <w:sz w:val="16"/>
              </w:rPr>
              <w:t xml:space="preserve">volume 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FA5BB" w14:textId="77777777" w:rsidR="00A16DC2" w:rsidRDefault="00330C69">
            <w:pPr>
              <w:spacing w:after="0" w:line="259" w:lineRule="auto"/>
              <w:ind w:left="31" w:firstLine="0"/>
              <w:jc w:val="center"/>
            </w:pPr>
            <w:r>
              <w:rPr>
                <w:sz w:val="16"/>
              </w:rPr>
              <w:t xml:space="preserve">gram g 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5ACBB" w14:textId="77777777" w:rsidR="00A16DC2" w:rsidRDefault="00330C69">
            <w:pPr>
              <w:spacing w:after="0" w:line="259" w:lineRule="auto"/>
              <w:ind w:left="6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9F06BCE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64B0EC" w14:textId="77777777" w:rsidR="00A16DC2" w:rsidRDefault="00330C69">
            <w:pPr>
              <w:spacing w:after="0" w:line="259" w:lineRule="auto"/>
              <w:ind w:left="54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44DEF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pounds 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EC1F0" w14:textId="77777777" w:rsidR="00A16DC2" w:rsidRDefault="00330C69">
            <w:pPr>
              <w:spacing w:after="0" w:line="259" w:lineRule="auto"/>
              <w:ind w:left="28" w:firstLine="0"/>
              <w:jc w:val="center"/>
            </w:pPr>
            <w:r>
              <w:rPr>
                <w:sz w:val="16"/>
              </w:rPr>
              <w:t xml:space="preserve">cubic millimetre </w:t>
            </w:r>
          </w:p>
        </w:tc>
      </w:tr>
      <w:tr w:rsidR="00A16DC2" w14:paraId="05530C86" w14:textId="77777777" w:rsidTr="00330C69">
        <w:trPr>
          <w:trHeight w:val="358"/>
        </w:trPr>
        <w:tc>
          <w:tcPr>
            <w:tcW w:w="20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E9F8B0D" w14:textId="77777777" w:rsidR="00A16DC2" w:rsidRDefault="00330C69">
            <w:pPr>
              <w:spacing w:after="0" w:line="259" w:lineRule="auto"/>
              <w:ind w:left="27" w:firstLine="0"/>
              <w:jc w:val="center"/>
            </w:pPr>
            <w:r>
              <w:rPr>
                <w:sz w:val="16"/>
              </w:rPr>
              <w:t xml:space="preserve">tall(er)/short(er)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639BB" w14:textId="77777777" w:rsidR="00A16DC2" w:rsidRDefault="00330C69">
            <w:pPr>
              <w:spacing w:after="0" w:line="259" w:lineRule="auto"/>
              <w:ind w:left="5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183C3" w14:textId="77777777" w:rsidR="00A16DC2" w:rsidRDefault="00330C69">
            <w:pPr>
              <w:spacing w:after="0" w:line="259" w:lineRule="auto"/>
              <w:ind w:left="31" w:firstLine="0"/>
              <w:jc w:val="center"/>
            </w:pPr>
            <w:r>
              <w:rPr>
                <w:sz w:val="16"/>
              </w:rPr>
              <w:t xml:space="preserve">quarter full 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8BEF5" w14:textId="77777777" w:rsidR="00A16DC2" w:rsidRDefault="00330C69">
            <w:pPr>
              <w:spacing w:after="0" w:line="259" w:lineRule="auto"/>
              <w:ind w:left="6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32A527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F6B570" w14:textId="77777777" w:rsidR="00A16DC2" w:rsidRDefault="00330C69">
            <w:pPr>
              <w:spacing w:after="0" w:line="259" w:lineRule="auto"/>
              <w:ind w:left="54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B7597" w14:textId="77777777" w:rsidR="00A16DC2" w:rsidRDefault="00330C69">
            <w:pPr>
              <w:spacing w:after="0" w:line="259" w:lineRule="auto"/>
              <w:ind w:left="27" w:firstLine="0"/>
              <w:jc w:val="center"/>
            </w:pPr>
            <w:r>
              <w:rPr>
                <w:sz w:val="16"/>
              </w:rPr>
              <w:t xml:space="preserve">pints 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AC48C" w14:textId="77777777" w:rsidR="00A16DC2" w:rsidRDefault="00330C69">
            <w:pPr>
              <w:spacing w:after="0" w:line="259" w:lineRule="auto"/>
              <w:ind w:left="28" w:firstLine="0"/>
              <w:jc w:val="center"/>
            </w:pPr>
            <w:r>
              <w:rPr>
                <w:sz w:val="16"/>
              </w:rPr>
              <w:t xml:space="preserve">cubic kilometre </w:t>
            </w:r>
          </w:p>
        </w:tc>
      </w:tr>
      <w:tr w:rsidR="00A16DC2" w14:paraId="7DDAE886" w14:textId="77777777" w:rsidTr="00330C69">
        <w:trPr>
          <w:trHeight w:val="360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E14261A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weight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606A0D7" w14:textId="77777777" w:rsidR="00A16DC2" w:rsidRDefault="00330C69">
            <w:pPr>
              <w:spacing w:after="0" w:line="259" w:lineRule="auto"/>
              <w:ind w:left="6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53971" w14:textId="77777777" w:rsidR="00A16DC2" w:rsidRDefault="00330C69">
            <w:pPr>
              <w:spacing w:after="0" w:line="259" w:lineRule="auto"/>
              <w:ind w:left="31" w:firstLine="0"/>
              <w:jc w:val="center"/>
            </w:pPr>
            <w:r>
              <w:rPr>
                <w:sz w:val="16"/>
              </w:rPr>
              <w:t xml:space="preserve">three quarters full  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955A7" w14:textId="77777777" w:rsidR="00A16DC2" w:rsidRDefault="00330C69">
            <w:pPr>
              <w:spacing w:after="0" w:line="259" w:lineRule="auto"/>
              <w:ind w:left="6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EA7CAF4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62199AD" w14:textId="77777777" w:rsidR="00A16DC2" w:rsidRDefault="00330C69">
            <w:pPr>
              <w:spacing w:after="0" w:line="259" w:lineRule="auto"/>
              <w:ind w:left="54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17409" w14:textId="77777777" w:rsidR="00A16DC2" w:rsidRDefault="00330C69">
            <w:pPr>
              <w:spacing w:after="0" w:line="259" w:lineRule="auto"/>
              <w:ind w:left="6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D7694" w14:textId="77777777" w:rsidR="00A16DC2" w:rsidRDefault="00330C69">
            <w:pPr>
              <w:spacing w:after="0" w:line="259" w:lineRule="auto"/>
              <w:ind w:left="30" w:firstLine="0"/>
              <w:jc w:val="center"/>
            </w:pPr>
            <w:r>
              <w:rPr>
                <w:sz w:val="16"/>
              </w:rPr>
              <w:t xml:space="preserve">gallons </w:t>
            </w:r>
          </w:p>
        </w:tc>
      </w:tr>
      <w:tr w:rsidR="00A16DC2" w14:paraId="7761ED3A" w14:textId="77777777" w:rsidTr="00330C69">
        <w:trPr>
          <w:trHeight w:val="360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21757F0" w14:textId="77777777" w:rsidR="00A16DC2" w:rsidRDefault="00330C69">
            <w:pPr>
              <w:spacing w:after="0" w:line="259" w:lineRule="auto"/>
              <w:ind w:left="30" w:firstLine="0"/>
              <w:jc w:val="center"/>
            </w:pPr>
            <w:r>
              <w:rPr>
                <w:sz w:val="16"/>
              </w:rPr>
              <w:t xml:space="preserve">capacity 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4956462" w14:textId="77777777" w:rsidR="00A16DC2" w:rsidRDefault="00330C69">
            <w:pPr>
              <w:spacing w:after="0" w:line="259" w:lineRule="auto"/>
              <w:ind w:left="6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8E768" w14:textId="77777777" w:rsidR="00A16DC2" w:rsidRDefault="00330C69">
            <w:pPr>
              <w:spacing w:after="0" w:line="259" w:lineRule="auto"/>
              <w:ind w:left="29" w:firstLine="0"/>
              <w:jc w:val="center"/>
            </w:pPr>
            <w:r>
              <w:rPr>
                <w:sz w:val="16"/>
              </w:rPr>
              <w:t xml:space="preserve">litres l 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25885" w14:textId="77777777" w:rsidR="00A16DC2" w:rsidRDefault="00330C69">
            <w:pPr>
              <w:spacing w:after="0" w:line="259" w:lineRule="auto"/>
              <w:ind w:left="6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6DADB0F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1281EC" w14:textId="77777777" w:rsidR="00A16DC2" w:rsidRDefault="00330C69">
            <w:pPr>
              <w:spacing w:after="0" w:line="259" w:lineRule="auto"/>
              <w:ind w:left="54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F32C6" w14:textId="77777777" w:rsidR="00A16DC2" w:rsidRDefault="00330C69">
            <w:pPr>
              <w:spacing w:after="0" w:line="259" w:lineRule="auto"/>
              <w:ind w:left="6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B88F4" w14:textId="77777777" w:rsidR="00A16DC2" w:rsidRDefault="00330C69">
            <w:pPr>
              <w:spacing w:after="0" w:line="259" w:lineRule="auto"/>
              <w:ind w:left="28" w:firstLine="0"/>
              <w:jc w:val="center"/>
            </w:pPr>
            <w:r>
              <w:rPr>
                <w:sz w:val="16"/>
              </w:rPr>
              <w:t xml:space="preserve">stones </w:t>
            </w:r>
          </w:p>
        </w:tc>
      </w:tr>
      <w:tr w:rsidR="00A16DC2" w14:paraId="20D08FFB" w14:textId="77777777" w:rsidTr="00330C69">
        <w:trPr>
          <w:trHeight w:val="360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D6BC31" w14:textId="77777777" w:rsidR="00A16DC2" w:rsidRDefault="00330C69">
            <w:pPr>
              <w:spacing w:after="0" w:line="259" w:lineRule="auto"/>
              <w:ind w:left="28" w:firstLine="0"/>
              <w:jc w:val="center"/>
            </w:pPr>
            <w:r>
              <w:rPr>
                <w:sz w:val="16"/>
              </w:rPr>
              <w:t xml:space="preserve">heavy/light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2FE497E" w14:textId="77777777" w:rsidR="00A16DC2" w:rsidRDefault="00330C69">
            <w:pPr>
              <w:spacing w:after="0" w:line="259" w:lineRule="auto"/>
              <w:ind w:left="6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62843" w14:textId="77777777" w:rsidR="00A16DC2" w:rsidRDefault="00330C69">
            <w:pPr>
              <w:spacing w:after="0" w:line="259" w:lineRule="auto"/>
              <w:ind w:left="29" w:firstLine="0"/>
              <w:jc w:val="center"/>
            </w:pPr>
            <w:r>
              <w:rPr>
                <w:sz w:val="16"/>
              </w:rPr>
              <w:t xml:space="preserve">millilitres ml 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379BD" w14:textId="77777777" w:rsidR="00A16DC2" w:rsidRDefault="00330C69">
            <w:pPr>
              <w:spacing w:after="0" w:line="259" w:lineRule="auto"/>
              <w:ind w:left="6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720D1F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F6E205A" w14:textId="77777777" w:rsidR="00A16DC2" w:rsidRDefault="00330C69">
            <w:pPr>
              <w:spacing w:after="0" w:line="259" w:lineRule="auto"/>
              <w:ind w:left="54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BD81E" w14:textId="77777777" w:rsidR="00A16DC2" w:rsidRDefault="00330C69">
            <w:pPr>
              <w:spacing w:after="0" w:line="259" w:lineRule="auto"/>
              <w:ind w:left="6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EB774" w14:textId="77777777" w:rsidR="00A16DC2" w:rsidRDefault="00330C69">
            <w:pPr>
              <w:spacing w:after="0" w:line="259" w:lineRule="auto"/>
              <w:ind w:left="30" w:firstLine="0"/>
              <w:jc w:val="center"/>
            </w:pPr>
            <w:r>
              <w:rPr>
                <w:sz w:val="16"/>
              </w:rPr>
              <w:t xml:space="preserve">ounces </w:t>
            </w:r>
          </w:p>
        </w:tc>
      </w:tr>
      <w:tr w:rsidR="00A16DC2" w14:paraId="2CEF9804" w14:textId="77777777" w:rsidTr="00330C69">
        <w:trPr>
          <w:trHeight w:val="358"/>
        </w:trPr>
        <w:tc>
          <w:tcPr>
            <w:tcW w:w="20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C30602B" w14:textId="77777777" w:rsidR="00A16DC2" w:rsidRDefault="00330C69">
            <w:pPr>
              <w:spacing w:after="0" w:line="259" w:lineRule="auto"/>
              <w:ind w:left="30" w:firstLine="0"/>
              <w:jc w:val="center"/>
            </w:pPr>
            <w:r>
              <w:rPr>
                <w:sz w:val="16"/>
              </w:rPr>
              <w:t xml:space="preserve">heavier than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63ADB" w14:textId="77777777" w:rsidR="00A16DC2" w:rsidRDefault="00330C69">
            <w:pPr>
              <w:spacing w:after="0" w:line="259" w:lineRule="auto"/>
              <w:ind w:left="5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CD514" w14:textId="77777777" w:rsidR="00A16DC2" w:rsidRDefault="00330C69">
            <w:pPr>
              <w:spacing w:after="0" w:line="259" w:lineRule="auto"/>
              <w:ind w:left="29" w:firstLine="0"/>
              <w:jc w:val="center"/>
            </w:pPr>
            <w:r>
              <w:rPr>
                <w:sz w:val="16"/>
              </w:rPr>
              <w:t xml:space="preserve">temperature 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71ADC" w14:textId="77777777" w:rsidR="00A16DC2" w:rsidRDefault="00330C69">
            <w:pPr>
              <w:spacing w:after="0" w:line="259" w:lineRule="auto"/>
              <w:ind w:left="6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00E456A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E899EAB" w14:textId="77777777" w:rsidR="00A16DC2" w:rsidRDefault="00330C69">
            <w:pPr>
              <w:spacing w:after="0" w:line="259" w:lineRule="auto"/>
              <w:ind w:left="54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8D193" w14:textId="77777777" w:rsidR="00A16DC2" w:rsidRDefault="00330C69">
            <w:pPr>
              <w:spacing w:after="0" w:line="259" w:lineRule="auto"/>
              <w:ind w:left="6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CCADF" w14:textId="77777777" w:rsidR="00A16DC2" w:rsidRDefault="00330C69">
            <w:pPr>
              <w:spacing w:after="0" w:line="259" w:lineRule="auto"/>
              <w:ind w:left="6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7AC8697D" w14:textId="77777777" w:rsidTr="00330C69">
        <w:trPr>
          <w:trHeight w:val="360"/>
        </w:trPr>
        <w:tc>
          <w:tcPr>
            <w:tcW w:w="20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EA7A478" w14:textId="77777777" w:rsidR="00A16DC2" w:rsidRDefault="00330C69">
            <w:pPr>
              <w:spacing w:after="0" w:line="259" w:lineRule="auto"/>
              <w:ind w:left="30" w:firstLine="0"/>
              <w:jc w:val="center"/>
            </w:pPr>
            <w:r>
              <w:rPr>
                <w:sz w:val="16"/>
              </w:rPr>
              <w:lastRenderedPageBreak/>
              <w:t xml:space="preserve">lighter than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D99B1" w14:textId="77777777" w:rsidR="00A16DC2" w:rsidRDefault="00330C69">
            <w:pPr>
              <w:spacing w:after="0" w:line="259" w:lineRule="auto"/>
              <w:ind w:left="5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DC5CA" w14:textId="77777777" w:rsidR="00A16DC2" w:rsidRDefault="00330C69">
            <w:pPr>
              <w:spacing w:after="0" w:line="259" w:lineRule="auto"/>
              <w:ind w:left="31" w:firstLine="0"/>
              <w:jc w:val="center"/>
            </w:pPr>
            <w:r>
              <w:rPr>
                <w:sz w:val="16"/>
              </w:rPr>
              <w:t xml:space="preserve">Celsius 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9897C" w14:textId="77777777" w:rsidR="00A16DC2" w:rsidRDefault="00330C69">
            <w:pPr>
              <w:spacing w:after="0" w:line="259" w:lineRule="auto"/>
              <w:ind w:left="6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71C3DA1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1750C54" w14:textId="77777777" w:rsidR="00A16DC2" w:rsidRDefault="00330C69">
            <w:pPr>
              <w:spacing w:after="0" w:line="259" w:lineRule="auto"/>
              <w:ind w:left="54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6A6E5" w14:textId="77777777" w:rsidR="00A16DC2" w:rsidRDefault="00330C69">
            <w:pPr>
              <w:spacing w:after="0" w:line="259" w:lineRule="auto"/>
              <w:ind w:left="6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D5165" w14:textId="77777777" w:rsidR="00A16DC2" w:rsidRDefault="00330C69">
            <w:pPr>
              <w:spacing w:after="0" w:line="259" w:lineRule="auto"/>
              <w:ind w:left="6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63C45217" w14:textId="77777777" w:rsidTr="00330C69">
        <w:trPr>
          <w:trHeight w:val="361"/>
        </w:trPr>
        <w:tc>
          <w:tcPr>
            <w:tcW w:w="20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583D12D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big/bigger/biggest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C936C" w14:textId="77777777" w:rsidR="00A16DC2" w:rsidRDefault="00330C69">
            <w:pPr>
              <w:spacing w:after="0" w:line="259" w:lineRule="auto"/>
              <w:ind w:left="5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07B9C" w14:textId="77777777" w:rsidR="00A16DC2" w:rsidRDefault="00330C69">
            <w:pPr>
              <w:spacing w:after="0" w:line="259" w:lineRule="auto"/>
              <w:ind w:left="6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306A8" w14:textId="77777777" w:rsidR="00A16DC2" w:rsidRDefault="00330C69">
            <w:pPr>
              <w:spacing w:after="0" w:line="259" w:lineRule="auto"/>
              <w:ind w:left="6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A345F4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BF8346" w14:textId="77777777" w:rsidR="00A16DC2" w:rsidRDefault="00330C69">
            <w:pPr>
              <w:spacing w:after="0" w:line="259" w:lineRule="auto"/>
              <w:ind w:left="54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BE1E7" w14:textId="77777777" w:rsidR="00A16DC2" w:rsidRDefault="00330C69">
            <w:pPr>
              <w:spacing w:after="0" w:line="259" w:lineRule="auto"/>
              <w:ind w:left="6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65413" w14:textId="77777777" w:rsidR="00A16DC2" w:rsidRDefault="00330C69">
            <w:pPr>
              <w:spacing w:after="0" w:line="259" w:lineRule="auto"/>
              <w:ind w:left="6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35F03990" w14:textId="77777777" w:rsidTr="00330C69">
        <w:trPr>
          <w:trHeight w:val="358"/>
        </w:trPr>
        <w:tc>
          <w:tcPr>
            <w:tcW w:w="20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D8E197D" w14:textId="77777777" w:rsidR="00A16DC2" w:rsidRDefault="00330C69">
            <w:pPr>
              <w:spacing w:after="0" w:line="259" w:lineRule="auto"/>
              <w:ind w:left="28" w:firstLine="0"/>
              <w:jc w:val="center"/>
            </w:pPr>
            <w:r>
              <w:rPr>
                <w:sz w:val="16"/>
              </w:rPr>
              <w:t xml:space="preserve">full/empty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4C825" w14:textId="77777777" w:rsidR="00A16DC2" w:rsidRDefault="00330C69">
            <w:pPr>
              <w:spacing w:after="0" w:line="259" w:lineRule="auto"/>
              <w:ind w:left="5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F1778" w14:textId="77777777" w:rsidR="00A16DC2" w:rsidRDefault="00330C69">
            <w:pPr>
              <w:spacing w:after="0" w:line="259" w:lineRule="auto"/>
              <w:ind w:left="6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4433C" w14:textId="77777777" w:rsidR="00A16DC2" w:rsidRDefault="00330C69">
            <w:pPr>
              <w:spacing w:after="0" w:line="259" w:lineRule="auto"/>
              <w:ind w:left="6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BB46389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25B59A9" w14:textId="77777777" w:rsidR="00A16DC2" w:rsidRDefault="00330C69">
            <w:pPr>
              <w:spacing w:after="0" w:line="259" w:lineRule="auto"/>
              <w:ind w:left="54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B6888" w14:textId="77777777" w:rsidR="00A16DC2" w:rsidRDefault="00330C69">
            <w:pPr>
              <w:spacing w:after="0" w:line="259" w:lineRule="auto"/>
              <w:ind w:left="6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615D5" w14:textId="77777777" w:rsidR="00A16DC2" w:rsidRDefault="00330C69">
            <w:pPr>
              <w:spacing w:after="0" w:line="259" w:lineRule="auto"/>
              <w:ind w:left="6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05EC6DAD" w14:textId="77777777" w:rsidTr="00330C69">
        <w:trPr>
          <w:trHeight w:val="360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BDD1118" w14:textId="77777777" w:rsidR="00A16DC2" w:rsidRDefault="00330C69">
            <w:pPr>
              <w:spacing w:after="0" w:line="259" w:lineRule="auto"/>
              <w:ind w:left="30" w:firstLine="0"/>
              <w:jc w:val="center"/>
            </w:pPr>
            <w:r>
              <w:rPr>
                <w:sz w:val="16"/>
              </w:rPr>
              <w:t xml:space="preserve">more than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AE5AE65" w14:textId="77777777" w:rsidR="00A16DC2" w:rsidRDefault="00330C69">
            <w:pPr>
              <w:spacing w:after="0" w:line="259" w:lineRule="auto"/>
              <w:ind w:left="6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02903" w14:textId="77777777" w:rsidR="00A16DC2" w:rsidRDefault="00330C69">
            <w:pPr>
              <w:spacing w:after="0" w:line="259" w:lineRule="auto"/>
              <w:ind w:left="6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24D81" w14:textId="77777777" w:rsidR="00A16DC2" w:rsidRDefault="00330C69">
            <w:pPr>
              <w:spacing w:after="0" w:line="259" w:lineRule="auto"/>
              <w:ind w:left="6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534198A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AC4AE81" w14:textId="77777777" w:rsidR="00A16DC2" w:rsidRDefault="00330C69">
            <w:pPr>
              <w:spacing w:after="0" w:line="259" w:lineRule="auto"/>
              <w:ind w:left="54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76FF2" w14:textId="77777777" w:rsidR="00A16DC2" w:rsidRDefault="00330C69">
            <w:pPr>
              <w:spacing w:after="0" w:line="259" w:lineRule="auto"/>
              <w:ind w:left="6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E4BBE" w14:textId="77777777" w:rsidR="00A16DC2" w:rsidRDefault="00330C69">
            <w:pPr>
              <w:spacing w:after="0" w:line="259" w:lineRule="auto"/>
              <w:ind w:left="6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40C8FBF7" w14:textId="77777777" w:rsidTr="00330C69">
        <w:trPr>
          <w:trHeight w:val="360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A383B6C" w14:textId="77777777" w:rsidR="00A16DC2" w:rsidRDefault="00330C69">
            <w:pPr>
              <w:spacing w:after="0" w:line="259" w:lineRule="auto"/>
              <w:ind w:left="27" w:firstLine="0"/>
              <w:jc w:val="center"/>
            </w:pPr>
            <w:r>
              <w:rPr>
                <w:sz w:val="16"/>
              </w:rPr>
              <w:t xml:space="preserve">less than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A4C7334" w14:textId="77777777" w:rsidR="00A16DC2" w:rsidRDefault="00330C69">
            <w:pPr>
              <w:spacing w:after="0" w:line="259" w:lineRule="auto"/>
              <w:ind w:left="6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C6AFC" w14:textId="77777777" w:rsidR="00A16DC2" w:rsidRDefault="00330C69">
            <w:pPr>
              <w:spacing w:after="0" w:line="259" w:lineRule="auto"/>
              <w:ind w:left="6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0F7E7" w14:textId="77777777" w:rsidR="00A16DC2" w:rsidRDefault="00330C69">
            <w:pPr>
              <w:spacing w:after="0" w:line="259" w:lineRule="auto"/>
              <w:ind w:left="6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CC30ECB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21B4C3A" w14:textId="77777777" w:rsidR="00A16DC2" w:rsidRDefault="00330C69">
            <w:pPr>
              <w:spacing w:after="0" w:line="259" w:lineRule="auto"/>
              <w:ind w:left="54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815AE" w14:textId="77777777" w:rsidR="00A16DC2" w:rsidRDefault="00330C69">
            <w:pPr>
              <w:spacing w:after="0" w:line="259" w:lineRule="auto"/>
              <w:ind w:left="6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46810" w14:textId="77777777" w:rsidR="00A16DC2" w:rsidRDefault="00330C69">
            <w:pPr>
              <w:spacing w:after="0" w:line="259" w:lineRule="auto"/>
              <w:ind w:left="6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0E635F36" w14:textId="77777777" w:rsidTr="00330C69">
        <w:trPr>
          <w:trHeight w:val="360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976F783" w14:textId="77777777" w:rsidR="00A16DC2" w:rsidRDefault="00330C69">
            <w:pPr>
              <w:spacing w:after="0" w:line="259" w:lineRule="auto"/>
              <w:ind w:left="28" w:firstLine="0"/>
              <w:jc w:val="center"/>
            </w:pPr>
            <w:r>
              <w:rPr>
                <w:sz w:val="16"/>
              </w:rPr>
              <w:t xml:space="preserve">half/half full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402530D" w14:textId="77777777" w:rsidR="00A16DC2" w:rsidRDefault="00330C69">
            <w:pPr>
              <w:spacing w:after="0" w:line="259" w:lineRule="auto"/>
              <w:ind w:left="6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8FA4E" w14:textId="77777777" w:rsidR="00A16DC2" w:rsidRDefault="00330C69">
            <w:pPr>
              <w:spacing w:after="0" w:line="259" w:lineRule="auto"/>
              <w:ind w:left="6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76158" w14:textId="77777777" w:rsidR="00A16DC2" w:rsidRDefault="00330C69">
            <w:pPr>
              <w:spacing w:after="0" w:line="259" w:lineRule="auto"/>
              <w:ind w:left="6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8E5318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16AFA9" w14:textId="77777777" w:rsidR="00A16DC2" w:rsidRDefault="00330C69">
            <w:pPr>
              <w:spacing w:after="0" w:line="259" w:lineRule="auto"/>
              <w:ind w:left="54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DCE79" w14:textId="77777777" w:rsidR="00A16DC2" w:rsidRDefault="00330C69">
            <w:pPr>
              <w:spacing w:after="0" w:line="259" w:lineRule="auto"/>
              <w:ind w:left="6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6B6E6" w14:textId="77777777" w:rsidR="00A16DC2" w:rsidRDefault="00330C69">
            <w:pPr>
              <w:spacing w:after="0" w:line="259" w:lineRule="auto"/>
              <w:ind w:left="6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14:paraId="1548634D" w14:textId="5F2E12A0" w:rsidR="00A16DC2" w:rsidRDefault="00330C69">
      <w:pPr>
        <w:spacing w:after="158" w:line="259" w:lineRule="auto"/>
        <w:ind w:left="0" w:firstLine="0"/>
        <w:rPr>
          <w:sz w:val="16"/>
        </w:rPr>
      </w:pPr>
      <w:r>
        <w:rPr>
          <w:sz w:val="16"/>
        </w:rPr>
        <w:t xml:space="preserve"> </w:t>
      </w:r>
    </w:p>
    <w:p w14:paraId="058D6C34" w14:textId="77777777" w:rsidR="00330C69" w:rsidRDefault="00330C69">
      <w:pPr>
        <w:spacing w:after="158" w:line="259" w:lineRule="auto"/>
        <w:ind w:left="0" w:firstLine="0"/>
      </w:pPr>
    </w:p>
    <w:p w14:paraId="15163BCB" w14:textId="77777777" w:rsidR="00A16DC2" w:rsidRDefault="00330C69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tbl>
      <w:tblPr>
        <w:tblStyle w:val="TableGrid"/>
        <w:tblW w:w="15391" w:type="dxa"/>
        <w:tblInd w:w="5" w:type="dxa"/>
        <w:tblCellMar>
          <w:top w:w="35" w:type="dxa"/>
          <w:left w:w="115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2200"/>
        <w:gridCol w:w="2199"/>
        <w:gridCol w:w="2199"/>
        <w:gridCol w:w="2196"/>
        <w:gridCol w:w="2198"/>
        <w:gridCol w:w="2201"/>
        <w:gridCol w:w="2198"/>
      </w:tblGrid>
      <w:tr w:rsidR="00A16DC2" w14:paraId="1C1056CA" w14:textId="77777777">
        <w:trPr>
          <w:trHeight w:val="404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0A4C7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60BE2B73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19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7A95CDB7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6001D7BF" w14:textId="77777777" w:rsidR="00A16DC2" w:rsidRPr="00330C69" w:rsidRDefault="00330C69">
            <w:pPr>
              <w:spacing w:after="0" w:line="259" w:lineRule="auto"/>
              <w:ind w:left="0" w:firstLine="0"/>
              <w:jc w:val="center"/>
              <w:rPr>
                <w:b/>
                <w:bCs/>
              </w:rPr>
            </w:pPr>
            <w:r w:rsidRPr="00330C69">
              <w:rPr>
                <w:b/>
                <w:bCs/>
                <w:sz w:val="16"/>
              </w:rPr>
              <w:t xml:space="preserve">Measurement (Time) </w:t>
            </w:r>
          </w:p>
          <w:p w14:paraId="41BE9460" w14:textId="77777777" w:rsidR="00A16DC2" w:rsidRDefault="00330C69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474F067C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3DB89432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6D1A1123" w14:textId="77777777" w:rsidR="00A16DC2" w:rsidRDefault="00A16DC2">
            <w:pPr>
              <w:spacing w:after="160" w:line="259" w:lineRule="auto"/>
              <w:ind w:left="0" w:firstLine="0"/>
            </w:pPr>
          </w:p>
        </w:tc>
      </w:tr>
      <w:tr w:rsidR="00A16DC2" w14:paraId="2E0EE4E5" w14:textId="77777777">
        <w:trPr>
          <w:trHeight w:val="412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E4C97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t xml:space="preserve">Reception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D0217" w14:textId="77777777" w:rsidR="00A16DC2" w:rsidRDefault="00330C69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6"/>
              </w:rPr>
              <w:t>Year 1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5FFE6" w14:textId="77777777" w:rsidR="00A16DC2" w:rsidRDefault="00330C69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16"/>
              </w:rPr>
              <w:t xml:space="preserve">Year 2 </w:t>
            </w:r>
          </w:p>
          <w:p w14:paraId="562708B3" w14:textId="77777777" w:rsidR="00A16DC2" w:rsidRDefault="00330C69">
            <w:pPr>
              <w:spacing w:after="0" w:line="259" w:lineRule="auto"/>
              <w:ind w:left="3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59578" w14:textId="77777777" w:rsidR="00A16DC2" w:rsidRDefault="00330C69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16"/>
              </w:rPr>
              <w:t>Year 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3D949" w14:textId="77777777" w:rsidR="00A16DC2" w:rsidRDefault="00330C69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6"/>
              </w:rPr>
              <w:t>Year 4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3A44D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t>Year 5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473158E" w14:textId="77777777" w:rsidR="00A16DC2" w:rsidRDefault="00330C69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16"/>
              </w:rPr>
              <w:t>Year 6</w:t>
            </w:r>
            <w:r>
              <w:rPr>
                <w:sz w:val="16"/>
              </w:rPr>
              <w:t xml:space="preserve"> </w:t>
            </w:r>
          </w:p>
        </w:tc>
      </w:tr>
      <w:tr w:rsidR="00A16DC2" w14:paraId="6B30EDF9" w14:textId="77777777">
        <w:trPr>
          <w:trHeight w:val="412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FE5C8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time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EF329" w14:textId="77777777" w:rsidR="00A16DC2" w:rsidRDefault="00330C6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chronological order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34D01" w14:textId="77777777" w:rsidR="00A16DC2" w:rsidRDefault="00330C69">
            <w:pPr>
              <w:spacing w:after="0" w:line="259" w:lineRule="auto"/>
              <w:ind w:left="1" w:firstLine="0"/>
              <w:jc w:val="center"/>
            </w:pPr>
            <w:r>
              <w:rPr>
                <w:sz w:val="16"/>
              </w:rPr>
              <w:t xml:space="preserve">intervals of time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DE26C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analogue clock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438E1" w14:textId="77777777" w:rsidR="00A16DC2" w:rsidRDefault="00330C6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convert 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6DBF1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D07BFA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08D8CDBC" w14:textId="77777777">
        <w:trPr>
          <w:trHeight w:val="412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66696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quicker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A6F86" w14:textId="77777777" w:rsidR="00A16DC2" w:rsidRDefault="00330C69">
            <w:pPr>
              <w:spacing w:after="0" w:line="259" w:lineRule="auto"/>
              <w:ind w:left="1" w:firstLine="0"/>
              <w:jc w:val="center"/>
            </w:pPr>
            <w:r>
              <w:rPr>
                <w:i/>
                <w:sz w:val="16"/>
              </w:rPr>
              <w:t xml:space="preserve">days of the week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511CA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quarter past/to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84F5F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roman numerals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9B2F3" w14:textId="77777777" w:rsidR="00A16DC2" w:rsidRDefault="00330C69">
            <w:pPr>
              <w:spacing w:after="0" w:line="259" w:lineRule="auto"/>
              <w:ind w:left="3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2DA0A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3693C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0AD0A837" w14:textId="77777777">
        <w:trPr>
          <w:trHeight w:val="410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95BD9" w14:textId="77777777" w:rsidR="00A16DC2" w:rsidRDefault="00330C6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slower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5504C" w14:textId="77777777" w:rsidR="00A16DC2" w:rsidRDefault="00330C69">
            <w:pPr>
              <w:spacing w:after="0" w:line="259" w:lineRule="auto"/>
              <w:ind w:left="0" w:right="5" w:firstLine="0"/>
              <w:jc w:val="center"/>
            </w:pPr>
            <w:r>
              <w:rPr>
                <w:i/>
                <w:sz w:val="16"/>
              </w:rPr>
              <w:t>months of the year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663DA" w14:textId="77777777" w:rsidR="00A16DC2" w:rsidRDefault="00330C6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duration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18E2B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12-hour clock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7D7A4" w14:textId="77777777" w:rsidR="00A16DC2" w:rsidRDefault="00330C69">
            <w:pPr>
              <w:spacing w:after="0" w:line="259" w:lineRule="auto"/>
              <w:ind w:left="3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8AE7B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A80EB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65CB8199" w14:textId="77777777">
        <w:trPr>
          <w:trHeight w:val="410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20E97" w14:textId="77777777" w:rsidR="00A16DC2" w:rsidRDefault="00330C6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earlier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66AB4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month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86FE8" w14:textId="77777777" w:rsidR="00A16DC2" w:rsidRDefault="00330C69">
            <w:pPr>
              <w:spacing w:after="0" w:line="259" w:lineRule="auto"/>
              <w:ind w:left="3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9F312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24-hour clock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EC092" w14:textId="77777777" w:rsidR="00A16DC2" w:rsidRDefault="00330C69">
            <w:pPr>
              <w:spacing w:after="0" w:line="259" w:lineRule="auto"/>
              <w:ind w:left="3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E8260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C4E7A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37BC61F9" w14:textId="77777777">
        <w:trPr>
          <w:trHeight w:val="413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7C9BC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later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31481" w14:textId="77777777" w:rsidR="00A16DC2" w:rsidRDefault="00330C6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year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65F39" w14:textId="77777777" w:rsidR="00A16DC2" w:rsidRDefault="00330C69">
            <w:pPr>
              <w:spacing w:after="0" w:line="259" w:lineRule="auto"/>
              <w:ind w:left="3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FD6B0" w14:textId="77777777" w:rsidR="00A16DC2" w:rsidRDefault="00330C69">
            <w:pPr>
              <w:spacing w:after="0" w:line="259" w:lineRule="auto"/>
              <w:ind w:left="1" w:firstLine="0"/>
              <w:jc w:val="center"/>
            </w:pPr>
            <w:r>
              <w:rPr>
                <w:sz w:val="16"/>
              </w:rPr>
              <w:t xml:space="preserve">a.m./p.m.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BF4A1" w14:textId="77777777" w:rsidR="00A16DC2" w:rsidRDefault="00330C69">
            <w:pPr>
              <w:spacing w:after="0" w:line="259" w:lineRule="auto"/>
              <w:ind w:left="3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4A465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3A3B7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486120C9" w14:textId="77777777">
        <w:trPr>
          <w:trHeight w:val="411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753AA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before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1822B" w14:textId="77777777" w:rsidR="00A16DC2" w:rsidRDefault="00330C6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>o’clock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B6432" w14:textId="77777777" w:rsidR="00A16DC2" w:rsidRDefault="00330C69">
            <w:pPr>
              <w:spacing w:after="0" w:line="259" w:lineRule="auto"/>
              <w:ind w:left="3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F8AF7" w14:textId="77777777" w:rsidR="00A16DC2" w:rsidRDefault="00330C69">
            <w:pPr>
              <w:spacing w:after="0"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noon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2CD12" w14:textId="77777777" w:rsidR="00A16DC2" w:rsidRDefault="00330C69">
            <w:pPr>
              <w:spacing w:after="0" w:line="259" w:lineRule="auto"/>
              <w:ind w:left="3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1ECE1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93633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3F23E19D" w14:textId="77777777">
        <w:trPr>
          <w:trHeight w:val="410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3AC30" w14:textId="77777777" w:rsidR="00A16DC2" w:rsidRDefault="00330C6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lastRenderedPageBreak/>
              <w:t xml:space="preserve">after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1A03A" w14:textId="77777777" w:rsidR="00A16DC2" w:rsidRDefault="00330C6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half past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CB567" w14:textId="77777777" w:rsidR="00A16DC2" w:rsidRDefault="00330C69">
            <w:pPr>
              <w:spacing w:after="0" w:line="259" w:lineRule="auto"/>
              <w:ind w:left="3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7EC36" w14:textId="77777777" w:rsidR="00A16DC2" w:rsidRDefault="00330C69">
            <w:pPr>
              <w:spacing w:after="0" w:line="259" w:lineRule="auto"/>
              <w:ind w:left="1" w:firstLine="0"/>
              <w:jc w:val="center"/>
            </w:pPr>
            <w:r>
              <w:rPr>
                <w:sz w:val="16"/>
              </w:rPr>
              <w:t xml:space="preserve">midnight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DAB83" w14:textId="77777777" w:rsidR="00A16DC2" w:rsidRDefault="00330C69">
            <w:pPr>
              <w:spacing w:after="0" w:line="259" w:lineRule="auto"/>
              <w:ind w:left="3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9768A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55D94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40D68216" w14:textId="77777777">
        <w:trPr>
          <w:trHeight w:val="410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31E9F" w14:textId="77777777" w:rsidR="00A16DC2" w:rsidRDefault="00330C6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first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AAAC1" w14:textId="77777777" w:rsidR="00A16DC2" w:rsidRDefault="00330C6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second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584A8" w14:textId="77777777" w:rsidR="00A16DC2" w:rsidRDefault="00330C69">
            <w:pPr>
              <w:spacing w:after="0" w:line="259" w:lineRule="auto"/>
              <w:ind w:left="3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EF300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leap year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D3C43" w14:textId="77777777" w:rsidR="00A16DC2" w:rsidRDefault="00330C69">
            <w:pPr>
              <w:spacing w:after="0" w:line="259" w:lineRule="auto"/>
              <w:ind w:left="3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DBA71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674AA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10754631" w14:textId="77777777">
        <w:trPr>
          <w:trHeight w:val="413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96827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next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D51B3" w14:textId="77777777" w:rsidR="00A16DC2" w:rsidRDefault="00330C69">
            <w:pPr>
              <w:spacing w:after="0" w:line="259" w:lineRule="auto"/>
              <w:ind w:left="3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3F5FA" w14:textId="77777777" w:rsidR="00A16DC2" w:rsidRDefault="00330C69">
            <w:pPr>
              <w:spacing w:after="0" w:line="259" w:lineRule="auto"/>
              <w:ind w:left="3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057A8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digital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F87B9" w14:textId="77777777" w:rsidR="00A16DC2" w:rsidRDefault="00330C69">
            <w:pPr>
              <w:spacing w:after="0" w:line="259" w:lineRule="auto"/>
              <w:ind w:left="3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686D1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EEC20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300E66A7" w14:textId="77777777">
        <w:trPr>
          <w:trHeight w:val="410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292F9" w14:textId="77777777" w:rsidR="00A16DC2" w:rsidRDefault="00330C6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today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D5E1C" w14:textId="77777777" w:rsidR="00A16DC2" w:rsidRDefault="00330C69">
            <w:pPr>
              <w:spacing w:after="0" w:line="259" w:lineRule="auto"/>
              <w:ind w:left="3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01132" w14:textId="77777777" w:rsidR="00A16DC2" w:rsidRDefault="00330C69">
            <w:pPr>
              <w:spacing w:after="0" w:line="259" w:lineRule="auto"/>
              <w:ind w:left="3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06767" w14:textId="77777777" w:rsidR="00A16DC2" w:rsidRDefault="00330C69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BDC1F" w14:textId="77777777" w:rsidR="00A16DC2" w:rsidRDefault="00330C69">
            <w:pPr>
              <w:spacing w:after="0" w:line="259" w:lineRule="auto"/>
              <w:ind w:left="3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854ED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EBC67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2561FCAF" w14:textId="77777777">
        <w:trPr>
          <w:trHeight w:val="410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4E717" w14:textId="77777777" w:rsidR="00A16DC2" w:rsidRDefault="00330C6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yesterday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22FB5" w14:textId="77777777" w:rsidR="00A16DC2" w:rsidRDefault="00330C69">
            <w:pPr>
              <w:spacing w:after="0" w:line="259" w:lineRule="auto"/>
              <w:ind w:left="3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CD7C5" w14:textId="77777777" w:rsidR="00A16DC2" w:rsidRDefault="00330C69">
            <w:pPr>
              <w:spacing w:after="0" w:line="259" w:lineRule="auto"/>
              <w:ind w:left="3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E7011" w14:textId="77777777" w:rsidR="00A16DC2" w:rsidRDefault="00330C69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E0B4C" w14:textId="77777777" w:rsidR="00A16DC2" w:rsidRDefault="00330C69">
            <w:pPr>
              <w:spacing w:after="0" w:line="259" w:lineRule="auto"/>
              <w:ind w:left="3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45B9E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BA3A7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1A1B904D" w14:textId="77777777">
        <w:trPr>
          <w:trHeight w:val="410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79633" w14:textId="77777777" w:rsidR="00A16DC2" w:rsidRDefault="00330C6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tomorrow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9E715" w14:textId="77777777" w:rsidR="00A16DC2" w:rsidRDefault="00330C69">
            <w:pPr>
              <w:spacing w:after="0" w:line="259" w:lineRule="auto"/>
              <w:ind w:left="3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3188D" w14:textId="77777777" w:rsidR="00A16DC2" w:rsidRDefault="00330C69">
            <w:pPr>
              <w:spacing w:after="0" w:line="259" w:lineRule="auto"/>
              <w:ind w:left="3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19FE1" w14:textId="77777777" w:rsidR="00A16DC2" w:rsidRDefault="00330C69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F5F98" w14:textId="77777777" w:rsidR="00A16DC2" w:rsidRDefault="00330C69">
            <w:pPr>
              <w:spacing w:after="0" w:line="259" w:lineRule="auto"/>
              <w:ind w:left="3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3106E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EA0701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40923A61" w14:textId="77777777">
        <w:trPr>
          <w:trHeight w:val="414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B92C5" w14:textId="77777777" w:rsidR="00A16DC2" w:rsidRDefault="00330C69">
            <w:pPr>
              <w:spacing w:after="0" w:line="259" w:lineRule="auto"/>
              <w:ind w:left="1" w:firstLine="0"/>
              <w:jc w:val="center"/>
            </w:pPr>
            <w:r>
              <w:rPr>
                <w:sz w:val="16"/>
              </w:rPr>
              <w:t xml:space="preserve">morning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A5D44" w14:textId="77777777" w:rsidR="00A16DC2" w:rsidRDefault="00330C69">
            <w:pPr>
              <w:spacing w:after="0" w:line="259" w:lineRule="auto"/>
              <w:ind w:left="3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8E167" w14:textId="77777777" w:rsidR="00A16DC2" w:rsidRDefault="00330C69">
            <w:pPr>
              <w:spacing w:after="0" w:line="259" w:lineRule="auto"/>
              <w:ind w:left="3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C153F" w14:textId="77777777" w:rsidR="00A16DC2" w:rsidRDefault="00330C69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7C9C8" w14:textId="77777777" w:rsidR="00A16DC2" w:rsidRDefault="00330C69">
            <w:pPr>
              <w:spacing w:after="0" w:line="259" w:lineRule="auto"/>
              <w:ind w:left="3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4EAD5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19371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7774EE82" w14:textId="77777777">
        <w:trPr>
          <w:trHeight w:val="410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67D65" w14:textId="77777777" w:rsidR="00A16DC2" w:rsidRDefault="00330C6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afternoon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956394" w14:textId="77777777" w:rsidR="00A16DC2" w:rsidRDefault="00330C69">
            <w:pPr>
              <w:spacing w:after="0" w:line="259" w:lineRule="auto"/>
              <w:ind w:left="3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A2771" w14:textId="77777777" w:rsidR="00A16DC2" w:rsidRDefault="00330C69">
            <w:pPr>
              <w:spacing w:after="0" w:line="259" w:lineRule="auto"/>
              <w:ind w:left="3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7EB80" w14:textId="77777777" w:rsidR="00A16DC2" w:rsidRDefault="00330C69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251FD" w14:textId="77777777" w:rsidR="00A16DC2" w:rsidRDefault="00330C69">
            <w:pPr>
              <w:spacing w:after="0" w:line="259" w:lineRule="auto"/>
              <w:ind w:left="3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00B23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80858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219AE9A5" w14:textId="77777777">
        <w:trPr>
          <w:trHeight w:val="410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EE98F" w14:textId="77777777" w:rsidR="00A16DC2" w:rsidRDefault="00330C6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evening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3085C" w14:textId="77777777" w:rsidR="00A16DC2" w:rsidRDefault="00330C69">
            <w:pPr>
              <w:spacing w:after="0" w:line="259" w:lineRule="auto"/>
              <w:ind w:left="3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4A376" w14:textId="77777777" w:rsidR="00A16DC2" w:rsidRDefault="00330C69">
            <w:pPr>
              <w:spacing w:after="0" w:line="259" w:lineRule="auto"/>
              <w:ind w:left="3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FD163" w14:textId="77777777" w:rsidR="00A16DC2" w:rsidRDefault="00330C69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0B5FB" w14:textId="77777777" w:rsidR="00A16DC2" w:rsidRDefault="00330C69">
            <w:pPr>
              <w:spacing w:after="0" w:line="259" w:lineRule="auto"/>
              <w:ind w:left="3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23121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39BBF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3D55FABC" w14:textId="77777777">
        <w:trPr>
          <w:trHeight w:val="410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23110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day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10FA7" w14:textId="77777777" w:rsidR="00A16DC2" w:rsidRDefault="00330C69">
            <w:pPr>
              <w:spacing w:after="0" w:line="259" w:lineRule="auto"/>
              <w:ind w:left="3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22F2A" w14:textId="77777777" w:rsidR="00A16DC2" w:rsidRDefault="00330C69">
            <w:pPr>
              <w:spacing w:after="0" w:line="259" w:lineRule="auto"/>
              <w:ind w:left="3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8529E" w14:textId="77777777" w:rsidR="00A16DC2" w:rsidRDefault="00330C69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67AFA" w14:textId="77777777" w:rsidR="00A16DC2" w:rsidRDefault="00330C69">
            <w:pPr>
              <w:spacing w:after="0" w:line="259" w:lineRule="auto"/>
              <w:ind w:left="3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87ACC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BC3DF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2D1775E3" w14:textId="77777777">
        <w:trPr>
          <w:trHeight w:val="413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0C508" w14:textId="77777777" w:rsidR="00A16DC2" w:rsidRDefault="00330C69">
            <w:pPr>
              <w:spacing w:after="0" w:line="259" w:lineRule="auto"/>
              <w:ind w:left="1" w:firstLine="0"/>
              <w:jc w:val="center"/>
            </w:pPr>
            <w:r>
              <w:rPr>
                <w:sz w:val="16"/>
              </w:rPr>
              <w:t xml:space="preserve">week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3895E" w14:textId="77777777" w:rsidR="00A16DC2" w:rsidRDefault="00330C69">
            <w:pPr>
              <w:spacing w:after="0" w:line="259" w:lineRule="auto"/>
              <w:ind w:left="3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99D3C" w14:textId="77777777" w:rsidR="00A16DC2" w:rsidRDefault="00330C69">
            <w:pPr>
              <w:spacing w:after="0" w:line="259" w:lineRule="auto"/>
              <w:ind w:left="3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1E894" w14:textId="77777777" w:rsidR="00A16DC2" w:rsidRDefault="00330C69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4512E" w14:textId="77777777" w:rsidR="00A16DC2" w:rsidRDefault="00330C69">
            <w:pPr>
              <w:spacing w:after="0" w:line="259" w:lineRule="auto"/>
              <w:ind w:left="3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B1C44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82C47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0CA60B91" w14:textId="77777777">
        <w:trPr>
          <w:trHeight w:val="411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253FD" w14:textId="77777777" w:rsidR="00A16DC2" w:rsidRDefault="00330C69">
            <w:pPr>
              <w:spacing w:after="0" w:line="259" w:lineRule="auto"/>
              <w:ind w:left="1" w:firstLine="0"/>
              <w:jc w:val="center"/>
            </w:pPr>
            <w:r>
              <w:rPr>
                <w:sz w:val="16"/>
              </w:rPr>
              <w:t xml:space="preserve">hour 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CF889" w14:textId="77777777" w:rsidR="00A16DC2" w:rsidRDefault="00330C69">
            <w:pPr>
              <w:spacing w:after="0" w:line="259" w:lineRule="auto"/>
              <w:ind w:left="3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781B3" w14:textId="77777777" w:rsidR="00A16DC2" w:rsidRDefault="00330C69">
            <w:pPr>
              <w:spacing w:after="0" w:line="259" w:lineRule="auto"/>
              <w:ind w:left="3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79973" w14:textId="77777777" w:rsidR="00A16DC2" w:rsidRDefault="00330C69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6C06B" w14:textId="77777777" w:rsidR="00A16DC2" w:rsidRDefault="00330C69">
            <w:pPr>
              <w:spacing w:after="0" w:line="259" w:lineRule="auto"/>
              <w:ind w:left="3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0BB6F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3872F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411551FD" w14:textId="77777777">
        <w:trPr>
          <w:trHeight w:val="410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665F5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minutes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24F41" w14:textId="77777777" w:rsidR="00A16DC2" w:rsidRDefault="00330C69">
            <w:pPr>
              <w:spacing w:after="0" w:line="259" w:lineRule="auto"/>
              <w:ind w:left="3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755FE" w14:textId="77777777" w:rsidR="00A16DC2" w:rsidRDefault="00330C69">
            <w:pPr>
              <w:spacing w:after="0" w:line="259" w:lineRule="auto"/>
              <w:ind w:left="3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AC1E6" w14:textId="77777777" w:rsidR="00A16DC2" w:rsidRDefault="00330C69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D591D" w14:textId="77777777" w:rsidR="00A16DC2" w:rsidRDefault="00330C69">
            <w:pPr>
              <w:spacing w:after="0" w:line="259" w:lineRule="auto"/>
              <w:ind w:left="3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08F18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E523A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14:paraId="69F7255C" w14:textId="77777777" w:rsidR="00A16DC2" w:rsidRDefault="00330C69">
      <w:pPr>
        <w:spacing w:after="160" w:line="259" w:lineRule="auto"/>
        <w:ind w:left="0" w:right="7321" w:firstLine="0"/>
        <w:jc w:val="right"/>
      </w:pPr>
      <w:r>
        <w:rPr>
          <w:sz w:val="16"/>
        </w:rPr>
        <w:t xml:space="preserve"> </w:t>
      </w:r>
    </w:p>
    <w:p w14:paraId="49611B14" w14:textId="77777777" w:rsidR="00A16DC2" w:rsidRDefault="00330C69">
      <w:pPr>
        <w:spacing w:after="158" w:line="259" w:lineRule="auto"/>
        <w:ind w:left="0" w:right="7321" w:firstLine="0"/>
        <w:jc w:val="right"/>
      </w:pPr>
      <w:r>
        <w:rPr>
          <w:sz w:val="16"/>
        </w:rPr>
        <w:t xml:space="preserve"> </w:t>
      </w:r>
    </w:p>
    <w:p w14:paraId="2D58B43F" w14:textId="77777777" w:rsidR="00A16DC2" w:rsidRDefault="00330C69">
      <w:pPr>
        <w:spacing w:after="530" w:line="259" w:lineRule="auto"/>
        <w:ind w:left="0" w:right="7321" w:firstLine="0"/>
        <w:jc w:val="right"/>
      </w:pPr>
      <w:r>
        <w:rPr>
          <w:sz w:val="16"/>
        </w:rPr>
        <w:t xml:space="preserve"> </w:t>
      </w:r>
    </w:p>
    <w:p w14:paraId="3F079088" w14:textId="77777777" w:rsidR="00A16DC2" w:rsidRDefault="00330C69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tbl>
      <w:tblPr>
        <w:tblStyle w:val="TableGrid"/>
        <w:tblW w:w="15302" w:type="dxa"/>
        <w:tblInd w:w="1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87"/>
        <w:gridCol w:w="2184"/>
        <w:gridCol w:w="2187"/>
        <w:gridCol w:w="2187"/>
        <w:gridCol w:w="2184"/>
        <w:gridCol w:w="2187"/>
        <w:gridCol w:w="2186"/>
      </w:tblGrid>
      <w:tr w:rsidR="00A16DC2" w14:paraId="77B8D6DF" w14:textId="77777777">
        <w:trPr>
          <w:trHeight w:val="403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0407B5D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1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C95CF9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00B385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1F3C0D8" w14:textId="77777777" w:rsidR="00A16DC2" w:rsidRDefault="00330C69">
            <w:pPr>
              <w:tabs>
                <w:tab w:val="center" w:pos="677"/>
                <w:tab w:val="center" w:pos="1449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b/>
                <w:sz w:val="16"/>
              </w:rPr>
              <w:t>Measurement</w:t>
            </w:r>
            <w:r>
              <w:rPr>
                <w:sz w:val="25"/>
                <w:vertAlign w:val="subscript"/>
              </w:rPr>
              <w:t xml:space="preserve"> </w:t>
            </w:r>
            <w:r>
              <w:rPr>
                <w:sz w:val="25"/>
                <w:vertAlign w:val="subscript"/>
              </w:rPr>
              <w:tab/>
            </w:r>
            <w:r>
              <w:rPr>
                <w:b/>
                <w:sz w:val="16"/>
              </w:rPr>
              <w:t xml:space="preserve"> (Money) </w:t>
            </w:r>
          </w:p>
        </w:tc>
        <w:tc>
          <w:tcPr>
            <w:tcW w:w="21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39FBE7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81BA2A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1CFB0A7" w14:textId="77777777" w:rsidR="00A16DC2" w:rsidRDefault="00A16DC2">
            <w:pPr>
              <w:spacing w:after="160" w:line="259" w:lineRule="auto"/>
              <w:ind w:left="0" w:firstLine="0"/>
            </w:pPr>
          </w:p>
        </w:tc>
      </w:tr>
      <w:tr w:rsidR="00A16DC2" w14:paraId="6F8ECA15" w14:textId="77777777">
        <w:trPr>
          <w:trHeight w:val="358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91831E9" w14:textId="77777777" w:rsidR="00A16DC2" w:rsidRDefault="00330C69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16"/>
              </w:rPr>
              <w:lastRenderedPageBreak/>
              <w:t xml:space="preserve">Reception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03F65BB" w14:textId="77777777" w:rsidR="00A16DC2" w:rsidRDefault="00330C69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16"/>
              </w:rPr>
              <w:t>Year 1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E5F3F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Year 2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8C316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t>Year 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10AFE" w14:textId="77777777" w:rsidR="00A16DC2" w:rsidRDefault="00330C69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6"/>
              </w:rPr>
              <w:t>Year 4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F909B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t>Year 5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B7E73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Year 6</w:t>
            </w:r>
            <w:r>
              <w:rPr>
                <w:sz w:val="16"/>
              </w:rPr>
              <w:t xml:space="preserve"> </w:t>
            </w:r>
          </w:p>
        </w:tc>
      </w:tr>
      <w:tr w:rsidR="00A16DC2" w14:paraId="57342619" w14:textId="77777777">
        <w:trPr>
          <w:trHeight w:val="350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3EB6C55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9A7D784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money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3A63E" w14:textId="77777777" w:rsidR="00A16DC2" w:rsidRDefault="00330C6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value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D5059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0262C" w14:textId="77777777" w:rsidR="00A16DC2" w:rsidRDefault="00330C69">
            <w:pPr>
              <w:spacing w:after="0" w:line="259" w:lineRule="auto"/>
              <w:ind w:left="3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53689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9E35D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0398A49F" w14:textId="77777777">
        <w:trPr>
          <w:trHeight w:val="358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6A67995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B92FD34" w14:textId="77777777" w:rsidR="00A16DC2" w:rsidRDefault="00330C6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6"/>
              </w:rPr>
              <w:t xml:space="preserve">coins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896F3" w14:textId="77777777" w:rsidR="00A16DC2" w:rsidRDefault="00330C6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change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3A0B4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8C43F" w14:textId="77777777" w:rsidR="00A16DC2" w:rsidRDefault="00330C69">
            <w:pPr>
              <w:spacing w:after="0" w:line="259" w:lineRule="auto"/>
              <w:ind w:left="3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DA132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DBBC1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42C71227" w14:textId="77777777">
        <w:trPr>
          <w:trHeight w:val="360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1F02282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468984A" w14:textId="77777777" w:rsidR="00A16DC2" w:rsidRDefault="00330C6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6"/>
              </w:rPr>
              <w:t xml:space="preserve">notes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71829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6CF75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1B15E" w14:textId="77777777" w:rsidR="00A16DC2" w:rsidRDefault="00330C69">
            <w:pPr>
              <w:spacing w:after="0" w:line="259" w:lineRule="auto"/>
              <w:ind w:left="3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E3246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B7A13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0A37BDBB" w14:textId="77777777">
        <w:trPr>
          <w:trHeight w:val="360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0478B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5967C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pounds £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AD79B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E36DE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BA927" w14:textId="77777777" w:rsidR="00A16DC2" w:rsidRDefault="00330C69">
            <w:pPr>
              <w:spacing w:after="0" w:line="259" w:lineRule="auto"/>
              <w:ind w:left="3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53A72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01C3B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54701490" w14:textId="77777777">
        <w:trPr>
          <w:trHeight w:val="360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66E8D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BD2DE" w14:textId="77777777" w:rsidR="00A16DC2" w:rsidRDefault="00330C69">
            <w:pPr>
              <w:spacing w:after="0" w:line="259" w:lineRule="auto"/>
              <w:ind w:left="1" w:firstLine="0"/>
              <w:jc w:val="center"/>
            </w:pPr>
            <w:r>
              <w:rPr>
                <w:sz w:val="16"/>
              </w:rPr>
              <w:t xml:space="preserve">pence p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5589A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4F07F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B2F32" w14:textId="77777777" w:rsidR="00A16DC2" w:rsidRDefault="00330C69">
            <w:pPr>
              <w:spacing w:after="0" w:line="259" w:lineRule="auto"/>
              <w:ind w:left="3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E830E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68D85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14:paraId="6AD1ABB5" w14:textId="77777777" w:rsidR="00A16DC2" w:rsidRDefault="00330C69">
      <w:pPr>
        <w:spacing w:after="158" w:line="259" w:lineRule="auto"/>
        <w:ind w:left="0" w:right="7321" w:firstLine="0"/>
        <w:jc w:val="right"/>
      </w:pPr>
      <w:r>
        <w:rPr>
          <w:sz w:val="16"/>
        </w:rPr>
        <w:t xml:space="preserve"> </w:t>
      </w:r>
    </w:p>
    <w:p w14:paraId="08B51EF7" w14:textId="1D7CC5D5" w:rsidR="00A16DC2" w:rsidRDefault="00330C69">
      <w:pPr>
        <w:spacing w:after="0" w:line="259" w:lineRule="auto"/>
        <w:ind w:left="0" w:right="7321" w:firstLine="0"/>
        <w:jc w:val="right"/>
        <w:rPr>
          <w:sz w:val="16"/>
        </w:rPr>
      </w:pPr>
      <w:r>
        <w:rPr>
          <w:sz w:val="16"/>
        </w:rPr>
        <w:t xml:space="preserve"> </w:t>
      </w:r>
    </w:p>
    <w:p w14:paraId="56BE4608" w14:textId="5C918FF3" w:rsidR="00330C69" w:rsidRDefault="00330C69">
      <w:pPr>
        <w:spacing w:after="0" w:line="259" w:lineRule="auto"/>
        <w:ind w:left="0" w:right="7321" w:firstLine="0"/>
        <w:jc w:val="right"/>
      </w:pPr>
    </w:p>
    <w:p w14:paraId="574C3E75" w14:textId="2304FEE6" w:rsidR="00330C69" w:rsidRDefault="00330C69">
      <w:pPr>
        <w:spacing w:after="0" w:line="259" w:lineRule="auto"/>
        <w:ind w:left="0" w:right="7321" w:firstLine="0"/>
        <w:jc w:val="right"/>
      </w:pPr>
    </w:p>
    <w:p w14:paraId="11B382B7" w14:textId="77777777" w:rsidR="00330C69" w:rsidRDefault="00330C69">
      <w:pPr>
        <w:spacing w:after="0" w:line="259" w:lineRule="auto"/>
        <w:ind w:left="0" w:right="7321" w:firstLine="0"/>
        <w:jc w:val="right"/>
      </w:pPr>
    </w:p>
    <w:tbl>
      <w:tblPr>
        <w:tblStyle w:val="TableGrid"/>
        <w:tblW w:w="15302" w:type="dxa"/>
        <w:tblInd w:w="10" w:type="dxa"/>
        <w:tblCellMar>
          <w:top w:w="112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2184"/>
        <w:gridCol w:w="2187"/>
        <w:gridCol w:w="2187"/>
        <w:gridCol w:w="2184"/>
        <w:gridCol w:w="2187"/>
        <w:gridCol w:w="2186"/>
      </w:tblGrid>
      <w:tr w:rsidR="00A16DC2" w14:paraId="2EA632E0" w14:textId="77777777">
        <w:trPr>
          <w:trHeight w:val="360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771A5E6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1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F63CEC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A8C17CD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B7A0D27" w14:textId="77777777" w:rsidR="00A16DC2" w:rsidRDefault="00330C69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Geometry – Properties of Shape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5790C5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59BC4A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996437" w14:textId="77777777" w:rsidR="00A16DC2" w:rsidRDefault="00A16DC2">
            <w:pPr>
              <w:spacing w:after="160" w:line="259" w:lineRule="auto"/>
              <w:ind w:left="0" w:firstLine="0"/>
            </w:pPr>
          </w:p>
        </w:tc>
      </w:tr>
      <w:tr w:rsidR="00A16DC2" w14:paraId="45E86D04" w14:textId="77777777">
        <w:trPr>
          <w:trHeight w:val="358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8FA8B40" w14:textId="77777777" w:rsidR="00A16DC2" w:rsidRDefault="00330C69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16"/>
              </w:rPr>
              <w:t>Reception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EBCE1D9" w14:textId="77777777" w:rsidR="00A16DC2" w:rsidRDefault="00330C69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16"/>
              </w:rPr>
              <w:t>Year 1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14C9A" w14:textId="77777777" w:rsidR="00A16DC2" w:rsidRDefault="00330C69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16"/>
              </w:rPr>
              <w:t>Year 2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472B6" w14:textId="77777777" w:rsidR="00A16DC2" w:rsidRDefault="00330C69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16"/>
              </w:rPr>
              <w:t>Year 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15D85" w14:textId="77777777" w:rsidR="00A16DC2" w:rsidRDefault="00330C69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16"/>
              </w:rPr>
              <w:t>Year 4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DBA5D" w14:textId="77777777" w:rsidR="00A16DC2" w:rsidRDefault="00330C69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16"/>
              </w:rPr>
              <w:t>Year 5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37626" w14:textId="77777777" w:rsidR="00A16DC2" w:rsidRDefault="00330C69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16"/>
              </w:rPr>
              <w:t>Year 6</w:t>
            </w:r>
            <w:r>
              <w:rPr>
                <w:sz w:val="16"/>
              </w:rPr>
              <w:t xml:space="preserve"> </w:t>
            </w:r>
          </w:p>
        </w:tc>
      </w:tr>
      <w:tr w:rsidR="00A16DC2" w14:paraId="722A898D" w14:textId="77777777">
        <w:trPr>
          <w:trHeight w:val="360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0AB0ACC" w14:textId="77777777" w:rsidR="00A16DC2" w:rsidRDefault="00330C69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6"/>
              </w:rPr>
              <w:t xml:space="preserve">2-d shapes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C9ED81" w14:textId="77777777" w:rsidR="00A16DC2" w:rsidRDefault="00330C69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6"/>
              </w:rPr>
              <w:t xml:space="preserve">sides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94CF3" w14:textId="77777777" w:rsidR="00A16DC2" w:rsidRDefault="00330C69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 xml:space="preserve">pentagon 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9D879" w14:textId="77777777" w:rsidR="00A16DC2" w:rsidRDefault="00330C69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6"/>
              </w:rPr>
              <w:t xml:space="preserve">right-angle triangle 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27DC3" w14:textId="77777777" w:rsidR="00A16DC2" w:rsidRDefault="00330C69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6"/>
              </w:rPr>
              <w:t xml:space="preserve">isosceles 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F7995" w14:textId="77777777" w:rsidR="00A16DC2" w:rsidRDefault="00330C69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6"/>
              </w:rPr>
              <w:t xml:space="preserve">regular polygon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81781" w14:textId="77777777" w:rsidR="00A16DC2" w:rsidRDefault="00330C69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6"/>
              </w:rPr>
              <w:t xml:space="preserve">radius </w:t>
            </w:r>
          </w:p>
        </w:tc>
      </w:tr>
      <w:tr w:rsidR="00A16DC2" w14:paraId="19D57309" w14:textId="77777777">
        <w:trPr>
          <w:trHeight w:val="360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4EBD052" w14:textId="77777777" w:rsidR="00A16DC2" w:rsidRDefault="00330C69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 xml:space="preserve">rectangle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5A3BB6C" w14:textId="77777777" w:rsidR="00A16DC2" w:rsidRDefault="00330C69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6"/>
              </w:rPr>
              <w:t xml:space="preserve">corners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9EBB6" w14:textId="77777777" w:rsidR="00A16DC2" w:rsidRDefault="00330C69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 xml:space="preserve">hexagon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477E9" w14:textId="77777777" w:rsidR="00A16DC2" w:rsidRDefault="00330C69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6"/>
              </w:rPr>
              <w:t xml:space="preserve">heptagon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91AD6" w14:textId="77777777" w:rsidR="00A16DC2" w:rsidRDefault="00330C69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6"/>
              </w:rPr>
              <w:t xml:space="preserve">equilateral 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73A83" w14:textId="77777777" w:rsidR="00A16DC2" w:rsidRDefault="00330C69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6"/>
              </w:rPr>
              <w:t xml:space="preserve">irregular polygon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CAB53" w14:textId="77777777" w:rsidR="00A16DC2" w:rsidRDefault="00330C69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6"/>
              </w:rPr>
              <w:t xml:space="preserve">diameter </w:t>
            </w:r>
          </w:p>
        </w:tc>
      </w:tr>
      <w:tr w:rsidR="00A16DC2" w14:paraId="7A1C7BE3" w14:textId="77777777">
        <w:trPr>
          <w:trHeight w:val="360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CAAD8B1" w14:textId="77777777" w:rsidR="00A16DC2" w:rsidRDefault="00330C69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6"/>
              </w:rPr>
              <w:t xml:space="preserve">square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147CF86" w14:textId="77777777" w:rsidR="00A16DC2" w:rsidRDefault="00330C69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6"/>
              </w:rPr>
              <w:t xml:space="preserve">properties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11DA0" w14:textId="77777777" w:rsidR="00A16DC2" w:rsidRDefault="00330C69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6"/>
              </w:rPr>
              <w:t xml:space="preserve">line of symmetry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A43B6" w14:textId="77777777" w:rsidR="00A16DC2" w:rsidRDefault="00330C69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6"/>
              </w:rPr>
              <w:t xml:space="preserve">octagon 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48CFC" w14:textId="77777777" w:rsidR="00A16DC2" w:rsidRDefault="00330C69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6"/>
              </w:rPr>
              <w:t xml:space="preserve">scalene 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180BB" w14:textId="77777777" w:rsidR="00A16DC2" w:rsidRDefault="00330C69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44FF6" w14:textId="77777777" w:rsidR="00A16DC2" w:rsidRDefault="00330C69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 xml:space="preserve">circumference </w:t>
            </w:r>
          </w:p>
        </w:tc>
      </w:tr>
      <w:tr w:rsidR="00A16DC2" w14:paraId="7A0CF08D" w14:textId="77777777">
        <w:trPr>
          <w:trHeight w:val="358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1C9A668" w14:textId="77777777" w:rsidR="00A16DC2" w:rsidRDefault="00330C69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circle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001AFD6" w14:textId="77777777" w:rsidR="00A16DC2" w:rsidRDefault="00330C69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 xml:space="preserve">pyramids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3663A" w14:textId="77777777" w:rsidR="00A16DC2" w:rsidRDefault="00330C69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 xml:space="preserve">properties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5B5D6" w14:textId="77777777" w:rsidR="00A16DC2" w:rsidRDefault="00330C69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6"/>
              </w:rPr>
              <w:t xml:space="preserve">polygon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D8279" w14:textId="77777777" w:rsidR="00A16DC2" w:rsidRDefault="00330C69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6"/>
              </w:rPr>
              <w:t xml:space="preserve">trapezium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32A7C" w14:textId="77777777" w:rsidR="00A16DC2" w:rsidRDefault="00330C69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1984F" w14:textId="77777777" w:rsidR="00A16DC2" w:rsidRDefault="00330C69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6"/>
              </w:rPr>
              <w:t xml:space="preserve">dimensions </w:t>
            </w:r>
          </w:p>
        </w:tc>
      </w:tr>
      <w:tr w:rsidR="00A16DC2" w14:paraId="4C2E1C1A" w14:textId="77777777">
        <w:trPr>
          <w:trHeight w:val="360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D755A1D" w14:textId="77777777" w:rsidR="00A16DC2" w:rsidRDefault="00330C69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 xml:space="preserve">triangle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0F0557" w14:textId="77777777" w:rsidR="00A16DC2" w:rsidRDefault="00330C69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faces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CCFA5" w14:textId="77777777" w:rsidR="00A16DC2" w:rsidRDefault="00330C69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6"/>
              </w:rPr>
              <w:t xml:space="preserve">cylinder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6BC4A" w14:textId="77777777" w:rsidR="00A16DC2" w:rsidRDefault="00330C69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6"/>
              </w:rPr>
              <w:t xml:space="preserve">properties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24A6F" w14:textId="77777777" w:rsidR="00A16DC2" w:rsidRDefault="00330C69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6"/>
              </w:rPr>
              <w:t xml:space="preserve">rhombus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E5F5D" w14:textId="77777777" w:rsidR="00A16DC2" w:rsidRDefault="00330C69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D40DC" w14:textId="77777777" w:rsidR="00A16DC2" w:rsidRDefault="00330C69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21DF582A" w14:textId="77777777">
        <w:trPr>
          <w:trHeight w:val="360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FF8E5AB" w14:textId="77777777" w:rsidR="00A16DC2" w:rsidRDefault="00330C69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6"/>
              </w:rPr>
              <w:t xml:space="preserve">characteristics 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A8F8AE4" w14:textId="77777777" w:rsidR="00A16DC2" w:rsidRDefault="00330C69">
            <w:pPr>
              <w:spacing w:after="0" w:line="259" w:lineRule="auto"/>
              <w:ind w:left="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02864" w14:textId="77777777" w:rsidR="00A16DC2" w:rsidRDefault="00330C69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 xml:space="preserve">edges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A5CD1" w14:textId="77777777" w:rsidR="00A16DC2" w:rsidRDefault="00330C69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6"/>
              </w:rPr>
              <w:t xml:space="preserve">prism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7AB9F" w14:textId="77777777" w:rsidR="00A16DC2" w:rsidRDefault="00330C69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6"/>
              </w:rPr>
              <w:t xml:space="preserve">parallelogram 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FC99C" w14:textId="77777777" w:rsidR="00A16DC2" w:rsidRDefault="00330C69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606CA" w14:textId="77777777" w:rsidR="00A16DC2" w:rsidRDefault="00330C69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53DBB284" w14:textId="77777777">
        <w:trPr>
          <w:trHeight w:val="358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0461981" w14:textId="77777777" w:rsidR="00A16DC2" w:rsidRDefault="00330C69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6"/>
              </w:rPr>
              <w:t xml:space="preserve">3-d shapes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C4D1FF6" w14:textId="77777777" w:rsidR="00A16DC2" w:rsidRDefault="00330C69">
            <w:pPr>
              <w:spacing w:after="0" w:line="259" w:lineRule="auto"/>
              <w:ind w:left="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FFFC0" w14:textId="77777777" w:rsidR="00A16DC2" w:rsidRDefault="00330C69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 xml:space="preserve">vertices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34B6D" w14:textId="77777777" w:rsidR="00A16DC2" w:rsidRDefault="00330C69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19D44" w14:textId="77777777" w:rsidR="00A16DC2" w:rsidRDefault="00330C69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 xml:space="preserve">kite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B1F87" w14:textId="77777777" w:rsidR="00A16DC2" w:rsidRDefault="00330C69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5787A" w14:textId="77777777" w:rsidR="00A16DC2" w:rsidRDefault="00330C69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0A8DC0B5" w14:textId="77777777">
        <w:trPr>
          <w:trHeight w:val="360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E5C55C2" w14:textId="77777777" w:rsidR="00A16DC2" w:rsidRDefault="00330C69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 xml:space="preserve">cuboids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752CB38" w14:textId="77777777" w:rsidR="00A16DC2" w:rsidRDefault="00330C69">
            <w:pPr>
              <w:spacing w:after="0" w:line="259" w:lineRule="auto"/>
              <w:ind w:left="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AF1B8" w14:textId="77777777" w:rsidR="00A16DC2" w:rsidRDefault="00330C69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6"/>
              </w:rPr>
              <w:t xml:space="preserve">vertex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7F989" w14:textId="77777777" w:rsidR="00A16DC2" w:rsidRDefault="00330C69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CC080" w14:textId="77777777" w:rsidR="00A16DC2" w:rsidRDefault="00330C69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6"/>
              </w:rPr>
              <w:t xml:space="preserve">geometric shapes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1F67F" w14:textId="77777777" w:rsidR="00A16DC2" w:rsidRDefault="00330C69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A33B0" w14:textId="77777777" w:rsidR="00A16DC2" w:rsidRDefault="00330C69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3843BB30" w14:textId="77777777">
        <w:trPr>
          <w:trHeight w:val="360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B268417" w14:textId="77777777" w:rsidR="00A16DC2" w:rsidRDefault="00330C69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 xml:space="preserve">cubes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FA66A3C" w14:textId="77777777" w:rsidR="00A16DC2" w:rsidRDefault="00330C69">
            <w:pPr>
              <w:spacing w:after="0" w:line="259" w:lineRule="auto"/>
              <w:ind w:left="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62748" w14:textId="77777777" w:rsidR="00A16DC2" w:rsidRDefault="00330C69">
            <w:pPr>
              <w:spacing w:after="0" w:line="259" w:lineRule="auto"/>
              <w:ind w:left="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DEACB" w14:textId="77777777" w:rsidR="00A16DC2" w:rsidRDefault="00330C69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54E7C" w14:textId="77777777" w:rsidR="00A16DC2" w:rsidRDefault="00330C69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 xml:space="preserve">quadrilaterals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08B45" w14:textId="77777777" w:rsidR="00A16DC2" w:rsidRDefault="00330C69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B8D97" w14:textId="77777777" w:rsidR="00A16DC2" w:rsidRDefault="00330C69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7B68BB26" w14:textId="77777777">
        <w:trPr>
          <w:trHeight w:val="360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970F868" w14:textId="77777777" w:rsidR="00A16DC2" w:rsidRDefault="00330C69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lastRenderedPageBreak/>
              <w:t xml:space="preserve">cone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DF66AB3" w14:textId="77777777" w:rsidR="00A16DC2" w:rsidRDefault="00330C69">
            <w:pPr>
              <w:spacing w:after="0" w:line="259" w:lineRule="auto"/>
              <w:ind w:left="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8225B" w14:textId="77777777" w:rsidR="00A16DC2" w:rsidRDefault="00330C69">
            <w:pPr>
              <w:spacing w:after="0" w:line="259" w:lineRule="auto"/>
              <w:ind w:left="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AC1EA" w14:textId="77777777" w:rsidR="00A16DC2" w:rsidRDefault="00330C69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E2B70" w14:textId="77777777" w:rsidR="00A16DC2" w:rsidRDefault="00330C69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54412" w14:textId="77777777" w:rsidR="00A16DC2" w:rsidRDefault="00330C69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16552" w14:textId="77777777" w:rsidR="00A16DC2" w:rsidRDefault="00330C69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5328BD00" w14:textId="77777777">
        <w:trPr>
          <w:trHeight w:val="358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BE0A221" w14:textId="77777777" w:rsidR="00A16DC2" w:rsidRDefault="00330C69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6"/>
              </w:rPr>
              <w:t xml:space="preserve">spheres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3B8B99B" w14:textId="77777777" w:rsidR="00A16DC2" w:rsidRDefault="00330C69">
            <w:pPr>
              <w:spacing w:after="0" w:line="259" w:lineRule="auto"/>
              <w:ind w:left="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565A0" w14:textId="77777777" w:rsidR="00A16DC2" w:rsidRDefault="00330C69">
            <w:pPr>
              <w:spacing w:after="0" w:line="259" w:lineRule="auto"/>
              <w:ind w:left="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85769" w14:textId="77777777" w:rsidR="00A16DC2" w:rsidRDefault="00330C69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E1808" w14:textId="77777777" w:rsidR="00A16DC2" w:rsidRDefault="00330C69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CD049" w14:textId="77777777" w:rsidR="00A16DC2" w:rsidRDefault="00330C69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F5124" w14:textId="77777777" w:rsidR="00A16DC2" w:rsidRDefault="00330C69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781CD51E" w14:textId="77777777">
        <w:trPr>
          <w:trHeight w:val="361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CE78A8E" w14:textId="77777777" w:rsidR="00A16DC2" w:rsidRDefault="00330C69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6"/>
              </w:rPr>
              <w:t xml:space="preserve">curved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9BB5675" w14:textId="77777777" w:rsidR="00A16DC2" w:rsidRDefault="00330C69">
            <w:pPr>
              <w:spacing w:after="0" w:line="259" w:lineRule="auto"/>
              <w:ind w:left="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09D6B" w14:textId="77777777" w:rsidR="00A16DC2" w:rsidRDefault="00330C69">
            <w:pPr>
              <w:spacing w:after="0" w:line="259" w:lineRule="auto"/>
              <w:ind w:left="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406AF" w14:textId="77777777" w:rsidR="00A16DC2" w:rsidRDefault="00330C69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1483C" w14:textId="77777777" w:rsidR="00A16DC2" w:rsidRDefault="00330C69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CE56A" w14:textId="77777777" w:rsidR="00A16DC2" w:rsidRDefault="00330C69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9CF27" w14:textId="77777777" w:rsidR="00A16DC2" w:rsidRDefault="00330C69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0016BC04" w14:textId="77777777">
        <w:trPr>
          <w:trHeight w:val="360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528EAD2" w14:textId="77777777" w:rsidR="00A16DC2" w:rsidRDefault="00330C69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 xml:space="preserve">straight 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DC524C7" w14:textId="77777777" w:rsidR="00A16DC2" w:rsidRDefault="00330C69">
            <w:pPr>
              <w:spacing w:after="0" w:line="259" w:lineRule="auto"/>
              <w:ind w:left="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09964" w14:textId="77777777" w:rsidR="00A16DC2" w:rsidRDefault="00330C69">
            <w:pPr>
              <w:spacing w:after="0" w:line="259" w:lineRule="auto"/>
              <w:ind w:left="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98CE4" w14:textId="77777777" w:rsidR="00A16DC2" w:rsidRDefault="00330C69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EA81A" w14:textId="77777777" w:rsidR="00A16DC2" w:rsidRDefault="00330C69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39370" w14:textId="77777777" w:rsidR="00A16DC2" w:rsidRDefault="00330C69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BF22E" w14:textId="77777777" w:rsidR="00A16DC2" w:rsidRDefault="00330C69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49D029BA" w14:textId="77777777">
        <w:trPr>
          <w:trHeight w:val="360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337A153" w14:textId="77777777" w:rsidR="00A16DC2" w:rsidRDefault="00330C69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 xml:space="preserve">flat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834A5A7" w14:textId="77777777" w:rsidR="00A16DC2" w:rsidRDefault="00330C69">
            <w:pPr>
              <w:spacing w:after="0" w:line="259" w:lineRule="auto"/>
              <w:ind w:left="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3B726" w14:textId="77777777" w:rsidR="00A16DC2" w:rsidRDefault="00330C69">
            <w:pPr>
              <w:spacing w:after="0" w:line="259" w:lineRule="auto"/>
              <w:ind w:left="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61F63" w14:textId="77777777" w:rsidR="00A16DC2" w:rsidRDefault="00330C69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F06E2" w14:textId="77777777" w:rsidR="00A16DC2" w:rsidRDefault="00330C69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7F7ED" w14:textId="77777777" w:rsidR="00A16DC2" w:rsidRDefault="00330C69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F0142" w14:textId="77777777" w:rsidR="00A16DC2" w:rsidRDefault="00330C69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14:paraId="51DD9C03" w14:textId="77777777" w:rsidR="00A16DC2" w:rsidRDefault="00330C69">
      <w:pPr>
        <w:spacing w:after="168" w:line="259" w:lineRule="auto"/>
        <w:ind w:left="0" w:right="7321" w:firstLine="0"/>
        <w:jc w:val="right"/>
      </w:pPr>
      <w:r>
        <w:rPr>
          <w:sz w:val="16"/>
        </w:rPr>
        <w:t xml:space="preserve"> </w:t>
      </w:r>
    </w:p>
    <w:p w14:paraId="3DB6F7F5" w14:textId="77777777" w:rsidR="00A16DC2" w:rsidRDefault="00330C69">
      <w:pPr>
        <w:spacing w:after="0" w:line="259" w:lineRule="auto"/>
        <w:ind w:left="0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15302" w:type="dxa"/>
        <w:tblInd w:w="10" w:type="dxa"/>
        <w:tblCellMar>
          <w:top w:w="0" w:type="dxa"/>
          <w:left w:w="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187"/>
        <w:gridCol w:w="2184"/>
        <w:gridCol w:w="2187"/>
        <w:gridCol w:w="2187"/>
        <w:gridCol w:w="2184"/>
        <w:gridCol w:w="2187"/>
        <w:gridCol w:w="2186"/>
      </w:tblGrid>
      <w:tr w:rsidR="00330C69" w14:paraId="402C76BC" w14:textId="77777777" w:rsidTr="00330C69">
        <w:trPr>
          <w:trHeight w:val="360"/>
        </w:trPr>
        <w:tc>
          <w:tcPr>
            <w:tcW w:w="153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3BECF" w14:textId="77777777" w:rsidR="00330C69" w:rsidRDefault="00330C69" w:rsidP="00330C69">
            <w:pPr>
              <w:spacing w:after="0" w:line="259" w:lineRule="auto"/>
              <w:ind w:left="-72" w:firstLine="0"/>
              <w:jc w:val="center"/>
            </w:pPr>
            <w:r>
              <w:rPr>
                <w:b/>
                <w:sz w:val="16"/>
              </w:rPr>
              <w:t>Geometry – Properties of shape (</w:t>
            </w:r>
          </w:p>
          <w:p w14:paraId="25F842EE" w14:textId="33FBC2F2" w:rsidR="00330C69" w:rsidRDefault="00330C69" w:rsidP="00330C69">
            <w:pPr>
              <w:spacing w:after="16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2)</w:t>
            </w:r>
          </w:p>
        </w:tc>
      </w:tr>
      <w:tr w:rsidR="00A16DC2" w14:paraId="61FBEB29" w14:textId="77777777">
        <w:trPr>
          <w:trHeight w:val="358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4D3CEB6" w14:textId="77777777" w:rsidR="00A16DC2" w:rsidRDefault="00330C69">
            <w:pPr>
              <w:spacing w:after="0" w:line="259" w:lineRule="auto"/>
              <w:ind w:left="53" w:firstLine="0"/>
              <w:jc w:val="center"/>
            </w:pPr>
            <w:r>
              <w:rPr>
                <w:b/>
                <w:sz w:val="16"/>
              </w:rPr>
              <w:t xml:space="preserve">Reception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CADC960" w14:textId="77777777" w:rsidR="00A16DC2" w:rsidRDefault="00330C69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16"/>
              </w:rPr>
              <w:t>Year 1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336A0" w14:textId="77777777" w:rsidR="00A16DC2" w:rsidRDefault="00330C69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16"/>
              </w:rPr>
              <w:t>Year 2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36E4A" w14:textId="77777777" w:rsidR="00A16DC2" w:rsidRDefault="00330C69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16"/>
              </w:rPr>
              <w:t>Year 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B08BD" w14:textId="77777777" w:rsidR="00A16DC2" w:rsidRDefault="00330C69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16"/>
              </w:rPr>
              <w:t>Year 4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B1E3E" w14:textId="77777777" w:rsidR="00A16DC2" w:rsidRDefault="00330C69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16"/>
              </w:rPr>
              <w:t>Year 5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3F35C" w14:textId="77777777" w:rsidR="00A16DC2" w:rsidRDefault="00330C69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16"/>
              </w:rPr>
              <w:t>Year 6</w:t>
            </w:r>
            <w:r>
              <w:rPr>
                <w:sz w:val="16"/>
              </w:rPr>
              <w:t xml:space="preserve"> </w:t>
            </w:r>
          </w:p>
        </w:tc>
      </w:tr>
      <w:tr w:rsidR="00A16DC2" w14:paraId="186C2943" w14:textId="77777777">
        <w:trPr>
          <w:trHeight w:val="360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87967ED" w14:textId="77777777" w:rsidR="00A16DC2" w:rsidRDefault="00330C69">
            <w:pPr>
              <w:spacing w:after="0" w:line="259" w:lineRule="auto"/>
              <w:ind w:left="9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494B562" w14:textId="77777777" w:rsidR="00A16DC2" w:rsidRDefault="00330C69">
            <w:pPr>
              <w:spacing w:after="0" w:line="259" w:lineRule="auto"/>
              <w:ind w:left="8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F329D" w14:textId="77777777" w:rsidR="00A16DC2" w:rsidRDefault="00330C69">
            <w:pPr>
              <w:spacing w:after="0" w:line="259" w:lineRule="auto"/>
              <w:ind w:left="9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58BD8" w14:textId="77777777" w:rsidR="00A16DC2" w:rsidRDefault="00330C69">
            <w:pPr>
              <w:spacing w:after="0" w:line="259" w:lineRule="auto"/>
              <w:ind w:left="52" w:firstLine="0"/>
              <w:jc w:val="center"/>
            </w:pPr>
            <w:r>
              <w:rPr>
                <w:sz w:val="16"/>
              </w:rPr>
              <w:t xml:space="preserve">orientations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2E35E" w14:textId="77777777" w:rsidR="00A16DC2" w:rsidRDefault="00330C69">
            <w:pPr>
              <w:spacing w:after="0" w:line="259" w:lineRule="auto"/>
              <w:ind w:left="9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95768" w14:textId="77777777" w:rsidR="00A16DC2" w:rsidRDefault="00330C69">
            <w:pPr>
              <w:spacing w:after="0" w:line="259" w:lineRule="auto"/>
              <w:ind w:left="51" w:firstLine="0"/>
              <w:jc w:val="center"/>
            </w:pPr>
            <w:r>
              <w:rPr>
                <w:sz w:val="16"/>
              </w:rPr>
              <w:t xml:space="preserve">reflex angles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AE47C" w14:textId="77777777" w:rsidR="00A16DC2" w:rsidRDefault="00330C69">
            <w:pPr>
              <w:spacing w:after="0" w:line="259" w:lineRule="auto"/>
              <w:ind w:left="9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61A20D11" w14:textId="77777777">
        <w:trPr>
          <w:trHeight w:val="360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877BC5F" w14:textId="77777777" w:rsidR="00A16DC2" w:rsidRDefault="00330C69">
            <w:pPr>
              <w:spacing w:after="0" w:line="259" w:lineRule="auto"/>
              <w:ind w:left="9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82317F" w14:textId="77777777" w:rsidR="00A16DC2" w:rsidRDefault="00330C69">
            <w:pPr>
              <w:spacing w:after="0" w:line="259" w:lineRule="auto"/>
              <w:ind w:left="8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1BCB0" w14:textId="77777777" w:rsidR="00A16DC2" w:rsidRDefault="00330C69">
            <w:pPr>
              <w:spacing w:after="0" w:line="259" w:lineRule="auto"/>
              <w:ind w:left="9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086F9" w14:textId="77777777" w:rsidR="00A16DC2" w:rsidRDefault="00330C69">
            <w:pPr>
              <w:spacing w:after="0" w:line="259" w:lineRule="auto"/>
              <w:ind w:left="56" w:firstLine="0"/>
              <w:jc w:val="center"/>
            </w:pPr>
            <w:r>
              <w:rPr>
                <w:sz w:val="16"/>
              </w:rPr>
              <w:t xml:space="preserve">angles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6F2E5" w14:textId="77777777" w:rsidR="00A16DC2" w:rsidRDefault="00330C69">
            <w:pPr>
              <w:spacing w:after="0" w:line="259" w:lineRule="auto"/>
              <w:ind w:left="9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11F60" w14:textId="77777777" w:rsidR="00A16DC2" w:rsidRDefault="00330C69">
            <w:pPr>
              <w:spacing w:after="0" w:line="259" w:lineRule="auto"/>
              <w:ind w:left="56" w:firstLine="0"/>
              <w:jc w:val="center"/>
            </w:pPr>
            <w:r>
              <w:rPr>
                <w:sz w:val="16"/>
              </w:rPr>
              <w:t xml:space="preserve">degrees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D53BB" w14:textId="77777777" w:rsidR="00A16DC2" w:rsidRDefault="00330C69">
            <w:pPr>
              <w:spacing w:after="0" w:line="259" w:lineRule="auto"/>
              <w:ind w:left="9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3A8651BF" w14:textId="77777777">
        <w:trPr>
          <w:trHeight w:val="360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0DC20BE" w14:textId="77777777" w:rsidR="00A16DC2" w:rsidRDefault="00330C69">
            <w:pPr>
              <w:spacing w:after="0" w:line="259" w:lineRule="auto"/>
              <w:ind w:left="9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7E0CB27" w14:textId="77777777" w:rsidR="00A16DC2" w:rsidRDefault="00330C69">
            <w:pPr>
              <w:spacing w:after="0" w:line="259" w:lineRule="auto"/>
              <w:ind w:left="8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E5E80" w14:textId="77777777" w:rsidR="00A16DC2" w:rsidRDefault="00330C69">
            <w:pPr>
              <w:spacing w:after="0" w:line="259" w:lineRule="auto"/>
              <w:ind w:left="9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C2B57" w14:textId="77777777" w:rsidR="00A16DC2" w:rsidRDefault="00330C69">
            <w:pPr>
              <w:spacing w:after="0" w:line="259" w:lineRule="auto"/>
              <w:ind w:left="54" w:firstLine="0"/>
              <w:jc w:val="center"/>
            </w:pPr>
            <w:r>
              <w:rPr>
                <w:sz w:val="16"/>
              </w:rPr>
              <w:t xml:space="preserve">acute angle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79673" w14:textId="77777777" w:rsidR="00A16DC2" w:rsidRDefault="00330C69">
            <w:pPr>
              <w:spacing w:after="0" w:line="259" w:lineRule="auto"/>
              <w:ind w:left="9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39EB6" w14:textId="77777777" w:rsidR="00A16DC2" w:rsidRDefault="00330C69">
            <w:pPr>
              <w:spacing w:after="0" w:line="259" w:lineRule="auto"/>
              <w:ind w:left="54" w:firstLine="0"/>
              <w:jc w:val="center"/>
            </w:pPr>
            <w:r>
              <w:rPr>
                <w:sz w:val="16"/>
              </w:rPr>
              <w:t xml:space="preserve">one whole turn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C52EF" w14:textId="77777777" w:rsidR="00A16DC2" w:rsidRDefault="00330C69">
            <w:pPr>
              <w:spacing w:after="0" w:line="259" w:lineRule="auto"/>
              <w:ind w:left="9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7B0C256B" w14:textId="77777777">
        <w:trPr>
          <w:trHeight w:val="358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DFAEBB2" w14:textId="77777777" w:rsidR="00A16DC2" w:rsidRDefault="00330C69">
            <w:pPr>
              <w:spacing w:after="0" w:line="259" w:lineRule="auto"/>
              <w:ind w:left="9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E30E74E" w14:textId="77777777" w:rsidR="00A16DC2" w:rsidRDefault="00330C69">
            <w:pPr>
              <w:spacing w:after="0" w:line="259" w:lineRule="auto"/>
              <w:ind w:left="8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6546F" w14:textId="77777777" w:rsidR="00A16DC2" w:rsidRDefault="00330C69">
            <w:pPr>
              <w:spacing w:after="0" w:line="259" w:lineRule="auto"/>
              <w:ind w:left="9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1E989" w14:textId="77777777" w:rsidR="00A16DC2" w:rsidRDefault="00330C69">
            <w:pPr>
              <w:spacing w:after="0" w:line="259" w:lineRule="auto"/>
              <w:ind w:left="54" w:firstLine="0"/>
              <w:jc w:val="center"/>
            </w:pPr>
            <w:r>
              <w:rPr>
                <w:sz w:val="16"/>
              </w:rPr>
              <w:t xml:space="preserve">obtuse angle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903FC" w14:textId="77777777" w:rsidR="00A16DC2" w:rsidRDefault="00330C69">
            <w:pPr>
              <w:spacing w:after="0" w:line="259" w:lineRule="auto"/>
              <w:ind w:left="9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AC4DF" w14:textId="77777777" w:rsidR="00A16DC2" w:rsidRDefault="00330C69">
            <w:pPr>
              <w:spacing w:after="0" w:line="259" w:lineRule="auto"/>
              <w:ind w:left="54" w:firstLine="0"/>
              <w:jc w:val="center"/>
            </w:pPr>
            <w:r>
              <w:rPr>
                <w:sz w:val="16"/>
              </w:rPr>
              <w:t xml:space="preserve">angles on straight line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F6F43" w14:textId="77777777" w:rsidR="00A16DC2" w:rsidRDefault="00330C69">
            <w:pPr>
              <w:spacing w:after="0" w:line="259" w:lineRule="auto"/>
              <w:ind w:left="9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4D5D2A4B" w14:textId="77777777">
        <w:trPr>
          <w:trHeight w:val="360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C047009" w14:textId="77777777" w:rsidR="00A16DC2" w:rsidRDefault="00330C69">
            <w:pPr>
              <w:spacing w:after="0" w:line="259" w:lineRule="auto"/>
              <w:ind w:left="9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14ACDFA" w14:textId="77777777" w:rsidR="00A16DC2" w:rsidRDefault="00330C69">
            <w:pPr>
              <w:spacing w:after="0" w:line="259" w:lineRule="auto"/>
              <w:ind w:left="8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CDF50" w14:textId="77777777" w:rsidR="00A16DC2" w:rsidRDefault="00330C69">
            <w:pPr>
              <w:spacing w:after="0" w:line="259" w:lineRule="auto"/>
              <w:ind w:left="9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FE4B2" w14:textId="77777777" w:rsidR="00A16DC2" w:rsidRDefault="00330C69">
            <w:pPr>
              <w:spacing w:after="0" w:line="259" w:lineRule="auto"/>
              <w:ind w:left="51" w:firstLine="0"/>
              <w:jc w:val="center"/>
            </w:pPr>
            <w:r>
              <w:rPr>
                <w:sz w:val="16"/>
              </w:rPr>
              <w:t xml:space="preserve">turn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531F7" w14:textId="77777777" w:rsidR="00A16DC2" w:rsidRDefault="00330C69">
            <w:pPr>
              <w:spacing w:after="0" w:line="259" w:lineRule="auto"/>
              <w:ind w:left="9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ABE81" w14:textId="77777777" w:rsidR="00A16DC2" w:rsidRDefault="00330C69">
            <w:pPr>
              <w:spacing w:after="0" w:line="259" w:lineRule="auto"/>
              <w:ind w:left="52" w:firstLine="0"/>
              <w:jc w:val="center"/>
            </w:pPr>
            <w:r>
              <w:rPr>
                <w:sz w:val="16"/>
              </w:rPr>
              <w:t xml:space="preserve">angles around a point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B1262" w14:textId="77777777" w:rsidR="00A16DC2" w:rsidRDefault="00330C69">
            <w:pPr>
              <w:spacing w:after="0" w:line="259" w:lineRule="auto"/>
              <w:ind w:left="9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15F22A55" w14:textId="77777777">
        <w:trPr>
          <w:trHeight w:val="360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A2C6048" w14:textId="77777777" w:rsidR="00A16DC2" w:rsidRDefault="00330C69">
            <w:pPr>
              <w:spacing w:after="0" w:line="259" w:lineRule="auto"/>
              <w:ind w:left="9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376663F" w14:textId="77777777" w:rsidR="00A16DC2" w:rsidRDefault="00330C69">
            <w:pPr>
              <w:spacing w:after="0" w:line="259" w:lineRule="auto"/>
              <w:ind w:left="8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D72A6" w14:textId="77777777" w:rsidR="00A16DC2" w:rsidRDefault="00330C69">
            <w:pPr>
              <w:spacing w:after="0" w:line="259" w:lineRule="auto"/>
              <w:ind w:left="9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43C7E" w14:textId="77777777" w:rsidR="00A16DC2" w:rsidRDefault="00330C69">
            <w:pPr>
              <w:spacing w:after="0" w:line="259" w:lineRule="auto"/>
              <w:ind w:left="56" w:firstLine="0"/>
              <w:jc w:val="center"/>
            </w:pPr>
            <w:r>
              <w:rPr>
                <w:sz w:val="16"/>
              </w:rPr>
              <w:t xml:space="preserve">right angles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1A716" w14:textId="77777777" w:rsidR="00A16DC2" w:rsidRDefault="00330C69">
            <w:pPr>
              <w:spacing w:after="0" w:line="259" w:lineRule="auto"/>
              <w:ind w:left="9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3AD64" w14:textId="77777777" w:rsidR="00A16DC2" w:rsidRDefault="00330C69">
            <w:pPr>
              <w:spacing w:after="0" w:line="259" w:lineRule="auto"/>
              <w:ind w:left="54" w:firstLine="0"/>
              <w:jc w:val="center"/>
            </w:pPr>
            <w:r>
              <w:rPr>
                <w:sz w:val="16"/>
              </w:rPr>
              <w:t xml:space="preserve">vertically opposite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FAA3A" w14:textId="77777777" w:rsidR="00A16DC2" w:rsidRDefault="00330C69">
            <w:pPr>
              <w:spacing w:after="0" w:line="259" w:lineRule="auto"/>
              <w:ind w:left="9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5A441619" w14:textId="77777777">
        <w:trPr>
          <w:trHeight w:val="358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64EC401" w14:textId="77777777" w:rsidR="00A16DC2" w:rsidRDefault="00330C69">
            <w:pPr>
              <w:spacing w:after="0" w:line="259" w:lineRule="auto"/>
              <w:ind w:left="9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6C21047" w14:textId="77777777" w:rsidR="00A16DC2" w:rsidRDefault="00330C69">
            <w:pPr>
              <w:spacing w:after="0" w:line="259" w:lineRule="auto"/>
              <w:ind w:left="8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72E93" w14:textId="77777777" w:rsidR="00A16DC2" w:rsidRDefault="00330C69">
            <w:pPr>
              <w:spacing w:after="0" w:line="259" w:lineRule="auto"/>
              <w:ind w:left="9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29720" w14:textId="77777777" w:rsidR="00A16DC2" w:rsidRDefault="00330C69">
            <w:pPr>
              <w:spacing w:after="0" w:line="259" w:lineRule="auto"/>
              <w:ind w:left="54" w:firstLine="0"/>
              <w:jc w:val="center"/>
            </w:pPr>
            <w:r>
              <w:rPr>
                <w:sz w:val="16"/>
              </w:rPr>
              <w:t xml:space="preserve">half turn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CA765" w14:textId="77777777" w:rsidR="00A16DC2" w:rsidRDefault="00330C69">
            <w:pPr>
              <w:spacing w:after="0" w:line="259" w:lineRule="auto"/>
              <w:ind w:left="9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E73D4" w14:textId="77777777" w:rsidR="00A16DC2" w:rsidRDefault="00330C69">
            <w:pPr>
              <w:spacing w:after="0" w:line="259" w:lineRule="auto"/>
              <w:ind w:left="56" w:firstLine="0"/>
              <w:jc w:val="center"/>
            </w:pPr>
            <w:r>
              <w:rPr>
                <w:sz w:val="16"/>
              </w:rPr>
              <w:t xml:space="preserve">missing angles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E7751" w14:textId="77777777" w:rsidR="00A16DC2" w:rsidRDefault="00330C69">
            <w:pPr>
              <w:spacing w:after="0" w:line="259" w:lineRule="auto"/>
              <w:ind w:left="9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2710FE65" w14:textId="77777777">
        <w:trPr>
          <w:trHeight w:val="360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110955A" w14:textId="77777777" w:rsidR="00A16DC2" w:rsidRDefault="00330C69">
            <w:pPr>
              <w:spacing w:after="0" w:line="259" w:lineRule="auto"/>
              <w:ind w:left="9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3E501F" w14:textId="77777777" w:rsidR="00A16DC2" w:rsidRDefault="00330C69">
            <w:pPr>
              <w:spacing w:after="0" w:line="259" w:lineRule="auto"/>
              <w:ind w:left="8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49879" w14:textId="77777777" w:rsidR="00A16DC2" w:rsidRDefault="00330C69">
            <w:pPr>
              <w:spacing w:after="0" w:line="259" w:lineRule="auto"/>
              <w:ind w:left="9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A057F" w14:textId="77777777" w:rsidR="00A16DC2" w:rsidRDefault="00330C69">
            <w:pPr>
              <w:spacing w:after="0" w:line="259" w:lineRule="auto"/>
              <w:ind w:left="51" w:firstLine="0"/>
              <w:jc w:val="center"/>
            </w:pPr>
            <w:r>
              <w:rPr>
                <w:sz w:val="16"/>
              </w:rPr>
              <w:t xml:space="preserve">three quarters of a turn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17AB5" w14:textId="77777777" w:rsidR="00A16DC2" w:rsidRDefault="00330C69">
            <w:pPr>
              <w:spacing w:after="0" w:line="259" w:lineRule="auto"/>
              <w:ind w:left="9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D339D" w14:textId="77777777" w:rsidR="00A16DC2" w:rsidRDefault="00330C69">
            <w:pPr>
              <w:spacing w:after="0" w:line="259" w:lineRule="auto"/>
              <w:ind w:left="9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20CC7" w14:textId="77777777" w:rsidR="00A16DC2" w:rsidRDefault="00330C69">
            <w:pPr>
              <w:spacing w:after="0" w:line="259" w:lineRule="auto"/>
              <w:ind w:left="9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7145BFF5" w14:textId="77777777">
        <w:trPr>
          <w:trHeight w:val="360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FC22D6" w14:textId="77777777" w:rsidR="00A16DC2" w:rsidRDefault="00330C69">
            <w:pPr>
              <w:spacing w:after="0" w:line="259" w:lineRule="auto"/>
              <w:ind w:left="9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0D143C8" w14:textId="77777777" w:rsidR="00A16DC2" w:rsidRDefault="00330C69">
            <w:pPr>
              <w:spacing w:after="0" w:line="259" w:lineRule="auto"/>
              <w:ind w:left="8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239E9" w14:textId="77777777" w:rsidR="00A16DC2" w:rsidRDefault="00330C69">
            <w:pPr>
              <w:spacing w:after="0" w:line="259" w:lineRule="auto"/>
              <w:ind w:left="9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4427C" w14:textId="77777777" w:rsidR="00A16DC2" w:rsidRDefault="00330C69">
            <w:pPr>
              <w:spacing w:after="0" w:line="259" w:lineRule="auto"/>
              <w:ind w:left="54" w:firstLine="0"/>
              <w:jc w:val="center"/>
            </w:pPr>
            <w:r>
              <w:rPr>
                <w:sz w:val="16"/>
              </w:rPr>
              <w:t xml:space="preserve">greater than right angle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77AA4" w14:textId="77777777" w:rsidR="00A16DC2" w:rsidRDefault="00330C69">
            <w:pPr>
              <w:spacing w:after="0" w:line="259" w:lineRule="auto"/>
              <w:ind w:left="9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8DF7D" w14:textId="77777777" w:rsidR="00A16DC2" w:rsidRDefault="00330C69">
            <w:pPr>
              <w:spacing w:after="0" w:line="259" w:lineRule="auto"/>
              <w:ind w:left="9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28644" w14:textId="77777777" w:rsidR="00A16DC2" w:rsidRDefault="00330C69">
            <w:pPr>
              <w:spacing w:after="0" w:line="259" w:lineRule="auto"/>
              <w:ind w:left="9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62EDB9FB" w14:textId="77777777">
        <w:trPr>
          <w:trHeight w:val="360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BE2115E" w14:textId="77777777" w:rsidR="00A16DC2" w:rsidRDefault="00330C69">
            <w:pPr>
              <w:spacing w:after="0" w:line="259" w:lineRule="auto"/>
              <w:ind w:left="9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AC10443" w14:textId="77777777" w:rsidR="00A16DC2" w:rsidRDefault="00330C69">
            <w:pPr>
              <w:spacing w:after="0" w:line="259" w:lineRule="auto"/>
              <w:ind w:left="8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D5242" w14:textId="77777777" w:rsidR="00A16DC2" w:rsidRDefault="00330C69">
            <w:pPr>
              <w:spacing w:after="0" w:line="259" w:lineRule="auto"/>
              <w:ind w:left="9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9989A" w14:textId="77777777" w:rsidR="00A16DC2" w:rsidRDefault="00330C69">
            <w:pPr>
              <w:spacing w:after="0" w:line="259" w:lineRule="auto"/>
              <w:ind w:left="54" w:firstLine="0"/>
              <w:jc w:val="center"/>
            </w:pPr>
            <w:r>
              <w:rPr>
                <w:sz w:val="16"/>
              </w:rPr>
              <w:t xml:space="preserve">less than right angle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011A1" w14:textId="77777777" w:rsidR="00A16DC2" w:rsidRDefault="00330C69">
            <w:pPr>
              <w:spacing w:after="0" w:line="259" w:lineRule="auto"/>
              <w:ind w:left="9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1247B" w14:textId="77777777" w:rsidR="00A16DC2" w:rsidRDefault="00330C69">
            <w:pPr>
              <w:spacing w:after="0" w:line="259" w:lineRule="auto"/>
              <w:ind w:left="9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1581B" w14:textId="77777777" w:rsidR="00A16DC2" w:rsidRDefault="00330C69">
            <w:pPr>
              <w:spacing w:after="0" w:line="259" w:lineRule="auto"/>
              <w:ind w:left="9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4408C9B0" w14:textId="77777777">
        <w:trPr>
          <w:trHeight w:val="358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504B889" w14:textId="77777777" w:rsidR="00A16DC2" w:rsidRDefault="00330C69">
            <w:pPr>
              <w:spacing w:after="0" w:line="259" w:lineRule="auto"/>
              <w:ind w:left="91" w:firstLine="0"/>
              <w:jc w:val="center"/>
            </w:pPr>
            <w:r>
              <w:rPr>
                <w:sz w:val="16"/>
              </w:rPr>
              <w:lastRenderedPageBreak/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12849B8" w14:textId="77777777" w:rsidR="00A16DC2" w:rsidRDefault="00330C69">
            <w:pPr>
              <w:spacing w:after="0" w:line="259" w:lineRule="auto"/>
              <w:ind w:left="8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0EB89" w14:textId="77777777" w:rsidR="00A16DC2" w:rsidRDefault="00330C69">
            <w:pPr>
              <w:spacing w:after="0" w:line="259" w:lineRule="auto"/>
              <w:ind w:left="9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8E2DA" w14:textId="77777777" w:rsidR="00A16DC2" w:rsidRDefault="00330C69">
            <w:pPr>
              <w:spacing w:after="0" w:line="259" w:lineRule="auto"/>
              <w:ind w:left="54" w:firstLine="0"/>
              <w:jc w:val="center"/>
            </w:pPr>
            <w:r>
              <w:rPr>
                <w:sz w:val="16"/>
              </w:rPr>
              <w:t xml:space="preserve">horizontal lines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3973E" w14:textId="77777777" w:rsidR="00A16DC2" w:rsidRDefault="00330C69">
            <w:pPr>
              <w:spacing w:after="0" w:line="259" w:lineRule="auto"/>
              <w:ind w:left="9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DFB65" w14:textId="77777777" w:rsidR="00A16DC2" w:rsidRDefault="00330C69">
            <w:pPr>
              <w:spacing w:after="0" w:line="259" w:lineRule="auto"/>
              <w:ind w:left="9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20B4F" w14:textId="77777777" w:rsidR="00A16DC2" w:rsidRDefault="00330C69">
            <w:pPr>
              <w:spacing w:after="0" w:line="259" w:lineRule="auto"/>
              <w:ind w:left="9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7F3CE1A7" w14:textId="77777777">
        <w:trPr>
          <w:trHeight w:val="360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02E45AC" w14:textId="77777777" w:rsidR="00A16DC2" w:rsidRDefault="00330C69">
            <w:pPr>
              <w:spacing w:after="0" w:line="259" w:lineRule="auto"/>
              <w:ind w:left="9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A339E12" w14:textId="77777777" w:rsidR="00A16DC2" w:rsidRDefault="00330C69">
            <w:pPr>
              <w:spacing w:after="0" w:line="259" w:lineRule="auto"/>
              <w:ind w:left="8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3D010" w14:textId="77777777" w:rsidR="00A16DC2" w:rsidRDefault="00330C69">
            <w:pPr>
              <w:spacing w:after="0" w:line="259" w:lineRule="auto"/>
              <w:ind w:left="9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1C024" w14:textId="77777777" w:rsidR="00A16DC2" w:rsidRDefault="00330C69">
            <w:pPr>
              <w:spacing w:after="0" w:line="259" w:lineRule="auto"/>
              <w:ind w:left="51" w:firstLine="0"/>
              <w:jc w:val="center"/>
            </w:pPr>
            <w:r>
              <w:rPr>
                <w:sz w:val="16"/>
              </w:rPr>
              <w:t xml:space="preserve">vertical lines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5061C" w14:textId="77777777" w:rsidR="00A16DC2" w:rsidRDefault="00330C69">
            <w:pPr>
              <w:spacing w:after="0" w:line="259" w:lineRule="auto"/>
              <w:ind w:left="9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842A0" w14:textId="77777777" w:rsidR="00A16DC2" w:rsidRDefault="00330C69">
            <w:pPr>
              <w:spacing w:after="0" w:line="259" w:lineRule="auto"/>
              <w:ind w:left="9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0E7E3" w14:textId="77777777" w:rsidR="00A16DC2" w:rsidRDefault="00330C69">
            <w:pPr>
              <w:spacing w:after="0" w:line="259" w:lineRule="auto"/>
              <w:ind w:left="9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1441AAEF" w14:textId="77777777">
        <w:trPr>
          <w:trHeight w:val="360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DA9BCFA" w14:textId="77777777" w:rsidR="00A16DC2" w:rsidRDefault="00330C69">
            <w:pPr>
              <w:spacing w:after="0" w:line="259" w:lineRule="auto"/>
              <w:ind w:left="9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3C39FA8" w14:textId="77777777" w:rsidR="00A16DC2" w:rsidRDefault="00330C69">
            <w:pPr>
              <w:spacing w:after="0" w:line="259" w:lineRule="auto"/>
              <w:ind w:left="8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0CBE5" w14:textId="77777777" w:rsidR="00A16DC2" w:rsidRDefault="00330C69">
            <w:pPr>
              <w:spacing w:after="0" w:line="259" w:lineRule="auto"/>
              <w:ind w:left="9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ADE30" w14:textId="77777777" w:rsidR="00A16DC2" w:rsidRDefault="00330C69">
            <w:pPr>
              <w:spacing w:after="0" w:line="259" w:lineRule="auto"/>
              <w:ind w:left="54" w:firstLine="0"/>
              <w:jc w:val="center"/>
            </w:pPr>
            <w:r>
              <w:rPr>
                <w:sz w:val="16"/>
              </w:rPr>
              <w:t xml:space="preserve">perpendicular lines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ADB03" w14:textId="77777777" w:rsidR="00A16DC2" w:rsidRDefault="00330C69">
            <w:pPr>
              <w:spacing w:after="0" w:line="259" w:lineRule="auto"/>
              <w:ind w:left="9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0DA6F" w14:textId="77777777" w:rsidR="00A16DC2" w:rsidRDefault="00330C69">
            <w:pPr>
              <w:spacing w:after="0" w:line="259" w:lineRule="auto"/>
              <w:ind w:left="9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88DB8" w14:textId="77777777" w:rsidR="00A16DC2" w:rsidRDefault="00330C69">
            <w:pPr>
              <w:spacing w:after="0" w:line="259" w:lineRule="auto"/>
              <w:ind w:left="9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0729D4CD" w14:textId="77777777">
        <w:trPr>
          <w:trHeight w:val="360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6474A32" w14:textId="77777777" w:rsidR="00A16DC2" w:rsidRDefault="00330C69">
            <w:pPr>
              <w:spacing w:after="0" w:line="259" w:lineRule="auto"/>
              <w:ind w:left="9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7F642EB" w14:textId="77777777" w:rsidR="00A16DC2" w:rsidRDefault="00330C69">
            <w:pPr>
              <w:spacing w:after="0" w:line="259" w:lineRule="auto"/>
              <w:ind w:left="8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21AA5" w14:textId="77777777" w:rsidR="00A16DC2" w:rsidRDefault="00330C69">
            <w:pPr>
              <w:spacing w:after="0" w:line="259" w:lineRule="auto"/>
              <w:ind w:left="9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50DA6" w14:textId="77777777" w:rsidR="00A16DC2" w:rsidRDefault="00330C69">
            <w:pPr>
              <w:spacing w:after="0" w:line="259" w:lineRule="auto"/>
              <w:ind w:left="54" w:firstLine="0"/>
              <w:jc w:val="center"/>
            </w:pPr>
            <w:r>
              <w:rPr>
                <w:sz w:val="16"/>
              </w:rPr>
              <w:t xml:space="preserve">parallel lines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96DC0" w14:textId="77777777" w:rsidR="00A16DC2" w:rsidRDefault="00330C69">
            <w:pPr>
              <w:spacing w:after="0" w:line="259" w:lineRule="auto"/>
              <w:ind w:left="9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42D6C" w14:textId="77777777" w:rsidR="00A16DC2" w:rsidRDefault="00330C69">
            <w:pPr>
              <w:spacing w:after="0" w:line="259" w:lineRule="auto"/>
              <w:ind w:left="9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F7DCC" w14:textId="77777777" w:rsidR="00A16DC2" w:rsidRDefault="00330C69">
            <w:pPr>
              <w:spacing w:after="0" w:line="259" w:lineRule="auto"/>
              <w:ind w:left="9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14:paraId="6AD58035" w14:textId="77777777" w:rsidR="00A16DC2" w:rsidRDefault="00330C69">
      <w:pPr>
        <w:spacing w:after="158" w:line="259" w:lineRule="auto"/>
        <w:ind w:left="0" w:firstLine="0"/>
      </w:pPr>
      <w:r>
        <w:rPr>
          <w:sz w:val="16"/>
        </w:rPr>
        <w:t xml:space="preserve"> </w:t>
      </w:r>
    </w:p>
    <w:p w14:paraId="1BA452E3" w14:textId="77777777" w:rsidR="00A16DC2" w:rsidRDefault="00330C69">
      <w:pPr>
        <w:spacing w:after="160" w:line="259" w:lineRule="auto"/>
        <w:ind w:left="0" w:right="7321" w:firstLine="0"/>
        <w:jc w:val="right"/>
      </w:pPr>
      <w:r>
        <w:rPr>
          <w:sz w:val="16"/>
        </w:rPr>
        <w:t xml:space="preserve"> </w:t>
      </w:r>
    </w:p>
    <w:p w14:paraId="0A0C9C05" w14:textId="77777777" w:rsidR="00A16DC2" w:rsidRDefault="00330C69">
      <w:pPr>
        <w:spacing w:after="158" w:line="259" w:lineRule="auto"/>
        <w:ind w:left="0" w:right="7321" w:firstLine="0"/>
        <w:jc w:val="right"/>
      </w:pPr>
      <w:r>
        <w:rPr>
          <w:sz w:val="16"/>
        </w:rPr>
        <w:t xml:space="preserve"> </w:t>
      </w:r>
    </w:p>
    <w:p w14:paraId="20CA1F38" w14:textId="77777777" w:rsidR="00A16DC2" w:rsidRDefault="00330C69">
      <w:pPr>
        <w:spacing w:after="160" w:line="259" w:lineRule="auto"/>
        <w:ind w:left="0" w:right="7321" w:firstLine="0"/>
        <w:jc w:val="right"/>
      </w:pPr>
      <w:r>
        <w:rPr>
          <w:sz w:val="16"/>
        </w:rPr>
        <w:t xml:space="preserve"> </w:t>
      </w:r>
    </w:p>
    <w:tbl>
      <w:tblPr>
        <w:tblStyle w:val="TableGrid"/>
        <w:tblW w:w="15610" w:type="dxa"/>
        <w:tblInd w:w="10" w:type="dxa"/>
        <w:tblCellMar>
          <w:top w:w="0" w:type="dxa"/>
          <w:left w:w="0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2187"/>
        <w:gridCol w:w="2184"/>
        <w:gridCol w:w="1988"/>
        <w:gridCol w:w="2187"/>
        <w:gridCol w:w="2184"/>
        <w:gridCol w:w="2187"/>
        <w:gridCol w:w="2186"/>
        <w:gridCol w:w="507"/>
      </w:tblGrid>
      <w:tr w:rsidR="00330C69" w14:paraId="7777F825" w14:textId="77777777" w:rsidTr="00330C69">
        <w:trPr>
          <w:trHeight w:val="336"/>
        </w:trPr>
        <w:tc>
          <w:tcPr>
            <w:tcW w:w="156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1BC77" w14:textId="72614F95" w:rsidR="00330C69" w:rsidRDefault="00330C69" w:rsidP="00330C69">
            <w:pPr>
              <w:spacing w:after="16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4"/>
              </w:rPr>
              <w:t>Geometry – Position and direction</w:t>
            </w:r>
          </w:p>
        </w:tc>
      </w:tr>
      <w:tr w:rsidR="00A16DC2" w14:paraId="088698CA" w14:textId="77777777" w:rsidTr="00330C69">
        <w:trPr>
          <w:gridAfter w:val="1"/>
          <w:wAfter w:w="507" w:type="dxa"/>
          <w:trHeight w:val="360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0779841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16"/>
              </w:rPr>
              <w:t>Reception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718D659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16"/>
              </w:rPr>
              <w:t>Year 1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3DAEA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b/>
                <w:sz w:val="16"/>
              </w:rPr>
              <w:t>Year 2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220E4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b/>
                <w:sz w:val="16"/>
              </w:rPr>
              <w:t>Year 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4BB85" w14:textId="77777777" w:rsidR="00A16DC2" w:rsidRDefault="00330C69">
            <w:pPr>
              <w:spacing w:after="0" w:line="259" w:lineRule="auto"/>
              <w:ind w:left="37" w:firstLine="0"/>
              <w:jc w:val="center"/>
            </w:pPr>
            <w:r>
              <w:rPr>
                <w:b/>
                <w:sz w:val="16"/>
              </w:rPr>
              <w:t>Year 4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ABE59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b/>
                <w:sz w:val="16"/>
              </w:rPr>
              <w:t>Year 5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53EC9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b/>
                <w:sz w:val="16"/>
              </w:rPr>
              <w:t>Year 6</w:t>
            </w:r>
            <w:r>
              <w:rPr>
                <w:sz w:val="16"/>
              </w:rPr>
              <w:t xml:space="preserve"> </w:t>
            </w:r>
          </w:p>
        </w:tc>
      </w:tr>
      <w:tr w:rsidR="00A16DC2" w14:paraId="3CC46FC2" w14:textId="77777777" w:rsidTr="00330C69">
        <w:trPr>
          <w:gridAfter w:val="1"/>
          <w:wAfter w:w="507" w:type="dxa"/>
          <w:trHeight w:val="358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EA022EC" w14:textId="77777777" w:rsidR="00A16DC2" w:rsidRDefault="00330C69">
            <w:pPr>
              <w:spacing w:after="0" w:line="259" w:lineRule="auto"/>
              <w:ind w:left="31" w:firstLine="0"/>
              <w:jc w:val="center"/>
            </w:pPr>
            <w:r>
              <w:rPr>
                <w:sz w:val="16"/>
              </w:rPr>
              <w:t xml:space="preserve">over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06891A6" w14:textId="77777777" w:rsidR="00A16DC2" w:rsidRDefault="00330C69">
            <w:pPr>
              <w:spacing w:after="0" w:line="259" w:lineRule="auto"/>
              <w:ind w:left="30" w:firstLine="0"/>
              <w:jc w:val="center"/>
            </w:pPr>
            <w:r>
              <w:rPr>
                <w:sz w:val="16"/>
              </w:rPr>
              <w:t xml:space="preserve">position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865F2" w14:textId="77777777" w:rsidR="00A16DC2" w:rsidRDefault="00330C69">
            <w:pPr>
              <w:spacing w:after="0" w:line="259" w:lineRule="auto"/>
              <w:ind w:left="29" w:firstLine="0"/>
              <w:jc w:val="center"/>
            </w:pPr>
            <w:r>
              <w:rPr>
                <w:sz w:val="16"/>
              </w:rPr>
              <w:t xml:space="preserve">clockwise/anti-clockwise 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BCA2F" w14:textId="77777777" w:rsidR="00A16DC2" w:rsidRDefault="00330C69">
            <w:pPr>
              <w:spacing w:after="0" w:line="259" w:lineRule="auto"/>
              <w:ind w:left="6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83BAC" w14:textId="77777777" w:rsidR="00A16DC2" w:rsidRDefault="00330C69">
            <w:pPr>
              <w:spacing w:after="0" w:line="259" w:lineRule="auto"/>
              <w:ind w:left="30" w:firstLine="0"/>
              <w:jc w:val="center"/>
            </w:pPr>
            <w:r>
              <w:rPr>
                <w:sz w:val="16"/>
              </w:rPr>
              <w:t xml:space="preserve">co-ordinates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62415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reflection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2F101" w14:textId="77777777" w:rsidR="00A16DC2" w:rsidRDefault="00330C69">
            <w:pPr>
              <w:spacing w:after="0" w:line="259" w:lineRule="auto"/>
              <w:ind w:left="30" w:firstLine="0"/>
              <w:jc w:val="center"/>
            </w:pPr>
            <w:r>
              <w:rPr>
                <w:sz w:val="16"/>
              </w:rPr>
              <w:t xml:space="preserve">four quadrants </w:t>
            </w:r>
          </w:p>
        </w:tc>
      </w:tr>
      <w:tr w:rsidR="00A16DC2" w14:paraId="7942AB94" w14:textId="77777777" w:rsidTr="00330C69">
        <w:trPr>
          <w:gridAfter w:val="1"/>
          <w:wAfter w:w="507" w:type="dxa"/>
          <w:trHeight w:val="360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7002863" w14:textId="77777777" w:rsidR="00A16DC2" w:rsidRDefault="00330C69">
            <w:pPr>
              <w:spacing w:after="0" w:line="259" w:lineRule="auto"/>
              <w:ind w:left="31" w:firstLine="0"/>
              <w:jc w:val="center"/>
            </w:pPr>
            <w:r>
              <w:rPr>
                <w:sz w:val="16"/>
              </w:rPr>
              <w:t xml:space="preserve">under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1A3FAC" w14:textId="77777777" w:rsidR="00A16DC2" w:rsidRDefault="00330C69">
            <w:pPr>
              <w:spacing w:after="0" w:line="259" w:lineRule="auto"/>
              <w:ind w:left="30" w:firstLine="0"/>
              <w:jc w:val="center"/>
            </w:pPr>
            <w:r>
              <w:rPr>
                <w:sz w:val="16"/>
              </w:rPr>
              <w:t xml:space="preserve">direction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97DED" w14:textId="77777777" w:rsidR="00A16DC2" w:rsidRDefault="00330C69">
            <w:pPr>
              <w:spacing w:after="0" w:line="259" w:lineRule="auto"/>
              <w:ind w:left="31" w:firstLine="0"/>
              <w:jc w:val="center"/>
            </w:pPr>
            <w:r>
              <w:rPr>
                <w:sz w:val="16"/>
              </w:rPr>
              <w:t xml:space="preserve">straight line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0E223" w14:textId="77777777" w:rsidR="00A16DC2" w:rsidRDefault="00330C69">
            <w:pPr>
              <w:spacing w:after="0" w:line="259" w:lineRule="auto"/>
              <w:ind w:left="6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027E9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first quadrant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815A0" w14:textId="77777777" w:rsidR="00A16DC2" w:rsidRDefault="00330C69">
            <w:pPr>
              <w:spacing w:after="0" w:line="259" w:lineRule="auto"/>
              <w:ind w:left="6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257E5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co-ordinate plane </w:t>
            </w:r>
          </w:p>
        </w:tc>
      </w:tr>
      <w:tr w:rsidR="00A16DC2" w14:paraId="3F3600EC" w14:textId="77777777" w:rsidTr="00330C69">
        <w:trPr>
          <w:gridAfter w:val="1"/>
          <w:wAfter w:w="507" w:type="dxa"/>
          <w:trHeight w:val="360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DBD403C" w14:textId="77777777" w:rsidR="00A16DC2" w:rsidRDefault="00330C69">
            <w:pPr>
              <w:spacing w:after="0" w:line="259" w:lineRule="auto"/>
              <w:ind w:left="30" w:firstLine="0"/>
              <w:jc w:val="center"/>
            </w:pPr>
            <w:r>
              <w:rPr>
                <w:sz w:val="16"/>
              </w:rPr>
              <w:lastRenderedPageBreak/>
              <w:t xml:space="preserve">between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055EDD4" w14:textId="77777777" w:rsidR="00A16DC2" w:rsidRDefault="00330C69">
            <w:pPr>
              <w:spacing w:after="0" w:line="259" w:lineRule="auto"/>
              <w:ind w:left="36" w:firstLine="0"/>
              <w:jc w:val="center"/>
            </w:pPr>
            <w:r>
              <w:rPr>
                <w:sz w:val="16"/>
              </w:rPr>
              <w:t xml:space="preserve">movement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1A20C" w14:textId="77777777" w:rsidR="00A16DC2" w:rsidRDefault="00330C69">
            <w:pPr>
              <w:spacing w:after="0" w:line="259" w:lineRule="auto"/>
              <w:ind w:left="31" w:firstLine="0"/>
              <w:jc w:val="center"/>
            </w:pPr>
            <w:r>
              <w:rPr>
                <w:sz w:val="16"/>
              </w:rPr>
              <w:t xml:space="preserve">rotation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2A3DD" w14:textId="77777777" w:rsidR="00A16DC2" w:rsidRDefault="00330C69">
            <w:pPr>
              <w:spacing w:after="0" w:line="259" w:lineRule="auto"/>
              <w:ind w:left="6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538B6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grid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D9FBE" w14:textId="77777777" w:rsidR="00A16DC2" w:rsidRDefault="00330C69">
            <w:pPr>
              <w:spacing w:after="0" w:line="259" w:lineRule="auto"/>
              <w:ind w:left="6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61F27" w14:textId="77777777" w:rsidR="00A16DC2" w:rsidRDefault="00330C69">
            <w:pPr>
              <w:spacing w:after="0" w:line="259" w:lineRule="auto"/>
              <w:ind w:left="6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43185B89" w14:textId="77777777" w:rsidTr="00330C69">
        <w:trPr>
          <w:gridAfter w:val="1"/>
          <w:wAfter w:w="507" w:type="dxa"/>
          <w:trHeight w:val="358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5CE2AD7" w14:textId="77777777" w:rsidR="00A16DC2" w:rsidRDefault="00330C69">
            <w:pPr>
              <w:spacing w:after="0" w:line="259" w:lineRule="auto"/>
              <w:ind w:left="30" w:firstLine="0"/>
              <w:jc w:val="center"/>
            </w:pPr>
            <w:r>
              <w:rPr>
                <w:sz w:val="16"/>
              </w:rPr>
              <w:t xml:space="preserve">around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14E2A10" w14:textId="77777777" w:rsidR="00A16DC2" w:rsidRDefault="00330C69">
            <w:pPr>
              <w:spacing w:after="0" w:line="259" w:lineRule="auto"/>
              <w:ind w:left="30" w:firstLine="0"/>
              <w:jc w:val="center"/>
            </w:pPr>
            <w:r>
              <w:rPr>
                <w:sz w:val="16"/>
              </w:rPr>
              <w:t xml:space="preserve">whole turn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064E1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arrange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AE700" w14:textId="77777777" w:rsidR="00A16DC2" w:rsidRDefault="00330C69">
            <w:pPr>
              <w:spacing w:after="0" w:line="259" w:lineRule="auto"/>
              <w:ind w:left="6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CCDFC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translation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6EE01" w14:textId="77777777" w:rsidR="00A16DC2" w:rsidRDefault="00330C69">
            <w:pPr>
              <w:spacing w:after="0" w:line="259" w:lineRule="auto"/>
              <w:ind w:left="6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54B59" w14:textId="77777777" w:rsidR="00A16DC2" w:rsidRDefault="00330C69">
            <w:pPr>
              <w:spacing w:after="0" w:line="259" w:lineRule="auto"/>
              <w:ind w:left="6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41D5E148" w14:textId="77777777" w:rsidTr="00330C69">
        <w:trPr>
          <w:gridAfter w:val="1"/>
          <w:wAfter w:w="507" w:type="dxa"/>
          <w:trHeight w:val="360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87C7089" w14:textId="77777777" w:rsidR="00A16DC2" w:rsidRDefault="00330C69">
            <w:pPr>
              <w:spacing w:after="0" w:line="259" w:lineRule="auto"/>
              <w:ind w:left="30" w:firstLine="0"/>
              <w:jc w:val="center"/>
            </w:pPr>
            <w:r>
              <w:rPr>
                <w:sz w:val="16"/>
              </w:rPr>
              <w:t xml:space="preserve">through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8F60278" w14:textId="77777777" w:rsidR="00A16DC2" w:rsidRDefault="00330C69">
            <w:pPr>
              <w:spacing w:after="0" w:line="259" w:lineRule="auto"/>
              <w:ind w:left="30" w:firstLine="0"/>
              <w:jc w:val="center"/>
            </w:pPr>
            <w:r>
              <w:rPr>
                <w:sz w:val="16"/>
              </w:rPr>
              <w:t xml:space="preserve">quarter turn 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9B979" w14:textId="77777777" w:rsidR="00A16DC2" w:rsidRDefault="00330C69">
            <w:pPr>
              <w:spacing w:after="0" w:line="259" w:lineRule="auto"/>
              <w:ind w:left="29" w:firstLine="0"/>
              <w:jc w:val="center"/>
            </w:pPr>
            <w:r>
              <w:rPr>
                <w:sz w:val="16"/>
              </w:rPr>
              <w:t xml:space="preserve">sequences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CFE72" w14:textId="77777777" w:rsidR="00A16DC2" w:rsidRDefault="00330C69">
            <w:pPr>
              <w:spacing w:after="0" w:line="259" w:lineRule="auto"/>
              <w:ind w:left="6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A2AB1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plot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48285" w14:textId="77777777" w:rsidR="00A16DC2" w:rsidRDefault="00330C69">
            <w:pPr>
              <w:spacing w:after="0" w:line="259" w:lineRule="auto"/>
              <w:ind w:left="6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754" w14:textId="77777777" w:rsidR="00A16DC2" w:rsidRDefault="00330C69">
            <w:pPr>
              <w:spacing w:after="0" w:line="259" w:lineRule="auto"/>
              <w:ind w:left="6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28BD6068" w14:textId="77777777" w:rsidTr="00330C69">
        <w:trPr>
          <w:gridAfter w:val="1"/>
          <w:wAfter w:w="507" w:type="dxa"/>
          <w:trHeight w:val="360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53050BD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on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9962FD6" w14:textId="77777777" w:rsidR="00A16DC2" w:rsidRDefault="00330C69">
            <w:pPr>
              <w:spacing w:after="0" w:line="259" w:lineRule="auto"/>
              <w:ind w:left="30" w:firstLine="0"/>
              <w:jc w:val="center"/>
            </w:pPr>
            <w:r>
              <w:rPr>
                <w:sz w:val="16"/>
              </w:rPr>
              <w:t xml:space="preserve">half turn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60207" w14:textId="77777777" w:rsidR="00A16DC2" w:rsidRDefault="00330C69">
            <w:pPr>
              <w:spacing w:after="0" w:line="259" w:lineRule="auto"/>
              <w:ind w:left="6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8A5D9" w14:textId="77777777" w:rsidR="00A16DC2" w:rsidRDefault="00330C69">
            <w:pPr>
              <w:spacing w:after="0" w:line="259" w:lineRule="auto"/>
              <w:ind w:left="6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F77D4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polygon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505EA" w14:textId="77777777" w:rsidR="00A16DC2" w:rsidRDefault="00330C69">
            <w:pPr>
              <w:spacing w:after="0" w:line="259" w:lineRule="auto"/>
              <w:ind w:left="6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0AC43" w14:textId="77777777" w:rsidR="00A16DC2" w:rsidRDefault="00330C69">
            <w:pPr>
              <w:spacing w:after="0" w:line="259" w:lineRule="auto"/>
              <w:ind w:left="6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215FC2C0" w14:textId="77777777" w:rsidTr="00330C69">
        <w:trPr>
          <w:gridAfter w:val="1"/>
          <w:wAfter w:w="507" w:type="dxa"/>
          <w:trHeight w:val="361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4283600" w14:textId="77777777" w:rsidR="00A16DC2" w:rsidRDefault="00330C69">
            <w:pPr>
              <w:spacing w:after="0" w:line="259" w:lineRule="auto"/>
              <w:ind w:left="30" w:firstLine="0"/>
              <w:jc w:val="center"/>
            </w:pPr>
            <w:r>
              <w:rPr>
                <w:sz w:val="16"/>
              </w:rPr>
              <w:t xml:space="preserve">into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5AC44AA" w14:textId="77777777" w:rsidR="00A16DC2" w:rsidRDefault="00330C69">
            <w:pPr>
              <w:spacing w:after="0" w:line="259" w:lineRule="auto"/>
              <w:ind w:left="28" w:firstLine="0"/>
              <w:jc w:val="center"/>
            </w:pPr>
            <w:r>
              <w:rPr>
                <w:sz w:val="16"/>
              </w:rPr>
              <w:t xml:space="preserve">three-quarter turn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2FD1C" w14:textId="77777777" w:rsidR="00A16DC2" w:rsidRDefault="00330C69">
            <w:pPr>
              <w:spacing w:after="0" w:line="259" w:lineRule="auto"/>
              <w:ind w:left="6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4DC5D" w14:textId="77777777" w:rsidR="00A16DC2" w:rsidRDefault="00330C69">
            <w:pPr>
              <w:spacing w:after="0" w:line="259" w:lineRule="auto"/>
              <w:ind w:left="6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69050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axis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B0D34" w14:textId="77777777" w:rsidR="00A16DC2" w:rsidRDefault="00330C69">
            <w:pPr>
              <w:spacing w:after="0" w:line="259" w:lineRule="auto"/>
              <w:ind w:left="6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649F2" w14:textId="77777777" w:rsidR="00A16DC2" w:rsidRDefault="00330C69">
            <w:pPr>
              <w:spacing w:after="0" w:line="259" w:lineRule="auto"/>
              <w:ind w:left="6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5A7B2322" w14:textId="77777777" w:rsidTr="00330C69">
        <w:trPr>
          <w:gridAfter w:val="1"/>
          <w:wAfter w:w="507" w:type="dxa"/>
          <w:trHeight w:val="358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1BF00B6" w14:textId="77777777" w:rsidR="00A16DC2" w:rsidRDefault="00330C69">
            <w:pPr>
              <w:spacing w:after="0" w:line="259" w:lineRule="auto"/>
              <w:ind w:left="30" w:firstLine="0"/>
              <w:jc w:val="center"/>
            </w:pPr>
            <w:r>
              <w:rPr>
                <w:sz w:val="16"/>
              </w:rPr>
              <w:t xml:space="preserve">next to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78B3277" w14:textId="77777777" w:rsidR="00A16DC2" w:rsidRDefault="00330C69">
            <w:pPr>
              <w:spacing w:after="0" w:line="259" w:lineRule="auto"/>
              <w:ind w:left="6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BCBE2" w14:textId="77777777" w:rsidR="00A16DC2" w:rsidRDefault="00330C69">
            <w:pPr>
              <w:spacing w:after="0" w:line="259" w:lineRule="auto"/>
              <w:ind w:left="6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96FF9" w14:textId="77777777" w:rsidR="00A16DC2" w:rsidRDefault="00330C69">
            <w:pPr>
              <w:spacing w:after="0" w:line="259" w:lineRule="auto"/>
              <w:ind w:left="6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97940" w14:textId="77777777" w:rsidR="00A16DC2" w:rsidRDefault="00330C69">
            <w:pPr>
              <w:spacing w:after="0" w:line="259" w:lineRule="auto"/>
              <w:ind w:left="7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D6543" w14:textId="77777777" w:rsidR="00A16DC2" w:rsidRDefault="00330C69">
            <w:pPr>
              <w:spacing w:after="0" w:line="259" w:lineRule="auto"/>
              <w:ind w:left="6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2B374" w14:textId="77777777" w:rsidR="00A16DC2" w:rsidRDefault="00330C69">
            <w:pPr>
              <w:spacing w:after="0" w:line="259" w:lineRule="auto"/>
              <w:ind w:left="6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00639619" w14:textId="77777777" w:rsidTr="00330C69">
        <w:trPr>
          <w:gridAfter w:val="1"/>
          <w:wAfter w:w="507" w:type="dxa"/>
          <w:trHeight w:val="359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FFBFD2" w14:textId="77777777" w:rsidR="00A16DC2" w:rsidRDefault="00330C69">
            <w:pPr>
              <w:spacing w:after="0" w:line="259" w:lineRule="auto"/>
              <w:ind w:left="28" w:firstLine="0"/>
              <w:jc w:val="center"/>
            </w:pPr>
            <w:r>
              <w:rPr>
                <w:sz w:val="16"/>
              </w:rPr>
              <w:t xml:space="preserve">behind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E6EA76B" w14:textId="77777777" w:rsidR="00A16DC2" w:rsidRDefault="00330C69">
            <w:pPr>
              <w:spacing w:after="0" w:line="259" w:lineRule="auto"/>
              <w:ind w:left="6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97C53" w14:textId="77777777" w:rsidR="00A16DC2" w:rsidRDefault="00330C69">
            <w:pPr>
              <w:spacing w:after="0" w:line="259" w:lineRule="auto"/>
              <w:ind w:left="6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36ECA" w14:textId="77777777" w:rsidR="00A16DC2" w:rsidRDefault="00330C69">
            <w:pPr>
              <w:spacing w:after="0" w:line="259" w:lineRule="auto"/>
              <w:ind w:left="6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E3824" w14:textId="77777777" w:rsidR="00A16DC2" w:rsidRDefault="00330C69">
            <w:pPr>
              <w:spacing w:after="0" w:line="259" w:lineRule="auto"/>
              <w:ind w:left="7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C8131" w14:textId="77777777" w:rsidR="00A16DC2" w:rsidRDefault="00330C69">
            <w:pPr>
              <w:spacing w:after="0" w:line="259" w:lineRule="auto"/>
              <w:ind w:left="6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4EC8C" w14:textId="77777777" w:rsidR="00A16DC2" w:rsidRDefault="00330C69">
            <w:pPr>
              <w:spacing w:after="0" w:line="259" w:lineRule="auto"/>
              <w:ind w:left="6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46EEC6EF" w14:textId="77777777" w:rsidTr="00330C69">
        <w:trPr>
          <w:gridAfter w:val="1"/>
          <w:wAfter w:w="507" w:type="dxa"/>
          <w:trHeight w:val="360"/>
        </w:trPr>
        <w:tc>
          <w:tcPr>
            <w:tcW w:w="21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81EB64" w14:textId="77777777" w:rsidR="00A16DC2" w:rsidRDefault="00330C69">
            <w:pPr>
              <w:spacing w:after="0" w:line="259" w:lineRule="auto"/>
              <w:ind w:left="30" w:firstLine="0"/>
              <w:jc w:val="center"/>
            </w:pPr>
            <w:r>
              <w:rPr>
                <w:sz w:val="16"/>
              </w:rPr>
              <w:t xml:space="preserve">beneath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E30188C" w14:textId="77777777" w:rsidR="00A16DC2" w:rsidRDefault="00330C69">
            <w:pPr>
              <w:spacing w:after="0" w:line="259" w:lineRule="auto"/>
              <w:ind w:left="6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A8413" w14:textId="77777777" w:rsidR="00A16DC2" w:rsidRDefault="00330C69">
            <w:pPr>
              <w:spacing w:after="0" w:line="259" w:lineRule="auto"/>
              <w:ind w:left="6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9939A" w14:textId="77777777" w:rsidR="00A16DC2" w:rsidRDefault="00330C69">
            <w:pPr>
              <w:spacing w:after="0" w:line="259" w:lineRule="auto"/>
              <w:ind w:left="6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029B4" w14:textId="77777777" w:rsidR="00A16DC2" w:rsidRDefault="00330C69">
            <w:pPr>
              <w:spacing w:after="0" w:line="259" w:lineRule="auto"/>
              <w:ind w:left="7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C9F0E" w14:textId="77777777" w:rsidR="00A16DC2" w:rsidRDefault="00330C69">
            <w:pPr>
              <w:spacing w:after="0" w:line="259" w:lineRule="auto"/>
              <w:ind w:left="6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EAC8E" w14:textId="77777777" w:rsidR="00A16DC2" w:rsidRDefault="00330C69">
            <w:pPr>
              <w:spacing w:after="0" w:line="259" w:lineRule="auto"/>
              <w:ind w:left="6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5B01068F" w14:textId="77777777" w:rsidTr="00330C69">
        <w:trPr>
          <w:gridAfter w:val="1"/>
          <w:wAfter w:w="507" w:type="dxa"/>
          <w:trHeight w:val="358"/>
        </w:trPr>
        <w:tc>
          <w:tcPr>
            <w:tcW w:w="21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52A8B2" w14:textId="77777777" w:rsidR="00A16DC2" w:rsidRDefault="00330C69">
            <w:pPr>
              <w:spacing w:after="0" w:line="259" w:lineRule="auto"/>
              <w:ind w:left="30" w:firstLine="0"/>
              <w:jc w:val="center"/>
            </w:pPr>
            <w:r>
              <w:rPr>
                <w:sz w:val="16"/>
              </w:rPr>
              <w:t xml:space="preserve">order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B1EA7C0" w14:textId="77777777" w:rsidR="00A16DC2" w:rsidRDefault="00330C69">
            <w:pPr>
              <w:spacing w:after="0" w:line="259" w:lineRule="auto"/>
              <w:ind w:left="6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670F5" w14:textId="77777777" w:rsidR="00A16DC2" w:rsidRDefault="00330C69">
            <w:pPr>
              <w:spacing w:after="0" w:line="259" w:lineRule="auto"/>
              <w:ind w:left="6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81264" w14:textId="77777777" w:rsidR="00A16DC2" w:rsidRDefault="00330C69">
            <w:pPr>
              <w:spacing w:after="0" w:line="259" w:lineRule="auto"/>
              <w:ind w:left="6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64053" w14:textId="77777777" w:rsidR="00A16DC2" w:rsidRDefault="00330C69">
            <w:pPr>
              <w:spacing w:after="0" w:line="259" w:lineRule="auto"/>
              <w:ind w:left="7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E7A43" w14:textId="77777777" w:rsidR="00A16DC2" w:rsidRDefault="00330C69">
            <w:pPr>
              <w:spacing w:after="0" w:line="259" w:lineRule="auto"/>
              <w:ind w:left="6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5191B" w14:textId="77777777" w:rsidR="00A16DC2" w:rsidRDefault="00330C69">
            <w:pPr>
              <w:spacing w:after="0" w:line="259" w:lineRule="auto"/>
              <w:ind w:left="6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5C8D30AD" w14:textId="77777777" w:rsidTr="00330C69">
        <w:trPr>
          <w:gridAfter w:val="1"/>
          <w:wAfter w:w="507" w:type="dxa"/>
          <w:trHeight w:val="360"/>
        </w:trPr>
        <w:tc>
          <w:tcPr>
            <w:tcW w:w="21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658F6A" w14:textId="77777777" w:rsidR="00A16DC2" w:rsidRDefault="00330C69">
            <w:pPr>
              <w:spacing w:after="0" w:line="259" w:lineRule="auto"/>
              <w:ind w:left="28" w:firstLine="0"/>
              <w:jc w:val="center"/>
            </w:pPr>
            <w:r>
              <w:rPr>
                <w:sz w:val="16"/>
              </w:rPr>
              <w:t xml:space="preserve">repeat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03BABD3" w14:textId="77777777" w:rsidR="00A16DC2" w:rsidRDefault="00330C69">
            <w:pPr>
              <w:spacing w:after="0" w:line="259" w:lineRule="auto"/>
              <w:ind w:left="6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BA115" w14:textId="77777777" w:rsidR="00A16DC2" w:rsidRDefault="00330C69">
            <w:pPr>
              <w:spacing w:after="0" w:line="259" w:lineRule="auto"/>
              <w:ind w:left="6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F7DE5" w14:textId="77777777" w:rsidR="00A16DC2" w:rsidRDefault="00330C69">
            <w:pPr>
              <w:spacing w:after="0" w:line="259" w:lineRule="auto"/>
              <w:ind w:left="6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D76CF" w14:textId="77777777" w:rsidR="00A16DC2" w:rsidRDefault="00330C69">
            <w:pPr>
              <w:spacing w:after="0" w:line="259" w:lineRule="auto"/>
              <w:ind w:left="7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3BB04" w14:textId="77777777" w:rsidR="00A16DC2" w:rsidRDefault="00330C69">
            <w:pPr>
              <w:spacing w:after="0" w:line="259" w:lineRule="auto"/>
              <w:ind w:left="6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A5DCC" w14:textId="77777777" w:rsidR="00A16DC2" w:rsidRDefault="00330C69">
            <w:pPr>
              <w:spacing w:after="0" w:line="259" w:lineRule="auto"/>
              <w:ind w:left="6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36F2C624" w14:textId="77777777" w:rsidTr="00330C69">
        <w:trPr>
          <w:gridAfter w:val="1"/>
          <w:wAfter w:w="507" w:type="dxa"/>
          <w:trHeight w:val="361"/>
        </w:trPr>
        <w:tc>
          <w:tcPr>
            <w:tcW w:w="21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F914752" w14:textId="77777777" w:rsidR="00A16DC2" w:rsidRDefault="00330C69">
            <w:pPr>
              <w:spacing w:after="0" w:line="259" w:lineRule="auto"/>
              <w:ind w:left="28" w:firstLine="0"/>
              <w:jc w:val="center"/>
            </w:pPr>
            <w:r>
              <w:rPr>
                <w:sz w:val="16"/>
              </w:rPr>
              <w:t xml:space="preserve">patterns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369F2E5" w14:textId="77777777" w:rsidR="00A16DC2" w:rsidRDefault="00330C69">
            <w:pPr>
              <w:spacing w:after="0" w:line="259" w:lineRule="auto"/>
              <w:ind w:left="6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840CA" w14:textId="77777777" w:rsidR="00A16DC2" w:rsidRDefault="00330C69">
            <w:pPr>
              <w:spacing w:after="0" w:line="259" w:lineRule="auto"/>
              <w:ind w:left="6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A5A20" w14:textId="77777777" w:rsidR="00A16DC2" w:rsidRDefault="00330C69">
            <w:pPr>
              <w:spacing w:after="0" w:line="259" w:lineRule="auto"/>
              <w:ind w:left="6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0682C" w14:textId="77777777" w:rsidR="00A16DC2" w:rsidRDefault="00330C69">
            <w:pPr>
              <w:spacing w:after="0" w:line="259" w:lineRule="auto"/>
              <w:ind w:left="7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94511" w14:textId="77777777" w:rsidR="00A16DC2" w:rsidRDefault="00330C69">
            <w:pPr>
              <w:spacing w:after="0" w:line="259" w:lineRule="auto"/>
              <w:ind w:left="6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B51ED" w14:textId="77777777" w:rsidR="00A16DC2" w:rsidRDefault="00330C69">
            <w:pPr>
              <w:spacing w:after="0" w:line="259" w:lineRule="auto"/>
              <w:ind w:left="6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5E2D724D" w14:textId="77777777" w:rsidTr="00330C69">
        <w:trPr>
          <w:gridAfter w:val="1"/>
          <w:wAfter w:w="507" w:type="dxa"/>
          <w:trHeight w:val="360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AA83324" w14:textId="77777777" w:rsidR="00A16DC2" w:rsidRDefault="00330C69">
            <w:pPr>
              <w:spacing w:after="0" w:line="259" w:lineRule="auto"/>
              <w:ind w:left="30" w:firstLine="0"/>
              <w:jc w:val="center"/>
            </w:pPr>
            <w:r>
              <w:rPr>
                <w:sz w:val="16"/>
              </w:rPr>
              <w:t xml:space="preserve">on top of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1BE9A4F" w14:textId="77777777" w:rsidR="00A16DC2" w:rsidRDefault="00330C69">
            <w:pPr>
              <w:spacing w:after="0" w:line="259" w:lineRule="auto"/>
              <w:ind w:left="6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2A54F" w14:textId="77777777" w:rsidR="00A16DC2" w:rsidRDefault="00330C69">
            <w:pPr>
              <w:spacing w:after="0" w:line="259" w:lineRule="auto"/>
              <w:ind w:left="6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CB505" w14:textId="77777777" w:rsidR="00A16DC2" w:rsidRDefault="00330C69">
            <w:pPr>
              <w:spacing w:after="0" w:line="259" w:lineRule="auto"/>
              <w:ind w:left="6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95B2E" w14:textId="77777777" w:rsidR="00A16DC2" w:rsidRDefault="00330C69">
            <w:pPr>
              <w:spacing w:after="0" w:line="259" w:lineRule="auto"/>
              <w:ind w:left="7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BCFCC" w14:textId="77777777" w:rsidR="00A16DC2" w:rsidRDefault="00330C69">
            <w:pPr>
              <w:spacing w:after="0" w:line="259" w:lineRule="auto"/>
              <w:ind w:left="6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FA803" w14:textId="77777777" w:rsidR="00A16DC2" w:rsidRDefault="00330C69">
            <w:pPr>
              <w:spacing w:after="0" w:line="259" w:lineRule="auto"/>
              <w:ind w:left="6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14:paraId="1086CD84" w14:textId="1A36F580" w:rsidR="00A16DC2" w:rsidRDefault="00330C69">
      <w:pPr>
        <w:spacing w:after="0" w:line="259" w:lineRule="auto"/>
        <w:ind w:left="0" w:firstLine="0"/>
        <w:rPr>
          <w:sz w:val="16"/>
        </w:rPr>
      </w:pPr>
      <w:r>
        <w:rPr>
          <w:sz w:val="16"/>
        </w:rPr>
        <w:t xml:space="preserve"> </w:t>
      </w:r>
    </w:p>
    <w:p w14:paraId="4974F868" w14:textId="276A7D82" w:rsidR="00330C69" w:rsidRDefault="00330C69">
      <w:pPr>
        <w:spacing w:after="0" w:line="259" w:lineRule="auto"/>
        <w:ind w:left="0" w:firstLine="0"/>
      </w:pPr>
    </w:p>
    <w:p w14:paraId="3B5DA1E5" w14:textId="1218947A" w:rsidR="00330C69" w:rsidRDefault="00330C69">
      <w:pPr>
        <w:spacing w:after="0" w:line="259" w:lineRule="auto"/>
        <w:ind w:left="0" w:firstLine="0"/>
      </w:pPr>
    </w:p>
    <w:p w14:paraId="5404CE55" w14:textId="77777777" w:rsidR="00330C69" w:rsidRDefault="00330C69">
      <w:pPr>
        <w:spacing w:after="0" w:line="259" w:lineRule="auto"/>
        <w:ind w:left="0" w:firstLine="0"/>
      </w:pPr>
    </w:p>
    <w:tbl>
      <w:tblPr>
        <w:tblStyle w:val="TableGrid"/>
        <w:tblW w:w="15302" w:type="dxa"/>
        <w:tblInd w:w="1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87"/>
        <w:gridCol w:w="2184"/>
        <w:gridCol w:w="2187"/>
        <w:gridCol w:w="2187"/>
        <w:gridCol w:w="2184"/>
        <w:gridCol w:w="2187"/>
        <w:gridCol w:w="2186"/>
      </w:tblGrid>
      <w:tr w:rsidR="00A16DC2" w14:paraId="6C561D0B" w14:textId="77777777">
        <w:trPr>
          <w:trHeight w:val="377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86F6C1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1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B50DA0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D87FDA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ADA808" w14:textId="77777777" w:rsidR="00A16DC2" w:rsidRDefault="00330C69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16"/>
              </w:rPr>
              <w:t>Statistics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1432F1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F320F2" w14:textId="77777777" w:rsidR="00A16DC2" w:rsidRDefault="00A16DC2">
            <w:pPr>
              <w:spacing w:after="160" w:line="259" w:lineRule="auto"/>
              <w:ind w:left="0" w:firstLine="0"/>
            </w:pPr>
          </w:p>
        </w:tc>
        <w:tc>
          <w:tcPr>
            <w:tcW w:w="2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A438BC6" w14:textId="77777777" w:rsidR="00A16DC2" w:rsidRDefault="00A16DC2">
            <w:pPr>
              <w:spacing w:after="160" w:line="259" w:lineRule="auto"/>
              <w:ind w:left="0" w:firstLine="0"/>
            </w:pPr>
          </w:p>
        </w:tc>
      </w:tr>
      <w:tr w:rsidR="00A16DC2" w14:paraId="76AFA366" w14:textId="77777777">
        <w:trPr>
          <w:trHeight w:val="377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EA52156" w14:textId="77777777" w:rsidR="00A16DC2" w:rsidRDefault="00330C69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16"/>
              </w:rPr>
              <w:t xml:space="preserve">Reception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CC146" w14:textId="77777777" w:rsidR="00A16DC2" w:rsidRDefault="00330C69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16"/>
              </w:rPr>
              <w:t>Year 1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F7CE2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Year 2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6DDDD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t>Year 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A598D" w14:textId="77777777" w:rsidR="00A16DC2" w:rsidRDefault="00330C69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6"/>
              </w:rPr>
              <w:t>Year 4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A5022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6"/>
              </w:rPr>
              <w:t>Year 5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1275B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Year 6</w:t>
            </w:r>
            <w:r>
              <w:rPr>
                <w:sz w:val="16"/>
              </w:rPr>
              <w:t xml:space="preserve"> </w:t>
            </w:r>
          </w:p>
        </w:tc>
      </w:tr>
      <w:tr w:rsidR="00A16DC2" w14:paraId="433EDCBA" w14:textId="77777777">
        <w:trPr>
          <w:trHeight w:val="374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B1C7BFC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ECD5D2C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C26AB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pictograms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4451E" w14:textId="77777777" w:rsidR="00A16DC2" w:rsidRDefault="00330C6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table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C3EF4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time graph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7F32E" w14:textId="77777777" w:rsidR="00A16DC2" w:rsidRDefault="00330C6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timetable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8F72B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pie chart </w:t>
            </w:r>
          </w:p>
        </w:tc>
      </w:tr>
      <w:tr w:rsidR="00A16DC2" w14:paraId="6D07673E" w14:textId="77777777">
        <w:trPr>
          <w:trHeight w:val="377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DA69692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AEB586C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C0AF8" w14:textId="77777777" w:rsidR="00A16DC2" w:rsidRDefault="00330C6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6"/>
              </w:rPr>
              <w:t xml:space="preserve">tally chart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D7682" w14:textId="77777777" w:rsidR="00A16DC2" w:rsidRDefault="00330C6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bar chart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8055C" w14:textId="77777777" w:rsidR="00A16DC2" w:rsidRDefault="00330C6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discrete data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273BD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two-way tables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EE0EB" w14:textId="77777777" w:rsidR="00A16DC2" w:rsidRDefault="00330C69">
            <w:pPr>
              <w:spacing w:after="0" w:line="259" w:lineRule="auto"/>
              <w:ind w:left="3" w:firstLine="0"/>
              <w:jc w:val="center"/>
            </w:pPr>
            <w:r>
              <w:rPr>
                <w:sz w:val="16"/>
              </w:rPr>
              <w:t xml:space="preserve">mean </w:t>
            </w:r>
          </w:p>
        </w:tc>
      </w:tr>
      <w:tr w:rsidR="00A16DC2" w14:paraId="5C62B835" w14:textId="77777777">
        <w:trPr>
          <w:trHeight w:val="377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010A77D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64AE4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3D68E" w14:textId="77777777" w:rsidR="00A16DC2" w:rsidRDefault="00330C6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block diagram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AFB98" w14:textId="77777777" w:rsidR="00A16DC2" w:rsidRDefault="00330C6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6"/>
              </w:rPr>
              <w:t xml:space="preserve">one-step problem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2F9A4" w14:textId="77777777" w:rsidR="00A16DC2" w:rsidRDefault="00330C6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continuous data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FF97F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34CB6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17C1CF9E" w14:textId="77777777">
        <w:trPr>
          <w:trHeight w:val="375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241BE24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F2852B4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9A540" w14:textId="77777777" w:rsidR="00A16DC2" w:rsidRDefault="00330C6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category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54444" w14:textId="77777777" w:rsidR="00A16DC2" w:rsidRDefault="00330C6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two-step problem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8D180" w14:textId="77777777" w:rsidR="00A16DC2" w:rsidRDefault="00330C6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line graph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9EB73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A6D58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18AADBB6" w14:textId="77777777">
        <w:trPr>
          <w:trHeight w:val="377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146A39D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DFF6EE4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E4CB" w14:textId="77777777" w:rsidR="00A16DC2" w:rsidRDefault="00330C6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6"/>
              </w:rPr>
              <w:t xml:space="preserve">sorting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EF50F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C1035" w14:textId="77777777" w:rsidR="00A16DC2" w:rsidRDefault="00330C6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comparison problem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6BBF3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530B8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4C47E347" w14:textId="77777777">
        <w:trPr>
          <w:trHeight w:val="377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DBB98ED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6A4B2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93062" w14:textId="77777777" w:rsidR="00A16DC2" w:rsidRDefault="00330C6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totalling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1F2C7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B613B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sum problem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E0354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297D7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051DCD2F" w14:textId="77777777">
        <w:trPr>
          <w:trHeight w:val="374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CE70244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lastRenderedPageBreak/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54EE4FC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3822B" w14:textId="77777777" w:rsidR="00A16DC2" w:rsidRDefault="00330C6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 xml:space="preserve">comparing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597AB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85243" w14:textId="77777777" w:rsidR="00A16DC2" w:rsidRDefault="00330C6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difference problem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8B7B1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FBF6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0A4E7349" w14:textId="77777777">
        <w:trPr>
          <w:trHeight w:val="377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553C1E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7F04601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A7EEA" w14:textId="77777777" w:rsidR="00A16DC2" w:rsidRDefault="00330C6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6"/>
              </w:rPr>
              <w:t xml:space="preserve">horizontal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395BA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3B553" w14:textId="77777777" w:rsidR="00A16DC2" w:rsidRDefault="00330C6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calculate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FDFD5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ACE70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A16DC2" w14:paraId="7E04E675" w14:textId="77777777">
        <w:trPr>
          <w:trHeight w:val="377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EA96DC4" w14:textId="77777777" w:rsidR="00A16DC2" w:rsidRDefault="00330C69">
            <w:pPr>
              <w:spacing w:after="0" w:line="259" w:lineRule="auto"/>
              <w:ind w:left="3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4E586" w14:textId="77777777" w:rsidR="00A16DC2" w:rsidRDefault="00330C69">
            <w:pPr>
              <w:spacing w:after="0" w:line="259" w:lineRule="auto"/>
              <w:ind w:left="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6201F" w14:textId="77777777" w:rsidR="00A16DC2" w:rsidRDefault="00330C6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vertical 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B01F4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6CC6C" w14:textId="77777777" w:rsidR="00A16DC2" w:rsidRDefault="00330C6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interpret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D42D1" w14:textId="77777777" w:rsidR="00A16DC2" w:rsidRDefault="00330C69">
            <w:pPr>
              <w:spacing w:after="0" w:line="259" w:lineRule="auto"/>
              <w:ind w:left="3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9483B" w14:textId="77777777" w:rsidR="00A16DC2" w:rsidRDefault="00330C69">
            <w:pPr>
              <w:spacing w:after="0" w:line="259" w:lineRule="auto"/>
              <w:ind w:left="3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14:paraId="1D0A0D58" w14:textId="77777777" w:rsidR="00A16DC2" w:rsidRDefault="00330C69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sectPr w:rsidR="00A16DC2">
      <w:pgSz w:w="16838" w:h="11906" w:orient="landscape"/>
      <w:pgMar w:top="627" w:right="1061" w:bottom="71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FE9F" w14:textId="77777777" w:rsidR="00330C69" w:rsidRDefault="00330C69" w:rsidP="00330C69">
      <w:pPr>
        <w:spacing w:after="0" w:line="240" w:lineRule="auto"/>
      </w:pPr>
      <w:r>
        <w:separator/>
      </w:r>
    </w:p>
  </w:endnote>
  <w:endnote w:type="continuationSeparator" w:id="0">
    <w:p w14:paraId="746D0154" w14:textId="77777777" w:rsidR="00330C69" w:rsidRDefault="00330C69" w:rsidP="0033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7C875" w14:textId="77777777" w:rsidR="00330C69" w:rsidRDefault="00330C69" w:rsidP="00330C69">
      <w:pPr>
        <w:spacing w:after="0" w:line="240" w:lineRule="auto"/>
      </w:pPr>
      <w:r>
        <w:separator/>
      </w:r>
    </w:p>
  </w:footnote>
  <w:footnote w:type="continuationSeparator" w:id="0">
    <w:p w14:paraId="46729554" w14:textId="77777777" w:rsidR="00330C69" w:rsidRDefault="00330C69" w:rsidP="00330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DC2"/>
    <w:rsid w:val="00330C69"/>
    <w:rsid w:val="00A1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322BF"/>
  <w15:docId w15:val="{6E6827DD-5A9C-4299-96B7-1FBEA63C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3" w:line="258" w:lineRule="auto"/>
      <w:ind w:left="3627" w:hanging="1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AE1EE4015604BB219D470AB2305A7" ma:contentTypeVersion="16" ma:contentTypeDescription="Create a new document." ma:contentTypeScope="" ma:versionID="31a737c82bf247b56f6df0d5574f9c92">
  <xsd:schema xmlns:xsd="http://www.w3.org/2001/XMLSchema" xmlns:xs="http://www.w3.org/2001/XMLSchema" xmlns:p="http://schemas.microsoft.com/office/2006/metadata/properties" xmlns:ns2="de8ea94d-ebc6-41f0-8519-946fb0493a8c" xmlns:ns3="32aba32a-007c-4509-9dda-bc32aaf628fa" targetNamespace="http://schemas.microsoft.com/office/2006/metadata/properties" ma:root="true" ma:fieldsID="ee2be9ad9acfc52ecc13573fe681e056" ns2:_="" ns3:_="">
    <xsd:import namespace="de8ea94d-ebc6-41f0-8519-946fb0493a8c"/>
    <xsd:import namespace="32aba32a-007c-4509-9dda-bc32aaf62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ea94d-ebc6-41f0-8519-946fb0493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8bf2ae-68fd-413e-8dbe-708d90cc8f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ba32a-007c-4509-9dda-bc32aaf62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8d87cb-d2dc-4486-84c7-e287f707e397}" ma:internalName="TaxCatchAll" ma:showField="CatchAllData" ma:web="32aba32a-007c-4509-9dda-bc32aaf62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F1FA00-7C0F-4D85-BCF4-2BD55915EAAF}"/>
</file>

<file path=customXml/itemProps2.xml><?xml version="1.0" encoding="utf-8"?>
<ds:datastoreItem xmlns:ds="http://schemas.openxmlformats.org/officeDocument/2006/customXml" ds:itemID="{DD476B3E-28BD-441A-BDB3-055E7E1F0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1233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edmonds</dc:creator>
  <cp:keywords/>
  <cp:lastModifiedBy>Stuart Edmonds</cp:lastModifiedBy>
  <cp:revision>2</cp:revision>
  <dcterms:created xsi:type="dcterms:W3CDTF">2022-12-14T07:49:00Z</dcterms:created>
  <dcterms:modified xsi:type="dcterms:W3CDTF">2022-12-14T07:49:00Z</dcterms:modified>
</cp:coreProperties>
</file>