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612F9" w14:textId="272428F1" w:rsidR="004A717B" w:rsidRPr="00A503D3" w:rsidRDefault="00B44236" w:rsidP="00EC52C6">
      <w:pPr>
        <w:jc w:val="center"/>
        <w:rPr>
          <w:rFonts w:ascii="Tw Cen MT" w:hAnsi="Tw Cen MT"/>
          <w:b/>
          <w:sz w:val="28"/>
          <w:szCs w:val="28"/>
          <w:u w:val="single"/>
        </w:rPr>
      </w:pPr>
      <w:r w:rsidRPr="00B44236"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9F13834" wp14:editId="31435CED">
            <wp:simplePos x="0" y="0"/>
            <wp:positionH relativeFrom="column">
              <wp:posOffset>9166225</wp:posOffset>
            </wp:positionH>
            <wp:positionV relativeFrom="paragraph">
              <wp:posOffset>0</wp:posOffset>
            </wp:positionV>
            <wp:extent cx="548640" cy="647700"/>
            <wp:effectExtent l="0" t="0" r="3810" b="0"/>
            <wp:wrapTight wrapText="bothSides">
              <wp:wrapPolygon edited="0">
                <wp:start x="0" y="0"/>
                <wp:lineTo x="0" y="20965"/>
                <wp:lineTo x="21000" y="20965"/>
                <wp:lineTo x="21000" y="0"/>
                <wp:lineTo x="0" y="0"/>
              </wp:wrapPolygon>
            </wp:wrapTight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D3F07759-B54F-46AD-8A4A-50CD857784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D3F07759-B54F-46AD-8A4A-50CD85778466}"/>
                        </a:ext>
                      </a:extLst>
                    </pic:cNvPr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7700"/>
                    </a:xfrm>
                    <a:prstGeom prst="rect">
                      <a:avLst/>
                    </a:prstGeom>
                    <a:solidFill>
                      <a:srgbClr val="00CC0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421">
        <w:rPr>
          <w:rFonts w:ascii="Comic Sans MS" w:hAnsi="Comic Sans MS"/>
          <w:b/>
          <w:sz w:val="28"/>
          <w:szCs w:val="28"/>
        </w:rPr>
        <w:t xml:space="preserve">  </w:t>
      </w:r>
      <w:r w:rsidR="002442BC">
        <w:rPr>
          <w:rFonts w:ascii="Comic Sans MS" w:hAnsi="Comic Sans MS"/>
          <w:b/>
          <w:sz w:val="28"/>
          <w:szCs w:val="28"/>
        </w:rPr>
        <w:t xml:space="preserve">       </w:t>
      </w:r>
      <w:r w:rsidR="00603421">
        <w:rPr>
          <w:rFonts w:ascii="Comic Sans MS" w:hAnsi="Comic Sans MS"/>
          <w:b/>
          <w:sz w:val="28"/>
          <w:szCs w:val="28"/>
        </w:rPr>
        <w:t xml:space="preserve"> </w:t>
      </w:r>
      <w:r w:rsidR="006F64A5" w:rsidRPr="00A503D3">
        <w:rPr>
          <w:rFonts w:ascii="Tw Cen MT" w:hAnsi="Tw Cen MT"/>
          <w:b/>
          <w:sz w:val="28"/>
          <w:szCs w:val="28"/>
        </w:rPr>
        <w:t>F</w:t>
      </w:r>
      <w:r w:rsidR="004A717B" w:rsidRPr="00A503D3">
        <w:rPr>
          <w:rFonts w:ascii="Tw Cen MT" w:hAnsi="Tw Cen MT"/>
          <w:b/>
          <w:sz w:val="28"/>
          <w:szCs w:val="28"/>
        </w:rPr>
        <w:t>lintham Primary School</w:t>
      </w:r>
    </w:p>
    <w:p w14:paraId="385950E2" w14:textId="378A05E4" w:rsidR="00A2703B" w:rsidRPr="00A503D3" w:rsidRDefault="00603421" w:rsidP="00A33A99">
      <w:pPr>
        <w:jc w:val="center"/>
        <w:rPr>
          <w:rFonts w:ascii="Tw Cen MT" w:hAnsi="Tw Cen MT"/>
          <w:sz w:val="24"/>
          <w:szCs w:val="24"/>
          <w:u w:val="single"/>
        </w:rPr>
      </w:pPr>
      <w:r w:rsidRPr="00A503D3">
        <w:rPr>
          <w:rFonts w:ascii="Tw Cen MT" w:hAnsi="Tw Cen MT"/>
          <w:sz w:val="24"/>
          <w:szCs w:val="24"/>
        </w:rPr>
        <w:t xml:space="preserve">  </w:t>
      </w:r>
      <w:r w:rsidR="002442BC">
        <w:rPr>
          <w:rFonts w:ascii="Tw Cen MT" w:hAnsi="Tw Cen MT"/>
          <w:sz w:val="24"/>
          <w:szCs w:val="24"/>
        </w:rPr>
        <w:t xml:space="preserve">          </w:t>
      </w:r>
      <w:r w:rsidRPr="00A503D3">
        <w:rPr>
          <w:rFonts w:ascii="Tw Cen MT" w:hAnsi="Tw Cen MT"/>
          <w:sz w:val="24"/>
          <w:szCs w:val="24"/>
        </w:rPr>
        <w:t xml:space="preserve">  </w:t>
      </w:r>
      <w:r w:rsidR="002442BC">
        <w:rPr>
          <w:rFonts w:ascii="Tw Cen MT" w:hAnsi="Tw Cen MT"/>
          <w:sz w:val="24"/>
          <w:szCs w:val="24"/>
        </w:rPr>
        <w:t xml:space="preserve">    </w:t>
      </w:r>
      <w:r w:rsidR="000C61C1" w:rsidRPr="00A503D3">
        <w:rPr>
          <w:rFonts w:ascii="Tw Cen MT" w:hAnsi="Tw Cen MT"/>
          <w:sz w:val="24"/>
          <w:szCs w:val="24"/>
          <w:u w:val="single"/>
        </w:rPr>
        <w:t xml:space="preserve">EYFS </w:t>
      </w:r>
      <w:r w:rsidR="00A47B9C" w:rsidRPr="00A503D3">
        <w:rPr>
          <w:rFonts w:ascii="Tw Cen MT" w:hAnsi="Tw Cen MT"/>
          <w:sz w:val="24"/>
          <w:szCs w:val="24"/>
          <w:u w:val="single"/>
        </w:rPr>
        <w:t>Long Term Overvie</w:t>
      </w:r>
      <w:r w:rsidR="00A33A99" w:rsidRPr="00A503D3">
        <w:rPr>
          <w:rFonts w:ascii="Tw Cen MT" w:hAnsi="Tw Cen MT"/>
          <w:sz w:val="24"/>
          <w:szCs w:val="24"/>
          <w:u w:val="single"/>
        </w:rPr>
        <w:t>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170"/>
        <w:gridCol w:w="1127"/>
        <w:gridCol w:w="2134"/>
        <w:gridCol w:w="1417"/>
        <w:gridCol w:w="1062"/>
        <w:gridCol w:w="2316"/>
        <w:gridCol w:w="1442"/>
        <w:gridCol w:w="3060"/>
      </w:tblGrid>
      <w:tr w:rsidR="006D321B" w14:paraId="6D71E40D" w14:textId="77777777" w:rsidTr="002442BC">
        <w:tc>
          <w:tcPr>
            <w:tcW w:w="1660" w:type="dxa"/>
            <w:vMerge w:val="restart"/>
            <w:shd w:val="clear" w:color="auto" w:fill="F2F2F2" w:themeFill="background1" w:themeFillShade="F2"/>
          </w:tcPr>
          <w:p w14:paraId="3CFBD5BC" w14:textId="77777777" w:rsidR="006D321B" w:rsidRPr="00A503D3" w:rsidRDefault="006D321B" w:rsidP="00A33A99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  <w:p w14:paraId="2E155E98" w14:textId="77777777" w:rsidR="006D321B" w:rsidRDefault="006D321B" w:rsidP="00A33A99">
            <w:pPr>
              <w:jc w:val="center"/>
              <w:rPr>
                <w:rFonts w:ascii="Tw Cen MT" w:hAnsi="Tw Cen MT"/>
              </w:rPr>
            </w:pPr>
          </w:p>
          <w:p w14:paraId="57332635" w14:textId="77777777" w:rsidR="006D321B" w:rsidRDefault="006D321B" w:rsidP="00A33A99">
            <w:pPr>
              <w:jc w:val="center"/>
              <w:rPr>
                <w:rFonts w:ascii="Tw Cen MT" w:hAnsi="Tw Cen MT"/>
              </w:rPr>
            </w:pPr>
          </w:p>
          <w:p w14:paraId="02078365" w14:textId="04DAC138" w:rsidR="006D321B" w:rsidRPr="006D321B" w:rsidRDefault="006D321B" w:rsidP="00A33A99">
            <w:pPr>
              <w:jc w:val="center"/>
              <w:rPr>
                <w:rFonts w:ascii="Tw Cen MT" w:hAnsi="Tw Cen MT"/>
              </w:rPr>
            </w:pPr>
            <w:r w:rsidRPr="006D321B">
              <w:rPr>
                <w:rFonts w:ascii="Tw Cen MT" w:hAnsi="Tw Cen MT"/>
              </w:rPr>
              <w:t>Areas of the EYFS Curriculum</w:t>
            </w:r>
          </w:p>
        </w:tc>
        <w:tc>
          <w:tcPr>
            <w:tcW w:w="4431" w:type="dxa"/>
            <w:gridSpan w:val="3"/>
            <w:shd w:val="clear" w:color="auto" w:fill="D9D9D9" w:themeFill="background1" w:themeFillShade="D9"/>
          </w:tcPr>
          <w:p w14:paraId="70DF15F7" w14:textId="543EA331" w:rsidR="006D321B" w:rsidRPr="002442BC" w:rsidRDefault="006D321B" w:rsidP="00A33A99">
            <w:pPr>
              <w:jc w:val="center"/>
              <w:rPr>
                <w:rFonts w:ascii="Tw Cen MT" w:hAnsi="Tw Cen MT"/>
                <w:b/>
                <w:bCs/>
              </w:rPr>
            </w:pPr>
            <w:r w:rsidRPr="002442BC">
              <w:rPr>
                <w:rFonts w:ascii="Tw Cen MT" w:hAnsi="Tw Cen MT"/>
                <w:b/>
                <w:bCs/>
              </w:rPr>
              <w:t>Autumn 1</w:t>
            </w:r>
          </w:p>
        </w:tc>
        <w:tc>
          <w:tcPr>
            <w:tcW w:w="4795" w:type="dxa"/>
            <w:gridSpan w:val="3"/>
            <w:shd w:val="clear" w:color="auto" w:fill="D9D9D9" w:themeFill="background1" w:themeFillShade="D9"/>
          </w:tcPr>
          <w:p w14:paraId="395AA47C" w14:textId="042F3F1D" w:rsidR="006D321B" w:rsidRPr="002442BC" w:rsidRDefault="006D321B" w:rsidP="00A33A99">
            <w:pPr>
              <w:jc w:val="center"/>
              <w:rPr>
                <w:rFonts w:ascii="Tw Cen MT" w:hAnsi="Tw Cen MT"/>
                <w:b/>
                <w:bCs/>
              </w:rPr>
            </w:pPr>
            <w:r w:rsidRPr="002442BC">
              <w:rPr>
                <w:rFonts w:ascii="Tw Cen MT" w:hAnsi="Tw Cen MT"/>
                <w:b/>
                <w:bCs/>
              </w:rPr>
              <w:t>Spring 1</w:t>
            </w:r>
          </w:p>
        </w:tc>
        <w:tc>
          <w:tcPr>
            <w:tcW w:w="4502" w:type="dxa"/>
            <w:gridSpan w:val="2"/>
            <w:shd w:val="clear" w:color="auto" w:fill="D9D9D9" w:themeFill="background1" w:themeFillShade="D9"/>
          </w:tcPr>
          <w:p w14:paraId="6564F758" w14:textId="08071617" w:rsidR="006D321B" w:rsidRPr="002442BC" w:rsidRDefault="006D321B" w:rsidP="00A33A99">
            <w:pPr>
              <w:jc w:val="center"/>
              <w:rPr>
                <w:rFonts w:ascii="Tw Cen MT" w:hAnsi="Tw Cen MT"/>
                <w:b/>
                <w:bCs/>
              </w:rPr>
            </w:pPr>
            <w:r w:rsidRPr="002442BC">
              <w:rPr>
                <w:rFonts w:ascii="Tw Cen MT" w:hAnsi="Tw Cen MT"/>
                <w:b/>
                <w:bCs/>
              </w:rPr>
              <w:t>Summer 1</w:t>
            </w:r>
          </w:p>
        </w:tc>
      </w:tr>
      <w:tr w:rsidR="006D321B" w14:paraId="640A7F74" w14:textId="77777777" w:rsidTr="002442BC">
        <w:trPr>
          <w:trHeight w:val="288"/>
        </w:trPr>
        <w:tc>
          <w:tcPr>
            <w:tcW w:w="1660" w:type="dxa"/>
            <w:vMerge/>
            <w:shd w:val="clear" w:color="auto" w:fill="F2F2F2" w:themeFill="background1" w:themeFillShade="F2"/>
          </w:tcPr>
          <w:p w14:paraId="4BBC6790" w14:textId="6EF14CE4" w:rsidR="006D321B" w:rsidRPr="00A503D3" w:rsidRDefault="006D321B" w:rsidP="00A33A99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4431" w:type="dxa"/>
            <w:gridSpan w:val="3"/>
            <w:shd w:val="clear" w:color="auto" w:fill="F2F2F2" w:themeFill="background1" w:themeFillShade="F2"/>
          </w:tcPr>
          <w:p w14:paraId="3B61CA5E" w14:textId="08E9B336" w:rsidR="006D321B" w:rsidRPr="00A503D3" w:rsidRDefault="006D321B" w:rsidP="00603421">
            <w:pPr>
              <w:tabs>
                <w:tab w:val="center" w:pos="2189"/>
                <w:tab w:val="left" w:pos="3600"/>
              </w:tabs>
              <w:rPr>
                <w:rFonts w:ascii="Tw Cen MT" w:hAnsi="Tw Cen MT"/>
                <w:color w:val="00B050"/>
                <w:sz w:val="24"/>
                <w:szCs w:val="24"/>
                <w14:textOutline w14:w="1270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A503D3">
              <w:rPr>
                <w:rFonts w:ascii="Tw Cen MT" w:hAnsi="Tw Cen MT"/>
                <w:color w:val="00B050"/>
                <w:sz w:val="18"/>
                <w:szCs w:val="18"/>
                <w14:textOutline w14:w="1270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ab/>
            </w:r>
            <w:r w:rsidRPr="00A503D3">
              <w:rPr>
                <w:rFonts w:ascii="Tw Cen MT" w:hAnsi="Tw Cen MT"/>
                <w:color w:val="00B050"/>
                <w:sz w:val="24"/>
                <w:szCs w:val="24"/>
                <w14:textOutline w14:w="1270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  <w:t>I’m special, I’m me!</w:t>
            </w:r>
          </w:p>
          <w:p w14:paraId="747C4CC8" w14:textId="69663C29" w:rsidR="006D321B" w:rsidRPr="00A503D3" w:rsidRDefault="006D321B" w:rsidP="006D321B">
            <w:pPr>
              <w:tabs>
                <w:tab w:val="left" w:pos="1100"/>
              </w:tabs>
              <w:jc w:val="center"/>
              <w:rPr>
                <w:rFonts w:ascii="Tw Cen MT" w:hAnsi="Tw Cen MT"/>
                <w:sz w:val="18"/>
                <w:szCs w:val="18"/>
              </w:rPr>
            </w:pPr>
            <w:r w:rsidRPr="006D321B">
              <w:rPr>
                <w:rFonts w:ascii="Tw Cen MT" w:hAnsi="Tw Cen MT"/>
                <w:b/>
                <w:bCs/>
                <w:sz w:val="18"/>
                <w:szCs w:val="18"/>
              </w:rPr>
              <w:t>Que</w:t>
            </w:r>
            <w:r w:rsidRPr="006D321B">
              <w:rPr>
                <w:rFonts w:ascii="Tw Cen MT" w:hAnsi="Tw Cen MT"/>
                <w:sz w:val="18"/>
                <w:szCs w:val="18"/>
              </w:rPr>
              <w:t>stion</w:t>
            </w:r>
            <w:r w:rsidRPr="00A503D3">
              <w:rPr>
                <w:rFonts w:ascii="Tw Cen MT" w:hAnsi="Tw Cen MT"/>
                <w:sz w:val="18"/>
                <w:szCs w:val="18"/>
              </w:rPr>
              <w:t>-What are my favourite things to do at school?</w:t>
            </w:r>
          </w:p>
          <w:p w14:paraId="478FD634" w14:textId="530972A2" w:rsidR="006D321B" w:rsidRPr="00A503D3" w:rsidRDefault="006D321B" w:rsidP="006D321B">
            <w:pPr>
              <w:tabs>
                <w:tab w:val="left" w:pos="1100"/>
              </w:tabs>
              <w:jc w:val="center"/>
              <w:rPr>
                <w:rFonts w:ascii="Tw Cen MT" w:hAnsi="Tw Cen MT"/>
                <w:sz w:val="18"/>
                <w:szCs w:val="18"/>
              </w:rPr>
            </w:pPr>
            <w:r w:rsidRPr="006D321B">
              <w:rPr>
                <w:rFonts w:ascii="Tw Cen MT" w:hAnsi="Tw Cen MT"/>
                <w:b/>
                <w:bCs/>
                <w:sz w:val="18"/>
                <w:szCs w:val="18"/>
              </w:rPr>
              <w:t>WOW</w:t>
            </w:r>
            <w:r w:rsidRPr="00A503D3">
              <w:rPr>
                <w:rFonts w:ascii="Tw Cen MT" w:hAnsi="Tw Cen MT"/>
                <w:sz w:val="18"/>
                <w:szCs w:val="18"/>
              </w:rPr>
              <w:t>- Showing parents around classroom and showing them their new surroundings and settings</w:t>
            </w:r>
          </w:p>
          <w:p w14:paraId="4546B4F1" w14:textId="33E4C2E3" w:rsidR="006D321B" w:rsidRPr="00A503D3" w:rsidRDefault="006D321B" w:rsidP="00603421">
            <w:pPr>
              <w:tabs>
                <w:tab w:val="center" w:pos="2189"/>
                <w:tab w:val="left" w:pos="3600"/>
              </w:tabs>
              <w:jc w:val="center"/>
              <w:rPr>
                <w:rFonts w:ascii="Tw Cen MT" w:hAnsi="Tw Cen MT"/>
                <w:color w:val="00B050"/>
                <w:sz w:val="18"/>
                <w:szCs w:val="18"/>
                <w14:textOutline w14:w="1270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</w:rPr>
            </w:pPr>
            <w:r w:rsidRPr="006D321B">
              <w:rPr>
                <w:rFonts w:ascii="Tw Cen MT" w:hAnsi="Tw Cen MT"/>
                <w:b/>
                <w:bCs/>
                <w:sz w:val="18"/>
                <w:szCs w:val="18"/>
              </w:rPr>
              <w:t>Outcome</w:t>
            </w:r>
            <w:r w:rsidRPr="00A503D3">
              <w:rPr>
                <w:rFonts w:ascii="Tw Cen MT" w:hAnsi="Tw Cen MT"/>
                <w:sz w:val="18"/>
                <w:szCs w:val="18"/>
              </w:rPr>
              <w:t>- All about me booklet to show to parents during visit</w:t>
            </w:r>
          </w:p>
        </w:tc>
        <w:tc>
          <w:tcPr>
            <w:tcW w:w="4795" w:type="dxa"/>
            <w:gridSpan w:val="3"/>
            <w:shd w:val="clear" w:color="auto" w:fill="F2F2F2" w:themeFill="background1" w:themeFillShade="F2"/>
          </w:tcPr>
          <w:p w14:paraId="2D96F7A3" w14:textId="6E8FFADF" w:rsidR="006D321B" w:rsidRPr="006D321B" w:rsidRDefault="006D321B" w:rsidP="006D321B">
            <w:pPr>
              <w:jc w:val="center"/>
              <w:rPr>
                <w:rFonts w:ascii="Tw Cen MT" w:hAnsi="Tw Cen MT"/>
                <w:color w:val="00B050"/>
                <w:sz w:val="24"/>
                <w:szCs w:val="24"/>
                <w14:textOutline w14:w="1270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503D3">
              <w:rPr>
                <w:rFonts w:ascii="Tw Cen MT" w:hAnsi="Tw Cen MT"/>
                <w:color w:val="00B050"/>
                <w:sz w:val="24"/>
                <w:szCs w:val="24"/>
                <w14:textOutline w14:w="1270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Superheroes/People who help us</w:t>
            </w:r>
          </w:p>
          <w:p w14:paraId="43EED9E6" w14:textId="70BCA088" w:rsidR="006D321B" w:rsidRPr="00A503D3" w:rsidRDefault="006D321B" w:rsidP="006D321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6D321B">
              <w:rPr>
                <w:rFonts w:ascii="Tw Cen MT" w:hAnsi="Tw Cen MT"/>
                <w:b/>
                <w:bCs/>
                <w:sz w:val="18"/>
                <w:szCs w:val="18"/>
              </w:rPr>
              <w:t>Question</w:t>
            </w:r>
            <w:r w:rsidRPr="00A503D3">
              <w:rPr>
                <w:rFonts w:ascii="Tw Cen MT" w:hAnsi="Tw Cen MT"/>
                <w:sz w:val="18"/>
                <w:szCs w:val="18"/>
              </w:rPr>
              <w:t>- Who is your hero?</w:t>
            </w:r>
          </w:p>
          <w:p w14:paraId="17B343F9" w14:textId="7577DEA6" w:rsidR="006D321B" w:rsidRPr="00A503D3" w:rsidRDefault="006D321B" w:rsidP="006D321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6D321B">
              <w:rPr>
                <w:rFonts w:ascii="Tw Cen MT" w:hAnsi="Tw Cen MT"/>
                <w:b/>
                <w:bCs/>
                <w:sz w:val="18"/>
                <w:szCs w:val="18"/>
              </w:rPr>
              <w:t>WOW</w:t>
            </w:r>
            <w:r w:rsidRPr="00A503D3">
              <w:rPr>
                <w:rFonts w:ascii="Tw Cen MT" w:hAnsi="Tw Cen MT"/>
                <w:sz w:val="18"/>
                <w:szCs w:val="18"/>
              </w:rPr>
              <w:t>- A visit from police, fire, ambulance</w:t>
            </w:r>
          </w:p>
          <w:p w14:paraId="449862E2" w14:textId="3BB150C8" w:rsidR="006D321B" w:rsidRPr="00A503D3" w:rsidRDefault="006D321B" w:rsidP="00603421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6D321B">
              <w:rPr>
                <w:rFonts w:ascii="Tw Cen MT" w:hAnsi="Tw Cen MT"/>
                <w:b/>
                <w:bCs/>
                <w:sz w:val="18"/>
                <w:szCs w:val="18"/>
              </w:rPr>
              <w:t>Outcome</w:t>
            </w:r>
            <w:r w:rsidRPr="00A503D3">
              <w:rPr>
                <w:rFonts w:ascii="Tw Cen MT" w:hAnsi="Tw Cen MT"/>
                <w:sz w:val="18"/>
                <w:szCs w:val="18"/>
              </w:rPr>
              <w:t>- Make own superhe</w:t>
            </w:r>
            <w:r>
              <w:rPr>
                <w:rFonts w:ascii="Tw Cen MT" w:hAnsi="Tw Cen MT"/>
                <w:sz w:val="18"/>
                <w:szCs w:val="18"/>
              </w:rPr>
              <w:t>ro cape/</w:t>
            </w:r>
            <w:r w:rsidRPr="00A503D3">
              <w:rPr>
                <w:rFonts w:ascii="Tw Cen MT" w:hAnsi="Tw Cen MT"/>
                <w:sz w:val="18"/>
                <w:szCs w:val="18"/>
              </w:rPr>
              <w:t xml:space="preserve"> Evil Pea soup</w:t>
            </w:r>
          </w:p>
        </w:tc>
        <w:tc>
          <w:tcPr>
            <w:tcW w:w="4502" w:type="dxa"/>
            <w:gridSpan w:val="2"/>
            <w:shd w:val="clear" w:color="auto" w:fill="F2F2F2" w:themeFill="background1" w:themeFillShade="F2"/>
          </w:tcPr>
          <w:p w14:paraId="043B3BFC" w14:textId="230BD1F8" w:rsidR="006D321B" w:rsidRPr="006D321B" w:rsidRDefault="006D321B" w:rsidP="006D321B">
            <w:pPr>
              <w:jc w:val="center"/>
              <w:rPr>
                <w:rFonts w:ascii="Tw Cen MT" w:hAnsi="Tw Cen MT"/>
                <w:b/>
                <w:sz w:val="24"/>
                <w:szCs w:val="24"/>
                <w14:textOutline w14:w="1270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503D3">
              <w:rPr>
                <w:rFonts w:ascii="Tw Cen MT" w:hAnsi="Tw Cen MT"/>
                <w:b/>
                <w:sz w:val="24"/>
                <w:szCs w:val="24"/>
                <w14:textOutline w14:w="1270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Transport and the Farm</w:t>
            </w:r>
          </w:p>
          <w:p w14:paraId="2C8CF937" w14:textId="4B9F2245" w:rsidR="006D321B" w:rsidRPr="00A503D3" w:rsidRDefault="006D321B" w:rsidP="006D321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6D321B">
              <w:rPr>
                <w:rFonts w:ascii="Tw Cen MT" w:hAnsi="Tw Cen MT"/>
                <w:b/>
                <w:bCs/>
                <w:sz w:val="18"/>
                <w:szCs w:val="18"/>
              </w:rPr>
              <w:t>Question</w:t>
            </w:r>
            <w:r w:rsidRPr="00A503D3">
              <w:rPr>
                <w:rFonts w:ascii="Tw Cen MT" w:hAnsi="Tw Cen MT"/>
                <w:sz w:val="18"/>
                <w:szCs w:val="18"/>
              </w:rPr>
              <w:t>- What does a farmer do and why?</w:t>
            </w:r>
          </w:p>
          <w:p w14:paraId="648596D8" w14:textId="68E029B9" w:rsidR="006D321B" w:rsidRPr="00A503D3" w:rsidRDefault="006D321B" w:rsidP="006D321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6D321B">
              <w:rPr>
                <w:rFonts w:ascii="Tw Cen MT" w:hAnsi="Tw Cen MT"/>
                <w:b/>
                <w:bCs/>
                <w:sz w:val="18"/>
                <w:szCs w:val="18"/>
              </w:rPr>
              <w:t>WOW</w:t>
            </w:r>
            <w:r w:rsidRPr="00A503D3">
              <w:rPr>
                <w:rFonts w:ascii="Tw Cen MT" w:hAnsi="Tw Cen MT"/>
                <w:sz w:val="18"/>
                <w:szCs w:val="18"/>
              </w:rPr>
              <w:t>- A farm visit/lambs visit</w:t>
            </w:r>
          </w:p>
          <w:p w14:paraId="25165012" w14:textId="04C296F6" w:rsidR="006D321B" w:rsidRPr="00A503D3" w:rsidRDefault="006D321B" w:rsidP="000E0F79">
            <w:pPr>
              <w:jc w:val="center"/>
              <w:rPr>
                <w:rFonts w:ascii="Tw Cen MT" w:hAnsi="Tw Cen MT"/>
                <w:b/>
                <w:sz w:val="18"/>
                <w:szCs w:val="18"/>
                <w14:textOutline w14:w="1270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D321B">
              <w:rPr>
                <w:rFonts w:ascii="Tw Cen MT" w:hAnsi="Tw Cen MT"/>
                <w:b/>
                <w:bCs/>
                <w:sz w:val="18"/>
                <w:szCs w:val="18"/>
              </w:rPr>
              <w:t>Outcome</w:t>
            </w:r>
            <w:r w:rsidRPr="00A503D3">
              <w:rPr>
                <w:rFonts w:ascii="Tw Cen MT" w:hAnsi="Tw Cen MT"/>
                <w:sz w:val="18"/>
                <w:szCs w:val="18"/>
              </w:rPr>
              <w:t xml:space="preserve">- </w:t>
            </w:r>
            <w:r>
              <w:rPr>
                <w:rFonts w:ascii="Tw Cen MT" w:hAnsi="Tw Cen MT"/>
                <w:sz w:val="18"/>
                <w:szCs w:val="18"/>
              </w:rPr>
              <w:t>Box model tractor</w:t>
            </w:r>
          </w:p>
        </w:tc>
      </w:tr>
      <w:tr w:rsidR="006D321B" w14:paraId="40B0AFC8" w14:textId="77777777" w:rsidTr="00812B10">
        <w:trPr>
          <w:trHeight w:val="3110"/>
        </w:trPr>
        <w:tc>
          <w:tcPr>
            <w:tcW w:w="1660" w:type="dxa"/>
            <w:shd w:val="clear" w:color="auto" w:fill="F2F2F2" w:themeFill="background1" w:themeFillShade="F2"/>
          </w:tcPr>
          <w:p w14:paraId="71709246" w14:textId="77777777" w:rsidR="006D321B" w:rsidRPr="00A503D3" w:rsidRDefault="006D321B" w:rsidP="006D321B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>Literacy</w:t>
            </w:r>
          </w:p>
          <w:p w14:paraId="5E9148A9" w14:textId="77777777" w:rsidR="006D321B" w:rsidRDefault="006D321B" w:rsidP="006D321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Comprehension, Word reading, Writing</w:t>
            </w:r>
            <w:r w:rsidRPr="00A503D3">
              <w:rPr>
                <w:rFonts w:ascii="Tw Cen MT" w:hAnsi="Tw Cen MT"/>
                <w:sz w:val="18"/>
                <w:szCs w:val="18"/>
              </w:rPr>
              <w:t xml:space="preserve"> </w:t>
            </w:r>
          </w:p>
          <w:p w14:paraId="60CCA313" w14:textId="77777777" w:rsidR="006D321B" w:rsidRPr="006D321B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  <w:p w14:paraId="77ECBCF1" w14:textId="77777777" w:rsidR="006D321B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  <w:p w14:paraId="7699A9DC" w14:textId="77777777" w:rsidR="006D321B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  <w:p w14:paraId="73309B44" w14:textId="77777777" w:rsidR="006D321B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  <w:p w14:paraId="5A4C7E26" w14:textId="77777777" w:rsidR="006D321B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  <w:p w14:paraId="2A340DBD" w14:textId="2AC17259" w:rsidR="006D321B" w:rsidRPr="006D321B" w:rsidRDefault="006D321B" w:rsidP="006D321B">
            <w:pPr>
              <w:jc w:val="center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32B74DD" w14:textId="5609A071" w:rsidR="006D321B" w:rsidRPr="006D321B" w:rsidRDefault="006D321B" w:rsidP="006D321B">
            <w:pPr>
              <w:jc w:val="center"/>
              <w:rPr>
                <w:rFonts w:ascii="Tw Cen MT" w:hAnsi="Tw Cen MT"/>
                <w:sz w:val="18"/>
                <w:szCs w:val="18"/>
                <w:u w:val="single"/>
                <w:lang w:val="en-US"/>
              </w:rPr>
            </w:pPr>
            <w:r w:rsidRPr="006D321B">
              <w:rPr>
                <w:rFonts w:ascii="Tw Cen MT" w:hAnsi="Tw Cen MT"/>
                <w:sz w:val="18"/>
                <w:szCs w:val="18"/>
                <w:u w:val="single"/>
                <w:lang w:val="en-US"/>
              </w:rPr>
              <w:t>F1</w:t>
            </w:r>
          </w:p>
          <w:p w14:paraId="2B2E808E" w14:textId="29B72C4E" w:rsidR="006D321B" w:rsidRPr="001911A9" w:rsidRDefault="006D321B" w:rsidP="006D321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1911A9">
              <w:rPr>
                <w:rFonts w:ascii="Tw Cen MT" w:hAnsi="Tw Cen MT"/>
                <w:sz w:val="18"/>
                <w:szCs w:val="18"/>
                <w:lang w:val="en-US"/>
              </w:rPr>
              <w:t xml:space="preserve">Drawing and labelling self (meaning to marks) </w:t>
            </w:r>
          </w:p>
          <w:p w14:paraId="32069690" w14:textId="77777777" w:rsidR="006D321B" w:rsidRPr="001911A9" w:rsidRDefault="006D321B" w:rsidP="006D321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1911A9">
              <w:rPr>
                <w:rFonts w:ascii="Tw Cen MT" w:hAnsi="Tw Cen MT"/>
                <w:sz w:val="18"/>
                <w:szCs w:val="18"/>
                <w:lang w:val="en-US"/>
              </w:rPr>
              <w:t>First letter of name</w:t>
            </w:r>
          </w:p>
          <w:p w14:paraId="352923E5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14:paraId="50602654" w14:textId="2C3A9833" w:rsidR="006D321B" w:rsidRDefault="006D321B" w:rsidP="006D321B">
            <w:pPr>
              <w:jc w:val="center"/>
              <w:rPr>
                <w:rFonts w:ascii="Tw Cen MT" w:hAnsi="Tw Cen MT"/>
                <w:sz w:val="18"/>
                <w:szCs w:val="18"/>
                <w:u w:val="single"/>
                <w:lang w:val="en-US"/>
              </w:rPr>
            </w:pPr>
            <w:r w:rsidRPr="006D321B">
              <w:rPr>
                <w:rFonts w:ascii="Tw Cen MT" w:hAnsi="Tw Cen MT"/>
                <w:sz w:val="18"/>
                <w:szCs w:val="18"/>
                <w:u w:val="single"/>
                <w:lang w:val="en-US"/>
              </w:rPr>
              <w:t>Reception</w:t>
            </w:r>
          </w:p>
          <w:p w14:paraId="5EEDB8B0" w14:textId="1EC4F54B" w:rsidR="00CD5938" w:rsidRPr="006D321B" w:rsidRDefault="00CD5938" w:rsidP="00CD5938">
            <w:pPr>
              <w:jc w:val="center"/>
              <w:rPr>
                <w:rFonts w:ascii="Tw Cen MT" w:hAnsi="Tw Cen MT"/>
                <w:sz w:val="18"/>
                <w:szCs w:val="18"/>
                <w:u w:val="single"/>
                <w:lang w:val="en-US"/>
              </w:rPr>
            </w:pPr>
            <w:r w:rsidRPr="00CD5938">
              <w:rPr>
                <w:rFonts w:ascii="Tw Cen MT" w:hAnsi="Tw Cen MT"/>
                <w:sz w:val="18"/>
                <w:szCs w:val="18"/>
                <w:lang w:val="en-US"/>
              </w:rPr>
              <w:t>(In line with Read, Write, Inc)</w:t>
            </w:r>
          </w:p>
          <w:p w14:paraId="360F21EB" w14:textId="77777777" w:rsidR="006D321B" w:rsidRDefault="006D321B" w:rsidP="006D321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1911A9">
              <w:rPr>
                <w:rFonts w:ascii="Tw Cen MT" w:hAnsi="Tw Cen MT"/>
                <w:sz w:val="18"/>
                <w:szCs w:val="18"/>
                <w:lang w:val="en-US"/>
              </w:rPr>
              <w:t xml:space="preserve">Drawing and labelling self </w:t>
            </w:r>
          </w:p>
          <w:p w14:paraId="5D8B582A" w14:textId="2C7F98A1" w:rsidR="006D321B" w:rsidRPr="001911A9" w:rsidRDefault="006D321B" w:rsidP="006D321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1911A9">
              <w:rPr>
                <w:rFonts w:ascii="Tw Cen MT" w:hAnsi="Tw Cen MT"/>
                <w:sz w:val="18"/>
                <w:szCs w:val="18"/>
                <w:lang w:val="en-US"/>
              </w:rPr>
              <w:t xml:space="preserve">Name writing </w:t>
            </w:r>
          </w:p>
          <w:p w14:paraId="45C21BF9" w14:textId="36261FBA" w:rsidR="006D321B" w:rsidRPr="001911A9" w:rsidRDefault="006D321B" w:rsidP="006D321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1911A9">
              <w:rPr>
                <w:rFonts w:ascii="Tw Cen MT" w:hAnsi="Tw Cen MT"/>
                <w:sz w:val="18"/>
                <w:szCs w:val="18"/>
                <w:lang w:val="en-US"/>
              </w:rPr>
              <w:t xml:space="preserve">Reading and writing simple captions </w:t>
            </w:r>
          </w:p>
          <w:p w14:paraId="42B7FBB2" w14:textId="74D32225" w:rsidR="006D321B" w:rsidRPr="001911A9" w:rsidRDefault="006D321B" w:rsidP="006D321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1911A9">
              <w:rPr>
                <w:rFonts w:ascii="Tw Cen MT" w:hAnsi="Tw Cen MT"/>
                <w:sz w:val="18"/>
                <w:szCs w:val="18"/>
                <w:lang w:val="en-US"/>
              </w:rPr>
              <w:t xml:space="preserve">Simple reading comprehension </w:t>
            </w:r>
          </w:p>
          <w:p w14:paraId="273FA625" w14:textId="77777777" w:rsidR="006D321B" w:rsidRPr="001911A9" w:rsidRDefault="006D321B" w:rsidP="006D321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1911A9">
              <w:rPr>
                <w:rFonts w:ascii="Tw Cen MT" w:hAnsi="Tw Cen MT"/>
                <w:sz w:val="18"/>
                <w:szCs w:val="18"/>
                <w:lang w:val="en-US"/>
              </w:rPr>
              <w:t>Rhyming activities (phase 2)</w:t>
            </w:r>
          </w:p>
          <w:p w14:paraId="4FD5A20C" w14:textId="77777777" w:rsidR="006D321B" w:rsidRPr="001911A9" w:rsidRDefault="006D321B" w:rsidP="006D321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1911A9">
              <w:rPr>
                <w:rFonts w:ascii="Tw Cen MT" w:hAnsi="Tw Cen MT"/>
                <w:sz w:val="18"/>
                <w:szCs w:val="18"/>
                <w:lang w:val="en-US"/>
              </w:rPr>
              <w:t>Simple labelling (own family/family, body parts)</w:t>
            </w:r>
          </w:p>
          <w:p w14:paraId="51B68093" w14:textId="77777777" w:rsidR="006D321B" w:rsidRPr="001911A9" w:rsidRDefault="006D321B" w:rsidP="006D321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1911A9">
              <w:rPr>
                <w:rFonts w:ascii="Tw Cen MT" w:hAnsi="Tw Cen MT"/>
                <w:sz w:val="18"/>
                <w:szCs w:val="18"/>
                <w:lang w:val="en-US"/>
              </w:rPr>
              <w:t>List of people in school</w:t>
            </w:r>
          </w:p>
          <w:p w14:paraId="616F558D" w14:textId="77777777" w:rsidR="006D321B" w:rsidRPr="001911A9" w:rsidRDefault="006D321B" w:rsidP="006D321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1911A9">
              <w:rPr>
                <w:rFonts w:ascii="Tw Cen MT" w:hAnsi="Tw Cen MT"/>
                <w:sz w:val="18"/>
                <w:szCs w:val="18"/>
                <w:lang w:val="en-US"/>
              </w:rPr>
              <w:t xml:space="preserve">Reading and writing VC/CVC words linked to phonics </w:t>
            </w:r>
          </w:p>
          <w:p w14:paraId="0731ED60" w14:textId="77777777" w:rsidR="006D321B" w:rsidRPr="001911A9" w:rsidRDefault="006D321B" w:rsidP="006D321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1911A9">
              <w:rPr>
                <w:rFonts w:ascii="Tw Cen MT" w:hAnsi="Tw Cen MT"/>
                <w:sz w:val="18"/>
                <w:szCs w:val="18"/>
                <w:lang w:val="en-US"/>
              </w:rPr>
              <w:t xml:space="preserve">Simple lists </w:t>
            </w:r>
          </w:p>
          <w:p w14:paraId="216C259D" w14:textId="60C7FDA1" w:rsidR="006D321B" w:rsidRPr="001911A9" w:rsidRDefault="006D321B" w:rsidP="006D321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proofErr w:type="spellStart"/>
            <w:r w:rsidRPr="001911A9">
              <w:rPr>
                <w:rFonts w:ascii="Tw Cen MT" w:hAnsi="Tw Cen MT"/>
                <w:sz w:val="18"/>
                <w:szCs w:val="18"/>
                <w:lang w:val="en-US"/>
              </w:rPr>
              <w:t>Speechbubbles</w:t>
            </w:r>
            <w:proofErr w:type="spellEnd"/>
            <w:r w:rsidRPr="001911A9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29FFDCE2" w14:textId="4CEBB22E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  <w:lang w:val="en-US"/>
              </w:rPr>
              <w:t>Simple instructions</w:t>
            </w:r>
          </w:p>
        </w:tc>
        <w:tc>
          <w:tcPr>
            <w:tcW w:w="1417" w:type="dxa"/>
            <w:shd w:val="clear" w:color="auto" w:fill="FFFFFF" w:themeFill="background1"/>
          </w:tcPr>
          <w:p w14:paraId="0AD3F9A7" w14:textId="4329C391" w:rsidR="006D321B" w:rsidRPr="006D321B" w:rsidRDefault="006D321B" w:rsidP="006D321B">
            <w:pPr>
              <w:jc w:val="center"/>
              <w:rPr>
                <w:rFonts w:ascii="Tw Cen MT" w:hAnsi="Tw Cen MT"/>
                <w:sz w:val="18"/>
                <w:szCs w:val="18"/>
                <w:u w:val="single"/>
                <w:lang w:val="en-US"/>
              </w:rPr>
            </w:pPr>
            <w:r w:rsidRPr="006D321B">
              <w:rPr>
                <w:rFonts w:ascii="Tw Cen MT" w:hAnsi="Tw Cen MT"/>
                <w:sz w:val="18"/>
                <w:szCs w:val="18"/>
                <w:u w:val="single"/>
                <w:lang w:val="en-US"/>
              </w:rPr>
              <w:t>F1</w:t>
            </w:r>
          </w:p>
          <w:p w14:paraId="174D43A9" w14:textId="77777777" w:rsidR="006D321B" w:rsidRPr="001911A9" w:rsidRDefault="006D321B" w:rsidP="006D321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1911A9">
              <w:rPr>
                <w:rFonts w:ascii="Tw Cen MT" w:hAnsi="Tw Cen MT"/>
                <w:sz w:val="18"/>
                <w:szCs w:val="18"/>
                <w:lang w:val="en-US"/>
              </w:rPr>
              <w:t>Name writing</w:t>
            </w:r>
          </w:p>
          <w:p w14:paraId="4869A0DE" w14:textId="207DAE4F" w:rsidR="006D321B" w:rsidRDefault="006D321B" w:rsidP="006D321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1911A9">
              <w:rPr>
                <w:rFonts w:ascii="Tw Cen MT" w:hAnsi="Tw Cen MT"/>
                <w:sz w:val="18"/>
                <w:szCs w:val="18"/>
                <w:lang w:val="en-US"/>
              </w:rPr>
              <w:t xml:space="preserve">Initial and end sound </w:t>
            </w:r>
            <w:r w:rsidR="00CD5938">
              <w:rPr>
                <w:rFonts w:ascii="Tw Cen MT" w:hAnsi="Tw Cen MT"/>
                <w:sz w:val="18"/>
                <w:szCs w:val="18"/>
                <w:lang w:val="en-US"/>
              </w:rPr>
              <w:t xml:space="preserve">(hearing) </w:t>
            </w:r>
          </w:p>
          <w:p w14:paraId="7FAA404C" w14:textId="5EBC47DE" w:rsidR="00CD5938" w:rsidRDefault="00CD5938" w:rsidP="006D321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Rhyme </w:t>
            </w:r>
          </w:p>
          <w:p w14:paraId="781DF0AD" w14:textId="297DDFBD" w:rsidR="00CD5938" w:rsidRDefault="00CD5938" w:rsidP="006D321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Alliteration</w:t>
            </w:r>
          </w:p>
          <w:p w14:paraId="047BF96B" w14:textId="77777777" w:rsidR="006D321B" w:rsidRPr="00A503D3" w:rsidRDefault="006D321B" w:rsidP="00881F48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3378" w:type="dxa"/>
            <w:gridSpan w:val="2"/>
            <w:shd w:val="clear" w:color="auto" w:fill="FFFFFF" w:themeFill="background1"/>
          </w:tcPr>
          <w:p w14:paraId="57294C35" w14:textId="0502F1BA" w:rsidR="006D321B" w:rsidRDefault="006D321B" w:rsidP="006D321B">
            <w:pPr>
              <w:jc w:val="center"/>
              <w:rPr>
                <w:rFonts w:ascii="Tw Cen MT" w:hAnsi="Tw Cen MT"/>
                <w:sz w:val="18"/>
                <w:szCs w:val="18"/>
                <w:u w:val="single"/>
                <w:lang w:val="en-US"/>
              </w:rPr>
            </w:pPr>
            <w:r w:rsidRPr="006D321B">
              <w:rPr>
                <w:rFonts w:ascii="Tw Cen MT" w:hAnsi="Tw Cen MT"/>
                <w:sz w:val="18"/>
                <w:szCs w:val="18"/>
                <w:u w:val="single"/>
                <w:lang w:val="en-US"/>
              </w:rPr>
              <w:t>Reception</w:t>
            </w:r>
          </w:p>
          <w:p w14:paraId="5D0017E1" w14:textId="238F7C37" w:rsidR="00CD5938" w:rsidRPr="006D321B" w:rsidRDefault="00CD5938" w:rsidP="00CD5938">
            <w:pPr>
              <w:jc w:val="center"/>
              <w:rPr>
                <w:rFonts w:ascii="Tw Cen MT" w:hAnsi="Tw Cen MT"/>
                <w:sz w:val="18"/>
                <w:szCs w:val="18"/>
                <w:u w:val="single"/>
                <w:lang w:val="en-US"/>
              </w:rPr>
            </w:pPr>
            <w:r w:rsidRPr="00CD5938">
              <w:rPr>
                <w:rFonts w:ascii="Tw Cen MT" w:hAnsi="Tw Cen MT"/>
                <w:sz w:val="18"/>
                <w:szCs w:val="18"/>
                <w:lang w:val="en-US"/>
              </w:rPr>
              <w:t>(In line with Read, Write, Inc)</w:t>
            </w:r>
          </w:p>
          <w:p w14:paraId="1944E02F" w14:textId="77777777" w:rsidR="006D321B" w:rsidRPr="001911A9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Reading and writing </w:t>
            </w:r>
          </w:p>
          <w:p w14:paraId="025939E7" w14:textId="257889E6" w:rsidR="006D321B" w:rsidRPr="001911A9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CVCC/CCVC words </w:t>
            </w:r>
          </w:p>
          <w:p w14:paraId="340F09B1" w14:textId="20321CD7" w:rsidR="006D321B" w:rsidRPr="001911A9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Reading and writing sentences </w:t>
            </w:r>
          </w:p>
          <w:p w14:paraId="3FF39CAD" w14:textId="77777777" w:rsidR="006D321B" w:rsidRPr="001911A9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Recount/re-telling stories – story maps </w:t>
            </w:r>
          </w:p>
          <w:p w14:paraId="7FCE6D5D" w14:textId="77777777" w:rsidR="006D321B" w:rsidRPr="001911A9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Recount – Christmas </w:t>
            </w:r>
          </w:p>
          <w:p w14:paraId="2D4684CB" w14:textId="53513326" w:rsidR="006D321B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Reading comprehension </w:t>
            </w:r>
          </w:p>
          <w:p w14:paraId="05612AE7" w14:textId="77777777" w:rsidR="006D321B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Difference between fiction and non-fiction</w:t>
            </w:r>
          </w:p>
          <w:p w14:paraId="7BB79A82" w14:textId="77777777" w:rsidR="006D321B" w:rsidRPr="001911A9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 xml:space="preserve">Non-fiction book features </w:t>
            </w:r>
          </w:p>
          <w:p w14:paraId="4DAF6F14" w14:textId="77777777" w:rsidR="006D321B" w:rsidRPr="001911A9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  <w:p w14:paraId="57C9A00B" w14:textId="19E5D8CD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720D051F" w14:textId="1E30803B" w:rsidR="006D321B" w:rsidRPr="006D321B" w:rsidRDefault="006D321B" w:rsidP="006D321B">
            <w:pPr>
              <w:jc w:val="center"/>
              <w:rPr>
                <w:rFonts w:ascii="Tw Cen MT" w:hAnsi="Tw Cen MT"/>
                <w:sz w:val="18"/>
                <w:szCs w:val="18"/>
                <w:u w:val="single"/>
                <w:lang w:val="en-US"/>
              </w:rPr>
            </w:pPr>
            <w:r w:rsidRPr="006D321B">
              <w:rPr>
                <w:rFonts w:ascii="Tw Cen MT" w:hAnsi="Tw Cen MT"/>
                <w:sz w:val="18"/>
                <w:szCs w:val="18"/>
                <w:u w:val="single"/>
                <w:lang w:val="en-US"/>
              </w:rPr>
              <w:t>F1</w:t>
            </w:r>
          </w:p>
          <w:p w14:paraId="7B9B2F1B" w14:textId="68055295" w:rsidR="00C901ED" w:rsidRDefault="00C901ED" w:rsidP="00C901E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1911A9">
              <w:rPr>
                <w:rFonts w:ascii="Tw Cen MT" w:hAnsi="Tw Cen MT"/>
                <w:sz w:val="18"/>
                <w:szCs w:val="18"/>
                <w:lang w:val="en-US"/>
              </w:rPr>
              <w:t>Name writing</w:t>
            </w:r>
          </w:p>
          <w:p w14:paraId="2F3E1C16" w14:textId="005D7158" w:rsidR="00CD5938" w:rsidRPr="001911A9" w:rsidRDefault="00CD5938" w:rsidP="00C901E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Individual sounds </w:t>
            </w:r>
          </w:p>
          <w:p w14:paraId="3C6AE7A0" w14:textId="77777777" w:rsidR="00881F48" w:rsidRDefault="00881F48" w:rsidP="00C901E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Initial sounds </w:t>
            </w:r>
          </w:p>
          <w:p w14:paraId="0B6B0D42" w14:textId="6C089E4C" w:rsidR="00C901ED" w:rsidRPr="001911A9" w:rsidRDefault="00881F48" w:rsidP="00C901E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Oral blending and segmenting </w:t>
            </w:r>
          </w:p>
          <w:p w14:paraId="070F27E4" w14:textId="0C915D6C" w:rsidR="006D321B" w:rsidRPr="00A503D3" w:rsidRDefault="006D321B" w:rsidP="00C901ED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1156855F" w14:textId="529D15BB" w:rsidR="006D321B" w:rsidRDefault="006D321B" w:rsidP="006D321B">
            <w:pPr>
              <w:jc w:val="center"/>
              <w:rPr>
                <w:rFonts w:ascii="Tw Cen MT" w:hAnsi="Tw Cen MT"/>
                <w:sz w:val="18"/>
                <w:szCs w:val="18"/>
                <w:u w:val="single"/>
                <w:lang w:val="en-US"/>
              </w:rPr>
            </w:pPr>
            <w:r w:rsidRPr="006D321B">
              <w:rPr>
                <w:rFonts w:ascii="Tw Cen MT" w:hAnsi="Tw Cen MT"/>
                <w:sz w:val="18"/>
                <w:szCs w:val="18"/>
                <w:u w:val="single"/>
                <w:lang w:val="en-US"/>
              </w:rPr>
              <w:t>Reception</w:t>
            </w:r>
          </w:p>
          <w:p w14:paraId="6F579946" w14:textId="294618A9" w:rsidR="00CD5938" w:rsidRPr="006D321B" w:rsidRDefault="00CD5938" w:rsidP="00CD5938">
            <w:pPr>
              <w:jc w:val="center"/>
              <w:rPr>
                <w:rFonts w:ascii="Tw Cen MT" w:hAnsi="Tw Cen MT"/>
                <w:sz w:val="18"/>
                <w:szCs w:val="18"/>
                <w:u w:val="single"/>
                <w:lang w:val="en-US"/>
              </w:rPr>
            </w:pPr>
            <w:r w:rsidRPr="00CD5938">
              <w:rPr>
                <w:rFonts w:ascii="Tw Cen MT" w:hAnsi="Tw Cen MT"/>
                <w:sz w:val="18"/>
                <w:szCs w:val="18"/>
                <w:lang w:val="en-US"/>
              </w:rPr>
              <w:t>(In line with Read, Write, Inc)</w:t>
            </w:r>
          </w:p>
          <w:p w14:paraId="549592BB" w14:textId="0929C8D6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Reading and writing sentences </w:t>
            </w:r>
          </w:p>
          <w:p w14:paraId="092AF3D1" w14:textId="60C66832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Reading comprehension </w:t>
            </w:r>
          </w:p>
          <w:p w14:paraId="4FD85145" w14:textId="77777777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>Write own story opener</w:t>
            </w:r>
          </w:p>
          <w:p w14:paraId="38B2B4AF" w14:textId="77777777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Finish of a story that has been started as a class </w:t>
            </w:r>
          </w:p>
          <w:p w14:paraId="3ACA77A3" w14:textId="77777777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Fact files linked to farming and transport </w:t>
            </w:r>
          </w:p>
          <w:p w14:paraId="045C8ECC" w14:textId="77777777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Instructions – how to make bread </w:t>
            </w:r>
          </w:p>
          <w:p w14:paraId="6D0DACF2" w14:textId="7E00FDA2" w:rsidR="006D321B" w:rsidRPr="00A503D3" w:rsidRDefault="006D321B" w:rsidP="00C901ED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812B10" w14:paraId="7B25FDA6" w14:textId="77777777" w:rsidTr="002442BC">
        <w:trPr>
          <w:trHeight w:val="1614"/>
        </w:trPr>
        <w:tc>
          <w:tcPr>
            <w:tcW w:w="1660" w:type="dxa"/>
            <w:shd w:val="clear" w:color="auto" w:fill="F2F2F2" w:themeFill="background1" w:themeFillShade="F2"/>
          </w:tcPr>
          <w:p w14:paraId="5A838D94" w14:textId="795AE523" w:rsidR="00812B10" w:rsidRPr="00A503D3" w:rsidRDefault="00812B10" w:rsidP="006D321B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 xml:space="preserve">Key Texts </w:t>
            </w:r>
          </w:p>
        </w:tc>
        <w:tc>
          <w:tcPr>
            <w:tcW w:w="1170" w:type="dxa"/>
            <w:shd w:val="clear" w:color="auto" w:fill="FFFFFF" w:themeFill="background1"/>
          </w:tcPr>
          <w:p w14:paraId="3FF8CA9E" w14:textId="69E77691" w:rsidR="00A963C7" w:rsidRDefault="00A963C7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Lulu’s first day at school</w:t>
            </w:r>
          </w:p>
          <w:p w14:paraId="239CB116" w14:textId="1A4764F5" w:rsidR="00812B10" w:rsidRPr="00812B10" w:rsidRDefault="00812B1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812B10">
              <w:rPr>
                <w:rFonts w:ascii="Tw Cen MT" w:hAnsi="Tw Cen MT"/>
                <w:sz w:val="18"/>
                <w:szCs w:val="18"/>
                <w:lang w:val="en-US"/>
              </w:rPr>
              <w:t>Where’s Spot</w:t>
            </w:r>
          </w:p>
          <w:p w14:paraId="7DAD8AC8" w14:textId="3EBCC5A8" w:rsidR="00812B10" w:rsidRPr="00812B10" w:rsidRDefault="00812B1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812B10">
              <w:rPr>
                <w:rFonts w:ascii="Tw Cen MT" w:hAnsi="Tw Cen MT"/>
                <w:sz w:val="18"/>
                <w:szCs w:val="18"/>
                <w:lang w:val="en-US"/>
              </w:rPr>
              <w:t>Hug</w:t>
            </w:r>
          </w:p>
          <w:p w14:paraId="09CC87F9" w14:textId="77777777" w:rsidR="00A963C7" w:rsidRDefault="00A963C7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We are going on a leaf hunt</w:t>
            </w:r>
          </w:p>
          <w:p w14:paraId="03DB3BE3" w14:textId="0380C263" w:rsidR="00A963C7" w:rsidRPr="00812B10" w:rsidRDefault="00A963C7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Autumn 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14:paraId="4A80A904" w14:textId="084D3E5F" w:rsidR="00351CFB" w:rsidRDefault="00351CFB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Starting School</w:t>
            </w:r>
          </w:p>
          <w:p w14:paraId="723C5729" w14:textId="27783B1E" w:rsidR="00812B10" w:rsidRPr="00812B10" w:rsidRDefault="00812B1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812B10">
              <w:rPr>
                <w:rFonts w:ascii="Tw Cen MT" w:hAnsi="Tw Cen MT"/>
                <w:sz w:val="18"/>
                <w:szCs w:val="18"/>
                <w:lang w:val="en-US"/>
              </w:rPr>
              <w:t>I’m Special. I’m Me!</w:t>
            </w:r>
          </w:p>
          <w:p w14:paraId="0F38E8F4" w14:textId="030EC164" w:rsidR="00812B10" w:rsidRDefault="00812B1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812B10">
              <w:rPr>
                <w:rFonts w:ascii="Tw Cen MT" w:hAnsi="Tw Cen MT"/>
                <w:sz w:val="18"/>
                <w:szCs w:val="18"/>
                <w:lang w:val="en-US"/>
              </w:rPr>
              <w:t>My Mum and Dad make me laugh</w:t>
            </w:r>
          </w:p>
          <w:p w14:paraId="681DC04A" w14:textId="40A2E53A" w:rsidR="0058717C" w:rsidRDefault="0058717C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We are family</w:t>
            </w:r>
          </w:p>
          <w:p w14:paraId="4440C4E7" w14:textId="71505221" w:rsidR="006B6A72" w:rsidRDefault="006B6A72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Senses books </w:t>
            </w:r>
          </w:p>
          <w:p w14:paraId="316BA9D6" w14:textId="17C069A8" w:rsidR="00990381" w:rsidRPr="00812B10" w:rsidRDefault="00990381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In every house in every street</w:t>
            </w:r>
          </w:p>
          <w:p w14:paraId="2B342625" w14:textId="77777777" w:rsidR="00812B10" w:rsidRPr="00812B10" w:rsidRDefault="00812B1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812B10">
              <w:rPr>
                <w:rFonts w:ascii="Tw Cen MT" w:hAnsi="Tw Cen MT"/>
                <w:sz w:val="18"/>
                <w:szCs w:val="18"/>
                <w:lang w:val="en-US"/>
              </w:rPr>
              <w:t>The Great Big Book of Families</w:t>
            </w:r>
          </w:p>
          <w:p w14:paraId="75A04810" w14:textId="77777777" w:rsidR="00812B10" w:rsidRPr="00812B10" w:rsidRDefault="00812B1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812B10">
              <w:rPr>
                <w:rFonts w:ascii="Tw Cen MT" w:hAnsi="Tw Cen MT"/>
                <w:sz w:val="18"/>
                <w:szCs w:val="18"/>
                <w:lang w:val="en-US"/>
              </w:rPr>
              <w:t>Love makes a family</w:t>
            </w:r>
          </w:p>
          <w:p w14:paraId="6498422B" w14:textId="77777777" w:rsidR="00812B10" w:rsidRPr="00812B10" w:rsidRDefault="00812B1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812B10">
              <w:rPr>
                <w:rFonts w:ascii="Tw Cen MT" w:hAnsi="Tw Cen MT"/>
                <w:sz w:val="18"/>
                <w:szCs w:val="18"/>
                <w:lang w:val="en-US"/>
              </w:rPr>
              <w:t>All are welcome</w:t>
            </w:r>
          </w:p>
          <w:p w14:paraId="4273806D" w14:textId="3CAFB5A5" w:rsidR="00E04728" w:rsidRDefault="00E04728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Diwali </w:t>
            </w:r>
          </w:p>
          <w:p w14:paraId="2E6BC7ED" w14:textId="48781968" w:rsidR="00812B10" w:rsidRPr="00812B10" w:rsidRDefault="00812B1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812B10">
              <w:rPr>
                <w:rFonts w:ascii="Tw Cen MT" w:hAnsi="Tw Cen MT"/>
                <w:sz w:val="18"/>
                <w:szCs w:val="18"/>
                <w:lang w:val="en-US"/>
              </w:rPr>
              <w:t>The Three Little Pigs</w:t>
            </w:r>
          </w:p>
          <w:p w14:paraId="6E634F84" w14:textId="77777777" w:rsidR="00812B10" w:rsidRPr="00812B10" w:rsidRDefault="00812B1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812B10">
              <w:rPr>
                <w:rFonts w:ascii="Tw Cen MT" w:hAnsi="Tw Cen MT"/>
                <w:sz w:val="18"/>
                <w:szCs w:val="18"/>
                <w:lang w:val="en-US"/>
              </w:rPr>
              <w:t>Pumpkin Soup</w:t>
            </w:r>
          </w:p>
          <w:p w14:paraId="0C953422" w14:textId="0C990865" w:rsidR="0090635B" w:rsidRPr="00812B10" w:rsidRDefault="0090635B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14:paraId="7F92BB6D" w14:textId="0039114D" w:rsidR="002739E7" w:rsidRDefault="002739E7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Ten Little Superheroes</w:t>
            </w:r>
          </w:p>
          <w:p w14:paraId="28596C2C" w14:textId="2EFB81C1" w:rsidR="002F07F9" w:rsidRDefault="002F07F9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Feelings</w:t>
            </w:r>
          </w:p>
          <w:p w14:paraId="6802F660" w14:textId="06EE507F" w:rsidR="00812B10" w:rsidRPr="00812B10" w:rsidRDefault="00812B1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812B10">
              <w:rPr>
                <w:rFonts w:ascii="Tw Cen MT" w:hAnsi="Tw Cen MT"/>
                <w:sz w:val="18"/>
                <w:szCs w:val="18"/>
                <w:lang w:val="en-US"/>
              </w:rPr>
              <w:t xml:space="preserve">Hairy </w:t>
            </w:r>
            <w:proofErr w:type="spellStart"/>
            <w:r w:rsidRPr="00812B10">
              <w:rPr>
                <w:rFonts w:ascii="Tw Cen MT" w:hAnsi="Tw Cen MT"/>
                <w:sz w:val="18"/>
                <w:szCs w:val="18"/>
                <w:lang w:val="en-US"/>
              </w:rPr>
              <w:t>Maclary</w:t>
            </w:r>
            <w:proofErr w:type="spellEnd"/>
            <w:r w:rsidRPr="00812B10">
              <w:rPr>
                <w:rFonts w:ascii="Tw Cen MT" w:hAnsi="Tw Cen MT"/>
                <w:sz w:val="18"/>
                <w:szCs w:val="18"/>
                <w:lang w:val="en-US"/>
              </w:rPr>
              <w:t xml:space="preserve"> from Donaldson’s Dairy </w:t>
            </w:r>
          </w:p>
          <w:p w14:paraId="40718FAF" w14:textId="3B6A23FD" w:rsidR="00812B10" w:rsidRDefault="00812B1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812B10">
              <w:rPr>
                <w:rFonts w:ascii="Tw Cen MT" w:hAnsi="Tw Cen MT"/>
                <w:sz w:val="18"/>
                <w:szCs w:val="18"/>
                <w:lang w:val="en-US"/>
              </w:rPr>
              <w:t xml:space="preserve">You Choose </w:t>
            </w:r>
          </w:p>
          <w:p w14:paraId="71F38589" w14:textId="1BF1CBF4" w:rsidR="002739E7" w:rsidRPr="00812B10" w:rsidRDefault="002739E7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Peace at Last </w:t>
            </w:r>
          </w:p>
          <w:p w14:paraId="52FDA676" w14:textId="5FA1FF5E" w:rsidR="00812B10" w:rsidRPr="00812B10" w:rsidRDefault="00812B1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3378" w:type="dxa"/>
            <w:gridSpan w:val="2"/>
            <w:shd w:val="clear" w:color="auto" w:fill="FFFFFF" w:themeFill="background1"/>
          </w:tcPr>
          <w:p w14:paraId="6F863DE4" w14:textId="44AD5345" w:rsidR="00CF4F54" w:rsidRDefault="00CF4F54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Traction Man </w:t>
            </w:r>
          </w:p>
          <w:p w14:paraId="486063AB" w14:textId="5EBA9666" w:rsidR="00CF4F54" w:rsidRDefault="00CF4F54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w Cen MT" w:hAnsi="Tw Cen MT"/>
                <w:sz w:val="18"/>
                <w:szCs w:val="18"/>
                <w:lang w:val="en-US"/>
              </w:rPr>
              <w:t>Supertato</w:t>
            </w:r>
            <w:proofErr w:type="spellEnd"/>
          </w:p>
          <w:p w14:paraId="3728A8B0" w14:textId="69E3D055" w:rsidR="00CF4F54" w:rsidRDefault="00CF4F54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w Cen MT" w:hAnsi="Tw Cen MT"/>
                <w:sz w:val="18"/>
                <w:szCs w:val="18"/>
                <w:lang w:val="en-US"/>
              </w:rPr>
              <w:t>Superworm</w:t>
            </w:r>
            <w:proofErr w:type="spellEnd"/>
          </w:p>
          <w:p w14:paraId="63BC35B4" w14:textId="6CCAF195" w:rsidR="006B6A72" w:rsidRDefault="006B6A72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It’s a good thing there are earth worms </w:t>
            </w:r>
          </w:p>
          <w:p w14:paraId="11431CED" w14:textId="4023E08C" w:rsidR="00812B10" w:rsidRDefault="00CF4F54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Super Daisy</w:t>
            </w:r>
          </w:p>
          <w:p w14:paraId="0B0B51CF" w14:textId="77777777" w:rsidR="00812B10" w:rsidRDefault="00812B1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Six Dinner Sid </w:t>
            </w:r>
          </w:p>
          <w:p w14:paraId="262E9003" w14:textId="696E8585" w:rsidR="00812B10" w:rsidRDefault="00812B1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Whatever Next</w:t>
            </w:r>
          </w:p>
          <w:p w14:paraId="6B0053A6" w14:textId="7E6CDF60" w:rsidR="0058717C" w:rsidRDefault="0058717C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w Cen MT" w:hAnsi="Tw Cen MT"/>
                <w:sz w:val="18"/>
                <w:szCs w:val="18"/>
                <w:lang w:val="en-US"/>
              </w:rPr>
              <w:t>Albot</w:t>
            </w:r>
            <w:proofErr w:type="spellEnd"/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Talbot the master of disguise</w:t>
            </w:r>
          </w:p>
          <w:p w14:paraId="67E7D9DA" w14:textId="3A407D03" w:rsidR="00CF4F54" w:rsidRPr="00812B10" w:rsidRDefault="006B6A72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Mama </w:t>
            </w:r>
            <w:proofErr w:type="spellStart"/>
            <w:r>
              <w:rPr>
                <w:rFonts w:ascii="Tw Cen MT" w:hAnsi="Tw Cen MT"/>
                <w:sz w:val="18"/>
                <w:szCs w:val="18"/>
                <w:lang w:val="en-US"/>
              </w:rPr>
              <w:t>Panya’s</w:t>
            </w:r>
            <w:proofErr w:type="spellEnd"/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Pancakes</w:t>
            </w:r>
          </w:p>
        </w:tc>
        <w:tc>
          <w:tcPr>
            <w:tcW w:w="1442" w:type="dxa"/>
            <w:shd w:val="clear" w:color="auto" w:fill="FFFFFF" w:themeFill="background1"/>
          </w:tcPr>
          <w:p w14:paraId="67611C8D" w14:textId="725BD334" w:rsidR="00812B10" w:rsidRPr="00812B10" w:rsidRDefault="00812B1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812B10">
              <w:rPr>
                <w:rFonts w:ascii="Tw Cen MT" w:hAnsi="Tw Cen MT"/>
                <w:sz w:val="18"/>
                <w:szCs w:val="18"/>
                <w:lang w:val="en-US"/>
              </w:rPr>
              <w:t>Come on, Daisy</w:t>
            </w:r>
          </w:p>
          <w:p w14:paraId="36EEDEAB" w14:textId="54B2B89C" w:rsidR="00812B10" w:rsidRPr="00812B10" w:rsidRDefault="00812B1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812B10">
              <w:rPr>
                <w:rFonts w:ascii="Tw Cen MT" w:hAnsi="Tw Cen MT"/>
                <w:sz w:val="18"/>
                <w:szCs w:val="18"/>
                <w:lang w:val="en-US"/>
              </w:rPr>
              <w:t>Each peach pear plum</w:t>
            </w:r>
          </w:p>
          <w:p w14:paraId="6ACC2163" w14:textId="77777777" w:rsidR="00812B10" w:rsidRDefault="00812B1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812B10">
              <w:rPr>
                <w:rFonts w:ascii="Tw Cen MT" w:hAnsi="Tw Cen MT"/>
                <w:sz w:val="18"/>
                <w:szCs w:val="18"/>
                <w:lang w:val="en-US"/>
              </w:rPr>
              <w:t>The Train Ride</w:t>
            </w:r>
          </w:p>
          <w:p w14:paraId="6CDC15AA" w14:textId="77777777" w:rsidR="00CF4F54" w:rsidRDefault="00CF4F54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Pig in the Pond</w:t>
            </w:r>
          </w:p>
          <w:p w14:paraId="449D69FE" w14:textId="621CD25E" w:rsidR="00881F48" w:rsidRPr="00812B10" w:rsidRDefault="00881F48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Noisy Farm</w:t>
            </w:r>
          </w:p>
        </w:tc>
        <w:tc>
          <w:tcPr>
            <w:tcW w:w="3060" w:type="dxa"/>
            <w:shd w:val="clear" w:color="auto" w:fill="FFFFFF" w:themeFill="background1"/>
          </w:tcPr>
          <w:p w14:paraId="07DC3812" w14:textId="55C7C3FC" w:rsidR="00CF4F54" w:rsidRDefault="00CF4F54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Little Red Hen</w:t>
            </w:r>
          </w:p>
          <w:p w14:paraId="6BB6822C" w14:textId="2DD74F29" w:rsidR="00CF4F54" w:rsidRDefault="00CF4F54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Billy Goats Gruff</w:t>
            </w:r>
          </w:p>
          <w:p w14:paraId="03495BCC" w14:textId="6BF08DCD" w:rsidR="0058717C" w:rsidRDefault="00CF4F54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Farmer Duc</w:t>
            </w:r>
            <w:r w:rsidR="0058717C">
              <w:rPr>
                <w:rFonts w:ascii="Tw Cen MT" w:hAnsi="Tw Cen MT"/>
                <w:sz w:val="18"/>
                <w:szCs w:val="18"/>
                <w:lang w:val="en-US"/>
              </w:rPr>
              <w:t>k</w:t>
            </w:r>
          </w:p>
          <w:p w14:paraId="0EA756B5" w14:textId="46E2D198" w:rsidR="00CF4F54" w:rsidRDefault="00CF4F54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The Scarecrow’s Hat</w:t>
            </w:r>
          </w:p>
          <w:p w14:paraId="4990B633" w14:textId="067CF49A" w:rsidR="00812B10" w:rsidRDefault="00812B1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Mrs. Armitage on wheels </w:t>
            </w:r>
          </w:p>
          <w:p w14:paraId="02C066A1" w14:textId="5B7748D0" w:rsidR="0058717C" w:rsidRDefault="0058717C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The sky above our eyes</w:t>
            </w:r>
          </w:p>
          <w:p w14:paraId="4A619F1F" w14:textId="77777777" w:rsidR="00CF4F54" w:rsidRDefault="00CF4F54" w:rsidP="00CF4F54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Rosie’s Walk</w:t>
            </w:r>
          </w:p>
          <w:p w14:paraId="65FEC3BD" w14:textId="77777777" w:rsidR="00C06C21" w:rsidRDefault="00C06C21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Goodnight Moon</w:t>
            </w:r>
          </w:p>
          <w:p w14:paraId="57327542" w14:textId="77777777" w:rsidR="008A6FA5" w:rsidRDefault="008A6FA5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Naughty Bus</w:t>
            </w:r>
          </w:p>
          <w:p w14:paraId="0245EF47" w14:textId="77777777" w:rsidR="00B54440" w:rsidRDefault="00B5444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Little people, big dreams – Neil Armstrong</w:t>
            </w:r>
          </w:p>
          <w:p w14:paraId="65F82165" w14:textId="7335EC0A" w:rsidR="00350FB6" w:rsidRPr="00812B10" w:rsidRDefault="00350FB6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What a waste – recycling book</w:t>
            </w:r>
          </w:p>
        </w:tc>
      </w:tr>
      <w:tr w:rsidR="00CD5938" w14:paraId="68564D77" w14:textId="77777777" w:rsidTr="00CD5938">
        <w:trPr>
          <w:trHeight w:val="735"/>
        </w:trPr>
        <w:tc>
          <w:tcPr>
            <w:tcW w:w="1660" w:type="dxa"/>
            <w:shd w:val="clear" w:color="auto" w:fill="F2F2F2" w:themeFill="background1" w:themeFillShade="F2"/>
          </w:tcPr>
          <w:p w14:paraId="21172058" w14:textId="1644034A" w:rsidR="00CD5938" w:rsidRDefault="00CD5938" w:rsidP="00CD5938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 xml:space="preserve">Communication and Language </w:t>
            </w:r>
          </w:p>
          <w:p w14:paraId="31DC6E6F" w14:textId="659D1261" w:rsidR="00CD5938" w:rsidRPr="00CD5938" w:rsidRDefault="00470DF1" w:rsidP="00C739CF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470DF1">
              <w:rPr>
                <w:rFonts w:ascii="Tw Cen MT" w:hAnsi="Tw Cen MT"/>
                <w:sz w:val="18"/>
                <w:szCs w:val="18"/>
              </w:rPr>
              <w:t>LAU, Speaking</w:t>
            </w:r>
          </w:p>
        </w:tc>
        <w:tc>
          <w:tcPr>
            <w:tcW w:w="13728" w:type="dxa"/>
            <w:gridSpan w:val="8"/>
            <w:shd w:val="clear" w:color="auto" w:fill="FFFFFF" w:themeFill="background1"/>
          </w:tcPr>
          <w:p w14:paraId="0BD1FA56" w14:textId="77777777" w:rsidR="00CD5938" w:rsidRDefault="00CD5938" w:rsidP="00CD5938">
            <w:pPr>
              <w:rPr>
                <w:rFonts w:ascii="Tw Cen MT" w:hAnsi="Tw Cen MT"/>
                <w:sz w:val="18"/>
                <w:szCs w:val="18"/>
              </w:rPr>
            </w:pPr>
            <w:r w:rsidRPr="00CD5938">
              <w:rPr>
                <w:rFonts w:ascii="Tw Cen MT" w:hAnsi="Tw Cen MT"/>
                <w:sz w:val="18"/>
                <w:szCs w:val="18"/>
              </w:rPr>
              <w:t>(Ongoing throughout year)</w:t>
            </w:r>
          </w:p>
          <w:p w14:paraId="67DEC5C7" w14:textId="74DFE41B" w:rsidR="00CD5938" w:rsidRPr="00CD5938" w:rsidRDefault="00CD5938" w:rsidP="00CD5938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CD5938">
              <w:rPr>
                <w:rFonts w:ascii="Tw Cen MT" w:hAnsi="Tw Cen MT"/>
                <w:sz w:val="18"/>
                <w:szCs w:val="18"/>
                <w:lang w:val="en-US"/>
              </w:rPr>
              <w:t>Show and Tell Monday, Tapestry photos – show and talk, Chatty Box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to teach specific Tier 2 vocab</w:t>
            </w:r>
            <w:r w:rsidRPr="00CD5938">
              <w:rPr>
                <w:rFonts w:ascii="Tw Cen MT" w:hAnsi="Tw Cen MT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Topic vocabulary mats</w:t>
            </w:r>
            <w:r w:rsidRPr="00CD5938">
              <w:rPr>
                <w:rFonts w:ascii="Tw Cen MT" w:hAnsi="Tw Cen MT"/>
                <w:sz w:val="18"/>
                <w:szCs w:val="18"/>
                <w:lang w:val="en-US"/>
              </w:rPr>
              <w:t xml:space="preserve">, Family box Friday, Home corner role </w:t>
            </w:r>
            <w:proofErr w:type="gramStart"/>
            <w:r w:rsidRPr="00CD5938">
              <w:rPr>
                <w:rFonts w:ascii="Tw Cen MT" w:hAnsi="Tw Cen MT"/>
                <w:sz w:val="18"/>
                <w:szCs w:val="18"/>
                <w:lang w:val="en-US"/>
              </w:rPr>
              <w:t>play</w:t>
            </w:r>
            <w:proofErr w:type="gramEnd"/>
            <w:r w:rsidRPr="00CD5938">
              <w:rPr>
                <w:rFonts w:ascii="Tw Cen MT" w:hAnsi="Tw Cen MT"/>
                <w:sz w:val="18"/>
                <w:szCs w:val="18"/>
                <w:lang w:val="en-US"/>
              </w:rPr>
              <w:t xml:space="preserve"> and topic</w:t>
            </w:r>
            <w:r w:rsidR="00C739CF">
              <w:rPr>
                <w:rFonts w:ascii="Tw Cen MT" w:hAnsi="Tw Cen MT"/>
                <w:sz w:val="18"/>
                <w:szCs w:val="18"/>
                <w:lang w:val="en-US"/>
              </w:rPr>
              <w:t>-</w:t>
            </w:r>
            <w:r w:rsidRPr="00CD5938">
              <w:rPr>
                <w:rFonts w:ascii="Tw Cen MT" w:hAnsi="Tw Cen MT"/>
                <w:sz w:val="18"/>
                <w:szCs w:val="18"/>
                <w:lang w:val="en-US"/>
              </w:rPr>
              <w:t>based role play area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, </w:t>
            </w:r>
            <w:r w:rsidR="00C739CF">
              <w:rPr>
                <w:rFonts w:ascii="Tw Cen MT" w:hAnsi="Tw Cen MT"/>
                <w:sz w:val="18"/>
                <w:szCs w:val="18"/>
                <w:lang w:val="en-US"/>
              </w:rPr>
              <w:t>Circle Time, Story and song time to learn new vocabulary</w:t>
            </w:r>
          </w:p>
        </w:tc>
      </w:tr>
      <w:tr w:rsidR="006D321B" w14:paraId="043718ED" w14:textId="77777777" w:rsidTr="002442BC">
        <w:trPr>
          <w:trHeight w:val="352"/>
        </w:trPr>
        <w:tc>
          <w:tcPr>
            <w:tcW w:w="1660" w:type="dxa"/>
            <w:shd w:val="clear" w:color="auto" w:fill="F2F2F2" w:themeFill="background1" w:themeFillShade="F2"/>
          </w:tcPr>
          <w:p w14:paraId="3AB98647" w14:textId="5502CB6C" w:rsidR="006D321B" w:rsidRPr="00A503D3" w:rsidRDefault="006D321B" w:rsidP="006D321B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Maths</w:t>
            </w:r>
          </w:p>
          <w:p w14:paraId="2FE121B6" w14:textId="356BB9E8" w:rsidR="006D321B" w:rsidRPr="00C901ED" w:rsidRDefault="006D321B" w:rsidP="00C901ED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Number, numerical patterns</w:t>
            </w:r>
          </w:p>
        </w:tc>
        <w:tc>
          <w:tcPr>
            <w:tcW w:w="13728" w:type="dxa"/>
            <w:gridSpan w:val="8"/>
            <w:shd w:val="clear" w:color="auto" w:fill="FFFFFF" w:themeFill="background1"/>
          </w:tcPr>
          <w:p w14:paraId="40C943B4" w14:textId="1D7190FF" w:rsidR="006D321B" w:rsidRPr="006D321B" w:rsidRDefault="006D321B" w:rsidP="006D321B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6D321B">
              <w:rPr>
                <w:rFonts w:ascii="Tw Cen MT" w:hAnsi="Tw Cen MT"/>
                <w:sz w:val="18"/>
                <w:szCs w:val="18"/>
                <w:lang w:val="en-US"/>
              </w:rPr>
              <w:t xml:space="preserve">See Maths Termly Progression Overviews </w:t>
            </w:r>
          </w:p>
        </w:tc>
      </w:tr>
      <w:tr w:rsidR="006D321B" w14:paraId="2DF1AE08" w14:textId="77777777" w:rsidTr="002442BC">
        <w:trPr>
          <w:trHeight w:val="1614"/>
        </w:trPr>
        <w:tc>
          <w:tcPr>
            <w:tcW w:w="1660" w:type="dxa"/>
            <w:shd w:val="clear" w:color="auto" w:fill="F2F2F2" w:themeFill="background1" w:themeFillShade="F2"/>
          </w:tcPr>
          <w:p w14:paraId="1585E085" w14:textId="77777777" w:rsidR="006D321B" w:rsidRPr="00A503D3" w:rsidRDefault="006D321B" w:rsidP="006D321B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lastRenderedPageBreak/>
              <w:t>Science</w:t>
            </w:r>
          </w:p>
          <w:p w14:paraId="4C030AC8" w14:textId="77777777" w:rsidR="006D321B" w:rsidRPr="00A503D3" w:rsidRDefault="006D321B" w:rsidP="006D321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Understanding the World</w:t>
            </w:r>
          </w:p>
          <w:p w14:paraId="2BC18AE6" w14:textId="77777777" w:rsidR="006D321B" w:rsidRPr="00A503D3" w:rsidRDefault="006D321B" w:rsidP="006D321B">
            <w:pPr>
              <w:jc w:val="center"/>
              <w:rPr>
                <w:rFonts w:ascii="Tw Cen MT" w:hAnsi="Tw Cen MT"/>
                <w:i/>
                <w:iCs/>
                <w:sz w:val="18"/>
                <w:szCs w:val="18"/>
              </w:rPr>
            </w:pPr>
            <w:r w:rsidRPr="00A503D3">
              <w:rPr>
                <w:rFonts w:ascii="Tw Cen MT" w:hAnsi="Tw Cen MT"/>
                <w:i/>
                <w:iCs/>
                <w:sz w:val="18"/>
                <w:szCs w:val="18"/>
              </w:rPr>
              <w:t>The natural world</w:t>
            </w:r>
          </w:p>
          <w:p w14:paraId="3789D844" w14:textId="1A284258" w:rsidR="006D321B" w:rsidRPr="00A503D3" w:rsidRDefault="006D321B" w:rsidP="006D321B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4431" w:type="dxa"/>
            <w:gridSpan w:val="3"/>
            <w:shd w:val="clear" w:color="auto" w:fill="FFFFFF" w:themeFill="background1"/>
          </w:tcPr>
          <w:p w14:paraId="5D788BC2" w14:textId="7C3547D3" w:rsidR="006D321B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Body parts and senses</w:t>
            </w:r>
          </w:p>
          <w:p w14:paraId="2311563A" w14:textId="7B58CB34" w:rsidR="00D96DC5" w:rsidRPr="00A503D3" w:rsidRDefault="00D96DC5" w:rsidP="006D321B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Changes in their bodies over time (up until their age now)</w:t>
            </w:r>
          </w:p>
          <w:p w14:paraId="74966CD0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Animals and hibernation</w:t>
            </w:r>
          </w:p>
          <w:p w14:paraId="49D95183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Seasonal changes – Autumn </w:t>
            </w:r>
          </w:p>
          <w:p w14:paraId="3118E270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  <w:p w14:paraId="22B39FFB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  <w:p w14:paraId="3E3A6FF6" w14:textId="77777777" w:rsidR="006D321B" w:rsidRPr="00A503D3" w:rsidRDefault="006D321B" w:rsidP="006D321B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4795" w:type="dxa"/>
            <w:gridSpan w:val="3"/>
            <w:shd w:val="clear" w:color="auto" w:fill="FFFFFF" w:themeFill="background1"/>
          </w:tcPr>
          <w:p w14:paraId="1954AFD1" w14:textId="0BD50EAA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Everyday materials – changes to materials over time, changes to materials </w:t>
            </w:r>
          </w:p>
          <w:p w14:paraId="07A035D3" w14:textId="2CDF4C3E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Magnets</w:t>
            </w:r>
          </w:p>
          <w:p w14:paraId="60E9988D" w14:textId="77777777" w:rsidR="006D321B" w:rsidRPr="00A503D3" w:rsidRDefault="006D321B" w:rsidP="006D321B">
            <w:pPr>
              <w:ind w:left="360"/>
              <w:rPr>
                <w:rFonts w:ascii="Tw Cen MT" w:hAnsi="Tw Cen MT"/>
                <w:sz w:val="18"/>
                <w:szCs w:val="18"/>
              </w:rPr>
            </w:pPr>
          </w:p>
          <w:p w14:paraId="7C8E38D4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  <w:p w14:paraId="77271486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  <w:p w14:paraId="62E6003D" w14:textId="77777777" w:rsidR="006D321B" w:rsidRPr="00A503D3" w:rsidRDefault="006D321B" w:rsidP="006D321B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shd w:val="clear" w:color="auto" w:fill="FFFFFF" w:themeFill="background1"/>
          </w:tcPr>
          <w:p w14:paraId="518217EC" w14:textId="4DAEBFE6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Our Earth – sun, moon</w:t>
            </w:r>
          </w:p>
          <w:p w14:paraId="06DC9C2B" w14:textId="4F645262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Light and dark</w:t>
            </w:r>
            <w:r w:rsidR="00E15F5C">
              <w:rPr>
                <w:rFonts w:ascii="Tw Cen MT" w:hAnsi="Tw Cen MT"/>
                <w:sz w:val="18"/>
                <w:szCs w:val="18"/>
              </w:rPr>
              <w:t>/night and day</w:t>
            </w:r>
          </w:p>
          <w:p w14:paraId="585FD285" w14:textId="020DE970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Forces – pushes and pulls</w:t>
            </w:r>
          </w:p>
          <w:p w14:paraId="6F1C1B4B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Floating and sinking </w:t>
            </w:r>
          </w:p>
          <w:p w14:paraId="24500A6D" w14:textId="01ED2918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Animals and their young </w:t>
            </w:r>
            <w:r w:rsidR="00E15F5C">
              <w:rPr>
                <w:rFonts w:ascii="Tw Cen MT" w:hAnsi="Tw Cen MT"/>
                <w:sz w:val="18"/>
                <w:szCs w:val="18"/>
              </w:rPr>
              <w:t>(farm)</w:t>
            </w:r>
          </w:p>
          <w:p w14:paraId="178A7B88" w14:textId="423024D9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Animal classification – mammal and bird </w:t>
            </w:r>
          </w:p>
          <w:p w14:paraId="2CA41621" w14:textId="6C2DC8DE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 </w:t>
            </w:r>
          </w:p>
        </w:tc>
      </w:tr>
      <w:tr w:rsidR="006D321B" w14:paraId="3A13E730" w14:textId="77777777" w:rsidTr="002442BC">
        <w:trPr>
          <w:trHeight w:val="1410"/>
        </w:trPr>
        <w:tc>
          <w:tcPr>
            <w:tcW w:w="1660" w:type="dxa"/>
            <w:shd w:val="clear" w:color="auto" w:fill="F2F2F2" w:themeFill="background1" w:themeFillShade="F2"/>
          </w:tcPr>
          <w:p w14:paraId="35B974E6" w14:textId="77777777" w:rsidR="006D321B" w:rsidRPr="00A503D3" w:rsidRDefault="006D321B" w:rsidP="006D321B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>Geography</w:t>
            </w:r>
          </w:p>
          <w:p w14:paraId="26C666B6" w14:textId="77777777" w:rsidR="006D321B" w:rsidRPr="00A503D3" w:rsidRDefault="006D321B" w:rsidP="006D321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Understanding the World</w:t>
            </w:r>
          </w:p>
          <w:p w14:paraId="78288DE6" w14:textId="245F0EB7" w:rsidR="006D321B" w:rsidRPr="00A503D3" w:rsidRDefault="006D321B" w:rsidP="006D321B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i/>
                <w:iCs/>
                <w:sz w:val="18"/>
                <w:szCs w:val="18"/>
              </w:rPr>
              <w:t xml:space="preserve">People, </w:t>
            </w:r>
            <w:proofErr w:type="gramStart"/>
            <w:r w:rsidRPr="00A503D3">
              <w:rPr>
                <w:rFonts w:ascii="Tw Cen MT" w:hAnsi="Tw Cen MT"/>
                <w:i/>
                <w:iCs/>
                <w:sz w:val="18"/>
                <w:szCs w:val="18"/>
              </w:rPr>
              <w:t>culture</w:t>
            </w:r>
            <w:proofErr w:type="gramEnd"/>
            <w:r w:rsidRPr="00A503D3">
              <w:rPr>
                <w:rFonts w:ascii="Tw Cen MT" w:hAnsi="Tw Cen MT"/>
                <w:i/>
                <w:iCs/>
                <w:sz w:val="18"/>
                <w:szCs w:val="18"/>
              </w:rPr>
              <w:t xml:space="preserve"> and communities/The natural world</w:t>
            </w:r>
          </w:p>
        </w:tc>
        <w:tc>
          <w:tcPr>
            <w:tcW w:w="4431" w:type="dxa"/>
            <w:gridSpan w:val="3"/>
            <w:shd w:val="clear" w:color="auto" w:fill="FFFFFF" w:themeFill="background1"/>
          </w:tcPr>
          <w:p w14:paraId="0694FC29" w14:textId="3CA25F4A" w:rsidR="006D321B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Journey to school - What can you see?</w:t>
            </w:r>
          </w:p>
          <w:p w14:paraId="3C2E7B11" w14:textId="12732697" w:rsidR="00F74EEE" w:rsidRPr="00A503D3" w:rsidRDefault="00F74EEE" w:rsidP="006D321B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 xml:space="preserve">Village and town </w:t>
            </w:r>
          </w:p>
          <w:p w14:paraId="1C9A6D4A" w14:textId="57969830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Features in the local environment – school/own house/houses</w:t>
            </w:r>
          </w:p>
          <w:p w14:paraId="46D8A1D9" w14:textId="77777777" w:rsidR="006D321B" w:rsidRPr="00A503D3" w:rsidRDefault="006D321B" w:rsidP="00F74EEE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4795" w:type="dxa"/>
            <w:gridSpan w:val="3"/>
            <w:shd w:val="clear" w:color="auto" w:fill="FFFFFF" w:themeFill="background1"/>
          </w:tcPr>
          <w:p w14:paraId="7ACD92CD" w14:textId="3491425C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Lunar New Year – focus on China</w:t>
            </w:r>
          </w:p>
          <w:p w14:paraId="5228C245" w14:textId="155C62DC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Pancake day – link to Mama </w:t>
            </w:r>
            <w:proofErr w:type="spellStart"/>
            <w:r w:rsidRPr="00A503D3">
              <w:rPr>
                <w:rFonts w:ascii="Tw Cen MT" w:hAnsi="Tw Cen MT"/>
                <w:sz w:val="18"/>
                <w:szCs w:val="18"/>
              </w:rPr>
              <w:t>Panya’s</w:t>
            </w:r>
            <w:proofErr w:type="spellEnd"/>
            <w:r w:rsidRPr="00A503D3">
              <w:rPr>
                <w:rFonts w:ascii="Tw Cen MT" w:hAnsi="Tw Cen MT"/>
                <w:sz w:val="18"/>
                <w:szCs w:val="18"/>
              </w:rPr>
              <w:t xml:space="preserve"> Pancakes – Africa</w:t>
            </w:r>
          </w:p>
          <w:p w14:paraId="7FC5CDE1" w14:textId="702E2127" w:rsidR="006D321B" w:rsidRPr="00A503D3" w:rsidRDefault="006D321B" w:rsidP="006D321B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shd w:val="clear" w:color="auto" w:fill="FFFFFF" w:themeFill="background1"/>
          </w:tcPr>
          <w:p w14:paraId="6EE65419" w14:textId="678318D8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Where is London? Part of the UK</w:t>
            </w:r>
          </w:p>
          <w:p w14:paraId="2B5CF734" w14:textId="5D8220B1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Local farms to Flintham</w:t>
            </w:r>
          </w:p>
          <w:p w14:paraId="15353460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How do farmers use their land? Local farms to Flintham</w:t>
            </w:r>
          </w:p>
          <w:p w14:paraId="62783EF3" w14:textId="68AE5B14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Looking after the environment – pollution/electric cars</w:t>
            </w:r>
          </w:p>
        </w:tc>
      </w:tr>
      <w:tr w:rsidR="006D321B" w14:paraId="091E67CA" w14:textId="77777777" w:rsidTr="002442BC">
        <w:trPr>
          <w:trHeight w:val="1251"/>
        </w:trPr>
        <w:tc>
          <w:tcPr>
            <w:tcW w:w="1660" w:type="dxa"/>
            <w:shd w:val="clear" w:color="auto" w:fill="F2F2F2" w:themeFill="background1" w:themeFillShade="F2"/>
          </w:tcPr>
          <w:p w14:paraId="3B6C8DC7" w14:textId="77BE6CED" w:rsidR="006D321B" w:rsidRPr="00A503D3" w:rsidRDefault="006D321B" w:rsidP="006D321B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 xml:space="preserve">History </w:t>
            </w:r>
          </w:p>
          <w:p w14:paraId="4BEE4B3E" w14:textId="77777777" w:rsidR="006D321B" w:rsidRPr="00A503D3" w:rsidRDefault="006D321B" w:rsidP="006D321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Understanding the World </w:t>
            </w:r>
          </w:p>
          <w:p w14:paraId="1580ABB4" w14:textId="334A7EC6" w:rsidR="006D321B" w:rsidRPr="00A503D3" w:rsidRDefault="006D321B" w:rsidP="006D321B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i/>
                <w:iCs/>
                <w:sz w:val="18"/>
                <w:szCs w:val="18"/>
              </w:rPr>
              <w:t>Past and present</w:t>
            </w:r>
          </w:p>
        </w:tc>
        <w:tc>
          <w:tcPr>
            <w:tcW w:w="4431" w:type="dxa"/>
            <w:gridSpan w:val="3"/>
            <w:shd w:val="clear" w:color="auto" w:fill="FFFFFF" w:themeFill="background1"/>
          </w:tcPr>
          <w:p w14:paraId="62AC4301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Own family history</w:t>
            </w:r>
          </w:p>
          <w:p w14:paraId="05937314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Family tree</w:t>
            </w:r>
          </w:p>
          <w:p w14:paraId="04B28775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Family portraits/photographs </w:t>
            </w:r>
          </w:p>
          <w:p w14:paraId="0447D802" w14:textId="71CB3201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Role of people in society – local to us; </w:t>
            </w:r>
            <w:r>
              <w:rPr>
                <w:rFonts w:ascii="Tw Cen MT" w:hAnsi="Tw Cen MT"/>
                <w:sz w:val="18"/>
                <w:szCs w:val="18"/>
              </w:rPr>
              <w:t>s</w:t>
            </w:r>
            <w:r w:rsidRPr="00A503D3">
              <w:rPr>
                <w:rFonts w:ascii="Tw Cen MT" w:hAnsi="Tw Cen MT"/>
                <w:sz w:val="18"/>
                <w:szCs w:val="18"/>
              </w:rPr>
              <w:t>chool staff</w:t>
            </w:r>
          </w:p>
        </w:tc>
        <w:tc>
          <w:tcPr>
            <w:tcW w:w="4795" w:type="dxa"/>
            <w:gridSpan w:val="3"/>
            <w:shd w:val="clear" w:color="auto" w:fill="FFFFFF" w:themeFill="background1"/>
          </w:tcPr>
          <w:p w14:paraId="791C1389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Role of people in society – community </w:t>
            </w:r>
            <w:proofErr w:type="gramStart"/>
            <w:r w:rsidRPr="00A503D3">
              <w:rPr>
                <w:rFonts w:ascii="Tw Cen MT" w:hAnsi="Tw Cen MT"/>
                <w:sz w:val="18"/>
                <w:szCs w:val="18"/>
              </w:rPr>
              <w:t>e.g.</w:t>
            </w:r>
            <w:proofErr w:type="gramEnd"/>
            <w:r w:rsidRPr="00A503D3">
              <w:rPr>
                <w:rFonts w:ascii="Tw Cen MT" w:hAnsi="Tw Cen MT"/>
                <w:sz w:val="18"/>
                <w:szCs w:val="18"/>
              </w:rPr>
              <w:t xml:space="preserve"> police, fire etc.</w:t>
            </w:r>
          </w:p>
          <w:p w14:paraId="45265B57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History of the police, fire, ambulance etc. Changes to uniform, equipment, vehicles</w:t>
            </w:r>
          </w:p>
          <w:p w14:paraId="5336805E" w14:textId="78760E35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shd w:val="clear" w:color="auto" w:fill="FFFFFF" w:themeFill="background1"/>
          </w:tcPr>
          <w:p w14:paraId="6CE78677" w14:textId="4BE43570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History of space travel – Tim Peake (ISS) and Neil Armstrong</w:t>
            </w:r>
          </w:p>
        </w:tc>
      </w:tr>
      <w:tr w:rsidR="006D321B" w14:paraId="45E8CE8F" w14:textId="77777777" w:rsidTr="002442BC">
        <w:trPr>
          <w:trHeight w:val="624"/>
        </w:trPr>
        <w:tc>
          <w:tcPr>
            <w:tcW w:w="1660" w:type="dxa"/>
            <w:shd w:val="clear" w:color="auto" w:fill="F2F2F2" w:themeFill="background1" w:themeFillShade="F2"/>
          </w:tcPr>
          <w:p w14:paraId="110D6596" w14:textId="77777777" w:rsidR="006D321B" w:rsidRPr="00A503D3" w:rsidRDefault="006D321B" w:rsidP="006D321B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>DT</w:t>
            </w:r>
          </w:p>
          <w:p w14:paraId="6F7CC6B7" w14:textId="49FEE3D7" w:rsidR="006D321B" w:rsidRPr="00A503D3" w:rsidRDefault="006D321B" w:rsidP="006D321B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Expressive Arts and Design</w:t>
            </w:r>
          </w:p>
        </w:tc>
        <w:tc>
          <w:tcPr>
            <w:tcW w:w="4431" w:type="dxa"/>
            <w:gridSpan w:val="3"/>
            <w:shd w:val="clear" w:color="auto" w:fill="FFFFFF" w:themeFill="background1"/>
          </w:tcPr>
          <w:p w14:paraId="20E03B84" w14:textId="50E835DF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Structure – Clay hedgehog (make with playdough to plan)</w:t>
            </w:r>
          </w:p>
        </w:tc>
        <w:tc>
          <w:tcPr>
            <w:tcW w:w="4795" w:type="dxa"/>
            <w:gridSpan w:val="3"/>
            <w:shd w:val="clear" w:color="auto" w:fill="FFFFFF" w:themeFill="background1"/>
          </w:tcPr>
          <w:p w14:paraId="78DADD25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Food – Evil pea soup</w:t>
            </w:r>
          </w:p>
          <w:p w14:paraId="5557F31F" w14:textId="464B03AF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Textiles – Costumes for super veg (simple sewing technique)</w:t>
            </w:r>
          </w:p>
        </w:tc>
        <w:tc>
          <w:tcPr>
            <w:tcW w:w="4502" w:type="dxa"/>
            <w:gridSpan w:val="2"/>
            <w:shd w:val="clear" w:color="auto" w:fill="FFFFFF" w:themeFill="background1"/>
          </w:tcPr>
          <w:p w14:paraId="79D55E1D" w14:textId="1D2333DD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Mechanisms – Moving farm animal/boat picture</w:t>
            </w:r>
          </w:p>
          <w:p w14:paraId="2A16C0A2" w14:textId="45DFB10E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Structure – Box model tractor </w:t>
            </w:r>
          </w:p>
        </w:tc>
      </w:tr>
      <w:tr w:rsidR="006D321B" w14:paraId="59BCE200" w14:textId="77777777" w:rsidTr="002442BC">
        <w:trPr>
          <w:trHeight w:val="281"/>
        </w:trPr>
        <w:tc>
          <w:tcPr>
            <w:tcW w:w="1660" w:type="dxa"/>
            <w:shd w:val="clear" w:color="auto" w:fill="F2F2F2" w:themeFill="background1" w:themeFillShade="F2"/>
          </w:tcPr>
          <w:p w14:paraId="5EF4CE26" w14:textId="77777777" w:rsidR="006D321B" w:rsidRPr="00A503D3" w:rsidRDefault="006D321B" w:rsidP="006D321B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>Art</w:t>
            </w:r>
          </w:p>
          <w:p w14:paraId="33615B3E" w14:textId="70957D84" w:rsidR="006D321B" w:rsidRPr="00A503D3" w:rsidRDefault="006D321B" w:rsidP="006D321B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Expressive Arts and Design</w:t>
            </w:r>
          </w:p>
        </w:tc>
        <w:tc>
          <w:tcPr>
            <w:tcW w:w="4431" w:type="dxa"/>
            <w:gridSpan w:val="3"/>
            <w:shd w:val="clear" w:color="auto" w:fill="FFFFFF" w:themeFill="background1"/>
          </w:tcPr>
          <w:p w14:paraId="4093E637" w14:textId="6C50A9E1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Drawing - Self and real-life objects (fruit and vegetables linked to harvest, leaves) using pencils/coloured pencils </w:t>
            </w:r>
          </w:p>
          <w:p w14:paraId="01141530" w14:textId="66B165F6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3D Sculpture –Autumn picture linked to Andy Goldsworthy, clay hedgehog (make with playdough to plan)</w:t>
            </w:r>
          </w:p>
          <w:p w14:paraId="38F63862" w14:textId="41A0CC1B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Artist - Andy Goldsworthy</w:t>
            </w:r>
          </w:p>
        </w:tc>
        <w:tc>
          <w:tcPr>
            <w:tcW w:w="4795" w:type="dxa"/>
            <w:gridSpan w:val="3"/>
            <w:shd w:val="clear" w:color="auto" w:fill="FFFFFF" w:themeFill="background1"/>
          </w:tcPr>
          <w:p w14:paraId="0F76C52F" w14:textId="316138A4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Drawing- Self (oil pastels)</w:t>
            </w:r>
          </w:p>
          <w:p w14:paraId="464BAE64" w14:textId="32F1D8F9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Paint – Different marks with paint </w:t>
            </w:r>
            <w:proofErr w:type="gramStart"/>
            <w:r w:rsidRPr="00A503D3">
              <w:rPr>
                <w:rFonts w:ascii="Tw Cen MT" w:hAnsi="Tw Cen MT"/>
                <w:sz w:val="18"/>
                <w:szCs w:val="18"/>
              </w:rPr>
              <w:t>e.g.</w:t>
            </w:r>
            <w:proofErr w:type="gramEnd"/>
            <w:r w:rsidRPr="00A503D3">
              <w:rPr>
                <w:rFonts w:ascii="Tw Cen MT" w:hAnsi="Tw Cen MT"/>
                <w:sz w:val="18"/>
                <w:szCs w:val="18"/>
              </w:rPr>
              <w:t xml:space="preserve"> shapes, colour linked to Lichtenstein </w:t>
            </w:r>
          </w:p>
          <w:p w14:paraId="031D842E" w14:textId="231EFB18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Printing – For the Lichtenstein </w:t>
            </w:r>
            <w:proofErr w:type="gramStart"/>
            <w:r w:rsidRPr="00A503D3">
              <w:rPr>
                <w:rFonts w:ascii="Tw Cen MT" w:hAnsi="Tw Cen MT"/>
                <w:sz w:val="18"/>
                <w:szCs w:val="18"/>
              </w:rPr>
              <w:t>art work</w:t>
            </w:r>
            <w:proofErr w:type="gramEnd"/>
            <w:r w:rsidRPr="00A503D3">
              <w:rPr>
                <w:rFonts w:ascii="Tw Cen MT" w:hAnsi="Tw Cen MT"/>
                <w:sz w:val="18"/>
                <w:szCs w:val="18"/>
              </w:rPr>
              <w:t xml:space="preserve"> </w:t>
            </w:r>
          </w:p>
          <w:p w14:paraId="1B413762" w14:textId="0C540F8F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Artist - Lichtenstein</w:t>
            </w:r>
          </w:p>
          <w:p w14:paraId="58DDDFCA" w14:textId="199249DE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shd w:val="clear" w:color="auto" w:fill="FFFFFF" w:themeFill="background1"/>
          </w:tcPr>
          <w:p w14:paraId="344D70B1" w14:textId="2BA9B813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Drawing; self and still life objects (animals) Pencil/Coloured pencils/Sketching</w:t>
            </w:r>
          </w:p>
          <w:p w14:paraId="29076C3F" w14:textId="01329F3E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3D Sculpture – Box model tractor </w:t>
            </w:r>
          </w:p>
          <w:p w14:paraId="29E4053D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  <w:p w14:paraId="52DF4091" w14:textId="5142C8F3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6D321B" w14:paraId="73746ED6" w14:textId="77777777" w:rsidTr="002442BC">
        <w:trPr>
          <w:trHeight w:val="888"/>
        </w:trPr>
        <w:tc>
          <w:tcPr>
            <w:tcW w:w="1660" w:type="dxa"/>
            <w:shd w:val="clear" w:color="auto" w:fill="F2F2F2" w:themeFill="background1" w:themeFillShade="F2"/>
          </w:tcPr>
          <w:p w14:paraId="21F83274" w14:textId="77777777" w:rsidR="006D321B" w:rsidRPr="00A503D3" w:rsidRDefault="006D321B" w:rsidP="006D321B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>Scarf/RE</w:t>
            </w:r>
          </w:p>
          <w:p w14:paraId="647542FC" w14:textId="69E71864" w:rsidR="006D321B" w:rsidRPr="00A503D3" w:rsidRDefault="006D321B" w:rsidP="006D321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PSE/CL</w:t>
            </w:r>
          </w:p>
        </w:tc>
        <w:tc>
          <w:tcPr>
            <w:tcW w:w="2297" w:type="dxa"/>
            <w:gridSpan w:val="2"/>
            <w:shd w:val="clear" w:color="auto" w:fill="FFFFFF" w:themeFill="background1"/>
          </w:tcPr>
          <w:p w14:paraId="64FE659D" w14:textId="3C191D57" w:rsidR="006D321B" w:rsidRPr="00A503D3" w:rsidRDefault="006D321B" w:rsidP="006D321B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>Me and My Relationships</w:t>
            </w:r>
          </w:p>
          <w:p w14:paraId="58E482A7" w14:textId="43C8D56F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All about me</w:t>
            </w:r>
          </w:p>
          <w:p w14:paraId="3FE9A46A" w14:textId="06D26B4B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What makes me special? Me and my special people</w:t>
            </w:r>
          </w:p>
          <w:p w14:paraId="0155427D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Who can help me?</w:t>
            </w:r>
          </w:p>
          <w:p w14:paraId="3B446A3A" w14:textId="3EE46FEE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My feelings</w:t>
            </w:r>
            <w:r w:rsidRPr="00A503D3">
              <w:rPr>
                <w:rFonts w:ascii="Tw Cen MT" w:hAnsi="Tw Cen MT"/>
                <w:sz w:val="18"/>
                <w:szCs w:val="18"/>
              </w:rPr>
              <w:tab/>
            </w:r>
          </w:p>
        </w:tc>
        <w:tc>
          <w:tcPr>
            <w:tcW w:w="2134" w:type="dxa"/>
            <w:shd w:val="clear" w:color="auto" w:fill="FFFFFF" w:themeFill="background1"/>
          </w:tcPr>
          <w:p w14:paraId="03194A18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Caring Dottie and Buzz</w:t>
            </w:r>
          </w:p>
          <w:p w14:paraId="2A9A134A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  <w:p w14:paraId="0197AD1F" w14:textId="5DA2D1F9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We’re special – Caring, belonging and baptism</w:t>
            </w:r>
          </w:p>
        </w:tc>
        <w:tc>
          <w:tcPr>
            <w:tcW w:w="2479" w:type="dxa"/>
            <w:gridSpan w:val="2"/>
            <w:shd w:val="clear" w:color="auto" w:fill="FFFFFF" w:themeFill="background1"/>
          </w:tcPr>
          <w:p w14:paraId="1A152AE4" w14:textId="79AF403F" w:rsidR="006D321B" w:rsidRPr="00A503D3" w:rsidRDefault="006D321B" w:rsidP="006D321B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>Valuing difference</w:t>
            </w:r>
          </w:p>
          <w:p w14:paraId="391B25A0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I’m special, you’re special</w:t>
            </w:r>
          </w:p>
          <w:p w14:paraId="617F38D3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Same and different</w:t>
            </w:r>
          </w:p>
          <w:p w14:paraId="68B3DE5A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Same and different families</w:t>
            </w:r>
          </w:p>
          <w:p w14:paraId="57660B85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Kind and caring</w:t>
            </w:r>
          </w:p>
          <w:p w14:paraId="30716C57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  <w:p w14:paraId="775D0609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2316" w:type="dxa"/>
            <w:shd w:val="clear" w:color="auto" w:fill="FFFFFF" w:themeFill="background1"/>
          </w:tcPr>
          <w:p w14:paraId="2212EBD8" w14:textId="4F3C9250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Special stories from the Bible</w:t>
            </w:r>
          </w:p>
          <w:p w14:paraId="61C5F907" w14:textId="02EF65F3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  <w:p w14:paraId="3526DE0A" w14:textId="1F8BED99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Special Jewish and Christian stories </w:t>
            </w:r>
          </w:p>
          <w:p w14:paraId="32D91D22" w14:textId="3C643497" w:rsidR="006D321B" w:rsidRPr="00A503D3" w:rsidRDefault="006D321B" w:rsidP="006D321B">
            <w:pPr>
              <w:pStyle w:val="ListParagraph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442" w:type="dxa"/>
            <w:shd w:val="clear" w:color="auto" w:fill="FFFFFF" w:themeFill="background1"/>
          </w:tcPr>
          <w:p w14:paraId="1568D9F0" w14:textId="77777777" w:rsidR="006D321B" w:rsidRPr="00A503D3" w:rsidRDefault="006D321B" w:rsidP="006D321B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>Rights and Responsibilities</w:t>
            </w:r>
          </w:p>
          <w:p w14:paraId="727D862E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Looking after special people</w:t>
            </w:r>
          </w:p>
          <w:p w14:paraId="5491832D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Looking after my friends</w:t>
            </w:r>
          </w:p>
          <w:p w14:paraId="6D6247E9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Being helpful at home and caring for our classroom</w:t>
            </w:r>
          </w:p>
          <w:p w14:paraId="6E6DAB6E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Caring for our world</w:t>
            </w:r>
          </w:p>
          <w:p w14:paraId="32C97206" w14:textId="0056897C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Looking after money</w:t>
            </w:r>
          </w:p>
        </w:tc>
        <w:tc>
          <w:tcPr>
            <w:tcW w:w="3060" w:type="dxa"/>
            <w:shd w:val="clear" w:color="auto" w:fill="FFFFFF" w:themeFill="background1"/>
          </w:tcPr>
          <w:p w14:paraId="4E3F74E6" w14:textId="14F766FE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A special place – At the Church </w:t>
            </w:r>
          </w:p>
        </w:tc>
      </w:tr>
      <w:tr w:rsidR="006D321B" w14:paraId="1E63D2C3" w14:textId="77777777" w:rsidTr="002442BC">
        <w:trPr>
          <w:trHeight w:val="506"/>
        </w:trPr>
        <w:tc>
          <w:tcPr>
            <w:tcW w:w="1660" w:type="dxa"/>
            <w:shd w:val="clear" w:color="auto" w:fill="F2F2F2" w:themeFill="background1" w:themeFillShade="F2"/>
          </w:tcPr>
          <w:p w14:paraId="6C75B7C8" w14:textId="3E4F8EC4" w:rsidR="006D321B" w:rsidRPr="00A503D3" w:rsidRDefault="006D321B" w:rsidP="006D321B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>Technology</w:t>
            </w:r>
          </w:p>
        </w:tc>
        <w:tc>
          <w:tcPr>
            <w:tcW w:w="4431" w:type="dxa"/>
            <w:gridSpan w:val="3"/>
            <w:shd w:val="clear" w:color="auto" w:fill="FFFFFF" w:themeFill="background1"/>
          </w:tcPr>
          <w:p w14:paraId="1981E53A" w14:textId="3E4E4F3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E-safety – Privacy and Security </w:t>
            </w:r>
          </w:p>
          <w:p w14:paraId="7B185416" w14:textId="02565A2E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Coding </w:t>
            </w:r>
          </w:p>
        </w:tc>
        <w:tc>
          <w:tcPr>
            <w:tcW w:w="4795" w:type="dxa"/>
            <w:gridSpan w:val="3"/>
            <w:shd w:val="clear" w:color="auto" w:fill="FFFFFF" w:themeFill="background1"/>
          </w:tcPr>
          <w:p w14:paraId="16236390" w14:textId="76F095BC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E-safety - Online bullying, </w:t>
            </w:r>
            <w:proofErr w:type="gramStart"/>
            <w:r w:rsidRPr="00A503D3">
              <w:rPr>
                <w:rFonts w:ascii="Tw Cen MT" w:hAnsi="Tw Cen MT"/>
                <w:sz w:val="18"/>
                <w:szCs w:val="18"/>
              </w:rPr>
              <w:t>relationships</w:t>
            </w:r>
            <w:proofErr w:type="gramEnd"/>
            <w:r w:rsidRPr="00A503D3">
              <w:rPr>
                <w:rFonts w:ascii="Tw Cen MT" w:hAnsi="Tw Cen MT"/>
                <w:sz w:val="18"/>
                <w:szCs w:val="18"/>
              </w:rPr>
              <w:t xml:space="preserve"> and well-being</w:t>
            </w:r>
          </w:p>
          <w:p w14:paraId="6F5EC780" w14:textId="42EB81C0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Coding </w:t>
            </w:r>
          </w:p>
        </w:tc>
        <w:tc>
          <w:tcPr>
            <w:tcW w:w="4502" w:type="dxa"/>
            <w:gridSpan w:val="2"/>
            <w:shd w:val="clear" w:color="auto" w:fill="FFFFFF" w:themeFill="background1"/>
          </w:tcPr>
          <w:p w14:paraId="74D85B30" w14:textId="2D8F8A2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E-safety – Creative credit, </w:t>
            </w:r>
            <w:proofErr w:type="gramStart"/>
            <w:r w:rsidRPr="00A503D3">
              <w:rPr>
                <w:rFonts w:ascii="Tw Cen MT" w:hAnsi="Tw Cen MT"/>
                <w:sz w:val="18"/>
                <w:szCs w:val="18"/>
              </w:rPr>
              <w:t>copyright</w:t>
            </w:r>
            <w:proofErr w:type="gramEnd"/>
            <w:r w:rsidRPr="00A503D3">
              <w:rPr>
                <w:rFonts w:ascii="Tw Cen MT" w:hAnsi="Tw Cen MT"/>
                <w:sz w:val="18"/>
                <w:szCs w:val="18"/>
              </w:rPr>
              <w:t xml:space="preserve"> and quality</w:t>
            </w:r>
          </w:p>
          <w:p w14:paraId="22186EEA" w14:textId="768FAD00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Sounds – Sounds on the farm, making animal noises </w:t>
            </w:r>
          </w:p>
        </w:tc>
      </w:tr>
      <w:tr w:rsidR="006D321B" w14:paraId="16251829" w14:textId="77777777" w:rsidTr="002442BC">
        <w:trPr>
          <w:trHeight w:val="943"/>
        </w:trPr>
        <w:tc>
          <w:tcPr>
            <w:tcW w:w="1660" w:type="dxa"/>
            <w:shd w:val="clear" w:color="auto" w:fill="F2F2F2" w:themeFill="background1" w:themeFillShade="F2"/>
          </w:tcPr>
          <w:p w14:paraId="6BE29CA5" w14:textId="77777777" w:rsidR="006D321B" w:rsidRPr="00A503D3" w:rsidRDefault="006D321B" w:rsidP="006D321B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>PE</w:t>
            </w:r>
          </w:p>
          <w:p w14:paraId="2BF8C3D5" w14:textId="4FC01C67" w:rsidR="006D321B" w:rsidRPr="00A503D3" w:rsidRDefault="006D321B" w:rsidP="006D321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Fine and Gross Motor Skills</w:t>
            </w:r>
          </w:p>
        </w:tc>
        <w:tc>
          <w:tcPr>
            <w:tcW w:w="4431" w:type="dxa"/>
            <w:gridSpan w:val="3"/>
            <w:shd w:val="clear" w:color="auto" w:fill="FFFFFF" w:themeFill="background1"/>
          </w:tcPr>
          <w:p w14:paraId="5951F6C8" w14:textId="45969A7E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Team games outside, bean bags, balancing, trim trail, hoops, obstacle courses in teams, ball skills</w:t>
            </w:r>
          </w:p>
          <w:p w14:paraId="722575C3" w14:textId="1793F044" w:rsidR="006D321B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  <w:p w14:paraId="017D8BF6" w14:textId="79FE68F4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Gross- Core skills; balance, strength</w:t>
            </w:r>
          </w:p>
        </w:tc>
        <w:tc>
          <w:tcPr>
            <w:tcW w:w="4795" w:type="dxa"/>
            <w:gridSpan w:val="3"/>
            <w:shd w:val="clear" w:color="auto" w:fill="FFFFFF" w:themeFill="background1"/>
          </w:tcPr>
          <w:p w14:paraId="4AE509E8" w14:textId="6CE87D31" w:rsidR="006D321B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Dance – linked to topic – being superheroes, dragon dancing</w:t>
            </w:r>
          </w:p>
          <w:p w14:paraId="2E17A5CE" w14:textId="5C40A3FB" w:rsidR="006D321B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  <w:p w14:paraId="486F1E14" w14:textId="437D96B0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 xml:space="preserve">Gross- Core skills; Bilateral integration and reinforcement of other core skills from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Aut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1 and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Aut</w:t>
            </w:r>
            <w:proofErr w:type="spellEnd"/>
            <w:r>
              <w:rPr>
                <w:rFonts w:ascii="Tw Cen MT" w:hAnsi="Tw Cen MT"/>
                <w:sz w:val="18"/>
                <w:szCs w:val="18"/>
              </w:rPr>
              <w:t xml:space="preserve"> 2</w:t>
            </w:r>
          </w:p>
        </w:tc>
        <w:tc>
          <w:tcPr>
            <w:tcW w:w="4502" w:type="dxa"/>
            <w:gridSpan w:val="2"/>
            <w:shd w:val="clear" w:color="auto" w:fill="FFFFFF" w:themeFill="background1"/>
          </w:tcPr>
          <w:p w14:paraId="19CB4C43" w14:textId="462BEC41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Ball skills – bouncing, catching, throwing, team games</w:t>
            </w:r>
          </w:p>
          <w:p w14:paraId="34283221" w14:textId="77777777" w:rsidR="006D321B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  <w:p w14:paraId="0517F29C" w14:textId="70623DD8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Gross- Jumping, hopping, skipping</w:t>
            </w:r>
          </w:p>
          <w:p w14:paraId="69E1CA91" w14:textId="4A3D7E6F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6D321B" w14:paraId="0FA941E9" w14:textId="77777777" w:rsidTr="002442BC">
        <w:trPr>
          <w:trHeight w:val="672"/>
        </w:trPr>
        <w:tc>
          <w:tcPr>
            <w:tcW w:w="1660" w:type="dxa"/>
            <w:shd w:val="clear" w:color="auto" w:fill="F2F2F2" w:themeFill="background1" w:themeFillShade="F2"/>
          </w:tcPr>
          <w:p w14:paraId="106191C5" w14:textId="38A0676B" w:rsidR="002442BC" w:rsidRDefault="002442BC" w:rsidP="006D321B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Music</w:t>
            </w:r>
          </w:p>
          <w:p w14:paraId="44012FB8" w14:textId="0305CBA1" w:rsidR="006D321B" w:rsidRPr="00A503D3" w:rsidRDefault="006D321B" w:rsidP="006D321B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 xml:space="preserve">Nursery Rhyme Focus </w:t>
            </w:r>
          </w:p>
        </w:tc>
        <w:tc>
          <w:tcPr>
            <w:tcW w:w="4431" w:type="dxa"/>
            <w:gridSpan w:val="3"/>
            <w:shd w:val="clear" w:color="auto" w:fill="FFFFFF" w:themeFill="background1"/>
          </w:tcPr>
          <w:p w14:paraId="7C906DFF" w14:textId="363BEC85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proofErr w:type="gramStart"/>
            <w:r w:rsidRPr="00A503D3">
              <w:rPr>
                <w:rFonts w:ascii="Tw Cen MT" w:hAnsi="Tw Cen MT"/>
                <w:sz w:val="18"/>
                <w:szCs w:val="18"/>
              </w:rPr>
              <w:t>Heads ,</w:t>
            </w:r>
            <w:proofErr w:type="gramEnd"/>
            <w:r w:rsidRPr="00A503D3">
              <w:rPr>
                <w:rFonts w:ascii="Tw Cen MT" w:hAnsi="Tw Cen MT"/>
                <w:sz w:val="18"/>
                <w:szCs w:val="18"/>
              </w:rPr>
              <w:t xml:space="preserve"> should, knees and toes, Tow little dickie birds, Twinkle, twinkle, Polly put the kettle on, Jack and Jill, This </w:t>
            </w:r>
            <w:r w:rsidRPr="00A503D3">
              <w:rPr>
                <w:rFonts w:ascii="Tw Cen MT" w:hAnsi="Tw Cen MT"/>
                <w:sz w:val="18"/>
                <w:szCs w:val="18"/>
              </w:rPr>
              <w:lastRenderedPageBreak/>
              <w:t>old man, One two Buckle my Shoe, This is the house that Jack built</w:t>
            </w:r>
          </w:p>
        </w:tc>
        <w:tc>
          <w:tcPr>
            <w:tcW w:w="4795" w:type="dxa"/>
            <w:gridSpan w:val="3"/>
            <w:shd w:val="clear" w:color="auto" w:fill="FFFFFF" w:themeFill="background1"/>
          </w:tcPr>
          <w:p w14:paraId="3ACE3F31" w14:textId="77777777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lastRenderedPageBreak/>
              <w:t xml:space="preserve">Ten in a bed, Ten green bottles, Simple Simon, The Grand old Duke of York, The Muffin Man, The Queen of Hearts </w:t>
            </w:r>
          </w:p>
          <w:p w14:paraId="4BD8CCC4" w14:textId="695346C1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4502" w:type="dxa"/>
            <w:gridSpan w:val="2"/>
            <w:shd w:val="clear" w:color="auto" w:fill="FFFFFF" w:themeFill="background1"/>
          </w:tcPr>
          <w:p w14:paraId="5734623A" w14:textId="017E1AC6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Mary had a little Lamb, Baa </w:t>
            </w:r>
            <w:proofErr w:type="spellStart"/>
            <w:r w:rsidRPr="00A503D3">
              <w:rPr>
                <w:rFonts w:ascii="Tw Cen MT" w:hAnsi="Tw Cen MT"/>
                <w:sz w:val="18"/>
                <w:szCs w:val="18"/>
              </w:rPr>
              <w:t>baa</w:t>
            </w:r>
            <w:proofErr w:type="spellEnd"/>
            <w:r w:rsidRPr="00A503D3">
              <w:rPr>
                <w:rFonts w:ascii="Tw Cen MT" w:hAnsi="Tw Cen MT"/>
                <w:sz w:val="18"/>
                <w:szCs w:val="18"/>
              </w:rPr>
              <w:t xml:space="preserve"> black sheep, This Little Piggy, 5 Little ducks, Dingle dangle Scarecrow, </w:t>
            </w:r>
            <w:proofErr w:type="spellStart"/>
            <w:r w:rsidRPr="00A503D3">
              <w:rPr>
                <w:rFonts w:ascii="Tw Cen MT" w:hAnsi="Tw Cen MT"/>
                <w:sz w:val="18"/>
                <w:szCs w:val="18"/>
              </w:rPr>
              <w:t>Goosey</w:t>
            </w:r>
            <w:proofErr w:type="spellEnd"/>
            <w:r w:rsidRPr="00A503D3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Pr="00A503D3">
              <w:rPr>
                <w:rFonts w:ascii="Tw Cen MT" w:hAnsi="Tw Cen MT"/>
                <w:sz w:val="18"/>
                <w:szCs w:val="18"/>
              </w:rPr>
              <w:lastRenderedPageBreak/>
              <w:t>goosey</w:t>
            </w:r>
            <w:proofErr w:type="spellEnd"/>
            <w:r w:rsidRPr="00A503D3">
              <w:rPr>
                <w:rFonts w:ascii="Tw Cen MT" w:hAnsi="Tw Cen MT"/>
                <w:sz w:val="18"/>
                <w:szCs w:val="18"/>
              </w:rPr>
              <w:t xml:space="preserve"> gander, Little Bo Peep, Hot cross Buns, Old Macdonald</w:t>
            </w:r>
          </w:p>
        </w:tc>
      </w:tr>
      <w:tr w:rsidR="006D321B" w14:paraId="5A4E4EB0" w14:textId="77777777" w:rsidTr="002442BC">
        <w:trPr>
          <w:trHeight w:val="408"/>
        </w:trPr>
        <w:tc>
          <w:tcPr>
            <w:tcW w:w="1660" w:type="dxa"/>
            <w:shd w:val="clear" w:color="auto" w:fill="F2F2F2" w:themeFill="background1" w:themeFillShade="F2"/>
          </w:tcPr>
          <w:p w14:paraId="737EE15C" w14:textId="7E3ECD96" w:rsidR="006D321B" w:rsidRPr="00A503D3" w:rsidRDefault="006D321B" w:rsidP="006D321B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lastRenderedPageBreak/>
              <w:t>General</w:t>
            </w:r>
          </w:p>
        </w:tc>
        <w:tc>
          <w:tcPr>
            <w:tcW w:w="4431" w:type="dxa"/>
            <w:gridSpan w:val="3"/>
            <w:shd w:val="clear" w:color="auto" w:fill="FFFFFF" w:themeFill="background1"/>
          </w:tcPr>
          <w:p w14:paraId="65987DC8" w14:textId="42814F79" w:rsidR="006D321B" w:rsidRPr="00A503D3" w:rsidRDefault="007E33B0" w:rsidP="006D321B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Looking after the environment – The Three R’s</w:t>
            </w:r>
          </w:p>
        </w:tc>
        <w:tc>
          <w:tcPr>
            <w:tcW w:w="4795" w:type="dxa"/>
            <w:gridSpan w:val="3"/>
            <w:shd w:val="clear" w:color="auto" w:fill="FFFFFF" w:themeFill="background1"/>
          </w:tcPr>
          <w:p w14:paraId="261E4922" w14:textId="79B3BD44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How to stay safe – 999, green cross code</w:t>
            </w:r>
          </w:p>
        </w:tc>
        <w:tc>
          <w:tcPr>
            <w:tcW w:w="4502" w:type="dxa"/>
            <w:gridSpan w:val="2"/>
            <w:shd w:val="clear" w:color="auto" w:fill="FFFFFF" w:themeFill="background1"/>
          </w:tcPr>
          <w:p w14:paraId="72E87145" w14:textId="28D3EA26" w:rsidR="006D321B" w:rsidRPr="00A503D3" w:rsidRDefault="006D321B" w:rsidP="006D321B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Looking after the environment - pollution</w:t>
            </w:r>
          </w:p>
        </w:tc>
      </w:tr>
    </w:tbl>
    <w:p w14:paraId="1E6E7327" w14:textId="0E4462FB" w:rsidR="00D452AB" w:rsidRDefault="00D452AB" w:rsidP="00C67B53">
      <w:pPr>
        <w:rPr>
          <w:rFonts w:ascii="Comic Sans MS" w:hAnsi="Comic Sans MS"/>
          <w:sz w:val="18"/>
          <w:szCs w:val="18"/>
        </w:rPr>
      </w:pPr>
    </w:p>
    <w:p w14:paraId="7095F96B" w14:textId="77777777" w:rsidR="00D452AB" w:rsidRPr="004A717B" w:rsidRDefault="00D452AB" w:rsidP="00C67B53">
      <w:pPr>
        <w:rPr>
          <w:rFonts w:ascii="Comic Sans MS" w:hAnsi="Comic Sans M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312"/>
        <w:gridCol w:w="985"/>
        <w:gridCol w:w="2134"/>
        <w:gridCol w:w="1842"/>
        <w:gridCol w:w="637"/>
        <w:gridCol w:w="2316"/>
        <w:gridCol w:w="1583"/>
        <w:gridCol w:w="2919"/>
      </w:tblGrid>
      <w:tr w:rsidR="00D452AB" w:rsidRPr="00A503D3" w14:paraId="5CF61883" w14:textId="77777777" w:rsidTr="002442BC">
        <w:tc>
          <w:tcPr>
            <w:tcW w:w="1660" w:type="dxa"/>
            <w:vMerge w:val="restart"/>
            <w:shd w:val="clear" w:color="auto" w:fill="F2F2F2" w:themeFill="background1" w:themeFillShade="F2"/>
          </w:tcPr>
          <w:p w14:paraId="04F6AAE2" w14:textId="77777777" w:rsidR="00D452AB" w:rsidRPr="00A503D3" w:rsidRDefault="00D452AB" w:rsidP="000A2C77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  <w:p w14:paraId="52AA9010" w14:textId="77777777" w:rsidR="00D452AB" w:rsidRDefault="00D452AB" w:rsidP="000A2C77">
            <w:pPr>
              <w:jc w:val="center"/>
              <w:rPr>
                <w:rFonts w:ascii="Tw Cen MT" w:hAnsi="Tw Cen MT"/>
              </w:rPr>
            </w:pPr>
          </w:p>
          <w:p w14:paraId="71141F76" w14:textId="005B892F" w:rsidR="00D452AB" w:rsidRPr="00A503D3" w:rsidRDefault="00D452AB" w:rsidP="000A2C77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6D321B">
              <w:rPr>
                <w:rFonts w:ascii="Tw Cen MT" w:hAnsi="Tw Cen MT"/>
              </w:rPr>
              <w:t>Areas of the EYFS Curriculum</w:t>
            </w:r>
          </w:p>
        </w:tc>
        <w:tc>
          <w:tcPr>
            <w:tcW w:w="4431" w:type="dxa"/>
            <w:gridSpan w:val="3"/>
            <w:shd w:val="clear" w:color="auto" w:fill="D9D9D9" w:themeFill="background1" w:themeFillShade="D9"/>
          </w:tcPr>
          <w:p w14:paraId="2C07DB5E" w14:textId="77777777" w:rsidR="00D452AB" w:rsidRPr="002442BC" w:rsidRDefault="00D452AB" w:rsidP="000A2C77">
            <w:pPr>
              <w:jc w:val="center"/>
              <w:rPr>
                <w:rFonts w:ascii="Tw Cen MT" w:hAnsi="Tw Cen MT"/>
                <w:b/>
                <w:bCs/>
              </w:rPr>
            </w:pPr>
            <w:r w:rsidRPr="002442BC">
              <w:rPr>
                <w:rFonts w:ascii="Tw Cen MT" w:hAnsi="Tw Cen MT"/>
                <w:b/>
                <w:bCs/>
              </w:rPr>
              <w:t>Autumn 2</w:t>
            </w:r>
          </w:p>
        </w:tc>
        <w:tc>
          <w:tcPr>
            <w:tcW w:w="4795" w:type="dxa"/>
            <w:gridSpan w:val="3"/>
            <w:shd w:val="clear" w:color="auto" w:fill="D9D9D9" w:themeFill="background1" w:themeFillShade="D9"/>
          </w:tcPr>
          <w:p w14:paraId="44777566" w14:textId="77777777" w:rsidR="00D452AB" w:rsidRPr="002442BC" w:rsidRDefault="00D452AB" w:rsidP="000A2C77">
            <w:pPr>
              <w:jc w:val="center"/>
              <w:rPr>
                <w:rFonts w:ascii="Tw Cen MT" w:hAnsi="Tw Cen MT"/>
                <w:b/>
                <w:bCs/>
              </w:rPr>
            </w:pPr>
            <w:r w:rsidRPr="002442BC">
              <w:rPr>
                <w:rFonts w:ascii="Tw Cen MT" w:hAnsi="Tw Cen MT"/>
                <w:b/>
                <w:bCs/>
              </w:rPr>
              <w:t>Spring 2</w:t>
            </w:r>
          </w:p>
        </w:tc>
        <w:tc>
          <w:tcPr>
            <w:tcW w:w="4502" w:type="dxa"/>
            <w:gridSpan w:val="2"/>
            <w:shd w:val="clear" w:color="auto" w:fill="D9D9D9" w:themeFill="background1" w:themeFillShade="D9"/>
          </w:tcPr>
          <w:p w14:paraId="35DF9223" w14:textId="77777777" w:rsidR="00D452AB" w:rsidRPr="002442BC" w:rsidRDefault="00D452AB" w:rsidP="000A2C77">
            <w:pPr>
              <w:jc w:val="center"/>
              <w:rPr>
                <w:rFonts w:ascii="Tw Cen MT" w:hAnsi="Tw Cen MT"/>
                <w:b/>
                <w:bCs/>
              </w:rPr>
            </w:pPr>
            <w:r w:rsidRPr="002442BC">
              <w:rPr>
                <w:rFonts w:ascii="Tw Cen MT" w:hAnsi="Tw Cen MT"/>
                <w:b/>
                <w:bCs/>
              </w:rPr>
              <w:t>Summer 2</w:t>
            </w:r>
          </w:p>
        </w:tc>
      </w:tr>
      <w:tr w:rsidR="00D452AB" w:rsidRPr="00A503D3" w14:paraId="40AA7A92" w14:textId="77777777" w:rsidTr="002442BC">
        <w:tc>
          <w:tcPr>
            <w:tcW w:w="1660" w:type="dxa"/>
            <w:vMerge/>
            <w:shd w:val="clear" w:color="auto" w:fill="F2F2F2" w:themeFill="background1" w:themeFillShade="F2"/>
          </w:tcPr>
          <w:p w14:paraId="5FAF1704" w14:textId="20C46438" w:rsidR="00D452AB" w:rsidRPr="00A503D3" w:rsidRDefault="00D452AB" w:rsidP="000A2C77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4431" w:type="dxa"/>
            <w:gridSpan w:val="3"/>
            <w:shd w:val="clear" w:color="auto" w:fill="F2F2F2" w:themeFill="background1" w:themeFillShade="F2"/>
          </w:tcPr>
          <w:p w14:paraId="5B12DD34" w14:textId="77777777" w:rsidR="00D452AB" w:rsidRPr="00D452AB" w:rsidRDefault="00D452AB" w:rsidP="000A2C77">
            <w:pPr>
              <w:jc w:val="center"/>
              <w:rPr>
                <w:rFonts w:ascii="Tw Cen MT" w:hAnsi="Tw Cen MT"/>
                <w:b/>
                <w:sz w:val="24"/>
                <w:szCs w:val="24"/>
                <w14:textOutline w14:w="1270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452AB">
              <w:rPr>
                <w:rFonts w:ascii="Tw Cen MT" w:hAnsi="Tw Cen MT"/>
                <w:b/>
                <w:sz w:val="24"/>
                <w:szCs w:val="24"/>
                <w14:textOutline w14:w="1270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Traditional Tales and Celebrations</w:t>
            </w:r>
          </w:p>
          <w:p w14:paraId="53973500" w14:textId="1576A9F6" w:rsidR="00D452AB" w:rsidRPr="00A503D3" w:rsidRDefault="00D452AB" w:rsidP="00D452A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D452AB">
              <w:rPr>
                <w:rFonts w:ascii="Tw Cen MT" w:hAnsi="Tw Cen MT"/>
                <w:b/>
                <w:bCs/>
                <w:sz w:val="18"/>
                <w:szCs w:val="18"/>
              </w:rPr>
              <w:t>Question</w:t>
            </w:r>
            <w:r w:rsidRPr="00A503D3">
              <w:rPr>
                <w:rFonts w:ascii="Tw Cen MT" w:hAnsi="Tw Cen MT"/>
                <w:sz w:val="18"/>
                <w:szCs w:val="18"/>
              </w:rPr>
              <w:t>- How do people celebrate festivals?</w:t>
            </w:r>
          </w:p>
          <w:p w14:paraId="2996515C" w14:textId="788E78C2" w:rsidR="00D452AB" w:rsidRPr="00A503D3" w:rsidRDefault="00D452AB" w:rsidP="00D452A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D452AB">
              <w:rPr>
                <w:rFonts w:ascii="Tw Cen MT" w:hAnsi="Tw Cen MT"/>
                <w:b/>
                <w:bCs/>
                <w:sz w:val="18"/>
                <w:szCs w:val="18"/>
              </w:rPr>
              <w:t>WOW</w:t>
            </w:r>
            <w:r w:rsidRPr="00A503D3">
              <w:rPr>
                <w:rFonts w:ascii="Tw Cen MT" w:hAnsi="Tw Cen MT"/>
                <w:sz w:val="18"/>
                <w:szCs w:val="18"/>
              </w:rPr>
              <w:t>- Watch Diwali celebration videos</w:t>
            </w:r>
          </w:p>
          <w:p w14:paraId="06BC06F9" w14:textId="77777777" w:rsidR="00D452AB" w:rsidRPr="00A503D3" w:rsidRDefault="00D452AB" w:rsidP="000A2C77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D452AB">
              <w:rPr>
                <w:rFonts w:ascii="Tw Cen MT" w:hAnsi="Tw Cen MT"/>
                <w:b/>
                <w:bCs/>
                <w:sz w:val="18"/>
                <w:szCs w:val="18"/>
              </w:rPr>
              <w:t>Outcome</w:t>
            </w:r>
            <w:r w:rsidRPr="00A503D3">
              <w:rPr>
                <w:rFonts w:ascii="Tw Cen MT" w:hAnsi="Tw Cen MT"/>
                <w:sz w:val="18"/>
                <w:szCs w:val="18"/>
              </w:rPr>
              <w:t>- Have a Diwali day with food prepped by the children</w:t>
            </w:r>
          </w:p>
        </w:tc>
        <w:tc>
          <w:tcPr>
            <w:tcW w:w="4795" w:type="dxa"/>
            <w:gridSpan w:val="3"/>
            <w:shd w:val="clear" w:color="auto" w:fill="F2F2F2" w:themeFill="background1" w:themeFillShade="F2"/>
          </w:tcPr>
          <w:p w14:paraId="76643C0C" w14:textId="77777777" w:rsidR="00D452AB" w:rsidRPr="00D452AB" w:rsidRDefault="00D452AB" w:rsidP="000A2C77">
            <w:pPr>
              <w:jc w:val="center"/>
              <w:rPr>
                <w:rFonts w:ascii="Tw Cen MT" w:hAnsi="Tw Cen MT"/>
                <w:b/>
                <w:sz w:val="24"/>
                <w:szCs w:val="24"/>
                <w14:textOutline w14:w="1270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452AB">
              <w:rPr>
                <w:rFonts w:ascii="Tw Cen MT" w:hAnsi="Tw Cen MT"/>
                <w:b/>
                <w:sz w:val="24"/>
                <w:szCs w:val="24"/>
                <w14:textOutline w14:w="1270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Into the Woods</w:t>
            </w:r>
          </w:p>
          <w:p w14:paraId="56D00BD7" w14:textId="27C27299" w:rsidR="00D452AB" w:rsidRPr="00A503D3" w:rsidRDefault="00D452AB" w:rsidP="00D452A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D452AB">
              <w:rPr>
                <w:rFonts w:ascii="Tw Cen MT" w:hAnsi="Tw Cen MT"/>
                <w:b/>
                <w:bCs/>
                <w:sz w:val="18"/>
                <w:szCs w:val="18"/>
              </w:rPr>
              <w:t>Question</w:t>
            </w:r>
            <w:r w:rsidRPr="00A503D3">
              <w:rPr>
                <w:rFonts w:ascii="Tw Cen MT" w:hAnsi="Tw Cen MT"/>
                <w:sz w:val="18"/>
                <w:szCs w:val="18"/>
              </w:rPr>
              <w:t>- What do you think we will find in the local woods?</w:t>
            </w:r>
          </w:p>
          <w:p w14:paraId="22B31866" w14:textId="0D851471" w:rsidR="00D452AB" w:rsidRPr="00A503D3" w:rsidRDefault="00D452AB" w:rsidP="00D452A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D452AB">
              <w:rPr>
                <w:rFonts w:ascii="Tw Cen MT" w:hAnsi="Tw Cen MT"/>
                <w:b/>
                <w:bCs/>
                <w:sz w:val="18"/>
                <w:szCs w:val="18"/>
              </w:rPr>
              <w:t>WOW</w:t>
            </w:r>
            <w:r w:rsidRPr="00A503D3">
              <w:rPr>
                <w:rFonts w:ascii="Tw Cen MT" w:hAnsi="Tw Cen MT"/>
                <w:sz w:val="18"/>
                <w:szCs w:val="18"/>
              </w:rPr>
              <w:t>- Visit to the local woods/meadow</w:t>
            </w:r>
          </w:p>
          <w:p w14:paraId="4BBBB5BB" w14:textId="77777777" w:rsidR="00D452AB" w:rsidRPr="00A503D3" w:rsidRDefault="00D452AB" w:rsidP="000A2C77">
            <w:pPr>
              <w:jc w:val="center"/>
              <w:rPr>
                <w:rFonts w:ascii="Tw Cen MT" w:hAnsi="Tw Cen MT"/>
                <w:b/>
                <w:sz w:val="18"/>
                <w:szCs w:val="18"/>
                <w14:textOutline w14:w="1270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452AB">
              <w:rPr>
                <w:rFonts w:ascii="Tw Cen MT" w:hAnsi="Tw Cen MT"/>
                <w:b/>
                <w:bCs/>
                <w:sz w:val="18"/>
                <w:szCs w:val="18"/>
              </w:rPr>
              <w:t>Outcome</w:t>
            </w:r>
            <w:r w:rsidRPr="00A503D3">
              <w:rPr>
                <w:rFonts w:ascii="Tw Cen MT" w:hAnsi="Tw Cen MT"/>
                <w:sz w:val="18"/>
                <w:szCs w:val="18"/>
              </w:rPr>
              <w:t>- Teddy Bears Picnic in the woodland area</w:t>
            </w:r>
          </w:p>
        </w:tc>
        <w:tc>
          <w:tcPr>
            <w:tcW w:w="4502" w:type="dxa"/>
            <w:gridSpan w:val="2"/>
            <w:shd w:val="clear" w:color="auto" w:fill="F2F2F2" w:themeFill="background1" w:themeFillShade="F2"/>
          </w:tcPr>
          <w:p w14:paraId="7B379501" w14:textId="77777777" w:rsidR="00D452AB" w:rsidRPr="00D452AB" w:rsidRDefault="00D452AB" w:rsidP="000A2C77">
            <w:pPr>
              <w:jc w:val="center"/>
              <w:rPr>
                <w:rFonts w:ascii="Tw Cen MT" w:hAnsi="Tw Cen MT"/>
                <w:b/>
                <w:sz w:val="24"/>
                <w:szCs w:val="24"/>
                <w14:textOutline w14:w="1270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452AB">
              <w:rPr>
                <w:rFonts w:ascii="Tw Cen MT" w:hAnsi="Tw Cen MT"/>
                <w:b/>
                <w:sz w:val="24"/>
                <w:szCs w:val="24"/>
                <w14:textOutline w14:w="1270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Around the World</w:t>
            </w:r>
          </w:p>
          <w:p w14:paraId="56BF0593" w14:textId="4B5C2FBA" w:rsidR="00D452AB" w:rsidRPr="00A503D3" w:rsidRDefault="00D452AB" w:rsidP="00D452A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D452AB">
              <w:rPr>
                <w:rFonts w:ascii="Tw Cen MT" w:hAnsi="Tw Cen MT"/>
                <w:b/>
                <w:bCs/>
                <w:sz w:val="18"/>
                <w:szCs w:val="18"/>
              </w:rPr>
              <w:t>Question</w:t>
            </w:r>
            <w:r w:rsidRPr="00A503D3">
              <w:rPr>
                <w:rFonts w:ascii="Tw Cen MT" w:hAnsi="Tw Cen MT"/>
                <w:sz w:val="18"/>
                <w:szCs w:val="18"/>
              </w:rPr>
              <w:t>- Can a giraffe live in the North Pole?</w:t>
            </w:r>
          </w:p>
          <w:p w14:paraId="03D08F4F" w14:textId="015D1294" w:rsidR="00D452AB" w:rsidRPr="00A503D3" w:rsidRDefault="00D452AB" w:rsidP="00D452AB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D452AB">
              <w:rPr>
                <w:rFonts w:ascii="Tw Cen MT" w:hAnsi="Tw Cen MT"/>
                <w:b/>
                <w:bCs/>
                <w:sz w:val="18"/>
                <w:szCs w:val="18"/>
              </w:rPr>
              <w:t>WOW</w:t>
            </w:r>
            <w:r w:rsidRPr="00A503D3">
              <w:rPr>
                <w:rFonts w:ascii="Tw Cen MT" w:hAnsi="Tw Cen MT"/>
                <w:sz w:val="18"/>
                <w:szCs w:val="18"/>
              </w:rPr>
              <w:t>- Wildlife videos – Deadly 60</w:t>
            </w:r>
          </w:p>
          <w:p w14:paraId="73167C46" w14:textId="77777777" w:rsidR="00D452AB" w:rsidRPr="00A503D3" w:rsidRDefault="00D452AB" w:rsidP="000A2C77">
            <w:pPr>
              <w:jc w:val="center"/>
              <w:rPr>
                <w:rFonts w:ascii="Tw Cen MT" w:hAnsi="Tw Cen MT"/>
                <w:b/>
                <w:sz w:val="18"/>
                <w:szCs w:val="18"/>
                <w14:textOutline w14:w="12700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/>
                      </w14:gs>
                      <w14:gs w14:pos="4000">
                        <w14:schemeClr w14:val="accent4">
                          <w14:lumMod w14:val="60000"/>
                          <w14:lumOff w14:val="40000"/>
                        </w14:schemeClr>
                      </w14:gs>
                      <w14:gs w14:pos="87000">
                        <w14:schemeClr w14:val="accent4">
                          <w14:lumMod w14:val="20000"/>
                          <w14:lumOff w14:val="8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452AB">
              <w:rPr>
                <w:rFonts w:ascii="Tw Cen MT" w:hAnsi="Tw Cen MT"/>
                <w:b/>
                <w:bCs/>
                <w:sz w:val="18"/>
                <w:szCs w:val="18"/>
              </w:rPr>
              <w:t>Outcome</w:t>
            </w:r>
            <w:r w:rsidRPr="00A503D3">
              <w:rPr>
                <w:rFonts w:ascii="Tw Cen MT" w:hAnsi="Tw Cen MT"/>
                <w:sz w:val="18"/>
                <w:szCs w:val="18"/>
              </w:rPr>
              <w:t>- Simple presenting of facts (at an assembly to the school)</w:t>
            </w:r>
          </w:p>
        </w:tc>
      </w:tr>
      <w:tr w:rsidR="00C901ED" w:rsidRPr="00A503D3" w14:paraId="126A5BED" w14:textId="77777777" w:rsidTr="002442BC">
        <w:trPr>
          <w:trHeight w:val="1838"/>
        </w:trPr>
        <w:tc>
          <w:tcPr>
            <w:tcW w:w="1660" w:type="dxa"/>
            <w:shd w:val="clear" w:color="auto" w:fill="F2F2F2" w:themeFill="background1" w:themeFillShade="F2"/>
          </w:tcPr>
          <w:p w14:paraId="1555423B" w14:textId="77777777" w:rsidR="00C901ED" w:rsidRPr="00A503D3" w:rsidRDefault="00C901ED" w:rsidP="00C901ED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>Literacy</w:t>
            </w:r>
          </w:p>
          <w:p w14:paraId="02DA8E94" w14:textId="77777777" w:rsidR="00C901ED" w:rsidRDefault="00C901ED" w:rsidP="00C901ED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Comprehension, Word reading, Writing</w:t>
            </w:r>
            <w:r w:rsidRPr="00A503D3">
              <w:rPr>
                <w:rFonts w:ascii="Tw Cen MT" w:hAnsi="Tw Cen MT"/>
                <w:sz w:val="18"/>
                <w:szCs w:val="18"/>
              </w:rPr>
              <w:t xml:space="preserve"> </w:t>
            </w:r>
          </w:p>
          <w:p w14:paraId="159C7FA3" w14:textId="77777777" w:rsidR="00C901ED" w:rsidRPr="006D321B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</w:p>
          <w:p w14:paraId="185261E5" w14:textId="77777777" w:rsidR="00C901ED" w:rsidRPr="00A503D3" w:rsidRDefault="00C901ED" w:rsidP="00C901ED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</w:tcPr>
          <w:p w14:paraId="7773638A" w14:textId="77777777" w:rsidR="00C901ED" w:rsidRPr="006D321B" w:rsidRDefault="00C901ED" w:rsidP="00C901ED">
            <w:pPr>
              <w:jc w:val="center"/>
              <w:rPr>
                <w:rFonts w:ascii="Tw Cen MT" w:hAnsi="Tw Cen MT"/>
                <w:sz w:val="18"/>
                <w:szCs w:val="18"/>
                <w:u w:val="single"/>
                <w:lang w:val="en-US"/>
              </w:rPr>
            </w:pPr>
            <w:r w:rsidRPr="006D321B">
              <w:rPr>
                <w:rFonts w:ascii="Tw Cen MT" w:hAnsi="Tw Cen MT"/>
                <w:sz w:val="18"/>
                <w:szCs w:val="18"/>
                <w:u w:val="single"/>
                <w:lang w:val="en-US"/>
              </w:rPr>
              <w:t>F1</w:t>
            </w:r>
          </w:p>
          <w:p w14:paraId="7F272929" w14:textId="77777777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Name writing </w:t>
            </w:r>
          </w:p>
          <w:p w14:paraId="1FEBA2CB" w14:textId="18FEB0CA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Initial sound </w:t>
            </w:r>
            <w:r w:rsidR="00CD5938">
              <w:rPr>
                <w:rFonts w:ascii="Tw Cen MT" w:hAnsi="Tw Cen MT"/>
                <w:sz w:val="18"/>
                <w:szCs w:val="18"/>
              </w:rPr>
              <w:t>(hearing)</w:t>
            </w:r>
          </w:p>
          <w:p w14:paraId="102964E2" w14:textId="77777777" w:rsidR="00C901ED" w:rsidRPr="00A503D3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31142AE6" w14:textId="77777777" w:rsidR="00CD5938" w:rsidRDefault="00C901ED" w:rsidP="00C901ED">
            <w:pPr>
              <w:jc w:val="center"/>
              <w:rPr>
                <w:rFonts w:ascii="Tw Cen MT" w:hAnsi="Tw Cen MT"/>
                <w:sz w:val="18"/>
                <w:szCs w:val="18"/>
                <w:u w:val="single"/>
                <w:lang w:val="en-US"/>
              </w:rPr>
            </w:pPr>
            <w:r w:rsidRPr="006D321B">
              <w:rPr>
                <w:rFonts w:ascii="Tw Cen MT" w:hAnsi="Tw Cen MT"/>
                <w:sz w:val="18"/>
                <w:szCs w:val="18"/>
                <w:u w:val="single"/>
                <w:lang w:val="en-US"/>
              </w:rPr>
              <w:t>Reception</w:t>
            </w:r>
            <w:r w:rsidR="00CD5938">
              <w:rPr>
                <w:rFonts w:ascii="Tw Cen MT" w:hAnsi="Tw Cen MT"/>
                <w:sz w:val="18"/>
                <w:szCs w:val="18"/>
                <w:u w:val="single"/>
                <w:lang w:val="en-US"/>
              </w:rPr>
              <w:t xml:space="preserve"> </w:t>
            </w:r>
          </w:p>
          <w:p w14:paraId="1F97D8D0" w14:textId="150E606C" w:rsidR="00C901ED" w:rsidRPr="00CD5938" w:rsidRDefault="00CD5938" w:rsidP="00C901ED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CD5938">
              <w:rPr>
                <w:rFonts w:ascii="Tw Cen MT" w:hAnsi="Tw Cen MT"/>
                <w:sz w:val="18"/>
                <w:szCs w:val="18"/>
                <w:lang w:val="en-US"/>
              </w:rPr>
              <w:t>(In line with Read, Write, Inc)</w:t>
            </w:r>
          </w:p>
          <w:p w14:paraId="4FF1DB83" w14:textId="215F7417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>Reading and writing CVC words</w:t>
            </w:r>
          </w:p>
          <w:p w14:paraId="0C7F1E5D" w14:textId="77777777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>Name writing</w:t>
            </w:r>
          </w:p>
          <w:p w14:paraId="03BC8D3C" w14:textId="77777777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Rhyming words </w:t>
            </w:r>
          </w:p>
          <w:p w14:paraId="7382FA28" w14:textId="33696B48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>Reading and writing simple captions and sentences</w:t>
            </w:r>
          </w:p>
          <w:p w14:paraId="02C3B5B0" w14:textId="77777777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>Labelling</w:t>
            </w:r>
          </w:p>
          <w:p w14:paraId="291DDCCF" w14:textId="77777777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>Reading and writing lists</w:t>
            </w:r>
          </w:p>
          <w:p w14:paraId="79ACA9B2" w14:textId="77777777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Reading and writing simple instructions </w:t>
            </w:r>
          </w:p>
          <w:p w14:paraId="6FF700DB" w14:textId="77777777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Recount/re-telling stories – story maps </w:t>
            </w:r>
          </w:p>
          <w:p w14:paraId="71E8C0AD" w14:textId="789786A5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Reading comprehension </w:t>
            </w:r>
          </w:p>
          <w:p w14:paraId="2B823BC0" w14:textId="497281BC" w:rsidR="00C901ED" w:rsidRPr="00A503D3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>Speech</w:t>
            </w:r>
            <w:r w:rsidR="00D567DA">
              <w:rPr>
                <w:rFonts w:ascii="Tw Cen MT" w:hAnsi="Tw Cen MT"/>
                <w:sz w:val="18"/>
                <w:szCs w:val="18"/>
              </w:rPr>
              <w:t xml:space="preserve"> </w:t>
            </w:r>
            <w:r w:rsidRPr="001911A9">
              <w:rPr>
                <w:rFonts w:ascii="Tw Cen MT" w:hAnsi="Tw Cen MT"/>
                <w:sz w:val="18"/>
                <w:szCs w:val="18"/>
              </w:rPr>
              <w:t xml:space="preserve">bubbles from characters </w:t>
            </w:r>
          </w:p>
        </w:tc>
        <w:tc>
          <w:tcPr>
            <w:tcW w:w="1842" w:type="dxa"/>
          </w:tcPr>
          <w:p w14:paraId="6A4036AF" w14:textId="77777777" w:rsidR="00C901ED" w:rsidRPr="006D321B" w:rsidRDefault="00C901ED" w:rsidP="00C901ED">
            <w:pPr>
              <w:jc w:val="center"/>
              <w:rPr>
                <w:rFonts w:ascii="Tw Cen MT" w:hAnsi="Tw Cen MT"/>
                <w:sz w:val="18"/>
                <w:szCs w:val="18"/>
                <w:u w:val="single"/>
                <w:lang w:val="en-US"/>
              </w:rPr>
            </w:pPr>
            <w:r w:rsidRPr="006D321B">
              <w:rPr>
                <w:rFonts w:ascii="Tw Cen MT" w:hAnsi="Tw Cen MT"/>
                <w:sz w:val="18"/>
                <w:szCs w:val="18"/>
                <w:u w:val="single"/>
                <w:lang w:val="en-US"/>
              </w:rPr>
              <w:t>F1</w:t>
            </w:r>
          </w:p>
          <w:p w14:paraId="0F5FC443" w14:textId="77777777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1911A9">
              <w:rPr>
                <w:rFonts w:ascii="Tw Cen MT" w:hAnsi="Tw Cen MT"/>
                <w:sz w:val="18"/>
                <w:szCs w:val="18"/>
                <w:lang w:val="en-US"/>
              </w:rPr>
              <w:t>Name writing</w:t>
            </w:r>
          </w:p>
          <w:p w14:paraId="0B1E59F1" w14:textId="77777777" w:rsidR="00CD5938" w:rsidRPr="001911A9" w:rsidRDefault="00CD5938" w:rsidP="00CD5938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1911A9">
              <w:rPr>
                <w:rFonts w:ascii="Tw Cen MT" w:hAnsi="Tw Cen MT"/>
                <w:sz w:val="18"/>
                <w:szCs w:val="18"/>
                <w:lang w:val="en-US"/>
              </w:rPr>
              <w:t>Name writing</w:t>
            </w:r>
          </w:p>
          <w:p w14:paraId="266D341D" w14:textId="77777777" w:rsidR="00CD5938" w:rsidRDefault="00CD5938" w:rsidP="00CD5938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1911A9">
              <w:rPr>
                <w:rFonts w:ascii="Tw Cen MT" w:hAnsi="Tw Cen MT"/>
                <w:sz w:val="18"/>
                <w:szCs w:val="18"/>
                <w:lang w:val="en-US"/>
              </w:rPr>
              <w:t xml:space="preserve">Initial and end sound 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(hearing) </w:t>
            </w:r>
          </w:p>
          <w:p w14:paraId="467513E7" w14:textId="77777777" w:rsidR="00CD5938" w:rsidRDefault="00CD5938" w:rsidP="00CD5938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Rhyme </w:t>
            </w:r>
          </w:p>
          <w:p w14:paraId="148956D1" w14:textId="77777777" w:rsidR="00CD5938" w:rsidRDefault="00CD5938" w:rsidP="00CD5938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Alliteration</w:t>
            </w:r>
          </w:p>
          <w:p w14:paraId="3DB93867" w14:textId="3941E169" w:rsidR="00C901ED" w:rsidRPr="00A503D3" w:rsidRDefault="00CD5938" w:rsidP="00C901ED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Oral blending and segmenting</w:t>
            </w:r>
          </w:p>
        </w:tc>
        <w:tc>
          <w:tcPr>
            <w:tcW w:w="2953" w:type="dxa"/>
            <w:gridSpan w:val="2"/>
          </w:tcPr>
          <w:p w14:paraId="2F2CE15A" w14:textId="77777777" w:rsidR="00CD5938" w:rsidRDefault="00C901ED" w:rsidP="00C901ED">
            <w:pPr>
              <w:jc w:val="center"/>
              <w:rPr>
                <w:rFonts w:ascii="Tw Cen MT" w:hAnsi="Tw Cen MT"/>
                <w:sz w:val="18"/>
                <w:szCs w:val="18"/>
                <w:u w:val="single"/>
                <w:lang w:val="en-US"/>
              </w:rPr>
            </w:pPr>
            <w:r w:rsidRPr="006D321B">
              <w:rPr>
                <w:rFonts w:ascii="Tw Cen MT" w:hAnsi="Tw Cen MT"/>
                <w:sz w:val="18"/>
                <w:szCs w:val="18"/>
                <w:u w:val="single"/>
                <w:lang w:val="en-US"/>
              </w:rPr>
              <w:t>Reception</w:t>
            </w:r>
            <w:r w:rsidR="00CD5938">
              <w:rPr>
                <w:rFonts w:ascii="Tw Cen MT" w:hAnsi="Tw Cen MT"/>
                <w:sz w:val="18"/>
                <w:szCs w:val="18"/>
                <w:u w:val="single"/>
                <w:lang w:val="en-US"/>
              </w:rPr>
              <w:t xml:space="preserve"> </w:t>
            </w:r>
          </w:p>
          <w:p w14:paraId="2A3B71B2" w14:textId="74D49769" w:rsidR="00C901ED" w:rsidRPr="006D321B" w:rsidRDefault="00CD5938" w:rsidP="00C901ED">
            <w:pPr>
              <w:jc w:val="center"/>
              <w:rPr>
                <w:rFonts w:ascii="Tw Cen MT" w:hAnsi="Tw Cen MT"/>
                <w:sz w:val="18"/>
                <w:szCs w:val="18"/>
                <w:u w:val="single"/>
                <w:lang w:val="en-US"/>
              </w:rPr>
            </w:pPr>
            <w:r w:rsidRPr="00CD5938">
              <w:rPr>
                <w:rFonts w:ascii="Tw Cen MT" w:hAnsi="Tw Cen MT"/>
                <w:sz w:val="18"/>
                <w:szCs w:val="18"/>
                <w:lang w:val="en-US"/>
              </w:rPr>
              <w:t>(In line with Read, Write, Inc)</w:t>
            </w:r>
          </w:p>
          <w:p w14:paraId="4E6643BC" w14:textId="5CECAEAC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Reading and writing sentences </w:t>
            </w:r>
          </w:p>
          <w:p w14:paraId="44414FF3" w14:textId="3C61EF54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Reading comprehension </w:t>
            </w:r>
          </w:p>
          <w:p w14:paraId="18A4F027" w14:textId="77777777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Non-fiction writing linked to mini-beasts, woodlands </w:t>
            </w:r>
          </w:p>
          <w:p w14:paraId="0A9DB79A" w14:textId="77777777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Woodland riddle </w:t>
            </w:r>
          </w:p>
          <w:p w14:paraId="5F994198" w14:textId="77777777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>Easter Poetry</w:t>
            </w:r>
          </w:p>
          <w:p w14:paraId="3E3AF903" w14:textId="7247FA9D" w:rsidR="00C901ED" w:rsidRPr="00A503D3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1583" w:type="dxa"/>
          </w:tcPr>
          <w:p w14:paraId="2AF7E783" w14:textId="77777777" w:rsidR="00C901ED" w:rsidRPr="006D321B" w:rsidRDefault="00C901ED" w:rsidP="00C901ED">
            <w:pPr>
              <w:jc w:val="center"/>
              <w:rPr>
                <w:rFonts w:ascii="Tw Cen MT" w:hAnsi="Tw Cen MT"/>
                <w:sz w:val="18"/>
                <w:szCs w:val="18"/>
                <w:u w:val="single"/>
                <w:lang w:val="en-US"/>
              </w:rPr>
            </w:pPr>
            <w:r w:rsidRPr="006D321B">
              <w:rPr>
                <w:rFonts w:ascii="Tw Cen MT" w:hAnsi="Tw Cen MT"/>
                <w:sz w:val="18"/>
                <w:szCs w:val="18"/>
                <w:u w:val="single"/>
                <w:lang w:val="en-US"/>
              </w:rPr>
              <w:t>F1</w:t>
            </w:r>
          </w:p>
          <w:p w14:paraId="59B4BD6F" w14:textId="77777777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1911A9">
              <w:rPr>
                <w:rFonts w:ascii="Tw Cen MT" w:hAnsi="Tw Cen MT"/>
                <w:sz w:val="18"/>
                <w:szCs w:val="18"/>
                <w:lang w:val="en-US"/>
              </w:rPr>
              <w:t>Name writing</w:t>
            </w:r>
          </w:p>
          <w:p w14:paraId="00FDA5BC" w14:textId="77777777" w:rsidR="00C901ED" w:rsidRDefault="00881F48" w:rsidP="00C901ED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Initial and final sound</w:t>
            </w:r>
          </w:p>
          <w:p w14:paraId="4582EF56" w14:textId="77777777" w:rsidR="00881F48" w:rsidRDefault="00881F48" w:rsidP="00C901ED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Middle sound</w:t>
            </w:r>
          </w:p>
          <w:p w14:paraId="455EC6F3" w14:textId="14CB6418" w:rsidR="00881F48" w:rsidRPr="00A503D3" w:rsidRDefault="00881F48" w:rsidP="00C901ED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 xml:space="preserve">Oral blending and segmenting </w:t>
            </w:r>
          </w:p>
        </w:tc>
        <w:tc>
          <w:tcPr>
            <w:tcW w:w="2919" w:type="dxa"/>
          </w:tcPr>
          <w:p w14:paraId="65777B78" w14:textId="77777777" w:rsidR="00CD5938" w:rsidRDefault="00C901ED" w:rsidP="00C901ED">
            <w:pPr>
              <w:jc w:val="center"/>
              <w:rPr>
                <w:rFonts w:ascii="Tw Cen MT" w:hAnsi="Tw Cen MT"/>
                <w:sz w:val="18"/>
                <w:szCs w:val="18"/>
                <w:u w:val="single"/>
                <w:lang w:val="en-US"/>
              </w:rPr>
            </w:pPr>
            <w:r w:rsidRPr="006D321B">
              <w:rPr>
                <w:rFonts w:ascii="Tw Cen MT" w:hAnsi="Tw Cen MT"/>
                <w:sz w:val="18"/>
                <w:szCs w:val="18"/>
                <w:u w:val="single"/>
                <w:lang w:val="en-US"/>
              </w:rPr>
              <w:t>Reception</w:t>
            </w:r>
            <w:r w:rsidR="00CD5938">
              <w:rPr>
                <w:rFonts w:ascii="Tw Cen MT" w:hAnsi="Tw Cen MT"/>
                <w:sz w:val="18"/>
                <w:szCs w:val="18"/>
                <w:u w:val="single"/>
                <w:lang w:val="en-US"/>
              </w:rPr>
              <w:t xml:space="preserve"> </w:t>
            </w:r>
          </w:p>
          <w:p w14:paraId="78AED6A4" w14:textId="5D276C32" w:rsidR="00C901ED" w:rsidRPr="006D321B" w:rsidRDefault="00CD5938" w:rsidP="00C901ED">
            <w:pPr>
              <w:jc w:val="center"/>
              <w:rPr>
                <w:rFonts w:ascii="Tw Cen MT" w:hAnsi="Tw Cen MT"/>
                <w:sz w:val="18"/>
                <w:szCs w:val="18"/>
                <w:u w:val="single"/>
                <w:lang w:val="en-US"/>
              </w:rPr>
            </w:pPr>
            <w:r w:rsidRPr="00CD5938">
              <w:rPr>
                <w:rFonts w:ascii="Tw Cen MT" w:hAnsi="Tw Cen MT"/>
                <w:sz w:val="18"/>
                <w:szCs w:val="18"/>
                <w:lang w:val="en-US"/>
              </w:rPr>
              <w:t>(In line with Read, Write, Inc)</w:t>
            </w:r>
          </w:p>
          <w:p w14:paraId="2C5C6B64" w14:textId="3FA09F21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Reading and writing sentences </w:t>
            </w:r>
          </w:p>
          <w:p w14:paraId="7090B085" w14:textId="77777777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>Plan and write own simple story</w:t>
            </w:r>
          </w:p>
          <w:p w14:paraId="79D0CC4F" w14:textId="77777777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Fact files linked to around the world </w:t>
            </w:r>
          </w:p>
          <w:p w14:paraId="5A3AE56A" w14:textId="77777777" w:rsidR="00C901ED" w:rsidRPr="001911A9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 xml:space="preserve">Under the sea riddle </w:t>
            </w:r>
          </w:p>
          <w:p w14:paraId="776FADC5" w14:textId="674B3ACB" w:rsidR="00C901ED" w:rsidRPr="00A503D3" w:rsidRDefault="00C901ED" w:rsidP="00C901ED">
            <w:pPr>
              <w:rPr>
                <w:rFonts w:ascii="Tw Cen MT" w:hAnsi="Tw Cen MT"/>
                <w:sz w:val="18"/>
                <w:szCs w:val="18"/>
              </w:rPr>
            </w:pPr>
            <w:r w:rsidRPr="001911A9">
              <w:rPr>
                <w:rFonts w:ascii="Tw Cen MT" w:hAnsi="Tw Cen MT"/>
                <w:sz w:val="18"/>
                <w:szCs w:val="18"/>
              </w:rPr>
              <w:t>Summer poetry</w:t>
            </w:r>
            <w:r w:rsidRPr="00A503D3">
              <w:rPr>
                <w:rFonts w:ascii="Tw Cen MT" w:hAnsi="Tw Cen MT"/>
                <w:sz w:val="18"/>
                <w:szCs w:val="18"/>
              </w:rPr>
              <w:t xml:space="preserve"> </w:t>
            </w:r>
          </w:p>
        </w:tc>
      </w:tr>
      <w:tr w:rsidR="00812B10" w:rsidRPr="00A503D3" w14:paraId="2D1E80A9" w14:textId="77777777" w:rsidTr="002442BC">
        <w:trPr>
          <w:trHeight w:val="1838"/>
        </w:trPr>
        <w:tc>
          <w:tcPr>
            <w:tcW w:w="1660" w:type="dxa"/>
            <w:shd w:val="clear" w:color="auto" w:fill="F2F2F2" w:themeFill="background1" w:themeFillShade="F2"/>
          </w:tcPr>
          <w:p w14:paraId="5D181747" w14:textId="741AF8DD" w:rsidR="00812B10" w:rsidRPr="00A503D3" w:rsidRDefault="00812B10" w:rsidP="00C901ED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 xml:space="preserve">Key Texts </w:t>
            </w:r>
          </w:p>
        </w:tc>
        <w:tc>
          <w:tcPr>
            <w:tcW w:w="1312" w:type="dxa"/>
          </w:tcPr>
          <w:p w14:paraId="0629C518" w14:textId="0B7AEFDB" w:rsidR="002739E7" w:rsidRDefault="002739E7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Diwali</w:t>
            </w:r>
          </w:p>
          <w:p w14:paraId="3C222E97" w14:textId="065058A3" w:rsidR="00CF4F54" w:rsidRDefault="00812B1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812B10">
              <w:rPr>
                <w:rFonts w:ascii="Tw Cen MT" w:hAnsi="Tw Cen MT"/>
                <w:sz w:val="18"/>
                <w:szCs w:val="18"/>
                <w:lang w:val="en-US"/>
              </w:rPr>
              <w:t>We’re going on a bear hunt</w:t>
            </w:r>
          </w:p>
          <w:p w14:paraId="536521E8" w14:textId="2F4489A7" w:rsidR="002739E7" w:rsidRDefault="002739E7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Kindness makes us strong</w:t>
            </w:r>
          </w:p>
          <w:p w14:paraId="4AB0FCDB" w14:textId="07BD6F5F" w:rsidR="00812B10" w:rsidRDefault="00CF4F54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My first nativity </w:t>
            </w:r>
            <w:r w:rsidR="00812B10" w:rsidRPr="00812B10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0966531A" w14:textId="44C915D2" w:rsidR="002739E7" w:rsidRPr="00812B10" w:rsidRDefault="002739E7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Dear Santa</w:t>
            </w:r>
          </w:p>
          <w:p w14:paraId="0041F482" w14:textId="77777777" w:rsidR="00812B10" w:rsidRPr="00812B10" w:rsidRDefault="00812B10" w:rsidP="00C901ED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gridSpan w:val="2"/>
          </w:tcPr>
          <w:p w14:paraId="2253B8A6" w14:textId="12004840" w:rsidR="00E04728" w:rsidRDefault="00E04728" w:rsidP="0044437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Little Red Riding Hood</w:t>
            </w:r>
          </w:p>
          <w:p w14:paraId="2FE0798C" w14:textId="3F7C9E90" w:rsidR="00E04728" w:rsidRDefault="00E04728" w:rsidP="0044437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Goldilocks and the Three Bears</w:t>
            </w:r>
          </w:p>
          <w:p w14:paraId="2ADBCE3C" w14:textId="74F24253" w:rsidR="00E04728" w:rsidRDefault="00E04728" w:rsidP="0044437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The Gingerbread Man</w:t>
            </w:r>
          </w:p>
          <w:p w14:paraId="678F3616" w14:textId="77777777" w:rsidR="001A01AE" w:rsidRDefault="001A01AE" w:rsidP="0044437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The Princess Knight </w:t>
            </w:r>
          </w:p>
          <w:p w14:paraId="09B15F06" w14:textId="369A0C74" w:rsidR="00CF4F54" w:rsidRDefault="00CF4F54" w:rsidP="0044437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The Owl and the Star</w:t>
            </w:r>
          </w:p>
          <w:p w14:paraId="4EDC937C" w14:textId="208286DE" w:rsidR="00A56568" w:rsidRDefault="00A56568" w:rsidP="0044437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Ruby’s worry</w:t>
            </w:r>
          </w:p>
          <w:p w14:paraId="4A7CB363" w14:textId="03444BCF" w:rsidR="00A56568" w:rsidRDefault="00A56568" w:rsidP="0044437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The Dot</w:t>
            </w:r>
          </w:p>
          <w:p w14:paraId="7D4DE069" w14:textId="0416EBB6" w:rsidR="00E04728" w:rsidRPr="00812B10" w:rsidRDefault="00E04728" w:rsidP="0044437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5DA863DE" w14:textId="055F15D9" w:rsidR="00812B10" w:rsidRDefault="002F07F9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Pip and Posey and the Snail </w:t>
            </w:r>
          </w:p>
          <w:p w14:paraId="47B369B7" w14:textId="77777777" w:rsidR="00AC6804" w:rsidRDefault="00AC6804" w:rsidP="00AC6804">
            <w:pPr>
              <w:jc w:val="both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The Gruffalo</w:t>
            </w:r>
          </w:p>
          <w:p w14:paraId="4CCAD25C" w14:textId="77777777" w:rsidR="002F07F9" w:rsidRDefault="002F07F9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Guess how much I love you</w:t>
            </w:r>
          </w:p>
          <w:p w14:paraId="1FE4DC00" w14:textId="77777777" w:rsidR="002F07F9" w:rsidRDefault="002F07F9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Lift the flap – Fruit and vegetables </w:t>
            </w:r>
          </w:p>
          <w:p w14:paraId="1C883206" w14:textId="77777777" w:rsidR="002F07F9" w:rsidRDefault="002F07F9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Hoot Owl </w:t>
            </w:r>
          </w:p>
          <w:p w14:paraId="2FA71D66" w14:textId="775EB846" w:rsidR="00AC6804" w:rsidRPr="00812B10" w:rsidRDefault="00AC6804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Gruffalo – Where are you?</w:t>
            </w:r>
          </w:p>
        </w:tc>
        <w:tc>
          <w:tcPr>
            <w:tcW w:w="2953" w:type="dxa"/>
            <w:gridSpan w:val="2"/>
          </w:tcPr>
          <w:p w14:paraId="7EA44462" w14:textId="654A7D36" w:rsidR="000E181A" w:rsidRDefault="000E181A" w:rsidP="000E181A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Owl Babies</w:t>
            </w:r>
          </w:p>
          <w:p w14:paraId="75B27F3E" w14:textId="1B12ECE9" w:rsidR="006B6A72" w:rsidRDefault="006B6A72" w:rsidP="000E181A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Owls and Owlets </w:t>
            </w:r>
          </w:p>
          <w:p w14:paraId="7EE051D1" w14:textId="77777777" w:rsidR="000E181A" w:rsidRDefault="000E181A" w:rsidP="000E181A">
            <w:pPr>
              <w:jc w:val="both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The Gruffalo</w:t>
            </w:r>
          </w:p>
          <w:p w14:paraId="7EAFC69E" w14:textId="77777777" w:rsidR="000E181A" w:rsidRDefault="000E181A" w:rsidP="000E181A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Stickman</w:t>
            </w:r>
          </w:p>
          <w:p w14:paraId="51B96CC5" w14:textId="77777777" w:rsidR="00064C2D" w:rsidRDefault="000E181A" w:rsidP="000E181A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The Very Hungry Caterpillar</w:t>
            </w:r>
            <w:r w:rsidR="00064C2D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7ED797C0" w14:textId="2F702F3C" w:rsidR="000E181A" w:rsidRDefault="00D25C5E" w:rsidP="000E181A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Seasons come and seasons go</w:t>
            </w:r>
          </w:p>
          <w:p w14:paraId="1148D7E0" w14:textId="0DA67BAA" w:rsidR="000E181A" w:rsidRDefault="000E181A" w:rsidP="000E181A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Ja</w:t>
            </w:r>
            <w:r w:rsidR="00402341">
              <w:rPr>
                <w:rFonts w:ascii="Tw Cen MT" w:hAnsi="Tw Cen MT"/>
                <w:sz w:val="18"/>
                <w:szCs w:val="18"/>
                <w:lang w:val="en-US"/>
              </w:rPr>
              <w:t>sper and the Beanstalk</w:t>
            </w:r>
          </w:p>
          <w:p w14:paraId="2D52B267" w14:textId="77777777" w:rsidR="001B5A9A" w:rsidRDefault="001B5A9A" w:rsidP="000E181A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One Little Seed </w:t>
            </w:r>
          </w:p>
          <w:p w14:paraId="391FA0A8" w14:textId="0B043523" w:rsidR="00D25C5E" w:rsidRPr="00812B10" w:rsidRDefault="00D25C5E" w:rsidP="000E181A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w Cen MT" w:hAnsi="Tw Cen MT"/>
                <w:sz w:val="18"/>
                <w:szCs w:val="18"/>
                <w:lang w:val="en-US"/>
              </w:rPr>
              <w:t>Bumblebear</w:t>
            </w:r>
            <w:proofErr w:type="spellEnd"/>
          </w:p>
        </w:tc>
        <w:tc>
          <w:tcPr>
            <w:tcW w:w="1583" w:type="dxa"/>
          </w:tcPr>
          <w:p w14:paraId="5A354DA8" w14:textId="77777777" w:rsidR="00812B10" w:rsidRPr="00812B10" w:rsidRDefault="00812B1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812B10">
              <w:rPr>
                <w:rFonts w:ascii="Tw Cen MT" w:hAnsi="Tw Cen MT"/>
                <w:sz w:val="18"/>
                <w:szCs w:val="18"/>
                <w:lang w:val="en-US"/>
              </w:rPr>
              <w:t>Dear Zoo</w:t>
            </w:r>
          </w:p>
          <w:p w14:paraId="6651171E" w14:textId="6539B122" w:rsidR="000E181A" w:rsidRPr="000E181A" w:rsidRDefault="00812B10" w:rsidP="000E181A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812B10">
              <w:rPr>
                <w:rFonts w:ascii="Tw Cen MT" w:hAnsi="Tw Cen MT"/>
                <w:sz w:val="18"/>
                <w:szCs w:val="18"/>
                <w:lang w:val="en-US"/>
              </w:rPr>
              <w:t>Brown bear, brown bear</w:t>
            </w:r>
            <w:r w:rsidR="000E181A" w:rsidRPr="000E181A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E181A" w:rsidRPr="000E181A">
              <w:rPr>
                <w:rFonts w:ascii="Tw Cen MT" w:hAnsi="Tw Cen MT"/>
                <w:sz w:val="18"/>
                <w:szCs w:val="18"/>
                <w:lang w:val="en-US"/>
              </w:rPr>
              <w:t>Mrs.Pirate</w:t>
            </w:r>
            <w:proofErr w:type="spellEnd"/>
          </w:p>
          <w:p w14:paraId="44671596" w14:textId="6CA44954" w:rsidR="00AD2D88" w:rsidRDefault="00AD2D88" w:rsidP="00AD2D88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E181A">
              <w:rPr>
                <w:rFonts w:ascii="Tw Cen MT" w:hAnsi="Tw Cen MT"/>
                <w:sz w:val="18"/>
                <w:szCs w:val="18"/>
                <w:lang w:val="en-US"/>
              </w:rPr>
              <w:t>Shark in th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e</w:t>
            </w:r>
            <w:r w:rsidRPr="000E181A">
              <w:rPr>
                <w:rFonts w:ascii="Tw Cen MT" w:hAnsi="Tw Cen MT"/>
                <w:sz w:val="18"/>
                <w:szCs w:val="18"/>
                <w:lang w:val="en-US"/>
              </w:rPr>
              <w:t xml:space="preserve"> Park</w:t>
            </w:r>
          </w:p>
          <w:p w14:paraId="759E0ED4" w14:textId="59DDA217" w:rsidR="00AD2D88" w:rsidRPr="000E181A" w:rsidRDefault="00AD2D88" w:rsidP="00AD2D88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First explorers-Sea Creatures</w:t>
            </w:r>
          </w:p>
          <w:p w14:paraId="0D631544" w14:textId="4FF0D574" w:rsidR="00812B10" w:rsidRPr="00812B10" w:rsidRDefault="00812B1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2919" w:type="dxa"/>
          </w:tcPr>
          <w:p w14:paraId="73A6C1B1" w14:textId="6159F499" w:rsidR="00E04728" w:rsidRDefault="00812B10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proofErr w:type="spellStart"/>
            <w:r w:rsidRPr="000E181A">
              <w:rPr>
                <w:rFonts w:ascii="Tw Cen MT" w:hAnsi="Tw Cen MT"/>
                <w:sz w:val="18"/>
                <w:szCs w:val="18"/>
                <w:lang w:val="en-US"/>
              </w:rPr>
              <w:t>Handa’s</w:t>
            </w:r>
            <w:proofErr w:type="spellEnd"/>
            <w:r w:rsidRPr="000E181A">
              <w:rPr>
                <w:rFonts w:ascii="Tw Cen MT" w:hAnsi="Tw Cen MT"/>
                <w:sz w:val="18"/>
                <w:szCs w:val="18"/>
                <w:lang w:val="en-US"/>
              </w:rPr>
              <w:t xml:space="preserve"> Surprise</w:t>
            </w:r>
          </w:p>
          <w:p w14:paraId="53097383" w14:textId="744A9409" w:rsidR="0080631C" w:rsidRPr="000E181A" w:rsidRDefault="0080631C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Meerkat Mail</w:t>
            </w:r>
          </w:p>
          <w:p w14:paraId="51CA5CE3" w14:textId="77777777" w:rsidR="00CF4F54" w:rsidRPr="000E181A" w:rsidRDefault="00CF4F54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E181A">
              <w:rPr>
                <w:rFonts w:ascii="Tw Cen MT" w:hAnsi="Tw Cen MT"/>
                <w:sz w:val="18"/>
                <w:szCs w:val="18"/>
                <w:lang w:val="en-US"/>
              </w:rPr>
              <w:t xml:space="preserve">Julian’s a mermaid </w:t>
            </w:r>
          </w:p>
          <w:p w14:paraId="4A37356A" w14:textId="465D8C97" w:rsidR="00064C2D" w:rsidRPr="000E181A" w:rsidRDefault="00064C2D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E181A">
              <w:rPr>
                <w:rFonts w:ascii="Tw Cen MT" w:hAnsi="Tw Cen MT"/>
                <w:sz w:val="18"/>
                <w:szCs w:val="18"/>
                <w:lang w:val="en-US"/>
              </w:rPr>
              <w:t>Commotion in the Ocean</w:t>
            </w:r>
          </w:p>
          <w:p w14:paraId="0DE747F0" w14:textId="26CDC66B" w:rsidR="00064C2D" w:rsidRPr="000E181A" w:rsidRDefault="00064C2D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E181A">
              <w:rPr>
                <w:rFonts w:ascii="Tw Cen MT" w:hAnsi="Tw Cen MT"/>
                <w:sz w:val="18"/>
                <w:szCs w:val="18"/>
                <w:lang w:val="en-US"/>
              </w:rPr>
              <w:t>Here we are</w:t>
            </w:r>
          </w:p>
          <w:p w14:paraId="391F5243" w14:textId="75C9EBFA" w:rsidR="000E181A" w:rsidRPr="000E181A" w:rsidRDefault="000E181A" w:rsidP="000E181A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E181A">
              <w:rPr>
                <w:rFonts w:ascii="Tw Cen MT" w:hAnsi="Tw Cen MT"/>
                <w:sz w:val="18"/>
                <w:szCs w:val="18"/>
                <w:lang w:val="en-US"/>
              </w:rPr>
              <w:t>The Snail and the Whale</w:t>
            </w:r>
          </w:p>
          <w:p w14:paraId="3F41B5A9" w14:textId="1BE7CF63" w:rsidR="000E181A" w:rsidRPr="000E181A" w:rsidRDefault="000E181A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E181A">
              <w:rPr>
                <w:rFonts w:ascii="Tw Cen MT" w:hAnsi="Tw Cen MT"/>
                <w:sz w:val="18"/>
                <w:szCs w:val="18"/>
                <w:lang w:val="en-US"/>
              </w:rPr>
              <w:t>Harry saves the ocean</w:t>
            </w:r>
          </w:p>
          <w:p w14:paraId="5B963BA9" w14:textId="77777777" w:rsidR="0058717C" w:rsidRDefault="00C0616D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The very special dolphin</w:t>
            </w:r>
          </w:p>
          <w:p w14:paraId="2D338914" w14:textId="3BB26BED" w:rsidR="00357DAE" w:rsidRPr="00812B10" w:rsidRDefault="00357DAE" w:rsidP="00812B1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Little people, big dreams </w:t>
            </w:r>
            <w:r w:rsidR="00043EE0">
              <w:rPr>
                <w:rFonts w:ascii="Tw Cen MT" w:hAnsi="Tw Cen MT"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David Attenborough</w:t>
            </w:r>
          </w:p>
        </w:tc>
      </w:tr>
      <w:tr w:rsidR="00C739CF" w:rsidRPr="00A503D3" w14:paraId="51AB9E59" w14:textId="77777777" w:rsidTr="00C739CF">
        <w:trPr>
          <w:trHeight w:val="494"/>
        </w:trPr>
        <w:tc>
          <w:tcPr>
            <w:tcW w:w="1660" w:type="dxa"/>
            <w:shd w:val="clear" w:color="auto" w:fill="F2F2F2" w:themeFill="background1" w:themeFillShade="F2"/>
          </w:tcPr>
          <w:p w14:paraId="348BBD1D" w14:textId="77777777" w:rsidR="00C739CF" w:rsidRDefault="00C739CF" w:rsidP="00C739CF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 xml:space="preserve">Communication and Language </w:t>
            </w:r>
          </w:p>
          <w:p w14:paraId="201022AE" w14:textId="356E5AC5" w:rsidR="00C739CF" w:rsidRPr="00C739CF" w:rsidRDefault="00C739CF" w:rsidP="00C739CF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470DF1">
              <w:rPr>
                <w:rFonts w:ascii="Tw Cen MT" w:hAnsi="Tw Cen MT"/>
                <w:sz w:val="18"/>
                <w:szCs w:val="18"/>
              </w:rPr>
              <w:t>LAU, Speaking</w:t>
            </w:r>
          </w:p>
        </w:tc>
        <w:tc>
          <w:tcPr>
            <w:tcW w:w="13728" w:type="dxa"/>
            <w:gridSpan w:val="8"/>
          </w:tcPr>
          <w:p w14:paraId="6DBBDB66" w14:textId="77777777" w:rsidR="00C739CF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CD5938">
              <w:rPr>
                <w:rFonts w:ascii="Tw Cen MT" w:hAnsi="Tw Cen MT"/>
                <w:sz w:val="18"/>
                <w:szCs w:val="18"/>
              </w:rPr>
              <w:t>(Ongoing throughout year)</w:t>
            </w:r>
          </w:p>
          <w:p w14:paraId="3476EE95" w14:textId="5ADCBA6F" w:rsidR="00C739CF" w:rsidRPr="000E181A" w:rsidRDefault="00C739CF" w:rsidP="00C739CF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CD5938">
              <w:rPr>
                <w:rFonts w:ascii="Tw Cen MT" w:hAnsi="Tw Cen MT"/>
                <w:sz w:val="18"/>
                <w:szCs w:val="18"/>
                <w:lang w:val="en-US"/>
              </w:rPr>
              <w:t>Show and Tell Monday, Tapestry photos – show and talk, Chatty Box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to teach specific Tier 2 vocab</w:t>
            </w:r>
            <w:r w:rsidRPr="00CD5938">
              <w:rPr>
                <w:rFonts w:ascii="Tw Cen MT" w:hAnsi="Tw Cen MT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Topic vocabulary mats</w:t>
            </w:r>
            <w:r w:rsidRPr="00CD5938">
              <w:rPr>
                <w:rFonts w:ascii="Tw Cen MT" w:hAnsi="Tw Cen MT"/>
                <w:sz w:val="18"/>
                <w:szCs w:val="18"/>
                <w:lang w:val="en-US"/>
              </w:rPr>
              <w:t xml:space="preserve">, Family box Friday, Home corner role </w:t>
            </w:r>
            <w:proofErr w:type="gramStart"/>
            <w:r w:rsidRPr="00CD5938">
              <w:rPr>
                <w:rFonts w:ascii="Tw Cen MT" w:hAnsi="Tw Cen MT"/>
                <w:sz w:val="18"/>
                <w:szCs w:val="18"/>
                <w:lang w:val="en-US"/>
              </w:rPr>
              <w:t>play</w:t>
            </w:r>
            <w:proofErr w:type="gramEnd"/>
            <w:r w:rsidRPr="00CD5938">
              <w:rPr>
                <w:rFonts w:ascii="Tw Cen MT" w:hAnsi="Tw Cen MT"/>
                <w:sz w:val="18"/>
                <w:szCs w:val="18"/>
                <w:lang w:val="en-US"/>
              </w:rPr>
              <w:t xml:space="preserve"> and topic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-</w:t>
            </w:r>
            <w:r w:rsidRPr="00CD5938">
              <w:rPr>
                <w:rFonts w:ascii="Tw Cen MT" w:hAnsi="Tw Cen MT"/>
                <w:sz w:val="18"/>
                <w:szCs w:val="18"/>
                <w:lang w:val="en-US"/>
              </w:rPr>
              <w:t>based role play area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, Circle Time, Story and song time to learn new vocabulary</w:t>
            </w:r>
          </w:p>
        </w:tc>
      </w:tr>
      <w:tr w:rsidR="00C739CF" w:rsidRPr="00A503D3" w14:paraId="01899026" w14:textId="77777777" w:rsidTr="002442BC">
        <w:trPr>
          <w:trHeight w:val="394"/>
        </w:trPr>
        <w:tc>
          <w:tcPr>
            <w:tcW w:w="1660" w:type="dxa"/>
            <w:shd w:val="clear" w:color="auto" w:fill="F2F2F2" w:themeFill="background1" w:themeFillShade="F2"/>
          </w:tcPr>
          <w:p w14:paraId="3D88A41F" w14:textId="77777777" w:rsidR="00C739CF" w:rsidRPr="00A503D3" w:rsidRDefault="00C739CF" w:rsidP="00C739CF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</w:rPr>
              <w:t>Maths</w:t>
            </w:r>
          </w:p>
          <w:p w14:paraId="5FF1E717" w14:textId="7618933B" w:rsidR="00C739CF" w:rsidRPr="00C901ED" w:rsidRDefault="00C739CF" w:rsidP="00C739CF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Number, numerical patterns</w:t>
            </w:r>
          </w:p>
        </w:tc>
        <w:tc>
          <w:tcPr>
            <w:tcW w:w="13728" w:type="dxa"/>
            <w:gridSpan w:val="8"/>
          </w:tcPr>
          <w:p w14:paraId="271591DD" w14:textId="1397A12B" w:rsidR="00C739CF" w:rsidRPr="006D321B" w:rsidRDefault="00C739CF" w:rsidP="00C739CF">
            <w:pPr>
              <w:jc w:val="center"/>
              <w:rPr>
                <w:rFonts w:ascii="Tw Cen MT" w:hAnsi="Tw Cen MT"/>
                <w:sz w:val="18"/>
                <w:szCs w:val="18"/>
                <w:u w:val="single"/>
                <w:lang w:val="en-US"/>
              </w:rPr>
            </w:pPr>
            <w:r w:rsidRPr="006D321B">
              <w:rPr>
                <w:rFonts w:ascii="Tw Cen MT" w:hAnsi="Tw Cen MT"/>
                <w:sz w:val="18"/>
                <w:szCs w:val="18"/>
                <w:lang w:val="en-US"/>
              </w:rPr>
              <w:t xml:space="preserve">See Maths Termly Progression Overviews </w:t>
            </w:r>
          </w:p>
        </w:tc>
      </w:tr>
      <w:tr w:rsidR="00C739CF" w:rsidRPr="00A503D3" w14:paraId="01F5880D" w14:textId="77777777" w:rsidTr="002442BC">
        <w:trPr>
          <w:trHeight w:val="1622"/>
        </w:trPr>
        <w:tc>
          <w:tcPr>
            <w:tcW w:w="1660" w:type="dxa"/>
            <w:shd w:val="clear" w:color="auto" w:fill="F2F2F2" w:themeFill="background1" w:themeFillShade="F2"/>
          </w:tcPr>
          <w:p w14:paraId="672D17AA" w14:textId="77777777" w:rsidR="00C739CF" w:rsidRPr="00A503D3" w:rsidRDefault="00C739CF" w:rsidP="00C739CF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>Science</w:t>
            </w:r>
          </w:p>
          <w:p w14:paraId="47F1D2C9" w14:textId="77777777" w:rsidR="00C739CF" w:rsidRPr="00A503D3" w:rsidRDefault="00C739CF" w:rsidP="00C739CF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Understanding the World</w:t>
            </w:r>
          </w:p>
          <w:p w14:paraId="233056CB" w14:textId="77777777" w:rsidR="00C739CF" w:rsidRPr="00A503D3" w:rsidRDefault="00C739CF" w:rsidP="00C739CF">
            <w:pPr>
              <w:jc w:val="center"/>
              <w:rPr>
                <w:rFonts w:ascii="Tw Cen MT" w:hAnsi="Tw Cen MT"/>
                <w:i/>
                <w:iCs/>
                <w:sz w:val="18"/>
                <w:szCs w:val="18"/>
              </w:rPr>
            </w:pPr>
            <w:r w:rsidRPr="00A503D3">
              <w:rPr>
                <w:rFonts w:ascii="Tw Cen MT" w:hAnsi="Tw Cen MT"/>
                <w:i/>
                <w:iCs/>
                <w:sz w:val="18"/>
                <w:szCs w:val="18"/>
              </w:rPr>
              <w:t>The natural world</w:t>
            </w:r>
          </w:p>
          <w:p w14:paraId="107E6132" w14:textId="77777777" w:rsidR="00C739CF" w:rsidRPr="00A503D3" w:rsidRDefault="00C739CF" w:rsidP="00C739CF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4431" w:type="dxa"/>
            <w:gridSpan w:val="3"/>
          </w:tcPr>
          <w:p w14:paraId="5B637E86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Everyday materials – describe, sorting </w:t>
            </w:r>
          </w:p>
          <w:p w14:paraId="12F9BFD6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Float and sink</w:t>
            </w:r>
          </w:p>
          <w:p w14:paraId="12413077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Healthy eating/keeping </w:t>
            </w:r>
            <w:proofErr w:type="spellStart"/>
            <w:r w:rsidRPr="00A503D3">
              <w:rPr>
                <w:rFonts w:ascii="Tw Cen MT" w:hAnsi="Tw Cen MT"/>
                <w:sz w:val="18"/>
                <w:szCs w:val="18"/>
              </w:rPr>
              <w:t>self healthy</w:t>
            </w:r>
            <w:proofErr w:type="spellEnd"/>
            <w:r w:rsidRPr="00A503D3">
              <w:rPr>
                <w:rFonts w:ascii="Tw Cen MT" w:hAnsi="Tw Cen MT"/>
                <w:sz w:val="18"/>
                <w:szCs w:val="18"/>
              </w:rPr>
              <w:t xml:space="preserve"> </w:t>
            </w:r>
          </w:p>
          <w:p w14:paraId="69ECEFCA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Nocturnal/Diurnal animals </w:t>
            </w:r>
          </w:p>
          <w:p w14:paraId="41B7F8D1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Seasonal changes – Winter </w:t>
            </w:r>
          </w:p>
          <w:p w14:paraId="49D13AFF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</w:p>
          <w:p w14:paraId="7AD13701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</w:p>
          <w:p w14:paraId="4738108F" w14:textId="77777777" w:rsidR="00C739CF" w:rsidRPr="00A503D3" w:rsidRDefault="00C739CF" w:rsidP="00C739CF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4795" w:type="dxa"/>
            <w:gridSpan w:val="3"/>
          </w:tcPr>
          <w:p w14:paraId="496E0F8A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Plants – growing, where do plants (food) grow? Where does our food grow?</w:t>
            </w:r>
          </w:p>
          <w:p w14:paraId="1E570D68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Habitats – local woodland habitats</w:t>
            </w:r>
          </w:p>
          <w:p w14:paraId="0CAA1451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proofErr w:type="gramStart"/>
            <w:r w:rsidRPr="00A503D3">
              <w:rPr>
                <w:rFonts w:ascii="Tw Cen MT" w:hAnsi="Tw Cen MT"/>
                <w:sz w:val="18"/>
                <w:szCs w:val="18"/>
              </w:rPr>
              <w:t>Mini-beasts</w:t>
            </w:r>
            <w:proofErr w:type="gramEnd"/>
          </w:p>
          <w:p w14:paraId="73DA307A" w14:textId="057C69E5" w:rsidR="00C739CF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Woodland animals – simple classification</w:t>
            </w:r>
          </w:p>
          <w:p w14:paraId="10F733B6" w14:textId="5748BD35" w:rsidR="00E15F5C" w:rsidRPr="00A503D3" w:rsidRDefault="00E15F5C" w:rsidP="00C739CF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Lifecycle of a caterpillar/butterfly</w:t>
            </w:r>
          </w:p>
          <w:p w14:paraId="768057E7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Bee Keeping – link to </w:t>
            </w:r>
            <w:proofErr w:type="gramStart"/>
            <w:r w:rsidRPr="00A503D3">
              <w:rPr>
                <w:rFonts w:ascii="Tw Cen MT" w:hAnsi="Tw Cen MT"/>
                <w:sz w:val="18"/>
                <w:szCs w:val="18"/>
              </w:rPr>
              <w:t>bee hive</w:t>
            </w:r>
            <w:proofErr w:type="gramEnd"/>
            <w:r w:rsidRPr="00A503D3">
              <w:rPr>
                <w:rFonts w:ascii="Tw Cen MT" w:hAnsi="Tw Cen MT"/>
                <w:sz w:val="18"/>
                <w:szCs w:val="18"/>
              </w:rPr>
              <w:t xml:space="preserve"> at Flintham shop</w:t>
            </w:r>
          </w:p>
        </w:tc>
        <w:tc>
          <w:tcPr>
            <w:tcW w:w="4502" w:type="dxa"/>
            <w:gridSpan w:val="2"/>
          </w:tcPr>
          <w:p w14:paraId="34B93440" w14:textId="3EF5A78B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Habitats around the world – </w:t>
            </w:r>
            <w:r w:rsidR="009B77A3">
              <w:rPr>
                <w:rFonts w:ascii="Tw Cen MT" w:hAnsi="Tw Cen MT"/>
                <w:sz w:val="18"/>
                <w:szCs w:val="18"/>
              </w:rPr>
              <w:t>Arctic – polar bear</w:t>
            </w:r>
            <w:r w:rsidRPr="00A503D3">
              <w:rPr>
                <w:rFonts w:ascii="Tw Cen MT" w:hAnsi="Tw Cen MT"/>
                <w:sz w:val="18"/>
                <w:szCs w:val="18"/>
              </w:rPr>
              <w:t>, Desert</w:t>
            </w:r>
            <w:r w:rsidR="009B77A3">
              <w:rPr>
                <w:rFonts w:ascii="Tw Cen MT" w:hAnsi="Tw Cen MT"/>
                <w:sz w:val="18"/>
                <w:szCs w:val="18"/>
              </w:rPr>
              <w:t xml:space="preserve"> - meerkat</w:t>
            </w:r>
          </w:p>
          <w:p w14:paraId="53C30D1F" w14:textId="15E20908" w:rsidR="009B77A3" w:rsidRDefault="009B77A3" w:rsidP="00C739CF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 xml:space="preserve">Simple animal adaptation – meerkats </w:t>
            </w:r>
          </w:p>
          <w:p w14:paraId="10254C87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Summer seasonal changes </w:t>
            </w:r>
          </w:p>
        </w:tc>
      </w:tr>
      <w:tr w:rsidR="00C739CF" w:rsidRPr="00A503D3" w14:paraId="0CEAADF4" w14:textId="77777777" w:rsidTr="002442BC">
        <w:tc>
          <w:tcPr>
            <w:tcW w:w="1660" w:type="dxa"/>
            <w:shd w:val="clear" w:color="auto" w:fill="F2F2F2" w:themeFill="background1" w:themeFillShade="F2"/>
          </w:tcPr>
          <w:p w14:paraId="43710642" w14:textId="77777777" w:rsidR="00C739CF" w:rsidRPr="00A503D3" w:rsidRDefault="00C739CF" w:rsidP="00C739CF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lastRenderedPageBreak/>
              <w:t>Geography</w:t>
            </w:r>
          </w:p>
          <w:p w14:paraId="6209D9E9" w14:textId="77777777" w:rsidR="00C739CF" w:rsidRPr="00A503D3" w:rsidRDefault="00C739CF" w:rsidP="00C739CF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Understanding the World</w:t>
            </w:r>
          </w:p>
          <w:p w14:paraId="2EF99883" w14:textId="77777777" w:rsidR="00C739CF" w:rsidRPr="00A503D3" w:rsidRDefault="00C739CF" w:rsidP="00C739CF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i/>
                <w:iCs/>
                <w:sz w:val="18"/>
                <w:szCs w:val="18"/>
              </w:rPr>
              <w:t xml:space="preserve">People, </w:t>
            </w:r>
            <w:proofErr w:type="gramStart"/>
            <w:r w:rsidRPr="00A503D3">
              <w:rPr>
                <w:rFonts w:ascii="Tw Cen MT" w:hAnsi="Tw Cen MT"/>
                <w:i/>
                <w:iCs/>
                <w:sz w:val="18"/>
                <w:szCs w:val="18"/>
              </w:rPr>
              <w:t>culture</w:t>
            </w:r>
            <w:proofErr w:type="gramEnd"/>
            <w:r w:rsidRPr="00A503D3">
              <w:rPr>
                <w:rFonts w:ascii="Tw Cen MT" w:hAnsi="Tw Cen MT"/>
                <w:i/>
                <w:iCs/>
                <w:sz w:val="18"/>
                <w:szCs w:val="18"/>
              </w:rPr>
              <w:t xml:space="preserve"> and communities/The natural world</w:t>
            </w:r>
          </w:p>
        </w:tc>
        <w:tc>
          <w:tcPr>
            <w:tcW w:w="4431" w:type="dxa"/>
            <w:gridSpan w:val="3"/>
          </w:tcPr>
          <w:p w14:paraId="6B2F3BF8" w14:textId="3A49CF4C" w:rsidR="00F74EEE" w:rsidRDefault="00F74EEE" w:rsidP="00C739CF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 xml:space="preserve">Map work - local map work </w:t>
            </w:r>
          </w:p>
          <w:p w14:paraId="385C9D67" w14:textId="3AD7283B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Where are castles local to us?</w:t>
            </w:r>
          </w:p>
          <w:p w14:paraId="540F3AA7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Features of a castle</w:t>
            </w:r>
          </w:p>
        </w:tc>
        <w:tc>
          <w:tcPr>
            <w:tcW w:w="4795" w:type="dxa"/>
            <w:gridSpan w:val="3"/>
          </w:tcPr>
          <w:p w14:paraId="674A0862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Local woodlands in Flintham</w:t>
            </w:r>
          </w:p>
          <w:p w14:paraId="1E309123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Features of a woodland</w:t>
            </w:r>
          </w:p>
          <w:p w14:paraId="483CB705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Journey of a banana/cacao pod</w:t>
            </w:r>
          </w:p>
          <w:p w14:paraId="5C460358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Cultural stories linked to growing food </w:t>
            </w:r>
            <w:proofErr w:type="gramStart"/>
            <w:r w:rsidRPr="00A503D3">
              <w:rPr>
                <w:rFonts w:ascii="Tw Cen MT" w:hAnsi="Tw Cen MT"/>
                <w:sz w:val="18"/>
                <w:szCs w:val="18"/>
              </w:rPr>
              <w:t>e.g.</w:t>
            </w:r>
            <w:proofErr w:type="gramEnd"/>
            <w:r w:rsidRPr="00A503D3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spellStart"/>
            <w:r w:rsidRPr="00A503D3">
              <w:rPr>
                <w:rFonts w:ascii="Tw Cen MT" w:hAnsi="Tw Cen MT"/>
                <w:sz w:val="18"/>
                <w:szCs w:val="18"/>
              </w:rPr>
              <w:t>Handa’s</w:t>
            </w:r>
            <w:proofErr w:type="spellEnd"/>
            <w:r w:rsidRPr="00A503D3">
              <w:rPr>
                <w:rFonts w:ascii="Tw Cen MT" w:hAnsi="Tw Cen MT"/>
                <w:sz w:val="18"/>
                <w:szCs w:val="18"/>
              </w:rPr>
              <w:t xml:space="preserve"> Surprise</w:t>
            </w:r>
          </w:p>
          <w:p w14:paraId="04FB4095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4502" w:type="dxa"/>
            <w:gridSpan w:val="2"/>
          </w:tcPr>
          <w:p w14:paraId="35E9400A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Our coastline (UK) and features</w:t>
            </w:r>
          </w:p>
          <w:p w14:paraId="504A840B" w14:textId="4799DAAF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Where in the world - Polar, Desert</w:t>
            </w:r>
          </w:p>
          <w:p w14:paraId="55B86D9D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Weather, People, Animals linked to these areas</w:t>
            </w:r>
          </w:p>
          <w:p w14:paraId="1F521527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Oceans </w:t>
            </w:r>
          </w:p>
          <w:p w14:paraId="512E8167" w14:textId="77777777" w:rsidR="00F74EEE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Looking after the environment – endangered animals, deforestation</w:t>
            </w:r>
            <w:r w:rsidR="00F74EEE">
              <w:rPr>
                <w:rFonts w:ascii="Tw Cen MT" w:hAnsi="Tw Cen MT"/>
                <w:sz w:val="18"/>
                <w:szCs w:val="18"/>
              </w:rPr>
              <w:t xml:space="preserve"> </w:t>
            </w:r>
          </w:p>
          <w:p w14:paraId="2B0228F9" w14:textId="6C1733E3" w:rsidR="00C739CF" w:rsidRPr="00A503D3" w:rsidRDefault="00F74EEE" w:rsidP="00C739CF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David Attenborough</w:t>
            </w:r>
          </w:p>
        </w:tc>
      </w:tr>
      <w:tr w:rsidR="00C739CF" w:rsidRPr="00A503D3" w14:paraId="5A3A4B5A" w14:textId="77777777" w:rsidTr="002442BC">
        <w:tc>
          <w:tcPr>
            <w:tcW w:w="1660" w:type="dxa"/>
            <w:shd w:val="clear" w:color="auto" w:fill="F2F2F2" w:themeFill="background1" w:themeFillShade="F2"/>
          </w:tcPr>
          <w:p w14:paraId="222026C9" w14:textId="77777777" w:rsidR="00C739CF" w:rsidRPr="00A503D3" w:rsidRDefault="00C739CF" w:rsidP="00C739CF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 xml:space="preserve">History </w:t>
            </w:r>
          </w:p>
          <w:p w14:paraId="467CA8E3" w14:textId="77777777" w:rsidR="00C739CF" w:rsidRPr="00A503D3" w:rsidRDefault="00C739CF" w:rsidP="00C739CF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Understanding the World </w:t>
            </w:r>
          </w:p>
          <w:p w14:paraId="3767EB53" w14:textId="77777777" w:rsidR="00C739CF" w:rsidRPr="00A503D3" w:rsidRDefault="00C739CF" w:rsidP="00C739CF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i/>
                <w:iCs/>
                <w:sz w:val="18"/>
                <w:szCs w:val="18"/>
              </w:rPr>
              <w:t>Past and present</w:t>
            </w:r>
          </w:p>
        </w:tc>
        <w:tc>
          <w:tcPr>
            <w:tcW w:w="4431" w:type="dxa"/>
            <w:gridSpan w:val="3"/>
          </w:tcPr>
          <w:p w14:paraId="28BBA758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Life in a castle</w:t>
            </w:r>
          </w:p>
          <w:p w14:paraId="420FACCA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How have we celebrated birthdays in the past?</w:t>
            </w:r>
          </w:p>
          <w:p w14:paraId="6E64A8B5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Remembrance Day</w:t>
            </w:r>
          </w:p>
          <w:p w14:paraId="26A9141A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Bonfire night – Guy Fawkes</w:t>
            </w:r>
          </w:p>
        </w:tc>
        <w:tc>
          <w:tcPr>
            <w:tcW w:w="4795" w:type="dxa"/>
            <w:gridSpan w:val="3"/>
          </w:tcPr>
          <w:p w14:paraId="3F74F619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History of the Teddy bear; link to their own teddy bear (link to Teddy Bear’s Picnic)</w:t>
            </w:r>
          </w:p>
          <w:p w14:paraId="0511EFF5" w14:textId="2120A8FA" w:rsidR="00C739CF" w:rsidRPr="00A503D3" w:rsidRDefault="00B37E76" w:rsidP="00C739CF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 xml:space="preserve">Story of </w:t>
            </w:r>
            <w:r w:rsidR="00C739CF" w:rsidRPr="00A503D3">
              <w:rPr>
                <w:rFonts w:ascii="Tw Cen MT" w:hAnsi="Tw Cen MT"/>
                <w:sz w:val="18"/>
                <w:szCs w:val="18"/>
              </w:rPr>
              <w:t>Robin Hood (</w:t>
            </w:r>
            <w:r>
              <w:rPr>
                <w:rFonts w:ascii="Tw Cen MT" w:hAnsi="Tw Cen MT"/>
                <w:sz w:val="18"/>
                <w:szCs w:val="18"/>
              </w:rPr>
              <w:t>Local legend)</w:t>
            </w:r>
          </w:p>
          <w:p w14:paraId="1C2F3970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4502" w:type="dxa"/>
            <w:gridSpan w:val="2"/>
          </w:tcPr>
          <w:p w14:paraId="5ABB3056" w14:textId="00273998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C739CF" w:rsidRPr="00A503D3" w14:paraId="4AD07FFF" w14:textId="77777777" w:rsidTr="002442BC">
        <w:tc>
          <w:tcPr>
            <w:tcW w:w="1660" w:type="dxa"/>
            <w:shd w:val="clear" w:color="auto" w:fill="F2F2F2" w:themeFill="background1" w:themeFillShade="F2"/>
          </w:tcPr>
          <w:p w14:paraId="09699C0F" w14:textId="77777777" w:rsidR="00C739CF" w:rsidRPr="00A503D3" w:rsidRDefault="00C739CF" w:rsidP="00C739CF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>DT</w:t>
            </w:r>
          </w:p>
          <w:p w14:paraId="33948F31" w14:textId="77777777" w:rsidR="00C739CF" w:rsidRPr="00A503D3" w:rsidRDefault="00C739CF" w:rsidP="00C739CF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Expressive Arts and Design</w:t>
            </w:r>
          </w:p>
        </w:tc>
        <w:tc>
          <w:tcPr>
            <w:tcW w:w="4431" w:type="dxa"/>
            <w:gridSpan w:val="3"/>
          </w:tcPr>
          <w:p w14:paraId="654616ED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Textiles – Poppy wreath </w:t>
            </w:r>
          </w:p>
          <w:p w14:paraId="4CEA70EB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Food – Diwali food preparation</w:t>
            </w:r>
          </w:p>
        </w:tc>
        <w:tc>
          <w:tcPr>
            <w:tcW w:w="4795" w:type="dxa"/>
            <w:gridSpan w:val="3"/>
          </w:tcPr>
          <w:p w14:paraId="58FAB3A6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Structure – Make own Stickman </w:t>
            </w:r>
          </w:p>
          <w:p w14:paraId="24CABDB3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Mechanism – Make own moving Teddy bear</w:t>
            </w:r>
          </w:p>
          <w:p w14:paraId="10DC4011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Food – Prepare a Teddy Bears Picnic </w:t>
            </w:r>
          </w:p>
        </w:tc>
        <w:tc>
          <w:tcPr>
            <w:tcW w:w="4502" w:type="dxa"/>
            <w:gridSpan w:val="2"/>
          </w:tcPr>
          <w:p w14:paraId="6C927CF4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Structure – Paper chain snake </w:t>
            </w:r>
          </w:p>
        </w:tc>
      </w:tr>
      <w:tr w:rsidR="00C739CF" w:rsidRPr="00A503D3" w14:paraId="7919AC74" w14:textId="77777777" w:rsidTr="002442BC">
        <w:trPr>
          <w:trHeight w:val="1415"/>
        </w:trPr>
        <w:tc>
          <w:tcPr>
            <w:tcW w:w="1660" w:type="dxa"/>
            <w:shd w:val="clear" w:color="auto" w:fill="F2F2F2" w:themeFill="background1" w:themeFillShade="F2"/>
          </w:tcPr>
          <w:p w14:paraId="3BCB2E15" w14:textId="77777777" w:rsidR="00C739CF" w:rsidRPr="00A503D3" w:rsidRDefault="00C739CF" w:rsidP="00C739CF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>Art</w:t>
            </w:r>
          </w:p>
          <w:p w14:paraId="7CB3AA4D" w14:textId="77777777" w:rsidR="00C739CF" w:rsidRPr="00A503D3" w:rsidRDefault="00C739CF" w:rsidP="00C739CF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Expressive Arts and Design</w:t>
            </w:r>
          </w:p>
        </w:tc>
        <w:tc>
          <w:tcPr>
            <w:tcW w:w="4431" w:type="dxa"/>
            <w:gridSpan w:val="3"/>
          </w:tcPr>
          <w:p w14:paraId="1399418A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Drawing; self and real-life objects (Poppy) using pencils/coloured pencils/pastels  </w:t>
            </w:r>
          </w:p>
          <w:p w14:paraId="7973FE75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proofErr w:type="gramStart"/>
            <w:r w:rsidRPr="00A503D3">
              <w:rPr>
                <w:rFonts w:ascii="Tw Cen MT" w:hAnsi="Tw Cen MT"/>
                <w:sz w:val="18"/>
                <w:szCs w:val="18"/>
              </w:rPr>
              <w:t>Painting;</w:t>
            </w:r>
            <w:proofErr w:type="gramEnd"/>
            <w:r w:rsidRPr="00A503D3">
              <w:rPr>
                <w:rFonts w:ascii="Tw Cen MT" w:hAnsi="Tw Cen MT"/>
                <w:sz w:val="18"/>
                <w:szCs w:val="18"/>
              </w:rPr>
              <w:t xml:space="preserve"> Colour mixing, different brushes to achieve different marks – linked to firework picture</w:t>
            </w:r>
          </w:p>
          <w:p w14:paraId="71F5B89A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Printing – Firework picture </w:t>
            </w:r>
          </w:p>
          <w:p w14:paraId="7AB7CD93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Sculpture – Diva clay pot </w:t>
            </w:r>
          </w:p>
          <w:p w14:paraId="78567450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Artist – Jackson Pollock </w:t>
            </w:r>
          </w:p>
        </w:tc>
        <w:tc>
          <w:tcPr>
            <w:tcW w:w="4795" w:type="dxa"/>
            <w:gridSpan w:val="3"/>
          </w:tcPr>
          <w:p w14:paraId="27B92144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Drawing- Self and real-life objects (flowers) Watercolour pencils</w:t>
            </w:r>
          </w:p>
          <w:p w14:paraId="043DFF74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Painting – Sunflowers linked to Van Gogh</w:t>
            </w:r>
          </w:p>
          <w:p w14:paraId="597DBF22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Collage – Mini-beast collage </w:t>
            </w:r>
            <w:proofErr w:type="gramStart"/>
            <w:r w:rsidRPr="00A503D3">
              <w:rPr>
                <w:rFonts w:ascii="Tw Cen MT" w:hAnsi="Tw Cen MT"/>
                <w:sz w:val="18"/>
                <w:szCs w:val="18"/>
              </w:rPr>
              <w:t>similar to</w:t>
            </w:r>
            <w:proofErr w:type="gramEnd"/>
            <w:r w:rsidRPr="00A503D3">
              <w:rPr>
                <w:rFonts w:ascii="Tw Cen MT" w:hAnsi="Tw Cen MT"/>
                <w:sz w:val="18"/>
                <w:szCs w:val="18"/>
              </w:rPr>
              <w:t xml:space="preserve"> the Snail by Matisse (paper)</w:t>
            </w:r>
          </w:p>
          <w:p w14:paraId="481A6BD2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Artist – Van Gogh</w:t>
            </w:r>
          </w:p>
          <w:p w14:paraId="38A7236B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4502" w:type="dxa"/>
            <w:gridSpan w:val="2"/>
          </w:tcPr>
          <w:p w14:paraId="7F068853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Drawing - self and still life objects (fish) using a variety of sketching materials </w:t>
            </w:r>
          </w:p>
          <w:p w14:paraId="38A8CACB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Collage – Under the water scene (variety of materials)</w:t>
            </w:r>
          </w:p>
          <w:p w14:paraId="3E78A44A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Textile – Weaving the underwater background for the collage </w:t>
            </w:r>
          </w:p>
          <w:p w14:paraId="35437CDB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C739CF" w:rsidRPr="00A503D3" w14:paraId="46A329CF" w14:textId="77777777" w:rsidTr="002442BC">
        <w:tc>
          <w:tcPr>
            <w:tcW w:w="1660" w:type="dxa"/>
            <w:shd w:val="clear" w:color="auto" w:fill="F2F2F2" w:themeFill="background1" w:themeFillShade="F2"/>
          </w:tcPr>
          <w:p w14:paraId="68F9E89B" w14:textId="77777777" w:rsidR="00C739CF" w:rsidRPr="00A503D3" w:rsidRDefault="00C739CF" w:rsidP="00C739CF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>Scarf/RE</w:t>
            </w:r>
          </w:p>
          <w:p w14:paraId="565D75EC" w14:textId="77777777" w:rsidR="00C739CF" w:rsidRPr="00A503D3" w:rsidRDefault="00C739CF" w:rsidP="00C739CF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PSE/CL</w:t>
            </w:r>
          </w:p>
        </w:tc>
        <w:tc>
          <w:tcPr>
            <w:tcW w:w="2297" w:type="dxa"/>
            <w:gridSpan w:val="2"/>
          </w:tcPr>
          <w:p w14:paraId="5A81C2FD" w14:textId="77777777" w:rsidR="00C739CF" w:rsidRPr="00A503D3" w:rsidRDefault="00C739CF" w:rsidP="00C739CF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>Being my best</w:t>
            </w:r>
          </w:p>
          <w:p w14:paraId="3F223F19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Bouncing back when things go wrong</w:t>
            </w:r>
          </w:p>
          <w:p w14:paraId="1FDB7E19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Yes, I can!</w:t>
            </w:r>
          </w:p>
          <w:p w14:paraId="42813AA8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Healthy eating</w:t>
            </w:r>
          </w:p>
          <w:p w14:paraId="72B413FF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Move your body</w:t>
            </w:r>
          </w:p>
          <w:p w14:paraId="01701D18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A good night’s sleep</w:t>
            </w:r>
          </w:p>
        </w:tc>
        <w:tc>
          <w:tcPr>
            <w:tcW w:w="2134" w:type="dxa"/>
          </w:tcPr>
          <w:p w14:paraId="4518D425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Special times 1 - Celebrations (Harvest, Sukkot, </w:t>
            </w:r>
            <w:proofErr w:type="gramStart"/>
            <w:r w:rsidRPr="00A503D3">
              <w:rPr>
                <w:rFonts w:ascii="Tw Cen MT" w:hAnsi="Tw Cen MT"/>
                <w:sz w:val="18"/>
                <w:szCs w:val="18"/>
              </w:rPr>
              <w:t>Diwali</w:t>
            </w:r>
            <w:proofErr w:type="gramEnd"/>
            <w:r w:rsidRPr="00A503D3">
              <w:rPr>
                <w:rFonts w:ascii="Tw Cen MT" w:hAnsi="Tw Cen MT"/>
                <w:sz w:val="18"/>
                <w:szCs w:val="18"/>
              </w:rPr>
              <w:t xml:space="preserve"> and Christmas)</w:t>
            </w:r>
          </w:p>
          <w:p w14:paraId="648F72A5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</w:p>
          <w:p w14:paraId="6E2E1C20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Special times 2 – Celebrations (Harvest, Eid)</w:t>
            </w:r>
          </w:p>
        </w:tc>
        <w:tc>
          <w:tcPr>
            <w:tcW w:w="2479" w:type="dxa"/>
            <w:gridSpan w:val="2"/>
          </w:tcPr>
          <w:p w14:paraId="79F9DEF3" w14:textId="77777777" w:rsidR="00C739CF" w:rsidRPr="00A503D3" w:rsidRDefault="00C739CF" w:rsidP="00C739CF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>Growing and changing</w:t>
            </w:r>
          </w:p>
          <w:p w14:paraId="01EAFCB4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Seasons</w:t>
            </w:r>
          </w:p>
          <w:p w14:paraId="2EED3293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Life changes – plants, animals, humans</w:t>
            </w:r>
          </w:p>
          <w:p w14:paraId="5CB9F92F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Life stages – human life – who will I be?</w:t>
            </w:r>
          </w:p>
          <w:p w14:paraId="6599715D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Where do babies come from?</w:t>
            </w:r>
          </w:p>
          <w:p w14:paraId="4A9EEF33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Getting bigger</w:t>
            </w:r>
          </w:p>
          <w:p w14:paraId="4E4B5F61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Me and my body – girls and boys</w:t>
            </w:r>
          </w:p>
        </w:tc>
        <w:tc>
          <w:tcPr>
            <w:tcW w:w="2316" w:type="dxa"/>
          </w:tcPr>
          <w:p w14:paraId="3C96DCA3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Special Jewish and Christian Stories </w:t>
            </w:r>
          </w:p>
          <w:p w14:paraId="029B2F3D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</w:p>
          <w:p w14:paraId="166FD85B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A special time - Easter and Dottie and buzz</w:t>
            </w:r>
          </w:p>
        </w:tc>
        <w:tc>
          <w:tcPr>
            <w:tcW w:w="1583" w:type="dxa"/>
          </w:tcPr>
          <w:p w14:paraId="5BCBE071" w14:textId="77777777" w:rsidR="00C739CF" w:rsidRPr="00A503D3" w:rsidRDefault="00C739CF" w:rsidP="00C739CF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>Keeping myself safe</w:t>
            </w:r>
          </w:p>
          <w:p w14:paraId="376E4789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What’s safe to go onto my body</w:t>
            </w:r>
          </w:p>
          <w:p w14:paraId="1CBB2F9C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Keeping myself safe – What’s safe to go into my body (medicines)</w:t>
            </w:r>
          </w:p>
          <w:p w14:paraId="541E292B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Safe indoors and outdoors</w:t>
            </w:r>
          </w:p>
          <w:p w14:paraId="241E4AFD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Listening to my feelings</w:t>
            </w:r>
          </w:p>
          <w:p w14:paraId="392F82C2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Keeping safe online</w:t>
            </w:r>
          </w:p>
          <w:p w14:paraId="6EB824D1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People who help to keep me safe</w:t>
            </w:r>
          </w:p>
        </w:tc>
        <w:tc>
          <w:tcPr>
            <w:tcW w:w="2919" w:type="dxa"/>
          </w:tcPr>
          <w:p w14:paraId="296945B0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Jesus’ Miracles – A Special Person</w:t>
            </w:r>
          </w:p>
        </w:tc>
      </w:tr>
      <w:tr w:rsidR="00C739CF" w:rsidRPr="00A503D3" w14:paraId="5CC091B9" w14:textId="77777777" w:rsidTr="002442BC">
        <w:tc>
          <w:tcPr>
            <w:tcW w:w="1660" w:type="dxa"/>
            <w:shd w:val="clear" w:color="auto" w:fill="F2F2F2" w:themeFill="background1" w:themeFillShade="F2"/>
          </w:tcPr>
          <w:p w14:paraId="7C87BEDD" w14:textId="77777777" w:rsidR="00C739CF" w:rsidRPr="00A503D3" w:rsidRDefault="00C739CF" w:rsidP="00C739CF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>Technology</w:t>
            </w:r>
          </w:p>
        </w:tc>
        <w:tc>
          <w:tcPr>
            <w:tcW w:w="4431" w:type="dxa"/>
            <w:gridSpan w:val="3"/>
          </w:tcPr>
          <w:p w14:paraId="7EB22E3A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E-safety – Online bullying, </w:t>
            </w:r>
            <w:proofErr w:type="gramStart"/>
            <w:r w:rsidRPr="00A503D3">
              <w:rPr>
                <w:rFonts w:ascii="Tw Cen MT" w:hAnsi="Tw Cen MT"/>
                <w:sz w:val="18"/>
                <w:szCs w:val="18"/>
              </w:rPr>
              <w:t>relationships</w:t>
            </w:r>
            <w:proofErr w:type="gramEnd"/>
            <w:r w:rsidRPr="00A503D3">
              <w:rPr>
                <w:rFonts w:ascii="Tw Cen MT" w:hAnsi="Tw Cen MT"/>
                <w:sz w:val="18"/>
                <w:szCs w:val="18"/>
              </w:rPr>
              <w:t xml:space="preserve"> and well-being </w:t>
            </w:r>
          </w:p>
          <w:p w14:paraId="14A45059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Video – linked to Traditional Tales</w:t>
            </w:r>
          </w:p>
          <w:p w14:paraId="7EAB21BF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Coding </w:t>
            </w:r>
          </w:p>
        </w:tc>
        <w:tc>
          <w:tcPr>
            <w:tcW w:w="4795" w:type="dxa"/>
            <w:gridSpan w:val="3"/>
          </w:tcPr>
          <w:p w14:paraId="063A9E2B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E-safety – Digital footprint and reputation</w:t>
            </w:r>
          </w:p>
          <w:p w14:paraId="11D27BD1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Photography – taking photographs of the woodland environment </w:t>
            </w:r>
          </w:p>
        </w:tc>
        <w:tc>
          <w:tcPr>
            <w:tcW w:w="4502" w:type="dxa"/>
            <w:gridSpan w:val="2"/>
          </w:tcPr>
          <w:p w14:paraId="52E4AA23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E-safety – Recap </w:t>
            </w:r>
          </w:p>
          <w:p w14:paraId="295FD6CF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Research and presenting – Rainforest/Poles/Desert facts </w:t>
            </w:r>
          </w:p>
        </w:tc>
      </w:tr>
      <w:tr w:rsidR="00C739CF" w:rsidRPr="00A503D3" w14:paraId="00DD8A74" w14:textId="77777777" w:rsidTr="002442BC">
        <w:tc>
          <w:tcPr>
            <w:tcW w:w="1660" w:type="dxa"/>
            <w:shd w:val="clear" w:color="auto" w:fill="F2F2F2" w:themeFill="background1" w:themeFillShade="F2"/>
          </w:tcPr>
          <w:p w14:paraId="62A34DD5" w14:textId="77777777" w:rsidR="00C739CF" w:rsidRPr="00A503D3" w:rsidRDefault="00C739CF" w:rsidP="00C739CF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>PE</w:t>
            </w:r>
          </w:p>
          <w:p w14:paraId="2DEDC63D" w14:textId="77777777" w:rsidR="00C739CF" w:rsidRPr="00A503D3" w:rsidRDefault="00C739CF" w:rsidP="00C739CF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4431" w:type="dxa"/>
            <w:gridSpan w:val="3"/>
          </w:tcPr>
          <w:p w14:paraId="15DACE2E" w14:textId="77777777" w:rsidR="00C739CF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Dance – different ways of moving linked to topics. Fog and Sunshine, Washing Day, Nutcracker Suite (toys coming alive)</w:t>
            </w:r>
          </w:p>
          <w:p w14:paraId="06248126" w14:textId="77777777" w:rsidR="00C739CF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</w:p>
          <w:p w14:paraId="417B3864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Gross- Core skills; Shoulder girdle stability, Body awareness, Movement from left to right, bilateral motor coordination</w:t>
            </w:r>
          </w:p>
          <w:p w14:paraId="2F2F26E7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4795" w:type="dxa"/>
            <w:gridSpan w:val="3"/>
          </w:tcPr>
          <w:p w14:paraId="3EF425D7" w14:textId="77777777" w:rsidR="00C739CF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Gymnastics – balancing, stretching, different ways of rolling and moving over beams, safe jumping, mat work</w:t>
            </w:r>
          </w:p>
          <w:p w14:paraId="375C6C3E" w14:textId="77777777" w:rsidR="00C739CF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</w:p>
          <w:p w14:paraId="6FB156C5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Gross- Spatial awareness, knowledge of shape, visual skills (recognition)</w:t>
            </w:r>
          </w:p>
          <w:p w14:paraId="015AB204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4502" w:type="dxa"/>
            <w:gridSpan w:val="2"/>
          </w:tcPr>
          <w:p w14:paraId="0F6BED0B" w14:textId="77777777" w:rsidR="00C739CF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Basic athletics, sport’s day activities, playground games</w:t>
            </w:r>
          </w:p>
          <w:p w14:paraId="3A716B35" w14:textId="77777777" w:rsidR="00C739CF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</w:p>
          <w:p w14:paraId="2C2A95AD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 xml:space="preserve">Gross- Ball skills; underarm throwing, overarm throwing, catching, kicking, </w:t>
            </w:r>
          </w:p>
          <w:p w14:paraId="78BCDFAB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C739CF" w:rsidRPr="00A503D3" w14:paraId="0DFE788D" w14:textId="77777777" w:rsidTr="002442BC">
        <w:tc>
          <w:tcPr>
            <w:tcW w:w="1660" w:type="dxa"/>
            <w:shd w:val="clear" w:color="auto" w:fill="F2F2F2" w:themeFill="background1" w:themeFillShade="F2"/>
          </w:tcPr>
          <w:p w14:paraId="4E1523D6" w14:textId="77777777" w:rsidR="00C739CF" w:rsidRPr="00A503D3" w:rsidRDefault="00C739CF" w:rsidP="00C739CF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>Nursery Rhyme Focus</w:t>
            </w:r>
          </w:p>
        </w:tc>
        <w:tc>
          <w:tcPr>
            <w:tcW w:w="4431" w:type="dxa"/>
            <w:gridSpan w:val="3"/>
          </w:tcPr>
          <w:p w14:paraId="1C0C9C37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London bridge is falling down, Little Jack Horner, Pussy cat, pussy cat, </w:t>
            </w:r>
            <w:proofErr w:type="gramStart"/>
            <w:r w:rsidRPr="00A503D3">
              <w:rPr>
                <w:rFonts w:ascii="Tw Cen MT" w:hAnsi="Tw Cen MT"/>
                <w:sz w:val="18"/>
                <w:szCs w:val="18"/>
              </w:rPr>
              <w:t>Ride</w:t>
            </w:r>
            <w:proofErr w:type="gramEnd"/>
            <w:r w:rsidRPr="00A503D3">
              <w:rPr>
                <w:rFonts w:ascii="Tw Cen MT" w:hAnsi="Tw Cen MT"/>
                <w:sz w:val="18"/>
                <w:szCs w:val="18"/>
              </w:rPr>
              <w:t xml:space="preserve"> a cock horse, Ring a ring </w:t>
            </w:r>
            <w:proofErr w:type="spellStart"/>
            <w:r w:rsidRPr="00A503D3">
              <w:rPr>
                <w:rFonts w:ascii="Tw Cen MT" w:hAnsi="Tw Cen MT"/>
                <w:sz w:val="18"/>
                <w:szCs w:val="18"/>
              </w:rPr>
              <w:t>o’roses</w:t>
            </w:r>
            <w:proofErr w:type="spellEnd"/>
            <w:r w:rsidRPr="00A503D3">
              <w:rPr>
                <w:rFonts w:ascii="Tw Cen MT" w:hAnsi="Tw Cen MT"/>
                <w:sz w:val="18"/>
                <w:szCs w:val="18"/>
              </w:rPr>
              <w:t xml:space="preserve">, I’m a little teapot </w:t>
            </w:r>
          </w:p>
        </w:tc>
        <w:tc>
          <w:tcPr>
            <w:tcW w:w="4795" w:type="dxa"/>
            <w:gridSpan w:val="3"/>
          </w:tcPr>
          <w:p w14:paraId="2AD1B642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Little </w:t>
            </w:r>
            <w:proofErr w:type="spellStart"/>
            <w:r w:rsidRPr="00A503D3">
              <w:rPr>
                <w:rFonts w:ascii="Tw Cen MT" w:hAnsi="Tw Cen MT"/>
                <w:sz w:val="18"/>
                <w:szCs w:val="18"/>
              </w:rPr>
              <w:t>Miss.Muffet</w:t>
            </w:r>
            <w:proofErr w:type="spellEnd"/>
            <w:r w:rsidRPr="00A503D3">
              <w:rPr>
                <w:rFonts w:ascii="Tw Cen MT" w:hAnsi="Tw Cen MT"/>
                <w:sz w:val="18"/>
                <w:szCs w:val="18"/>
              </w:rPr>
              <w:t xml:space="preserve">, </w:t>
            </w:r>
            <w:proofErr w:type="spellStart"/>
            <w:r w:rsidRPr="00A503D3">
              <w:rPr>
                <w:rFonts w:ascii="Tw Cen MT" w:hAnsi="Tw Cen MT"/>
                <w:sz w:val="18"/>
                <w:szCs w:val="18"/>
              </w:rPr>
              <w:t>Incy</w:t>
            </w:r>
            <w:proofErr w:type="spellEnd"/>
            <w:r w:rsidRPr="00A503D3">
              <w:rPr>
                <w:rFonts w:ascii="Tw Cen MT" w:hAnsi="Tw Cen MT"/>
                <w:sz w:val="18"/>
                <w:szCs w:val="18"/>
              </w:rPr>
              <w:t xml:space="preserve">, </w:t>
            </w:r>
            <w:proofErr w:type="spellStart"/>
            <w:r w:rsidRPr="00A503D3">
              <w:rPr>
                <w:rFonts w:ascii="Tw Cen MT" w:hAnsi="Tw Cen MT"/>
                <w:sz w:val="18"/>
                <w:szCs w:val="18"/>
              </w:rPr>
              <w:t>wincy</w:t>
            </w:r>
            <w:proofErr w:type="spellEnd"/>
            <w:r w:rsidRPr="00A503D3">
              <w:rPr>
                <w:rFonts w:ascii="Tw Cen MT" w:hAnsi="Tw Cen MT"/>
                <w:sz w:val="18"/>
                <w:szCs w:val="18"/>
              </w:rPr>
              <w:t xml:space="preserve"> spider, Fuzzy wuzzy, Creepy Crawly, </w:t>
            </w:r>
            <w:proofErr w:type="gramStart"/>
            <w:r w:rsidRPr="00A503D3">
              <w:rPr>
                <w:rFonts w:ascii="Tw Cen MT" w:hAnsi="Tw Cen MT"/>
                <w:sz w:val="18"/>
                <w:szCs w:val="18"/>
              </w:rPr>
              <w:t>Here</w:t>
            </w:r>
            <w:proofErr w:type="gramEnd"/>
            <w:r w:rsidRPr="00A503D3">
              <w:rPr>
                <w:rFonts w:ascii="Tw Cen MT" w:hAnsi="Tw Cen MT"/>
                <w:sz w:val="18"/>
                <w:szCs w:val="18"/>
              </w:rPr>
              <w:t xml:space="preserve"> is the beehive, Insects all around (tune of Twinkle twinkle), The ants go marching, Round and round the garden, Teddy bear, teddy bear turn around</w:t>
            </w:r>
          </w:p>
        </w:tc>
        <w:tc>
          <w:tcPr>
            <w:tcW w:w="4502" w:type="dxa"/>
            <w:gridSpan w:val="2"/>
          </w:tcPr>
          <w:p w14:paraId="4A49D85E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1, 2, 3, 4, </w:t>
            </w:r>
            <w:proofErr w:type="gramStart"/>
            <w:r w:rsidRPr="00A503D3">
              <w:rPr>
                <w:rFonts w:ascii="Tw Cen MT" w:hAnsi="Tw Cen MT"/>
                <w:sz w:val="18"/>
                <w:szCs w:val="18"/>
              </w:rPr>
              <w:t>5,,</w:t>
            </w:r>
            <w:proofErr w:type="gramEnd"/>
            <w:r w:rsidRPr="00A503D3">
              <w:rPr>
                <w:rFonts w:ascii="Tw Cen MT" w:hAnsi="Tw Cen MT"/>
                <w:sz w:val="18"/>
                <w:szCs w:val="18"/>
              </w:rPr>
              <w:t xml:space="preserve"> A sailor went to sea, This little Piggy, Three blind mice, Old Mother Hubbard, Alice the camel, Five little ducks, five little monkeys</w:t>
            </w:r>
          </w:p>
        </w:tc>
      </w:tr>
      <w:tr w:rsidR="00C739CF" w:rsidRPr="00A503D3" w14:paraId="1D5C48D0" w14:textId="77777777" w:rsidTr="002442BC">
        <w:tc>
          <w:tcPr>
            <w:tcW w:w="1660" w:type="dxa"/>
            <w:shd w:val="clear" w:color="auto" w:fill="F2F2F2" w:themeFill="background1" w:themeFillShade="F2"/>
          </w:tcPr>
          <w:p w14:paraId="766369FF" w14:textId="77777777" w:rsidR="00C739CF" w:rsidRPr="00A503D3" w:rsidRDefault="00C739CF" w:rsidP="00C739CF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503D3">
              <w:rPr>
                <w:rFonts w:ascii="Tw Cen MT" w:hAnsi="Tw Cen MT"/>
                <w:b/>
                <w:bCs/>
                <w:sz w:val="18"/>
                <w:szCs w:val="18"/>
              </w:rPr>
              <w:t>General</w:t>
            </w:r>
          </w:p>
        </w:tc>
        <w:tc>
          <w:tcPr>
            <w:tcW w:w="4431" w:type="dxa"/>
            <w:gridSpan w:val="3"/>
          </w:tcPr>
          <w:p w14:paraId="5EE6655A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Bonfire night</w:t>
            </w:r>
          </w:p>
          <w:p w14:paraId="47CB2881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Remembrance Day</w:t>
            </w:r>
          </w:p>
          <w:p w14:paraId="57DDAB89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lastRenderedPageBreak/>
              <w:t>Diwali</w:t>
            </w:r>
          </w:p>
          <w:p w14:paraId="6E0A9C54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Christmas</w:t>
            </w:r>
          </w:p>
        </w:tc>
        <w:tc>
          <w:tcPr>
            <w:tcW w:w="4795" w:type="dxa"/>
            <w:gridSpan w:val="3"/>
          </w:tcPr>
          <w:p w14:paraId="46220621" w14:textId="77777777" w:rsidR="00C739CF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lastRenderedPageBreak/>
              <w:t xml:space="preserve">Looking after the environment – animals in our environment </w:t>
            </w:r>
          </w:p>
          <w:p w14:paraId="281C427F" w14:textId="45821C4F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Easter</w:t>
            </w:r>
          </w:p>
        </w:tc>
        <w:tc>
          <w:tcPr>
            <w:tcW w:w="4502" w:type="dxa"/>
            <w:gridSpan w:val="2"/>
          </w:tcPr>
          <w:p w14:paraId="5F2FBEE7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Looking after the environment – endangered animals, deforestation</w:t>
            </w:r>
          </w:p>
          <w:p w14:paraId="45BB89AC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lastRenderedPageBreak/>
              <w:t>Staying safe near water-seaside, rivers, canals</w:t>
            </w:r>
          </w:p>
          <w:p w14:paraId="469D5896" w14:textId="77777777" w:rsidR="00C739CF" w:rsidRPr="00A503D3" w:rsidRDefault="00C739CF" w:rsidP="00C739CF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Sun-safety</w:t>
            </w:r>
          </w:p>
        </w:tc>
      </w:tr>
    </w:tbl>
    <w:p w14:paraId="36B06E06" w14:textId="6A732E68" w:rsidR="004D4898" w:rsidRDefault="004D4898"/>
    <w:sectPr w:rsidR="004D4898" w:rsidSect="005B5294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B746" w14:textId="77777777" w:rsidR="0094787E" w:rsidRDefault="0094787E" w:rsidP="001B4FA2">
      <w:pPr>
        <w:spacing w:after="0" w:line="240" w:lineRule="auto"/>
      </w:pPr>
      <w:r>
        <w:separator/>
      </w:r>
    </w:p>
  </w:endnote>
  <w:endnote w:type="continuationSeparator" w:id="0">
    <w:p w14:paraId="37DE59E9" w14:textId="77777777" w:rsidR="0094787E" w:rsidRDefault="0094787E" w:rsidP="001B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786B" w14:textId="77777777" w:rsidR="0094787E" w:rsidRDefault="0094787E" w:rsidP="001B4FA2">
      <w:pPr>
        <w:spacing w:after="0" w:line="240" w:lineRule="auto"/>
      </w:pPr>
      <w:r>
        <w:separator/>
      </w:r>
    </w:p>
  </w:footnote>
  <w:footnote w:type="continuationSeparator" w:id="0">
    <w:p w14:paraId="43D2D17A" w14:textId="77777777" w:rsidR="0094787E" w:rsidRDefault="0094787E" w:rsidP="001B4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188"/>
    <w:multiLevelType w:val="hybridMultilevel"/>
    <w:tmpl w:val="172EB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0A74"/>
    <w:multiLevelType w:val="hybridMultilevel"/>
    <w:tmpl w:val="DC623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1E6"/>
    <w:multiLevelType w:val="hybridMultilevel"/>
    <w:tmpl w:val="EBF80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A00F1"/>
    <w:multiLevelType w:val="hybridMultilevel"/>
    <w:tmpl w:val="91F4D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730FB"/>
    <w:multiLevelType w:val="hybridMultilevel"/>
    <w:tmpl w:val="73109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E2C11"/>
    <w:multiLevelType w:val="hybridMultilevel"/>
    <w:tmpl w:val="901E4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3D0A"/>
    <w:multiLevelType w:val="hybridMultilevel"/>
    <w:tmpl w:val="EA52D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75FCB"/>
    <w:multiLevelType w:val="hybridMultilevel"/>
    <w:tmpl w:val="3536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5503C"/>
    <w:multiLevelType w:val="hybridMultilevel"/>
    <w:tmpl w:val="1ADA7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C157A"/>
    <w:multiLevelType w:val="hybridMultilevel"/>
    <w:tmpl w:val="43E2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9075C"/>
    <w:multiLevelType w:val="hybridMultilevel"/>
    <w:tmpl w:val="140A0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14EC"/>
    <w:multiLevelType w:val="hybridMultilevel"/>
    <w:tmpl w:val="A05C5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B5567"/>
    <w:multiLevelType w:val="hybridMultilevel"/>
    <w:tmpl w:val="11AEA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A4428"/>
    <w:multiLevelType w:val="hybridMultilevel"/>
    <w:tmpl w:val="0E58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42649"/>
    <w:multiLevelType w:val="hybridMultilevel"/>
    <w:tmpl w:val="0298E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34DF7"/>
    <w:multiLevelType w:val="hybridMultilevel"/>
    <w:tmpl w:val="6B40F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7273F"/>
    <w:multiLevelType w:val="hybridMultilevel"/>
    <w:tmpl w:val="58A88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35BA8"/>
    <w:multiLevelType w:val="hybridMultilevel"/>
    <w:tmpl w:val="E58CB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010FB"/>
    <w:multiLevelType w:val="hybridMultilevel"/>
    <w:tmpl w:val="0316E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E6AD0"/>
    <w:multiLevelType w:val="hybridMultilevel"/>
    <w:tmpl w:val="0DA49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20733"/>
    <w:multiLevelType w:val="hybridMultilevel"/>
    <w:tmpl w:val="D378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A1AA4"/>
    <w:multiLevelType w:val="hybridMultilevel"/>
    <w:tmpl w:val="63423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97639"/>
    <w:multiLevelType w:val="hybridMultilevel"/>
    <w:tmpl w:val="82CC4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208BD"/>
    <w:multiLevelType w:val="hybridMultilevel"/>
    <w:tmpl w:val="CDD26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32BB5"/>
    <w:multiLevelType w:val="hybridMultilevel"/>
    <w:tmpl w:val="1548B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F7352"/>
    <w:multiLevelType w:val="hybridMultilevel"/>
    <w:tmpl w:val="284EB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3673E"/>
    <w:multiLevelType w:val="hybridMultilevel"/>
    <w:tmpl w:val="EDD0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B7BA7"/>
    <w:multiLevelType w:val="hybridMultilevel"/>
    <w:tmpl w:val="02A4C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5365D"/>
    <w:multiLevelType w:val="hybridMultilevel"/>
    <w:tmpl w:val="BBA43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72626"/>
    <w:multiLevelType w:val="hybridMultilevel"/>
    <w:tmpl w:val="BF7EC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21AE5"/>
    <w:multiLevelType w:val="hybridMultilevel"/>
    <w:tmpl w:val="02189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944DD2"/>
    <w:multiLevelType w:val="hybridMultilevel"/>
    <w:tmpl w:val="847E4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04660"/>
    <w:multiLevelType w:val="hybridMultilevel"/>
    <w:tmpl w:val="22244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90AD6"/>
    <w:multiLevelType w:val="hybridMultilevel"/>
    <w:tmpl w:val="D3B44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C7BA9"/>
    <w:multiLevelType w:val="hybridMultilevel"/>
    <w:tmpl w:val="A3AA2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A43FC"/>
    <w:multiLevelType w:val="hybridMultilevel"/>
    <w:tmpl w:val="B2F2A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06DEE"/>
    <w:multiLevelType w:val="hybridMultilevel"/>
    <w:tmpl w:val="229C1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72869"/>
    <w:multiLevelType w:val="hybridMultilevel"/>
    <w:tmpl w:val="15027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629834">
    <w:abstractNumId w:val="10"/>
  </w:num>
  <w:num w:numId="2" w16cid:durableId="666904020">
    <w:abstractNumId w:val="25"/>
  </w:num>
  <w:num w:numId="3" w16cid:durableId="415055814">
    <w:abstractNumId w:val="7"/>
  </w:num>
  <w:num w:numId="4" w16cid:durableId="1080905617">
    <w:abstractNumId w:val="13"/>
  </w:num>
  <w:num w:numId="5" w16cid:durableId="708995946">
    <w:abstractNumId w:val="1"/>
  </w:num>
  <w:num w:numId="6" w16cid:durableId="1444111206">
    <w:abstractNumId w:val="21"/>
  </w:num>
  <w:num w:numId="7" w16cid:durableId="896163999">
    <w:abstractNumId w:val="18"/>
  </w:num>
  <w:num w:numId="8" w16cid:durableId="2001617975">
    <w:abstractNumId w:val="31"/>
  </w:num>
  <w:num w:numId="9" w16cid:durableId="812017417">
    <w:abstractNumId w:val="2"/>
  </w:num>
  <w:num w:numId="10" w16cid:durableId="128128506">
    <w:abstractNumId w:val="33"/>
  </w:num>
  <w:num w:numId="11" w16cid:durableId="504172283">
    <w:abstractNumId w:val="3"/>
  </w:num>
  <w:num w:numId="12" w16cid:durableId="133566502">
    <w:abstractNumId w:val="9"/>
  </w:num>
  <w:num w:numId="13" w16cid:durableId="2048530899">
    <w:abstractNumId w:val="24"/>
  </w:num>
  <w:num w:numId="14" w16cid:durableId="1119297064">
    <w:abstractNumId w:val="15"/>
  </w:num>
  <w:num w:numId="15" w16cid:durableId="1629361243">
    <w:abstractNumId w:val="17"/>
  </w:num>
  <w:num w:numId="16" w16cid:durableId="1277177910">
    <w:abstractNumId w:val="35"/>
  </w:num>
  <w:num w:numId="17" w16cid:durableId="2067148018">
    <w:abstractNumId w:val="8"/>
  </w:num>
  <w:num w:numId="18" w16cid:durableId="420638518">
    <w:abstractNumId w:val="22"/>
  </w:num>
  <w:num w:numId="19" w16cid:durableId="1230382609">
    <w:abstractNumId w:val="29"/>
  </w:num>
  <w:num w:numId="20" w16cid:durableId="365642848">
    <w:abstractNumId w:val="11"/>
  </w:num>
  <w:num w:numId="21" w16cid:durableId="8456768">
    <w:abstractNumId w:val="14"/>
  </w:num>
  <w:num w:numId="22" w16cid:durableId="95951101">
    <w:abstractNumId w:val="32"/>
  </w:num>
  <w:num w:numId="23" w16cid:durableId="776144968">
    <w:abstractNumId w:val="37"/>
  </w:num>
  <w:num w:numId="24" w16cid:durableId="1428115896">
    <w:abstractNumId w:val="30"/>
  </w:num>
  <w:num w:numId="25" w16cid:durableId="2022273722">
    <w:abstractNumId w:val="12"/>
  </w:num>
  <w:num w:numId="26" w16cid:durableId="1634867839">
    <w:abstractNumId w:val="34"/>
  </w:num>
  <w:num w:numId="27" w16cid:durableId="844899461">
    <w:abstractNumId w:val="20"/>
  </w:num>
  <w:num w:numId="28" w16cid:durableId="1707173933">
    <w:abstractNumId w:val="27"/>
  </w:num>
  <w:num w:numId="29" w16cid:durableId="1479348390">
    <w:abstractNumId w:val="26"/>
  </w:num>
  <w:num w:numId="30" w16cid:durableId="330107265">
    <w:abstractNumId w:val="0"/>
  </w:num>
  <w:num w:numId="31" w16cid:durableId="633216185">
    <w:abstractNumId w:val="5"/>
  </w:num>
  <w:num w:numId="32" w16cid:durableId="1430083017">
    <w:abstractNumId w:val="4"/>
  </w:num>
  <w:num w:numId="33" w16cid:durableId="984355697">
    <w:abstractNumId w:val="28"/>
  </w:num>
  <w:num w:numId="34" w16cid:durableId="560333344">
    <w:abstractNumId w:val="19"/>
  </w:num>
  <w:num w:numId="35" w16cid:durableId="1398243137">
    <w:abstractNumId w:val="6"/>
  </w:num>
  <w:num w:numId="36" w16cid:durableId="446706632">
    <w:abstractNumId w:val="23"/>
  </w:num>
  <w:num w:numId="37" w16cid:durableId="267394993">
    <w:abstractNumId w:val="16"/>
  </w:num>
  <w:num w:numId="38" w16cid:durableId="2102725317">
    <w:abstractNumId w:val="3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53"/>
    <w:rsid w:val="000060F8"/>
    <w:rsid w:val="00021038"/>
    <w:rsid w:val="00031C5B"/>
    <w:rsid w:val="00033E7D"/>
    <w:rsid w:val="00042E34"/>
    <w:rsid w:val="00043BB5"/>
    <w:rsid w:val="00043EE0"/>
    <w:rsid w:val="00045D94"/>
    <w:rsid w:val="000536ED"/>
    <w:rsid w:val="00055335"/>
    <w:rsid w:val="00060F8F"/>
    <w:rsid w:val="00061657"/>
    <w:rsid w:val="00064C2D"/>
    <w:rsid w:val="00084355"/>
    <w:rsid w:val="000905B8"/>
    <w:rsid w:val="00090BE7"/>
    <w:rsid w:val="000A2C77"/>
    <w:rsid w:val="000A6900"/>
    <w:rsid w:val="000A73B1"/>
    <w:rsid w:val="000C15AB"/>
    <w:rsid w:val="000C5A4A"/>
    <w:rsid w:val="000C61C1"/>
    <w:rsid w:val="000D4285"/>
    <w:rsid w:val="000D68CC"/>
    <w:rsid w:val="000D743B"/>
    <w:rsid w:val="000E0F79"/>
    <w:rsid w:val="000E181A"/>
    <w:rsid w:val="000F1628"/>
    <w:rsid w:val="000F3041"/>
    <w:rsid w:val="000F47E8"/>
    <w:rsid w:val="00121993"/>
    <w:rsid w:val="00124FFA"/>
    <w:rsid w:val="001453E9"/>
    <w:rsid w:val="00147A53"/>
    <w:rsid w:val="00151CDA"/>
    <w:rsid w:val="001542DA"/>
    <w:rsid w:val="00155960"/>
    <w:rsid w:val="001559B4"/>
    <w:rsid w:val="001618E6"/>
    <w:rsid w:val="00165154"/>
    <w:rsid w:val="00176435"/>
    <w:rsid w:val="00176BA2"/>
    <w:rsid w:val="0018079F"/>
    <w:rsid w:val="001A01AE"/>
    <w:rsid w:val="001B465F"/>
    <w:rsid w:val="001B4FA2"/>
    <w:rsid w:val="001B5A9A"/>
    <w:rsid w:val="001C1CDC"/>
    <w:rsid w:val="001C2167"/>
    <w:rsid w:val="001C5133"/>
    <w:rsid w:val="001E00A5"/>
    <w:rsid w:val="001E14A3"/>
    <w:rsid w:val="001E48BE"/>
    <w:rsid w:val="001F2390"/>
    <w:rsid w:val="00211AAF"/>
    <w:rsid w:val="00212C7A"/>
    <w:rsid w:val="00220301"/>
    <w:rsid w:val="00220A46"/>
    <w:rsid w:val="002260D1"/>
    <w:rsid w:val="0023209E"/>
    <w:rsid w:val="002442BC"/>
    <w:rsid w:val="002459D4"/>
    <w:rsid w:val="00261069"/>
    <w:rsid w:val="002622B1"/>
    <w:rsid w:val="002739E7"/>
    <w:rsid w:val="00286CA1"/>
    <w:rsid w:val="00294B6F"/>
    <w:rsid w:val="002A5771"/>
    <w:rsid w:val="002A592B"/>
    <w:rsid w:val="002A5B3D"/>
    <w:rsid w:val="002B32CB"/>
    <w:rsid w:val="002C13FB"/>
    <w:rsid w:val="002D4158"/>
    <w:rsid w:val="002E3686"/>
    <w:rsid w:val="002E785B"/>
    <w:rsid w:val="002F07F9"/>
    <w:rsid w:val="002F24A4"/>
    <w:rsid w:val="002F3A81"/>
    <w:rsid w:val="002F5257"/>
    <w:rsid w:val="0030059C"/>
    <w:rsid w:val="00302A47"/>
    <w:rsid w:val="003066CC"/>
    <w:rsid w:val="003270B7"/>
    <w:rsid w:val="00327D0C"/>
    <w:rsid w:val="00350FB6"/>
    <w:rsid w:val="00351CFB"/>
    <w:rsid w:val="00357DAE"/>
    <w:rsid w:val="00365E03"/>
    <w:rsid w:val="003774B7"/>
    <w:rsid w:val="003779C8"/>
    <w:rsid w:val="003836CC"/>
    <w:rsid w:val="00392042"/>
    <w:rsid w:val="003939BE"/>
    <w:rsid w:val="003961DE"/>
    <w:rsid w:val="003E0A32"/>
    <w:rsid w:val="003E4203"/>
    <w:rsid w:val="00402341"/>
    <w:rsid w:val="00406853"/>
    <w:rsid w:val="00406CB1"/>
    <w:rsid w:val="0041087B"/>
    <w:rsid w:val="00414DBE"/>
    <w:rsid w:val="004224EA"/>
    <w:rsid w:val="004355B1"/>
    <w:rsid w:val="00442DBC"/>
    <w:rsid w:val="0044437D"/>
    <w:rsid w:val="00453639"/>
    <w:rsid w:val="00460B0E"/>
    <w:rsid w:val="004615E2"/>
    <w:rsid w:val="00463B7A"/>
    <w:rsid w:val="004677C8"/>
    <w:rsid w:val="00470DF1"/>
    <w:rsid w:val="004741B5"/>
    <w:rsid w:val="00487EEB"/>
    <w:rsid w:val="004A1579"/>
    <w:rsid w:val="004A717B"/>
    <w:rsid w:val="004B257B"/>
    <w:rsid w:val="004B3F5D"/>
    <w:rsid w:val="004C147C"/>
    <w:rsid w:val="004D18E1"/>
    <w:rsid w:val="004D4898"/>
    <w:rsid w:val="004D5AA6"/>
    <w:rsid w:val="004E26EF"/>
    <w:rsid w:val="004E2D80"/>
    <w:rsid w:val="004F672A"/>
    <w:rsid w:val="004F694D"/>
    <w:rsid w:val="00535D55"/>
    <w:rsid w:val="005378E5"/>
    <w:rsid w:val="005405E4"/>
    <w:rsid w:val="00541064"/>
    <w:rsid w:val="00541EB6"/>
    <w:rsid w:val="00543493"/>
    <w:rsid w:val="005519F2"/>
    <w:rsid w:val="00563B40"/>
    <w:rsid w:val="0056510F"/>
    <w:rsid w:val="0058717C"/>
    <w:rsid w:val="005A0CC0"/>
    <w:rsid w:val="005A5BFD"/>
    <w:rsid w:val="005B5294"/>
    <w:rsid w:val="005B6F8E"/>
    <w:rsid w:val="005B6FA0"/>
    <w:rsid w:val="005C708E"/>
    <w:rsid w:val="005D2DC3"/>
    <w:rsid w:val="005F1818"/>
    <w:rsid w:val="005F4F74"/>
    <w:rsid w:val="005F63D8"/>
    <w:rsid w:val="005F76BB"/>
    <w:rsid w:val="00601349"/>
    <w:rsid w:val="00603421"/>
    <w:rsid w:val="00606B3D"/>
    <w:rsid w:val="00621BB0"/>
    <w:rsid w:val="00624B4D"/>
    <w:rsid w:val="006344A8"/>
    <w:rsid w:val="00652457"/>
    <w:rsid w:val="00654694"/>
    <w:rsid w:val="00655B94"/>
    <w:rsid w:val="00692B69"/>
    <w:rsid w:val="006A0E8C"/>
    <w:rsid w:val="006B6A72"/>
    <w:rsid w:val="006B6DE4"/>
    <w:rsid w:val="006C0434"/>
    <w:rsid w:val="006D321B"/>
    <w:rsid w:val="006D6C7F"/>
    <w:rsid w:val="006E13D8"/>
    <w:rsid w:val="006F4EBE"/>
    <w:rsid w:val="006F64A5"/>
    <w:rsid w:val="00700DDF"/>
    <w:rsid w:val="007109CA"/>
    <w:rsid w:val="00714606"/>
    <w:rsid w:val="007220C9"/>
    <w:rsid w:val="00736362"/>
    <w:rsid w:val="00744417"/>
    <w:rsid w:val="007722CB"/>
    <w:rsid w:val="00776E7B"/>
    <w:rsid w:val="00792421"/>
    <w:rsid w:val="00793AB1"/>
    <w:rsid w:val="0079507B"/>
    <w:rsid w:val="0079689F"/>
    <w:rsid w:val="007970B5"/>
    <w:rsid w:val="007C5F6C"/>
    <w:rsid w:val="007D3D25"/>
    <w:rsid w:val="007E33B0"/>
    <w:rsid w:val="007E3E33"/>
    <w:rsid w:val="007F0853"/>
    <w:rsid w:val="007F4861"/>
    <w:rsid w:val="0080631C"/>
    <w:rsid w:val="00812B10"/>
    <w:rsid w:val="00816FB2"/>
    <w:rsid w:val="00825A5E"/>
    <w:rsid w:val="00831960"/>
    <w:rsid w:val="00832CA4"/>
    <w:rsid w:val="00836E9A"/>
    <w:rsid w:val="0084251B"/>
    <w:rsid w:val="00842EEC"/>
    <w:rsid w:val="008431E6"/>
    <w:rsid w:val="00852213"/>
    <w:rsid w:val="0085420C"/>
    <w:rsid w:val="008670F4"/>
    <w:rsid w:val="008703B1"/>
    <w:rsid w:val="00874041"/>
    <w:rsid w:val="00881F48"/>
    <w:rsid w:val="00887578"/>
    <w:rsid w:val="0089090A"/>
    <w:rsid w:val="008A0D5D"/>
    <w:rsid w:val="008A5A3A"/>
    <w:rsid w:val="008A6881"/>
    <w:rsid w:val="008A6FA5"/>
    <w:rsid w:val="008B5045"/>
    <w:rsid w:val="008B5EE0"/>
    <w:rsid w:val="008C43B4"/>
    <w:rsid w:val="008D6506"/>
    <w:rsid w:val="008D6A38"/>
    <w:rsid w:val="008D7329"/>
    <w:rsid w:val="008E649D"/>
    <w:rsid w:val="008F3900"/>
    <w:rsid w:val="00905664"/>
    <w:rsid w:val="0090635B"/>
    <w:rsid w:val="00913060"/>
    <w:rsid w:val="00916BB3"/>
    <w:rsid w:val="00921266"/>
    <w:rsid w:val="00930752"/>
    <w:rsid w:val="00930DBC"/>
    <w:rsid w:val="0094512B"/>
    <w:rsid w:val="0094708B"/>
    <w:rsid w:val="0094787E"/>
    <w:rsid w:val="009626E7"/>
    <w:rsid w:val="0098072F"/>
    <w:rsid w:val="0098115B"/>
    <w:rsid w:val="00990381"/>
    <w:rsid w:val="00990E9D"/>
    <w:rsid w:val="0099766B"/>
    <w:rsid w:val="0099789F"/>
    <w:rsid w:val="009B19EB"/>
    <w:rsid w:val="009B77A3"/>
    <w:rsid w:val="009C7550"/>
    <w:rsid w:val="009C7BF9"/>
    <w:rsid w:val="009D35E1"/>
    <w:rsid w:val="009D3806"/>
    <w:rsid w:val="009E108E"/>
    <w:rsid w:val="009E4EFF"/>
    <w:rsid w:val="009E65DD"/>
    <w:rsid w:val="009F206D"/>
    <w:rsid w:val="009F64A9"/>
    <w:rsid w:val="00A117A1"/>
    <w:rsid w:val="00A13B68"/>
    <w:rsid w:val="00A13D45"/>
    <w:rsid w:val="00A1460B"/>
    <w:rsid w:val="00A2703B"/>
    <w:rsid w:val="00A33A99"/>
    <w:rsid w:val="00A41C44"/>
    <w:rsid w:val="00A44885"/>
    <w:rsid w:val="00A44BC8"/>
    <w:rsid w:val="00A47B9C"/>
    <w:rsid w:val="00A503D3"/>
    <w:rsid w:val="00A55CA7"/>
    <w:rsid w:val="00A56568"/>
    <w:rsid w:val="00A57C42"/>
    <w:rsid w:val="00A71983"/>
    <w:rsid w:val="00A7559C"/>
    <w:rsid w:val="00A80648"/>
    <w:rsid w:val="00A963C7"/>
    <w:rsid w:val="00AA7305"/>
    <w:rsid w:val="00AC48BC"/>
    <w:rsid w:val="00AC6804"/>
    <w:rsid w:val="00AD251A"/>
    <w:rsid w:val="00AD2D88"/>
    <w:rsid w:val="00AD459B"/>
    <w:rsid w:val="00AE6961"/>
    <w:rsid w:val="00B04F0E"/>
    <w:rsid w:val="00B17BBF"/>
    <w:rsid w:val="00B253F6"/>
    <w:rsid w:val="00B37E76"/>
    <w:rsid w:val="00B42364"/>
    <w:rsid w:val="00B44236"/>
    <w:rsid w:val="00B458FB"/>
    <w:rsid w:val="00B4601B"/>
    <w:rsid w:val="00B54440"/>
    <w:rsid w:val="00B54572"/>
    <w:rsid w:val="00B54F47"/>
    <w:rsid w:val="00B562E4"/>
    <w:rsid w:val="00B636E0"/>
    <w:rsid w:val="00B646FF"/>
    <w:rsid w:val="00B66BC1"/>
    <w:rsid w:val="00B959FB"/>
    <w:rsid w:val="00BB2C16"/>
    <w:rsid w:val="00BB7D28"/>
    <w:rsid w:val="00BC3E55"/>
    <w:rsid w:val="00BC7B53"/>
    <w:rsid w:val="00BD234C"/>
    <w:rsid w:val="00BE2849"/>
    <w:rsid w:val="00BE3BBB"/>
    <w:rsid w:val="00C0616D"/>
    <w:rsid w:val="00C06C21"/>
    <w:rsid w:val="00C17884"/>
    <w:rsid w:val="00C243AB"/>
    <w:rsid w:val="00C53A62"/>
    <w:rsid w:val="00C57538"/>
    <w:rsid w:val="00C63770"/>
    <w:rsid w:val="00C67B53"/>
    <w:rsid w:val="00C739CF"/>
    <w:rsid w:val="00C76F3E"/>
    <w:rsid w:val="00C901ED"/>
    <w:rsid w:val="00C958F2"/>
    <w:rsid w:val="00CA0727"/>
    <w:rsid w:val="00CB14F4"/>
    <w:rsid w:val="00CC7C61"/>
    <w:rsid w:val="00CD5938"/>
    <w:rsid w:val="00CD61DA"/>
    <w:rsid w:val="00CE606E"/>
    <w:rsid w:val="00CF284B"/>
    <w:rsid w:val="00CF4F54"/>
    <w:rsid w:val="00D0796F"/>
    <w:rsid w:val="00D11300"/>
    <w:rsid w:val="00D11E7A"/>
    <w:rsid w:val="00D203C5"/>
    <w:rsid w:val="00D25C5E"/>
    <w:rsid w:val="00D32A68"/>
    <w:rsid w:val="00D452AB"/>
    <w:rsid w:val="00D567DA"/>
    <w:rsid w:val="00D6552F"/>
    <w:rsid w:val="00D718CB"/>
    <w:rsid w:val="00D72B27"/>
    <w:rsid w:val="00D75C93"/>
    <w:rsid w:val="00D96DC5"/>
    <w:rsid w:val="00D9772B"/>
    <w:rsid w:val="00DB46CE"/>
    <w:rsid w:val="00DD3D40"/>
    <w:rsid w:val="00DD6138"/>
    <w:rsid w:val="00DD77CF"/>
    <w:rsid w:val="00DE477D"/>
    <w:rsid w:val="00DF17AE"/>
    <w:rsid w:val="00E029C6"/>
    <w:rsid w:val="00E04728"/>
    <w:rsid w:val="00E15F5C"/>
    <w:rsid w:val="00E245B6"/>
    <w:rsid w:val="00E47145"/>
    <w:rsid w:val="00E539F8"/>
    <w:rsid w:val="00E556AB"/>
    <w:rsid w:val="00E5717F"/>
    <w:rsid w:val="00E603A0"/>
    <w:rsid w:val="00E84AE8"/>
    <w:rsid w:val="00E84E5F"/>
    <w:rsid w:val="00E86573"/>
    <w:rsid w:val="00E86E67"/>
    <w:rsid w:val="00EA5F75"/>
    <w:rsid w:val="00EC3F63"/>
    <w:rsid w:val="00EC52C6"/>
    <w:rsid w:val="00ED1F88"/>
    <w:rsid w:val="00ED79C6"/>
    <w:rsid w:val="00ED7B23"/>
    <w:rsid w:val="00EE6C3B"/>
    <w:rsid w:val="00EF6C9A"/>
    <w:rsid w:val="00F14B12"/>
    <w:rsid w:val="00F22D0B"/>
    <w:rsid w:val="00F2396A"/>
    <w:rsid w:val="00F3687B"/>
    <w:rsid w:val="00F40D7A"/>
    <w:rsid w:val="00F42919"/>
    <w:rsid w:val="00F436E5"/>
    <w:rsid w:val="00F45408"/>
    <w:rsid w:val="00F55FC0"/>
    <w:rsid w:val="00F65D0E"/>
    <w:rsid w:val="00F70605"/>
    <w:rsid w:val="00F7094C"/>
    <w:rsid w:val="00F74EEE"/>
    <w:rsid w:val="00F76E9B"/>
    <w:rsid w:val="00F9126F"/>
    <w:rsid w:val="00F91CCA"/>
    <w:rsid w:val="00F93AC1"/>
    <w:rsid w:val="00F942DC"/>
    <w:rsid w:val="00F97CE0"/>
    <w:rsid w:val="00FA194A"/>
    <w:rsid w:val="00FB5BC8"/>
    <w:rsid w:val="00FC199C"/>
    <w:rsid w:val="00FC25BB"/>
    <w:rsid w:val="00FD59A1"/>
    <w:rsid w:val="00FD5BCF"/>
    <w:rsid w:val="00FD6862"/>
    <w:rsid w:val="00FE09AA"/>
    <w:rsid w:val="00FF413F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C448F"/>
  <w15:docId w15:val="{D6398F19-1A78-4EED-A588-8D1DBB47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7B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4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FA2"/>
  </w:style>
  <w:style w:type="paragraph" w:styleId="Footer">
    <w:name w:val="footer"/>
    <w:basedOn w:val="Normal"/>
    <w:link w:val="FooterChar"/>
    <w:uiPriority w:val="99"/>
    <w:unhideWhenUsed/>
    <w:rsid w:val="001B4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FA2"/>
  </w:style>
  <w:style w:type="paragraph" w:customStyle="1" w:styleId="paragraph">
    <w:name w:val="paragraph"/>
    <w:basedOn w:val="Normal"/>
    <w:rsid w:val="009E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E4EFF"/>
  </w:style>
  <w:style w:type="character" w:customStyle="1" w:styleId="eop">
    <w:name w:val="eop"/>
    <w:basedOn w:val="DefaultParagraphFont"/>
    <w:rsid w:val="009E4EFF"/>
  </w:style>
  <w:style w:type="character" w:customStyle="1" w:styleId="scxw80401378">
    <w:name w:val="scxw80401378"/>
    <w:basedOn w:val="DefaultParagraphFont"/>
    <w:rsid w:val="00E5717F"/>
  </w:style>
  <w:style w:type="paragraph" w:styleId="NoSpacing">
    <w:name w:val="No Spacing"/>
    <w:uiPriority w:val="1"/>
    <w:qFormat/>
    <w:rsid w:val="008D6A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9F12564A00C44A9EC0310272A2E9D" ma:contentTypeVersion="10" ma:contentTypeDescription="Create a new document." ma:contentTypeScope="" ma:versionID="0996abfc9e5e19f6cbfbece2912dff54">
  <xsd:schema xmlns:xsd="http://www.w3.org/2001/XMLSchema" xmlns:xs="http://www.w3.org/2001/XMLSchema" xmlns:p="http://schemas.microsoft.com/office/2006/metadata/properties" xmlns:ns3="647095fa-1407-4795-a90f-ae6e6ec670b4" targetNamespace="http://schemas.microsoft.com/office/2006/metadata/properties" ma:root="true" ma:fieldsID="d34a3932847570ed29eaf4776fbcdb4c" ns3:_="">
    <xsd:import namespace="647095fa-1407-4795-a90f-ae6e6ec67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095fa-1407-4795-a90f-ae6e6ec6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DB259-778F-43CD-9C45-64C46D1B0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CDE143-2F1E-4019-9AB9-01CD8DD59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20DF84-42E6-4C83-8981-0339CE799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095fa-1407-4795-a90f-ae6e6ec67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191b8ca-cefd-48cb-b083-1953b195270a}" enabled="1" method="Privileged" siteId="{a2f1665d-1208-4262-afdc-d0fb324900b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5</Pages>
  <Words>2404</Words>
  <Characters>12120</Characters>
  <Application>Microsoft Office Word</Application>
  <DocSecurity>0</DocSecurity>
  <Lines>3030</Lines>
  <Paragraphs>1037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Arthurs</dc:creator>
  <cp:keywords/>
  <dc:description/>
  <cp:lastModifiedBy>Mrs Sharphouse</cp:lastModifiedBy>
  <cp:revision>34</cp:revision>
  <cp:lastPrinted>2021-08-09T15:35:00Z</cp:lastPrinted>
  <dcterms:created xsi:type="dcterms:W3CDTF">2021-05-05T10:13:00Z</dcterms:created>
  <dcterms:modified xsi:type="dcterms:W3CDTF">2022-11-08T12:23:00Z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0x0101009599F12564A00C44A9EC0310272A2E9D</vt:lpwstr>
  </property>
  <property fmtid="{D5CDD505-2E9C-101B-9397-08002B2CF9AE}" pid="3" name="MSIP_Label_a191b8ca-cefd-48cb-b083-1953b195270a_Enabled">
    <vt:lpwstr>True</vt:lpwstr>
  </property>
  <property fmtid="{D5CDD505-2E9C-101B-9397-08002B2CF9AE}" pid="4" name="MSIP_Label_a191b8ca-cefd-48cb-b083-1953b195270a_SiteId">
    <vt:lpwstr>a2f1665d-1208-4262-afdc-d0fb324900b2</vt:lpwstr>
  </property>
  <property fmtid="{D5CDD505-2E9C-101B-9397-08002B2CF9AE}" pid="5" name="MSIP_Label_a191b8ca-cefd-48cb-b083-1953b195270a_Owner">
    <vt:lpwstr>jbacon@flintham.notts.sch.uk</vt:lpwstr>
  </property>
  <property fmtid="{D5CDD505-2E9C-101B-9397-08002B2CF9AE}" pid="6" name="MSIP_Label_a191b8ca-cefd-48cb-b083-1953b195270a_SetDate">
    <vt:lpwstr>2021-04-07T15:29:58.0492566Z</vt:lpwstr>
  </property>
  <property fmtid="{D5CDD505-2E9C-101B-9397-08002B2CF9AE}" pid="7" name="MSIP_Label_a191b8ca-cefd-48cb-b083-1953b195270a_Name">
    <vt:lpwstr>Standard Documents - Not Encrypted</vt:lpwstr>
  </property>
  <property fmtid="{D5CDD505-2E9C-101B-9397-08002B2CF9AE}" pid="8" name="MSIP_Label_a191b8ca-cefd-48cb-b083-1953b195270a_Application">
    <vt:lpwstr>Microsoft Azure Information Protection</vt:lpwstr>
  </property>
  <property fmtid="{D5CDD505-2E9C-101B-9397-08002B2CF9AE}" pid="9" name="MSIP_Label_a191b8ca-cefd-48cb-b083-1953b195270a_ActionId">
    <vt:lpwstr>c87902fd-7fc5-42a0-97f9-b759596cfa6c</vt:lpwstr>
  </property>
  <property fmtid="{D5CDD505-2E9C-101B-9397-08002B2CF9AE}" pid="10" name="MSIP_Label_a191b8ca-cefd-48cb-b083-1953b195270a_Extended_MSFT_Method">
    <vt:lpwstr>Manual</vt:lpwstr>
  </property>
  <property fmtid="{D5CDD505-2E9C-101B-9397-08002B2CF9AE}" pid="11" name="Sensitivity">
    <vt:lpwstr>Standard Documents - Not Encrypted</vt:lpwstr>
  </property>
</Properties>
</file>