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6E53" w14:textId="43149860" w:rsidR="002377E4" w:rsidRPr="00BC15A7" w:rsidRDefault="002377E4" w:rsidP="00BC15A7">
      <w:pPr>
        <w:ind w:hanging="709"/>
        <w:jc w:val="center"/>
        <w:rPr>
          <w:rFonts w:ascii="Comic Sans MS" w:hAnsi="Comic Sans MS"/>
          <w:i/>
          <w:iCs/>
          <w:sz w:val="18"/>
          <w:szCs w:val="18"/>
          <w:u w:val="single"/>
        </w:rPr>
      </w:pPr>
      <w:r w:rsidRPr="00BC15A7">
        <w:rPr>
          <w:rFonts w:ascii="Comic Sans MS" w:hAnsi="Comic Sans MS"/>
          <w:noProof/>
          <w:sz w:val="20"/>
          <w:szCs w:val="20"/>
          <w:u w:val="single"/>
        </w:rPr>
        <mc:AlternateContent>
          <mc:Choice Requires="wps">
            <w:drawing>
              <wp:anchor distT="0" distB="0" distL="114300" distR="114300" simplePos="0" relativeHeight="251660288" behindDoc="0" locked="0" layoutInCell="1" allowOverlap="1" wp14:anchorId="08267398" wp14:editId="1E311B6A">
                <wp:simplePos x="0" y="0"/>
                <wp:positionH relativeFrom="column">
                  <wp:posOffset>4671060</wp:posOffset>
                </wp:positionH>
                <wp:positionV relativeFrom="paragraph">
                  <wp:posOffset>273685</wp:posOffset>
                </wp:positionV>
                <wp:extent cx="4160520" cy="1059180"/>
                <wp:effectExtent l="0" t="0" r="11430" b="26670"/>
                <wp:wrapNone/>
                <wp:docPr id="2" name="Text Box 2"/>
                <wp:cNvGraphicFramePr/>
                <a:graphic xmlns:a="http://schemas.openxmlformats.org/drawingml/2006/main">
                  <a:graphicData uri="http://schemas.microsoft.com/office/word/2010/wordprocessingShape">
                    <wps:wsp>
                      <wps:cNvSpPr txBox="1"/>
                      <wps:spPr>
                        <a:xfrm>
                          <a:off x="0" y="0"/>
                          <a:ext cx="4160520" cy="1059180"/>
                        </a:xfrm>
                        <a:prstGeom prst="rect">
                          <a:avLst/>
                        </a:prstGeom>
                        <a:solidFill>
                          <a:schemeClr val="lt1"/>
                        </a:solidFill>
                        <a:ln w="6350">
                          <a:solidFill>
                            <a:prstClr val="black"/>
                          </a:solidFill>
                        </a:ln>
                      </wps:spPr>
                      <wps:txbx>
                        <w:txbxContent>
                          <w:p w14:paraId="6112E7B7" w14:textId="77777777" w:rsidR="002377E4" w:rsidRPr="00FF0C15" w:rsidRDefault="002377E4" w:rsidP="002377E4">
                            <w:pPr>
                              <w:jc w:val="center"/>
                              <w:rPr>
                                <w:rFonts w:ascii="Tw Cen MT" w:hAnsi="Tw Cen MT"/>
                                <w:sz w:val="16"/>
                                <w:szCs w:val="16"/>
                              </w:rPr>
                            </w:pPr>
                            <w:r w:rsidRPr="00FF0C15">
                              <w:rPr>
                                <w:rFonts w:ascii="Tw Cen MT" w:hAnsi="Tw Cen MT"/>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77A29A90" w14:textId="77777777" w:rsidR="002377E4" w:rsidRDefault="00237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267398" id="_x0000_t202" coordsize="21600,21600" o:spt="202" path="m,l,21600r21600,l21600,xe">
                <v:stroke joinstyle="miter"/>
                <v:path gradientshapeok="t" o:connecttype="rect"/>
              </v:shapetype>
              <v:shape id="Text Box 2" o:spid="_x0000_s1026" type="#_x0000_t202" style="position:absolute;left:0;text-align:left;margin-left:367.8pt;margin-top:21.55pt;width:327.6pt;height:8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LHNwIAAH0EAAAOAAAAZHJzL2Uyb0RvYy54bWysVE1v2zAMvQ/YfxB0X2xnSdYacYosRYYB&#10;RVsgLXpWZCk2JouapMTOfv0oxfnqdhp2kUmReiQfSU/vukaRnbCuBl3QbJBSIjSHstabgr6+LD/d&#10;UOI80yVToEVB98LRu9nHD9PW5GIIFahSWIIg2uWtKWjlvcmTxPFKNMwNwAiNRgm2YR5Vu0lKy1pE&#10;b1QyTNNJ0oItjQUunMPb+4ORziK+lIL7Jymd8EQVFHPz8bTxXIczmU1ZvrHMVDXv02D/kEXDao1B&#10;T1D3zDOytfUfUE3NLTiQfsChSUDKmotYA1aTpe+qWVXMiFgLkuPMiSb3/2D5425lni3x3VfosIGB&#10;kNa43OFlqKeTtglfzJSgHSncn2gTnSccL0fZJB0P0cTRlqXj2+wmEpucnxvr/DcBDQlCQS32JdLF&#10;dg/OY0h0PbqEaA5UXS5rpaISZkEslCU7hl1UPiaJL668lCZtQSefx2kEvrIF6NP7tWL8RyjzGgE1&#10;pfHyXHyQfLfuekbWUO6RKAuHGXKGL2vEfWDOPzOLQ4ME4CL4JzykAkwGeomSCuyvv90Hf+wlWilp&#10;cQgL6n5umRWUqO8au3ybjUZhaqMyGn8JJNtLy/rSorfNApChDFfO8CgGf6+OorTQvOG+zENUNDHN&#10;MXZB/VFc+MNq4L5xMZ9HJ5xTw/yDXhkeoENHAp8v3Ruzpu+nx1F4hOO4svxdWw++4aWG+daDrGPP&#10;A8EHVnveccZjW/p9DEt0qUev819j9hsAAP//AwBQSwMEFAAGAAgAAAAhAGjE5fHeAAAACwEAAA8A&#10;AABkcnMvZG93bnJldi54bWxMj8FOwzAQRO9I/IO1SNyo3QZKEuJUgAoXThTE2Y23tkW8jmI3DX+P&#10;e4Ljap9m3jSb2fdswjG6QBKWCwEMqQvakZHw+fFyUwKLSZFWfSCU8IMRNu3lRaNqHU70jtMuGZZD&#10;KNZKgk1pqDmPnUWv4iIMSPl3CKNXKZ+j4XpUpxzue74SYs29cpQbrBrw2WL3vTt6CdsnU5muVKPd&#10;ltq5af46vJlXKa+v5scHYAnn9AfDWT+rQ5ud9uFIOrJewn1xt86ohNtiCewMFJXIY/YSVqKqgLcN&#10;/7+h/QUAAP//AwBQSwECLQAUAAYACAAAACEAtoM4kv4AAADhAQAAEwAAAAAAAAAAAAAAAAAAAAAA&#10;W0NvbnRlbnRfVHlwZXNdLnhtbFBLAQItABQABgAIAAAAIQA4/SH/1gAAAJQBAAALAAAAAAAAAAAA&#10;AAAAAC8BAABfcmVscy8ucmVsc1BLAQItABQABgAIAAAAIQADYPLHNwIAAH0EAAAOAAAAAAAAAAAA&#10;AAAAAC4CAABkcnMvZTJvRG9jLnhtbFBLAQItABQABgAIAAAAIQBoxOXx3gAAAAsBAAAPAAAAAAAA&#10;AAAAAAAAAJEEAABkcnMvZG93bnJldi54bWxQSwUGAAAAAAQABADzAAAAnAUAAAAA&#10;" fillcolor="white [3201]" strokeweight=".5pt">
                <v:textbox>
                  <w:txbxContent>
                    <w:p w14:paraId="6112E7B7" w14:textId="77777777" w:rsidR="002377E4" w:rsidRPr="00FF0C15" w:rsidRDefault="002377E4" w:rsidP="002377E4">
                      <w:pPr>
                        <w:jc w:val="center"/>
                        <w:rPr>
                          <w:rFonts w:ascii="Tw Cen MT" w:hAnsi="Tw Cen MT"/>
                          <w:sz w:val="16"/>
                          <w:szCs w:val="16"/>
                        </w:rPr>
                      </w:pPr>
                      <w:r w:rsidRPr="00FF0C15">
                        <w:rPr>
                          <w:rFonts w:ascii="Tw Cen MT" w:hAnsi="Tw Cen MT"/>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77A29A90" w14:textId="77777777" w:rsidR="002377E4" w:rsidRDefault="002377E4"/>
                  </w:txbxContent>
                </v:textbox>
              </v:shape>
            </w:pict>
          </mc:Fallback>
        </mc:AlternateContent>
      </w:r>
      <w:r w:rsidR="007D2568" w:rsidRPr="00BC15A7">
        <w:rPr>
          <w:rFonts w:ascii="Comic Sans MS" w:hAnsi="Comic Sans MS"/>
          <w:noProof/>
          <w:sz w:val="20"/>
          <w:szCs w:val="20"/>
          <w:u w:val="single"/>
        </w:rPr>
        <w:drawing>
          <wp:anchor distT="0" distB="0" distL="114300" distR="114300" simplePos="0" relativeHeight="251659264" behindDoc="0" locked="0" layoutInCell="1" allowOverlap="1" wp14:anchorId="5DD86B40" wp14:editId="7F7794D4">
            <wp:simplePos x="0" y="0"/>
            <wp:positionH relativeFrom="margin">
              <wp:posOffset>9014460</wp:posOffset>
            </wp:positionH>
            <wp:positionV relativeFrom="paragraph">
              <wp:posOffset>-229235</wp:posOffset>
            </wp:positionV>
            <wp:extent cx="434340" cy="52120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521207"/>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004B01F3" w:rsidRPr="00BC15A7">
        <w:rPr>
          <w:u w:val="single"/>
          <w:lang w:val="en-US"/>
        </w:rPr>
        <w:t>Class 1 EYFS Long Term Overview</w:t>
      </w:r>
      <w:r w:rsidR="007D2FA9" w:rsidRPr="00BC15A7">
        <w:rPr>
          <w:u w:val="single"/>
          <w:lang w:val="en-US"/>
        </w:rPr>
        <w:t xml:space="preserve"> </w:t>
      </w:r>
      <w:r w:rsidR="00FB78E1" w:rsidRPr="00BC15A7">
        <w:rPr>
          <w:u w:val="single"/>
          <w:lang w:val="en-US"/>
        </w:rPr>
        <w:t>–</w:t>
      </w:r>
      <w:r w:rsidR="007D2FA9" w:rsidRPr="00BC15A7">
        <w:rPr>
          <w:u w:val="single"/>
          <w:lang w:val="en-US"/>
        </w:rPr>
        <w:t xml:space="preserve"> </w:t>
      </w:r>
      <w:r w:rsidR="004F4D25" w:rsidRPr="00BC15A7">
        <w:rPr>
          <w:u w:val="single"/>
          <w:lang w:val="en-US"/>
        </w:rPr>
        <w:t>Geography</w:t>
      </w:r>
      <w:r w:rsidR="00FB78E1" w:rsidRPr="00BC15A7">
        <w:rPr>
          <w:u w:val="single"/>
          <w:lang w:val="en-US"/>
        </w:rPr>
        <w:t xml:space="preserve"> </w:t>
      </w:r>
      <w:r w:rsidR="004F4D25" w:rsidRPr="00BC15A7">
        <w:rPr>
          <w:u w:val="single"/>
          <w:lang w:val="en-US"/>
        </w:rPr>
        <w:t xml:space="preserve">(Understanding the World) </w:t>
      </w:r>
      <w:r w:rsidR="004F4D25" w:rsidRPr="00BC15A7">
        <w:rPr>
          <w:rFonts w:ascii="Comic Sans MS" w:hAnsi="Comic Sans MS"/>
          <w:i/>
          <w:iCs/>
          <w:sz w:val="18"/>
          <w:szCs w:val="18"/>
          <w:u w:val="single"/>
        </w:rPr>
        <w:t>People, culture and communities/The natural worl</w:t>
      </w:r>
      <w:r w:rsidRPr="00BC15A7">
        <w:rPr>
          <w:rFonts w:ascii="Comic Sans MS" w:hAnsi="Comic Sans MS"/>
          <w:i/>
          <w:iCs/>
          <w:sz w:val="18"/>
          <w:szCs w:val="18"/>
          <w:u w:val="single"/>
        </w:rPr>
        <w:t>d</w:t>
      </w:r>
    </w:p>
    <w:p w14:paraId="4AD96773" w14:textId="26CFCFEF" w:rsidR="002377E4" w:rsidRPr="00FF0C15" w:rsidRDefault="002377E4" w:rsidP="002377E4">
      <w:pPr>
        <w:ind w:hanging="709"/>
        <w:rPr>
          <w:rFonts w:ascii="Tw Cen MT" w:hAnsi="Tw Cen MT" w:cstheme="minorHAnsi"/>
          <w:lang w:val="en-US"/>
        </w:rPr>
      </w:pPr>
      <w:r w:rsidRPr="00FF0C15">
        <w:rPr>
          <w:rFonts w:ascii="Tw Cen MT" w:hAnsi="Tw Cen MT" w:cstheme="minorHAnsi"/>
          <w:lang w:val="en-US"/>
        </w:rPr>
        <w:t>What an EYFS Geographer needs to understand;</w:t>
      </w:r>
    </w:p>
    <w:p w14:paraId="7CEE2924" w14:textId="7642DB29" w:rsidR="002377E4" w:rsidRPr="00FF0C15" w:rsidRDefault="002377E4" w:rsidP="002377E4">
      <w:pPr>
        <w:pStyle w:val="ListParagraph"/>
        <w:numPr>
          <w:ilvl w:val="0"/>
          <w:numId w:val="31"/>
        </w:numPr>
        <w:rPr>
          <w:rFonts w:ascii="Tw Cen MT" w:hAnsi="Tw Cen MT" w:cstheme="minorHAnsi"/>
          <w:sz w:val="16"/>
          <w:szCs w:val="16"/>
          <w:lang w:val="en-US"/>
        </w:rPr>
      </w:pPr>
      <w:r w:rsidRPr="00FF0C15">
        <w:rPr>
          <w:rFonts w:ascii="Tw Cen MT" w:hAnsi="Tw Cen MT" w:cstheme="minorHAnsi"/>
          <w:sz w:val="16"/>
          <w:szCs w:val="16"/>
          <w:lang w:val="en-US"/>
        </w:rPr>
        <w:t>That positional language and directions can tell us where to go</w:t>
      </w:r>
    </w:p>
    <w:p w14:paraId="7DDE9C91" w14:textId="6A13485B" w:rsidR="002377E4" w:rsidRPr="00FF0C15" w:rsidRDefault="002377E4" w:rsidP="002377E4">
      <w:pPr>
        <w:pStyle w:val="ListParagraph"/>
        <w:numPr>
          <w:ilvl w:val="0"/>
          <w:numId w:val="31"/>
        </w:numPr>
        <w:rPr>
          <w:rFonts w:ascii="Tw Cen MT" w:hAnsi="Tw Cen MT" w:cstheme="minorHAnsi"/>
          <w:sz w:val="16"/>
          <w:szCs w:val="16"/>
          <w:lang w:val="en-US"/>
        </w:rPr>
      </w:pPr>
      <w:r w:rsidRPr="00FF0C15">
        <w:rPr>
          <w:rFonts w:ascii="Tw Cen MT" w:hAnsi="Tw Cen MT" w:cstheme="minorHAnsi"/>
          <w:sz w:val="16"/>
          <w:szCs w:val="16"/>
          <w:lang w:val="en-US"/>
        </w:rPr>
        <w:t>That where they live is unique to them (and their family)</w:t>
      </w:r>
    </w:p>
    <w:p w14:paraId="00CBC113" w14:textId="70B9863F" w:rsidR="002377E4" w:rsidRPr="00FF0C15" w:rsidRDefault="002377E4" w:rsidP="002377E4">
      <w:pPr>
        <w:pStyle w:val="ListParagraph"/>
        <w:numPr>
          <w:ilvl w:val="0"/>
          <w:numId w:val="31"/>
        </w:numPr>
        <w:rPr>
          <w:rFonts w:ascii="Tw Cen MT" w:hAnsi="Tw Cen MT" w:cstheme="minorHAnsi"/>
          <w:sz w:val="16"/>
          <w:szCs w:val="16"/>
          <w:lang w:val="en-US"/>
        </w:rPr>
      </w:pPr>
      <w:r w:rsidRPr="00FF0C15">
        <w:rPr>
          <w:rFonts w:ascii="Tw Cen MT" w:hAnsi="Tw Cen MT" w:cstheme="minorHAnsi"/>
          <w:sz w:val="16"/>
          <w:szCs w:val="16"/>
          <w:lang w:val="en-US"/>
        </w:rPr>
        <w:t xml:space="preserve">That there are key words/vocabulary associated with human and physical geography </w:t>
      </w:r>
    </w:p>
    <w:p w14:paraId="18601A72" w14:textId="3C96FC27" w:rsidR="002377E4" w:rsidRPr="00FF0C15" w:rsidRDefault="002377E4" w:rsidP="002377E4">
      <w:pPr>
        <w:pStyle w:val="ListParagraph"/>
        <w:numPr>
          <w:ilvl w:val="0"/>
          <w:numId w:val="31"/>
        </w:numPr>
        <w:rPr>
          <w:rFonts w:ascii="Tw Cen MT" w:hAnsi="Tw Cen MT" w:cstheme="minorHAnsi"/>
          <w:sz w:val="16"/>
          <w:szCs w:val="16"/>
          <w:lang w:val="en-US"/>
        </w:rPr>
      </w:pPr>
      <w:r w:rsidRPr="00FF0C15">
        <w:rPr>
          <w:rFonts w:ascii="Tw Cen MT" w:hAnsi="Tw Cen MT" w:cstheme="minorHAnsi"/>
          <w:sz w:val="16"/>
          <w:szCs w:val="16"/>
          <w:lang w:val="en-US"/>
        </w:rPr>
        <w:t xml:space="preserve">That the world is made up of different countries </w:t>
      </w:r>
    </w:p>
    <w:p w14:paraId="420EBF9B" w14:textId="2F50CC29" w:rsidR="002377E4" w:rsidRPr="00FF0C15" w:rsidRDefault="002377E4" w:rsidP="002377E4">
      <w:pPr>
        <w:pStyle w:val="ListParagraph"/>
        <w:numPr>
          <w:ilvl w:val="0"/>
          <w:numId w:val="31"/>
        </w:numPr>
        <w:rPr>
          <w:rFonts w:ascii="Tw Cen MT" w:hAnsi="Tw Cen MT" w:cstheme="minorHAnsi"/>
          <w:sz w:val="16"/>
          <w:szCs w:val="16"/>
          <w:lang w:val="en-US"/>
        </w:rPr>
      </w:pPr>
      <w:r w:rsidRPr="00FF0C15">
        <w:rPr>
          <w:rFonts w:ascii="Tw Cen MT" w:hAnsi="Tw Cen MT" w:cstheme="minorHAnsi"/>
          <w:sz w:val="16"/>
          <w:szCs w:val="16"/>
          <w:lang w:val="en-US"/>
        </w:rPr>
        <w:t>That we can use a variety of sources such as simple maps, photographs and magnifiers to support our field skills</w:t>
      </w:r>
    </w:p>
    <w:tbl>
      <w:tblPr>
        <w:tblStyle w:val="TableGrid"/>
        <w:tblW w:w="14662" w:type="dxa"/>
        <w:tblInd w:w="-714" w:type="dxa"/>
        <w:tblLook w:val="04A0" w:firstRow="1" w:lastRow="0" w:firstColumn="1" w:lastColumn="0" w:noHBand="0" w:noVBand="1"/>
      </w:tblPr>
      <w:tblGrid>
        <w:gridCol w:w="1573"/>
        <w:gridCol w:w="2232"/>
        <w:gridCol w:w="1888"/>
        <w:gridCol w:w="2190"/>
        <w:gridCol w:w="2260"/>
        <w:gridCol w:w="2994"/>
        <w:gridCol w:w="1525"/>
      </w:tblGrid>
      <w:tr w:rsidR="0018225A" w14:paraId="07B0D2E5" w14:textId="390E46F2" w:rsidTr="00DE5F32">
        <w:trPr>
          <w:trHeight w:val="2208"/>
        </w:trPr>
        <w:tc>
          <w:tcPr>
            <w:tcW w:w="14662" w:type="dxa"/>
            <w:gridSpan w:val="7"/>
            <w:shd w:val="clear" w:color="auto" w:fill="F2F2F2" w:themeFill="background1" w:themeFillShade="F2"/>
          </w:tcPr>
          <w:p w14:paraId="0E9F8673" w14:textId="77777777" w:rsidR="0076578A" w:rsidRPr="0076578A" w:rsidRDefault="0076578A" w:rsidP="0076578A">
            <w:pPr>
              <w:pStyle w:val="paragraph"/>
              <w:spacing w:before="0" w:beforeAutospacing="0" w:after="0" w:afterAutospacing="0"/>
              <w:textAlignment w:val="baseline"/>
              <w:rPr>
                <w:rFonts w:ascii="Tw Cen MT" w:hAnsi="Tw Cen MT" w:cs="Segoe UI"/>
                <w:sz w:val="18"/>
                <w:szCs w:val="18"/>
              </w:rPr>
            </w:pPr>
            <w:r w:rsidRPr="0076578A">
              <w:rPr>
                <w:rStyle w:val="normaltextrun"/>
                <w:rFonts w:ascii="Tw Cen MT" w:hAnsi="Tw Cen MT" w:cs="Segoe UI"/>
                <w:b/>
                <w:bCs/>
                <w:sz w:val="18"/>
                <w:szCs w:val="18"/>
              </w:rPr>
              <w:t>Role of adult:</w:t>
            </w:r>
            <w:r w:rsidRPr="0076578A">
              <w:rPr>
                <w:rStyle w:val="eop"/>
                <w:rFonts w:ascii="Tw Cen MT" w:hAnsi="Tw Cen MT" w:cs="Segoe UI"/>
                <w:sz w:val="18"/>
                <w:szCs w:val="18"/>
              </w:rPr>
              <w:t> </w:t>
            </w:r>
          </w:p>
          <w:p w14:paraId="5EBC77AE" w14:textId="77777777" w:rsidR="0076578A" w:rsidRPr="0076578A" w:rsidRDefault="0076578A" w:rsidP="0076578A">
            <w:pPr>
              <w:pStyle w:val="paragraph"/>
              <w:numPr>
                <w:ilvl w:val="0"/>
                <w:numId w:val="35"/>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Segoe UI"/>
                <w:sz w:val="18"/>
                <w:szCs w:val="18"/>
              </w:rPr>
              <w:t>Talk about name of school and where it is.</w:t>
            </w:r>
            <w:r w:rsidRPr="0076578A">
              <w:rPr>
                <w:rStyle w:val="eop"/>
                <w:rFonts w:ascii="Tw Cen MT" w:hAnsi="Tw Cen MT" w:cs="Segoe UI"/>
                <w:sz w:val="18"/>
                <w:szCs w:val="18"/>
              </w:rPr>
              <w:t> </w:t>
            </w:r>
          </w:p>
          <w:p w14:paraId="54D246AB" w14:textId="77777777" w:rsidR="0076578A" w:rsidRPr="0076578A" w:rsidRDefault="0076578A" w:rsidP="0076578A">
            <w:pPr>
              <w:pStyle w:val="paragraph"/>
              <w:numPr>
                <w:ilvl w:val="0"/>
                <w:numId w:val="35"/>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Segoe UI"/>
                <w:sz w:val="18"/>
                <w:szCs w:val="18"/>
              </w:rPr>
              <w:t>Using digital maps and photos of school setting, prompt and encourage children to talk about what they notice using planned vocab</w:t>
            </w:r>
            <w:r w:rsidRPr="0076578A">
              <w:rPr>
                <w:rStyle w:val="eop"/>
                <w:rFonts w:ascii="Tw Cen MT" w:hAnsi="Tw Cen MT" w:cs="Segoe UI"/>
                <w:sz w:val="18"/>
                <w:szCs w:val="18"/>
              </w:rPr>
              <w:t> </w:t>
            </w:r>
          </w:p>
          <w:p w14:paraId="4CCFCE96" w14:textId="77777777" w:rsidR="0076578A" w:rsidRPr="0076578A" w:rsidRDefault="0076578A" w:rsidP="0076578A">
            <w:pPr>
              <w:pStyle w:val="paragraph"/>
              <w:numPr>
                <w:ilvl w:val="0"/>
                <w:numId w:val="35"/>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Segoe UI"/>
                <w:sz w:val="18"/>
                <w:szCs w:val="18"/>
              </w:rPr>
              <w:t>Model how to draw a simple map from an aerial view</w:t>
            </w:r>
            <w:r w:rsidRPr="0076578A">
              <w:rPr>
                <w:rStyle w:val="eop"/>
                <w:rFonts w:ascii="Tw Cen MT" w:hAnsi="Tw Cen MT" w:cs="Segoe UI"/>
                <w:sz w:val="18"/>
                <w:szCs w:val="18"/>
              </w:rPr>
              <w:t> </w:t>
            </w:r>
          </w:p>
          <w:p w14:paraId="43F76EEC" w14:textId="77777777" w:rsidR="0076578A" w:rsidRPr="0076578A" w:rsidRDefault="0076578A" w:rsidP="0076578A">
            <w:pPr>
              <w:pStyle w:val="paragraph"/>
              <w:numPr>
                <w:ilvl w:val="0"/>
                <w:numId w:val="35"/>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Segoe UI"/>
                <w:sz w:val="18"/>
                <w:szCs w:val="18"/>
              </w:rPr>
              <w:t>Name and explain the purpose of places of worship and places of local importance to the community to children, drawing on their own and family’s experiences where possible</w:t>
            </w:r>
            <w:r w:rsidRPr="0076578A">
              <w:rPr>
                <w:rStyle w:val="eop"/>
                <w:rFonts w:ascii="Tw Cen MT" w:hAnsi="Tw Cen MT" w:cs="Segoe UI"/>
                <w:sz w:val="18"/>
                <w:szCs w:val="18"/>
              </w:rPr>
              <w:t> </w:t>
            </w:r>
          </w:p>
          <w:p w14:paraId="1BB8C650" w14:textId="77777777" w:rsidR="0076578A" w:rsidRPr="0076578A" w:rsidRDefault="0076578A" w:rsidP="0076578A">
            <w:pPr>
              <w:pStyle w:val="paragraph"/>
              <w:numPr>
                <w:ilvl w:val="0"/>
                <w:numId w:val="35"/>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Segoe UI"/>
                <w:sz w:val="18"/>
                <w:szCs w:val="18"/>
              </w:rPr>
              <w:t>Show interest in children’s lives and prompt the children to talk about who the people at home are and their memories by sharing own memories eg I remember when I celebrated…., At the weekend…, In the summer holidays I went to….</w:t>
            </w:r>
            <w:r w:rsidRPr="0076578A">
              <w:rPr>
                <w:rStyle w:val="eop"/>
                <w:rFonts w:ascii="Tw Cen MT" w:hAnsi="Tw Cen MT" w:cs="Segoe UI"/>
                <w:sz w:val="18"/>
                <w:szCs w:val="18"/>
              </w:rPr>
              <w:t> </w:t>
            </w:r>
          </w:p>
          <w:p w14:paraId="74C94317" w14:textId="77777777" w:rsidR="0076578A" w:rsidRPr="0076578A" w:rsidRDefault="0076578A" w:rsidP="0076578A">
            <w:pPr>
              <w:pStyle w:val="paragraph"/>
              <w:numPr>
                <w:ilvl w:val="0"/>
                <w:numId w:val="35"/>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Segoe UI"/>
                <w:sz w:val="18"/>
                <w:szCs w:val="18"/>
              </w:rPr>
              <w:t>Using photographs from adults and children, films and books talk about different regions in GB</w:t>
            </w:r>
            <w:r w:rsidRPr="0076578A">
              <w:rPr>
                <w:rStyle w:val="eop"/>
                <w:rFonts w:ascii="Tw Cen MT" w:hAnsi="Tw Cen MT" w:cs="Segoe UI"/>
                <w:sz w:val="18"/>
                <w:szCs w:val="18"/>
              </w:rPr>
              <w:t> </w:t>
            </w:r>
          </w:p>
          <w:p w14:paraId="73C47C51" w14:textId="48B1A88A" w:rsidR="0076578A" w:rsidRPr="0076578A" w:rsidRDefault="0076578A" w:rsidP="0076578A">
            <w:pPr>
              <w:pStyle w:val="paragraph"/>
              <w:numPr>
                <w:ilvl w:val="0"/>
                <w:numId w:val="35"/>
              </w:numPr>
              <w:spacing w:before="0" w:beforeAutospacing="0" w:after="0" w:afterAutospacing="0"/>
              <w:textAlignment w:val="baseline"/>
              <w:rPr>
                <w:rFonts w:ascii="Tw Cen MT" w:hAnsi="Tw Cen MT" w:cs="Segoe UI"/>
                <w:sz w:val="18"/>
                <w:szCs w:val="18"/>
              </w:rPr>
            </w:pPr>
            <w:r w:rsidRPr="0076578A">
              <w:rPr>
                <w:rStyle w:val="normaltextrun"/>
                <w:rFonts w:ascii="Tw Cen MT" w:hAnsi="Tw Cen MT" w:cs="Segoe UI"/>
                <w:sz w:val="18"/>
                <w:szCs w:val="18"/>
              </w:rPr>
              <w:t>Using photographs, film and books talk about similarity and differences about children’s lives in another country (travel, home, food)</w:t>
            </w:r>
            <w:r w:rsidRPr="0076578A">
              <w:rPr>
                <w:rStyle w:val="eop"/>
                <w:rFonts w:ascii="Tw Cen MT" w:hAnsi="Tw Cen MT" w:cs="Segoe UI"/>
                <w:sz w:val="18"/>
                <w:szCs w:val="18"/>
              </w:rPr>
              <w:t> </w:t>
            </w:r>
          </w:p>
        </w:tc>
      </w:tr>
      <w:tr w:rsidR="0076578A" w14:paraId="083951B1" w14:textId="77777777" w:rsidTr="0076578A">
        <w:tc>
          <w:tcPr>
            <w:tcW w:w="14662" w:type="dxa"/>
            <w:gridSpan w:val="7"/>
            <w:shd w:val="clear" w:color="auto" w:fill="F2F2F2" w:themeFill="background1" w:themeFillShade="F2"/>
          </w:tcPr>
          <w:p w14:paraId="25D9A54F" w14:textId="77777777" w:rsidR="0076578A" w:rsidRPr="0076578A" w:rsidRDefault="0076578A" w:rsidP="0076578A">
            <w:pPr>
              <w:pStyle w:val="paragraph"/>
              <w:spacing w:before="0" w:beforeAutospacing="0" w:after="0" w:afterAutospacing="0"/>
              <w:textAlignment w:val="baseline"/>
              <w:rPr>
                <w:rFonts w:ascii="Tw Cen MT" w:hAnsi="Tw Cen MT" w:cs="Segoe UI"/>
                <w:sz w:val="18"/>
                <w:szCs w:val="18"/>
              </w:rPr>
            </w:pPr>
            <w:r w:rsidRPr="0076578A">
              <w:rPr>
                <w:rStyle w:val="normaltextrun"/>
                <w:rFonts w:ascii="Tw Cen MT" w:hAnsi="Tw Cen MT" w:cs="Segoe UI"/>
                <w:b/>
                <w:bCs/>
                <w:sz w:val="18"/>
                <w:szCs w:val="18"/>
              </w:rPr>
              <w:t>Continuous provision:</w:t>
            </w:r>
            <w:r w:rsidRPr="0076578A">
              <w:rPr>
                <w:rStyle w:val="eop"/>
                <w:rFonts w:ascii="Tw Cen MT" w:hAnsi="Tw Cen MT" w:cs="Segoe UI"/>
                <w:sz w:val="18"/>
                <w:szCs w:val="18"/>
              </w:rPr>
              <w:t> </w:t>
            </w:r>
          </w:p>
          <w:p w14:paraId="0E15936E" w14:textId="77777777" w:rsidR="0076578A" w:rsidRPr="0076578A" w:rsidRDefault="0076578A" w:rsidP="0076578A">
            <w:pPr>
              <w:pStyle w:val="paragraph"/>
              <w:numPr>
                <w:ilvl w:val="0"/>
                <w:numId w:val="33"/>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Segoe UI"/>
                <w:sz w:val="18"/>
                <w:szCs w:val="18"/>
              </w:rPr>
              <w:t>Opportunity for children to draw maps of real things or from story settings</w:t>
            </w:r>
            <w:r w:rsidRPr="0076578A">
              <w:rPr>
                <w:rStyle w:val="eop"/>
                <w:rFonts w:ascii="Tw Cen MT" w:hAnsi="Tw Cen MT" w:cs="Segoe UI"/>
                <w:sz w:val="18"/>
                <w:szCs w:val="18"/>
              </w:rPr>
              <w:t> </w:t>
            </w:r>
          </w:p>
          <w:p w14:paraId="6F267BA1" w14:textId="77777777" w:rsidR="0076578A" w:rsidRPr="0076578A" w:rsidRDefault="0076578A" w:rsidP="0076578A">
            <w:pPr>
              <w:pStyle w:val="paragraph"/>
              <w:numPr>
                <w:ilvl w:val="0"/>
                <w:numId w:val="33"/>
              </w:numPr>
              <w:spacing w:before="0" w:beforeAutospacing="0" w:after="0" w:afterAutospacing="0"/>
              <w:textAlignment w:val="baseline"/>
              <w:rPr>
                <w:rStyle w:val="eop"/>
                <w:rFonts w:ascii="Tw Cen MT" w:hAnsi="Tw Cen MT" w:cs="Segoe UI"/>
                <w:sz w:val="18"/>
                <w:szCs w:val="18"/>
              </w:rPr>
            </w:pPr>
            <w:r w:rsidRPr="0076578A">
              <w:rPr>
                <w:rStyle w:val="normaltextrun"/>
                <w:rFonts w:ascii="Tw Cen MT" w:hAnsi="Tw Cen MT" w:cs="Calibri"/>
                <w:sz w:val="18"/>
                <w:szCs w:val="18"/>
              </w:rPr>
              <w:t>Photos of places of local importance</w:t>
            </w:r>
            <w:r w:rsidRPr="0076578A">
              <w:rPr>
                <w:rStyle w:val="eop"/>
                <w:rFonts w:ascii="Tw Cen MT" w:hAnsi="Tw Cen MT" w:cs="Calibri"/>
                <w:sz w:val="18"/>
                <w:szCs w:val="18"/>
              </w:rPr>
              <w:t> </w:t>
            </w:r>
          </w:p>
          <w:p w14:paraId="21D1C9D9" w14:textId="6AEC9A68" w:rsidR="0076578A" w:rsidRPr="0076578A" w:rsidRDefault="0076578A" w:rsidP="0076578A">
            <w:pPr>
              <w:pStyle w:val="paragraph"/>
              <w:numPr>
                <w:ilvl w:val="0"/>
                <w:numId w:val="33"/>
              </w:numPr>
              <w:spacing w:before="0" w:beforeAutospacing="0" w:after="0" w:afterAutospacing="0"/>
              <w:textAlignment w:val="baseline"/>
              <w:rPr>
                <w:rFonts w:ascii="Tw Cen MT" w:hAnsi="Tw Cen MT" w:cs="Segoe UI"/>
                <w:sz w:val="18"/>
                <w:szCs w:val="18"/>
              </w:rPr>
            </w:pPr>
            <w:r w:rsidRPr="0076578A">
              <w:rPr>
                <w:rStyle w:val="normaltextrun"/>
                <w:rFonts w:ascii="Tw Cen MT" w:hAnsi="Tw Cen MT" w:cs="Segoe UI"/>
                <w:sz w:val="18"/>
                <w:szCs w:val="18"/>
              </w:rPr>
              <w:t>Resources across provision reflect different celebrations throughout the year</w:t>
            </w:r>
            <w:r w:rsidRPr="0076578A">
              <w:rPr>
                <w:rStyle w:val="eop"/>
                <w:rFonts w:ascii="Tw Cen MT" w:hAnsi="Tw Cen MT" w:cs="Segoe UI"/>
                <w:sz w:val="18"/>
                <w:szCs w:val="18"/>
              </w:rPr>
              <w:t> </w:t>
            </w:r>
          </w:p>
        </w:tc>
      </w:tr>
      <w:tr w:rsidR="00DD675F" w14:paraId="51B5069D" w14:textId="77777777" w:rsidTr="0076578A">
        <w:tc>
          <w:tcPr>
            <w:tcW w:w="14662" w:type="dxa"/>
            <w:gridSpan w:val="7"/>
            <w:shd w:val="clear" w:color="auto" w:fill="F2F2F2" w:themeFill="background1" w:themeFillShade="F2"/>
          </w:tcPr>
          <w:p w14:paraId="35131348" w14:textId="154814D8" w:rsidR="00DD675F" w:rsidRDefault="00DD675F" w:rsidP="0076578A">
            <w:pPr>
              <w:pStyle w:val="paragraph"/>
              <w:spacing w:before="0" w:beforeAutospacing="0" w:after="0" w:afterAutospacing="0"/>
              <w:textAlignment w:val="baseline"/>
              <w:rPr>
                <w:rStyle w:val="normaltextrun"/>
                <w:rFonts w:ascii="Tw Cen MT" w:hAnsi="Tw Cen MT" w:cs="Segoe UI"/>
                <w:b/>
                <w:bCs/>
                <w:sz w:val="18"/>
                <w:szCs w:val="18"/>
              </w:rPr>
            </w:pPr>
            <w:r>
              <w:rPr>
                <w:rStyle w:val="normaltextrun"/>
                <w:rFonts w:ascii="Tw Cen MT" w:hAnsi="Tw Cen MT" w:cs="Segoe UI"/>
                <w:b/>
                <w:bCs/>
                <w:sz w:val="18"/>
                <w:szCs w:val="18"/>
              </w:rPr>
              <w:t>Key E</w:t>
            </w:r>
            <w:r w:rsidRPr="00DD675F">
              <w:rPr>
                <w:rStyle w:val="normaltextrun"/>
                <w:rFonts w:ascii="Tw Cen MT" w:hAnsi="Tw Cen MT" w:cs="Segoe UI"/>
                <w:b/>
                <w:bCs/>
                <w:sz w:val="18"/>
                <w:szCs w:val="18"/>
              </w:rPr>
              <w:t>YFS Geography Skills</w:t>
            </w:r>
          </w:p>
          <w:p w14:paraId="596D90A6" w14:textId="77777777" w:rsidR="00DD675F" w:rsidRPr="00DE5F32" w:rsidRDefault="00DD675F" w:rsidP="00DD675F">
            <w:pPr>
              <w:pStyle w:val="paragraph"/>
              <w:numPr>
                <w:ilvl w:val="0"/>
                <w:numId w:val="36"/>
              </w:numPr>
              <w:spacing w:before="0" w:beforeAutospacing="0" w:after="0" w:afterAutospacing="0"/>
              <w:textAlignment w:val="baseline"/>
              <w:rPr>
                <w:rFonts w:ascii="Tw Cen MT" w:hAnsi="Tw Cen MT" w:cs="Segoe UI"/>
                <w:b/>
                <w:bCs/>
                <w:sz w:val="18"/>
                <w:szCs w:val="18"/>
              </w:rPr>
            </w:pPr>
            <w:r w:rsidRPr="00DE5F32">
              <w:rPr>
                <w:rFonts w:ascii="Tw Cen MT" w:hAnsi="Tw Cen MT"/>
                <w:sz w:val="18"/>
                <w:szCs w:val="18"/>
              </w:rPr>
              <w:t>Begin to use geographical skills, including first-hand observation, to enhance their locational awareness</w:t>
            </w:r>
          </w:p>
          <w:p w14:paraId="25B672A9" w14:textId="77777777" w:rsidR="00DD675F" w:rsidRPr="00DE5F32" w:rsidRDefault="00DD675F" w:rsidP="00DD675F">
            <w:pPr>
              <w:pStyle w:val="paragraph"/>
              <w:numPr>
                <w:ilvl w:val="0"/>
                <w:numId w:val="36"/>
              </w:numPr>
              <w:spacing w:before="0" w:beforeAutospacing="0" w:after="0" w:afterAutospacing="0"/>
              <w:textAlignment w:val="baseline"/>
              <w:rPr>
                <w:rFonts w:ascii="Tw Cen MT" w:hAnsi="Tw Cen MT" w:cs="Segoe UI"/>
                <w:b/>
                <w:bCs/>
                <w:sz w:val="18"/>
                <w:szCs w:val="18"/>
              </w:rPr>
            </w:pPr>
            <w:r w:rsidRPr="00DE5F32">
              <w:rPr>
                <w:rFonts w:ascii="Tw Cen MT" w:hAnsi="Tw Cen MT"/>
                <w:bCs/>
                <w:sz w:val="18"/>
                <w:szCs w:val="18"/>
              </w:rPr>
              <w:t>Collect, analyse and communicate a range of data gathered through experiences of fieldwork.</w:t>
            </w:r>
          </w:p>
          <w:p w14:paraId="3A5D8744" w14:textId="77777777" w:rsidR="00DD675F" w:rsidRPr="00DE5F32" w:rsidRDefault="00DD675F" w:rsidP="00DD675F">
            <w:pPr>
              <w:pStyle w:val="paragraph"/>
              <w:numPr>
                <w:ilvl w:val="0"/>
                <w:numId w:val="36"/>
              </w:numPr>
              <w:spacing w:before="0" w:beforeAutospacing="0" w:after="0" w:afterAutospacing="0"/>
              <w:textAlignment w:val="baseline"/>
              <w:rPr>
                <w:rFonts w:ascii="Tw Cen MT" w:hAnsi="Tw Cen MT" w:cs="Segoe UI"/>
                <w:b/>
                <w:bCs/>
                <w:sz w:val="18"/>
                <w:szCs w:val="18"/>
              </w:rPr>
            </w:pPr>
            <w:r w:rsidRPr="00DE5F32">
              <w:rPr>
                <w:rFonts w:ascii="Tw Cen MT" w:hAnsi="Tw Cen MT"/>
                <w:bCs/>
                <w:sz w:val="18"/>
                <w:szCs w:val="18"/>
              </w:rPr>
              <w:t>Interpret a range of sources of geographical information, including maps, diagrams, globes, photographs and geographical information systems, such as, Google Earth.</w:t>
            </w:r>
          </w:p>
          <w:p w14:paraId="260A8BF3" w14:textId="77777777" w:rsidR="00DD675F" w:rsidRPr="00DE5F32" w:rsidRDefault="00DD675F" w:rsidP="00DD675F">
            <w:pPr>
              <w:pStyle w:val="paragraph"/>
              <w:numPr>
                <w:ilvl w:val="0"/>
                <w:numId w:val="36"/>
              </w:numPr>
              <w:spacing w:before="0" w:beforeAutospacing="0" w:after="0" w:afterAutospacing="0"/>
              <w:textAlignment w:val="baseline"/>
              <w:rPr>
                <w:rFonts w:ascii="Tw Cen MT" w:hAnsi="Tw Cen MT" w:cs="Segoe UI"/>
                <w:b/>
                <w:bCs/>
                <w:sz w:val="18"/>
                <w:szCs w:val="18"/>
              </w:rPr>
            </w:pPr>
            <w:r w:rsidRPr="00DE5F32">
              <w:rPr>
                <w:rFonts w:ascii="Tw Cen MT" w:hAnsi="Tw Cen MT"/>
                <w:bCs/>
                <w:sz w:val="18"/>
                <w:szCs w:val="18"/>
              </w:rPr>
              <w:t xml:space="preserve">Communicate geographical information </w:t>
            </w:r>
            <w:r w:rsidRPr="00DE5F32">
              <w:rPr>
                <w:rFonts w:ascii="Tw Cen MT" w:hAnsi="Tw Cen MT"/>
                <w:sz w:val="18"/>
                <w:szCs w:val="18"/>
              </w:rPr>
              <w:t xml:space="preserve">in a variety of ways e.g. maps and drawings. </w:t>
            </w:r>
          </w:p>
          <w:p w14:paraId="4B5C5E3F" w14:textId="77777777" w:rsidR="00DD675F" w:rsidRPr="00DE5F32" w:rsidRDefault="00DD675F" w:rsidP="00DD675F">
            <w:pPr>
              <w:pStyle w:val="paragraph"/>
              <w:numPr>
                <w:ilvl w:val="0"/>
                <w:numId w:val="36"/>
              </w:numPr>
              <w:spacing w:before="0" w:beforeAutospacing="0" w:after="0" w:afterAutospacing="0"/>
              <w:textAlignment w:val="baseline"/>
              <w:rPr>
                <w:rFonts w:ascii="Tw Cen MT" w:hAnsi="Tw Cen MT" w:cs="Segoe UI"/>
                <w:b/>
                <w:bCs/>
                <w:sz w:val="18"/>
                <w:szCs w:val="18"/>
              </w:rPr>
            </w:pPr>
            <w:r w:rsidRPr="00DE5F32">
              <w:rPr>
                <w:rFonts w:ascii="Tw Cen MT" w:hAnsi="Tw Cen MT"/>
                <w:bCs/>
                <w:sz w:val="18"/>
                <w:szCs w:val="18"/>
              </w:rPr>
              <w:t>Use and draw information from a simple map</w:t>
            </w:r>
          </w:p>
          <w:p w14:paraId="1D59519E" w14:textId="258DC8C8" w:rsidR="00DD675F" w:rsidRPr="00DE5F32" w:rsidRDefault="00DD675F" w:rsidP="00DD675F">
            <w:pPr>
              <w:pStyle w:val="paragraph"/>
              <w:numPr>
                <w:ilvl w:val="0"/>
                <w:numId w:val="36"/>
              </w:numPr>
              <w:spacing w:before="0" w:beforeAutospacing="0" w:after="0" w:afterAutospacing="0"/>
              <w:textAlignment w:val="baseline"/>
              <w:rPr>
                <w:rStyle w:val="normaltextrun"/>
                <w:rFonts w:ascii="Tw Cen MT" w:hAnsi="Tw Cen MT" w:cs="Segoe UI"/>
                <w:b/>
                <w:bCs/>
                <w:sz w:val="18"/>
                <w:szCs w:val="18"/>
              </w:rPr>
            </w:pPr>
            <w:r w:rsidRPr="00DE5F32">
              <w:rPr>
                <w:rFonts w:ascii="Tw Cen MT" w:hAnsi="Tw Cen MT"/>
                <w:sz w:val="18"/>
                <w:szCs w:val="18"/>
              </w:rPr>
              <w:t>Look at aerial views and comment on buildings, open space, roads and other simple features</w:t>
            </w:r>
          </w:p>
          <w:p w14:paraId="32646CF7" w14:textId="05AF671A" w:rsidR="00DD675F" w:rsidRPr="0076578A" w:rsidRDefault="00DD675F" w:rsidP="0076578A">
            <w:pPr>
              <w:pStyle w:val="paragraph"/>
              <w:spacing w:before="0" w:beforeAutospacing="0" w:after="0" w:afterAutospacing="0"/>
              <w:textAlignment w:val="baseline"/>
              <w:rPr>
                <w:rStyle w:val="normaltextrun"/>
                <w:rFonts w:ascii="Tw Cen MT" w:hAnsi="Tw Cen MT" w:cs="Segoe UI"/>
                <w:b/>
                <w:bCs/>
                <w:sz w:val="18"/>
                <w:szCs w:val="18"/>
              </w:rPr>
            </w:pPr>
          </w:p>
        </w:tc>
      </w:tr>
      <w:tr w:rsidR="0018225A" w14:paraId="5D498523" w14:textId="53E2176D" w:rsidTr="0018225A">
        <w:trPr>
          <w:trHeight w:val="104"/>
        </w:trPr>
        <w:tc>
          <w:tcPr>
            <w:tcW w:w="1528" w:type="dxa"/>
          </w:tcPr>
          <w:p w14:paraId="3BF405B6" w14:textId="70FEEE0E" w:rsidR="0018225A" w:rsidRPr="00FF0C15" w:rsidRDefault="0018225A">
            <w:pPr>
              <w:rPr>
                <w:rFonts w:ascii="Tw Cen MT" w:hAnsi="Tw Cen MT"/>
                <w:lang w:val="en-US"/>
              </w:rPr>
            </w:pPr>
            <w:r w:rsidRPr="00FF0C15">
              <w:rPr>
                <w:rFonts w:ascii="Tw Cen MT" w:hAnsi="Tw Cen MT"/>
                <w:lang w:val="en-US"/>
              </w:rPr>
              <w:t>Term</w:t>
            </w:r>
          </w:p>
        </w:tc>
        <w:tc>
          <w:tcPr>
            <w:tcW w:w="4426" w:type="dxa"/>
            <w:gridSpan w:val="2"/>
          </w:tcPr>
          <w:p w14:paraId="6E65A6E8" w14:textId="51A702BE" w:rsidR="0018225A" w:rsidRPr="00FF0C15" w:rsidRDefault="0018225A" w:rsidP="0056440A">
            <w:pPr>
              <w:jc w:val="center"/>
              <w:rPr>
                <w:rFonts w:ascii="Tw Cen MT" w:hAnsi="Tw Cen MT"/>
                <w:lang w:val="en-US"/>
              </w:rPr>
            </w:pPr>
            <w:r w:rsidRPr="00FF0C15">
              <w:rPr>
                <w:rFonts w:ascii="Tw Cen MT" w:hAnsi="Tw Cen MT"/>
                <w:lang w:val="en-US"/>
              </w:rPr>
              <w:t>Curriculum Content</w:t>
            </w:r>
          </w:p>
        </w:tc>
        <w:tc>
          <w:tcPr>
            <w:tcW w:w="2410" w:type="dxa"/>
          </w:tcPr>
          <w:p w14:paraId="60ADCF6F" w14:textId="3F34F9F3" w:rsidR="0018225A" w:rsidRPr="00FF0C15" w:rsidRDefault="0018225A">
            <w:pPr>
              <w:rPr>
                <w:rFonts w:ascii="Tw Cen MT" w:hAnsi="Tw Cen MT"/>
                <w:lang w:val="en-US"/>
              </w:rPr>
            </w:pPr>
            <w:r w:rsidRPr="00FF0C15">
              <w:rPr>
                <w:rFonts w:ascii="Tw Cen MT" w:hAnsi="Tw Cen MT"/>
                <w:lang w:val="en-US"/>
              </w:rPr>
              <w:t>Big Ideas/Key questions</w:t>
            </w:r>
          </w:p>
        </w:tc>
        <w:tc>
          <w:tcPr>
            <w:tcW w:w="2574" w:type="dxa"/>
          </w:tcPr>
          <w:p w14:paraId="563CC077" w14:textId="69D2FC3D" w:rsidR="0018225A" w:rsidRPr="00FF0C15" w:rsidRDefault="0018225A">
            <w:pPr>
              <w:rPr>
                <w:rFonts w:ascii="Tw Cen MT" w:hAnsi="Tw Cen MT"/>
                <w:lang w:val="en-US"/>
              </w:rPr>
            </w:pPr>
            <w:r w:rsidRPr="00FF0C15">
              <w:rPr>
                <w:rFonts w:ascii="Tw Cen MT" w:hAnsi="Tw Cen MT"/>
                <w:lang w:val="en-US"/>
              </w:rPr>
              <w:t xml:space="preserve">Powerful Knowledge </w:t>
            </w:r>
          </w:p>
        </w:tc>
        <w:tc>
          <w:tcPr>
            <w:tcW w:w="2069" w:type="dxa"/>
          </w:tcPr>
          <w:p w14:paraId="2FD3F8A7" w14:textId="05FCC8DB" w:rsidR="0018225A" w:rsidRPr="00FF0C15" w:rsidRDefault="0018225A">
            <w:pPr>
              <w:rPr>
                <w:rFonts w:ascii="Tw Cen MT" w:hAnsi="Tw Cen MT"/>
                <w:lang w:val="en-US"/>
              </w:rPr>
            </w:pPr>
            <w:r w:rsidRPr="00FF0C15">
              <w:rPr>
                <w:rFonts w:ascii="Tw Cen MT" w:hAnsi="Tw Cen MT"/>
                <w:lang w:val="en-US"/>
              </w:rPr>
              <w:t>Misconceptions/Link to prior and future learning</w:t>
            </w:r>
          </w:p>
        </w:tc>
        <w:tc>
          <w:tcPr>
            <w:tcW w:w="1655" w:type="dxa"/>
          </w:tcPr>
          <w:p w14:paraId="23A98EEF" w14:textId="5B142B74" w:rsidR="0018225A" w:rsidRPr="00FF0C15" w:rsidRDefault="0018225A">
            <w:pPr>
              <w:rPr>
                <w:rFonts w:ascii="Tw Cen MT" w:hAnsi="Tw Cen MT"/>
                <w:lang w:val="en-US"/>
              </w:rPr>
            </w:pPr>
            <w:r w:rsidRPr="00FF0C15">
              <w:rPr>
                <w:rFonts w:ascii="Tw Cen MT" w:hAnsi="Tw Cen MT"/>
                <w:lang w:val="en-US"/>
              </w:rPr>
              <w:t>Vocabulary</w:t>
            </w:r>
          </w:p>
        </w:tc>
      </w:tr>
      <w:tr w:rsidR="0018225A" w14:paraId="7EA68EB1" w14:textId="3ADD349A" w:rsidTr="006E1C11">
        <w:tc>
          <w:tcPr>
            <w:tcW w:w="1528" w:type="dxa"/>
            <w:shd w:val="clear" w:color="auto" w:fill="E2EFD9" w:themeFill="accent6" w:themeFillTint="33"/>
          </w:tcPr>
          <w:p w14:paraId="586060EF" w14:textId="5485E2A4" w:rsidR="0018225A" w:rsidRPr="00FF0C15" w:rsidRDefault="0018225A" w:rsidP="00034C35">
            <w:pPr>
              <w:rPr>
                <w:rFonts w:ascii="Tw Cen MT" w:hAnsi="Tw Cen MT"/>
                <w:lang w:val="en-US"/>
              </w:rPr>
            </w:pPr>
            <w:r w:rsidRPr="00FF0C15">
              <w:rPr>
                <w:rFonts w:ascii="Tw Cen MT" w:hAnsi="Tw Cen MT"/>
                <w:lang w:val="en-US"/>
              </w:rPr>
              <w:t>Autumn 1</w:t>
            </w:r>
          </w:p>
          <w:p w14:paraId="2F549BB9" w14:textId="347F7DD4" w:rsidR="0018225A" w:rsidRDefault="0018225A" w:rsidP="00034C35">
            <w:pPr>
              <w:rPr>
                <w:rFonts w:ascii="Tw Cen MT" w:hAnsi="Tw Cen MT"/>
                <w:lang w:val="en-US"/>
              </w:rPr>
            </w:pPr>
          </w:p>
          <w:p w14:paraId="1A0B09BB" w14:textId="2E13B816" w:rsidR="006E1C11" w:rsidRDefault="006E1C11" w:rsidP="00034C35">
            <w:pPr>
              <w:rPr>
                <w:rFonts w:ascii="Tw Cen MT" w:hAnsi="Tw Cen MT"/>
                <w:lang w:val="en-US"/>
              </w:rPr>
            </w:pPr>
            <w:r>
              <w:rPr>
                <w:rFonts w:ascii="Tw Cen MT" w:hAnsi="Tw Cen MT"/>
                <w:lang w:val="en-US"/>
              </w:rPr>
              <w:t xml:space="preserve">RECEPTION </w:t>
            </w:r>
          </w:p>
          <w:p w14:paraId="4589F092" w14:textId="77777777" w:rsidR="006E1C11" w:rsidRPr="00FF0C15" w:rsidRDefault="006E1C11" w:rsidP="00034C35">
            <w:pPr>
              <w:rPr>
                <w:rFonts w:ascii="Tw Cen MT" w:hAnsi="Tw Cen MT"/>
                <w:lang w:val="en-US"/>
              </w:rPr>
            </w:pPr>
          </w:p>
          <w:p w14:paraId="438BF741" w14:textId="06709B9D" w:rsidR="0018225A" w:rsidRPr="00FF0C15" w:rsidRDefault="0018225A" w:rsidP="00034C35">
            <w:pPr>
              <w:rPr>
                <w:rFonts w:ascii="Tw Cen MT" w:hAnsi="Tw Cen MT"/>
                <w:lang w:val="en-US"/>
              </w:rPr>
            </w:pPr>
            <w:r w:rsidRPr="00FF0C15">
              <w:rPr>
                <w:rFonts w:ascii="Tw Cen MT" w:hAnsi="Tw Cen MT"/>
                <w:lang w:val="en-US"/>
              </w:rPr>
              <w:t>I’m special, I’m me!</w:t>
            </w:r>
          </w:p>
          <w:p w14:paraId="290E8E9C" w14:textId="2E81AF78" w:rsidR="0018225A" w:rsidRPr="00FF0C15" w:rsidRDefault="0018225A" w:rsidP="00034C35">
            <w:pPr>
              <w:rPr>
                <w:rFonts w:ascii="Tw Cen MT" w:hAnsi="Tw Cen MT"/>
                <w:lang w:val="en-US"/>
              </w:rPr>
            </w:pPr>
          </w:p>
          <w:p w14:paraId="40355C4B" w14:textId="5169BCE0" w:rsidR="0018225A" w:rsidRPr="00FF0C15" w:rsidRDefault="0018225A" w:rsidP="00034C35">
            <w:pPr>
              <w:rPr>
                <w:rFonts w:ascii="Tw Cen MT" w:hAnsi="Tw Cen MT"/>
                <w:lang w:val="en-US"/>
              </w:rPr>
            </w:pPr>
            <w:r w:rsidRPr="00FF0C15">
              <w:rPr>
                <w:rFonts w:ascii="Tw Cen MT" w:hAnsi="Tw Cen MT"/>
                <w:lang w:val="en-US"/>
              </w:rPr>
              <w:t>LOCAL</w:t>
            </w:r>
          </w:p>
          <w:p w14:paraId="62DD07EC" w14:textId="77777777" w:rsidR="0018225A" w:rsidRPr="00FF0C15" w:rsidRDefault="0018225A" w:rsidP="00034C35">
            <w:pPr>
              <w:rPr>
                <w:rFonts w:ascii="Tw Cen MT" w:hAnsi="Tw Cen MT"/>
                <w:lang w:val="en-US"/>
              </w:rPr>
            </w:pPr>
          </w:p>
          <w:p w14:paraId="688569C7" w14:textId="0473A065" w:rsidR="0018225A" w:rsidRPr="00FF0C15" w:rsidRDefault="0018225A" w:rsidP="00034C35">
            <w:pPr>
              <w:rPr>
                <w:rFonts w:ascii="Tw Cen MT" w:hAnsi="Tw Cen MT"/>
                <w:lang w:val="en-US"/>
              </w:rPr>
            </w:pPr>
          </w:p>
        </w:tc>
        <w:tc>
          <w:tcPr>
            <w:tcW w:w="2300" w:type="dxa"/>
            <w:shd w:val="clear" w:color="auto" w:fill="E2EFD9" w:themeFill="accent6" w:themeFillTint="33"/>
          </w:tcPr>
          <w:p w14:paraId="0CC7AD45" w14:textId="365F7D71" w:rsidR="0018225A" w:rsidRPr="00FF0C15" w:rsidRDefault="0018225A" w:rsidP="00034C35">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sz w:val="16"/>
                <w:szCs w:val="16"/>
              </w:rPr>
              <w:t>Physical features of our own school ground</w:t>
            </w:r>
            <w:r w:rsidR="002377E4" w:rsidRPr="00FF0C15">
              <w:rPr>
                <w:rStyle w:val="normaltextrun"/>
                <w:rFonts w:ascii="Tw Cen MT" w:hAnsi="Tw Cen MT"/>
                <w:sz w:val="16"/>
                <w:szCs w:val="16"/>
              </w:rPr>
              <w:t>s – link in directions</w:t>
            </w:r>
          </w:p>
          <w:p w14:paraId="673F3D5A" w14:textId="7FE7EFC1" w:rsidR="0018225A" w:rsidRPr="00E92890" w:rsidRDefault="0018225A" w:rsidP="00E92890">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sz w:val="16"/>
                <w:szCs w:val="16"/>
              </w:rPr>
              <w:t>Journey to schoo</w:t>
            </w:r>
            <w:r w:rsidR="00E92890">
              <w:rPr>
                <w:rStyle w:val="normaltextrun"/>
                <w:rFonts w:ascii="Tw Cen MT" w:hAnsi="Tw Cen MT"/>
                <w:sz w:val="16"/>
                <w:szCs w:val="16"/>
              </w:rPr>
              <w:t>l – what do you see?</w:t>
            </w:r>
          </w:p>
          <w:p w14:paraId="0021951E" w14:textId="77777777" w:rsidR="0018225A" w:rsidRPr="00FF0C15" w:rsidRDefault="0018225A" w:rsidP="00034C35">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sz w:val="16"/>
                <w:szCs w:val="16"/>
              </w:rPr>
              <w:t>Simple map work (Flintham)</w:t>
            </w:r>
          </w:p>
          <w:p w14:paraId="23625733" w14:textId="77777777" w:rsidR="0018225A" w:rsidRPr="00FF0C15" w:rsidRDefault="0018225A" w:rsidP="00034C35">
            <w:pPr>
              <w:pStyle w:val="paragraph"/>
              <w:numPr>
                <w:ilvl w:val="0"/>
                <w:numId w:val="13"/>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sz w:val="16"/>
                <w:szCs w:val="16"/>
              </w:rPr>
              <w:t>Environmental issues – recycling, the three R’s</w:t>
            </w:r>
          </w:p>
          <w:p w14:paraId="423D0A0F" w14:textId="77777777" w:rsidR="0018225A" w:rsidRPr="00FF0C15" w:rsidRDefault="0018225A" w:rsidP="00034C35">
            <w:pPr>
              <w:pStyle w:val="paragraph"/>
              <w:numPr>
                <w:ilvl w:val="0"/>
                <w:numId w:val="15"/>
              </w:numPr>
              <w:spacing w:before="0" w:beforeAutospacing="0" w:after="0" w:afterAutospacing="0"/>
              <w:textAlignment w:val="baseline"/>
              <w:rPr>
                <w:rFonts w:ascii="Tw Cen MT" w:hAnsi="Tw Cen MT" w:cs="Calibri"/>
                <w:sz w:val="16"/>
                <w:szCs w:val="16"/>
              </w:rPr>
            </w:pPr>
            <w:r w:rsidRPr="00FF0C15">
              <w:rPr>
                <w:rStyle w:val="normaltextrun"/>
                <w:rFonts w:ascii="Tw Cen MT" w:hAnsi="Tw Cen MT" w:cs="Calibri"/>
                <w:sz w:val="16"/>
                <w:szCs w:val="16"/>
              </w:rPr>
              <w:t>Autumn – weather, climate</w:t>
            </w:r>
            <w:r w:rsidRPr="00FF0C15">
              <w:rPr>
                <w:rFonts w:ascii="Tw Cen MT" w:hAnsi="Tw Cen MT" w:cs="Calibri"/>
                <w:b/>
                <w:bCs/>
                <w:sz w:val="16"/>
                <w:szCs w:val="16"/>
              </w:rPr>
              <w:t xml:space="preserve"> </w:t>
            </w:r>
          </w:p>
          <w:p w14:paraId="3AB7BDFC"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p>
          <w:p w14:paraId="360052E6"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 xml:space="preserve">Key enquiry questions; </w:t>
            </w:r>
          </w:p>
          <w:p w14:paraId="2A885688" w14:textId="77777777" w:rsidR="004E2DF6" w:rsidRDefault="0018225A" w:rsidP="004E2DF6">
            <w:pPr>
              <w:pStyle w:val="paragraph"/>
              <w:numPr>
                <w:ilvl w:val="0"/>
                <w:numId w:val="16"/>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it like in Flintham village?</w:t>
            </w:r>
          </w:p>
          <w:p w14:paraId="52CEFB58" w14:textId="2EC2A75A" w:rsidR="0018225A" w:rsidRPr="004E2DF6" w:rsidRDefault="004E2DF6" w:rsidP="004E2DF6">
            <w:pPr>
              <w:pStyle w:val="paragraph"/>
              <w:numPr>
                <w:ilvl w:val="0"/>
                <w:numId w:val="16"/>
              </w:numPr>
              <w:spacing w:before="0" w:beforeAutospacing="0" w:after="0" w:afterAutospacing="0"/>
              <w:textAlignment w:val="baseline"/>
              <w:rPr>
                <w:rFonts w:ascii="Tw Cen MT" w:hAnsi="Tw Cen MT" w:cs="Calibri"/>
                <w:sz w:val="16"/>
                <w:szCs w:val="16"/>
              </w:rPr>
            </w:pPr>
            <w:r>
              <w:rPr>
                <w:rFonts w:ascii="Tw Cen MT" w:hAnsi="Tw Cen MT" w:cs="Calibri"/>
                <w:sz w:val="16"/>
                <w:szCs w:val="16"/>
              </w:rPr>
              <w:lastRenderedPageBreak/>
              <w:t>What do you see on your journey to school?</w:t>
            </w:r>
            <w:r w:rsidR="0018225A" w:rsidRPr="004E2DF6">
              <w:rPr>
                <w:rFonts w:ascii="Tw Cen MT" w:hAnsi="Tw Cen MT" w:cs="Calibri"/>
                <w:sz w:val="16"/>
                <w:szCs w:val="16"/>
              </w:rPr>
              <w:t xml:space="preserve"> </w:t>
            </w:r>
          </w:p>
          <w:p w14:paraId="698D4565" w14:textId="2C77854B" w:rsidR="0018225A" w:rsidRPr="00FF0C15" w:rsidRDefault="0018225A" w:rsidP="00034C35">
            <w:pPr>
              <w:pStyle w:val="paragraph"/>
              <w:numPr>
                <w:ilvl w:val="0"/>
                <w:numId w:val="16"/>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sz w:val="16"/>
                <w:szCs w:val="16"/>
              </w:rPr>
              <w:t>How can we care for our environment?</w:t>
            </w:r>
          </w:p>
          <w:p w14:paraId="00414805" w14:textId="77777777" w:rsidR="0018225A" w:rsidRPr="00FF0C15" w:rsidRDefault="0018225A" w:rsidP="00034C35">
            <w:pPr>
              <w:pStyle w:val="paragraph"/>
              <w:spacing w:before="0" w:beforeAutospacing="0" w:after="0" w:afterAutospacing="0"/>
              <w:ind w:left="360"/>
              <w:textAlignment w:val="baseline"/>
              <w:rPr>
                <w:rStyle w:val="normaltextrun"/>
                <w:rFonts w:ascii="Tw Cen MT" w:hAnsi="Tw Cen MT" w:cs="Calibri"/>
                <w:sz w:val="16"/>
                <w:szCs w:val="16"/>
              </w:rPr>
            </w:pPr>
          </w:p>
          <w:p w14:paraId="6137DDDE" w14:textId="77777777" w:rsidR="0018225A" w:rsidRPr="00FF0C15" w:rsidRDefault="0018225A" w:rsidP="00034C35">
            <w:pPr>
              <w:rPr>
                <w:rFonts w:ascii="Tw Cen MT" w:hAnsi="Tw Cen MT"/>
                <w:lang w:val="en-US"/>
              </w:rPr>
            </w:pPr>
          </w:p>
        </w:tc>
        <w:tc>
          <w:tcPr>
            <w:tcW w:w="2126" w:type="dxa"/>
            <w:shd w:val="clear" w:color="auto" w:fill="E2EFD9" w:themeFill="accent6" w:themeFillTint="33"/>
          </w:tcPr>
          <w:p w14:paraId="1A0B401F"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lastRenderedPageBreak/>
              <w:t>Physical</w:t>
            </w:r>
          </w:p>
          <w:p w14:paraId="3CA7AD7E"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*Identify things in a location that are living (not human made) </w:t>
            </w:r>
          </w:p>
          <w:p w14:paraId="07B79883"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Describe the weather and name different types of weather </w:t>
            </w:r>
          </w:p>
          <w:p w14:paraId="296295FC"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the weather changes what they do </w:t>
            </w:r>
          </w:p>
          <w:p w14:paraId="4620A775"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physical features such as those listed in KS1</w:t>
            </w:r>
          </w:p>
          <w:p w14:paraId="6DC51535"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3CCB8D10"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Human</w:t>
            </w:r>
          </w:p>
          <w:p w14:paraId="67EF6D8F"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things in a location that have been made by people </w:t>
            </w:r>
          </w:p>
          <w:p w14:paraId="674B037A"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lastRenderedPageBreak/>
              <w:t>* Identify a journey they go on </w:t>
            </w:r>
          </w:p>
          <w:p w14:paraId="43D15B2D" w14:textId="5DCC3EB2"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features such as those listed in KS1 </w:t>
            </w:r>
          </w:p>
          <w:p w14:paraId="7F8E20E1"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51A3B0DA"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Change and sustainability</w:t>
            </w:r>
          </w:p>
          <w:p w14:paraId="0FC47D6E" w14:textId="77777777" w:rsidR="0018225A" w:rsidRPr="00FF0C15" w:rsidRDefault="0018225A" w:rsidP="00034C35">
            <w:pPr>
              <w:ind w:right="45"/>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a place has changed </w:t>
            </w:r>
          </w:p>
          <w:p w14:paraId="000C9D76" w14:textId="77777777" w:rsidR="0018225A" w:rsidRPr="00FF0C15" w:rsidRDefault="0018225A" w:rsidP="00034C35">
            <w:pPr>
              <w:ind w:right="45"/>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Identify how people have changed a place or a feature </w:t>
            </w:r>
          </w:p>
          <w:p w14:paraId="7F0169B1"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which bits of a place they like </w:t>
            </w:r>
          </w:p>
          <w:p w14:paraId="7440A37C"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*Identify which bits of a place they don’t like or feel worried or unhappy in </w:t>
            </w:r>
          </w:p>
          <w:p w14:paraId="6ECCC128"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p>
          <w:p w14:paraId="401B1823"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Space and Scale</w:t>
            </w:r>
          </w:p>
          <w:p w14:paraId="6A79D340"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Name and identify: </w:t>
            </w:r>
          </w:p>
          <w:p w14:paraId="5EAA249A"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-Their home </w:t>
            </w:r>
          </w:p>
          <w:p w14:paraId="404B066E"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-Their school </w:t>
            </w:r>
          </w:p>
          <w:p w14:paraId="194285AD"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-Their village/town/city </w:t>
            </w:r>
          </w:p>
          <w:p w14:paraId="280EFDEA"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-Their country </w:t>
            </w:r>
          </w:p>
          <w:p w14:paraId="55357D6A" w14:textId="10336E7F"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*Identify forward, backward, left and right</w:t>
            </w:r>
          </w:p>
        </w:tc>
        <w:tc>
          <w:tcPr>
            <w:tcW w:w="2410" w:type="dxa"/>
            <w:shd w:val="clear" w:color="auto" w:fill="E2EFD9" w:themeFill="accent6" w:themeFillTint="33"/>
          </w:tcPr>
          <w:p w14:paraId="6BAC1924" w14:textId="511607C9"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lastRenderedPageBreak/>
              <w:t>Physical</w:t>
            </w:r>
          </w:p>
          <w:p w14:paraId="444D7808"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How do you get to school?</w:t>
            </w:r>
          </w:p>
          <w:p w14:paraId="6B02B1C8"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do you see on your journey?</w:t>
            </w:r>
          </w:p>
          <w:p w14:paraId="616B2E8E"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Can you describe what you can see? </w:t>
            </w:r>
          </w:p>
          <w:p w14:paraId="67E5E2D0" w14:textId="7830639D"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the weather like today?</w:t>
            </w:r>
          </w:p>
          <w:p w14:paraId="736A6775"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793B2E9C"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Human</w:t>
            </w:r>
          </w:p>
          <w:p w14:paraId="6E7809D6"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might you find in a village or a town?</w:t>
            </w:r>
          </w:p>
          <w:p w14:paraId="0E1E37A1" w14:textId="540FE339"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do the buildings in a village or a town look like?</w:t>
            </w:r>
          </w:p>
          <w:p w14:paraId="008CD4F5"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3848C9B8"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Change and sustainability</w:t>
            </w:r>
          </w:p>
          <w:p w14:paraId="5B6F7474"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do you think has made this place change?</w:t>
            </w:r>
          </w:p>
          <w:p w14:paraId="5DD37376" w14:textId="35D266EA"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lastRenderedPageBreak/>
              <w:t>Personal viewpoint – What do you like/dislike about this place?</w:t>
            </w:r>
          </w:p>
          <w:p w14:paraId="63C2E36B"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1401503C"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Space and scale</w:t>
            </w:r>
          </w:p>
          <w:p w14:paraId="116FC386"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Where is it?</w:t>
            </w:r>
          </w:p>
          <w:p w14:paraId="07ACA83A" w14:textId="469B5EF4"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is it like?</w:t>
            </w:r>
          </w:p>
          <w:p w14:paraId="5196A3BC"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05BE638F"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Map Skills</w:t>
            </w:r>
          </w:p>
          <w:p w14:paraId="73FE180C" w14:textId="1B144F1F" w:rsidR="0018225A" w:rsidRPr="00FF0C15" w:rsidRDefault="0018225A" w:rsidP="00034C35">
            <w:pPr>
              <w:rPr>
                <w:rFonts w:ascii="Tw Cen MT" w:hAnsi="Tw Cen MT"/>
                <w:sz w:val="16"/>
                <w:szCs w:val="16"/>
              </w:rPr>
            </w:pPr>
            <w:r w:rsidRPr="00FF0C15">
              <w:rPr>
                <w:rFonts w:ascii="Tw Cen MT" w:hAnsi="Tw Cen MT"/>
                <w:sz w:val="16"/>
                <w:szCs w:val="16"/>
              </w:rPr>
              <w:t>How does a village look different to a city?</w:t>
            </w:r>
          </w:p>
          <w:p w14:paraId="752C1A58" w14:textId="77777777" w:rsidR="0018225A" w:rsidRPr="00FF0C15" w:rsidRDefault="0018225A" w:rsidP="00034C35">
            <w:pPr>
              <w:rPr>
                <w:rFonts w:ascii="Tw Cen MT" w:hAnsi="Tw Cen MT"/>
                <w:sz w:val="16"/>
                <w:szCs w:val="16"/>
              </w:rPr>
            </w:pPr>
          </w:p>
          <w:p w14:paraId="75ED7FEA"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Fieldwork Skills</w:t>
            </w:r>
          </w:p>
          <w:p w14:paraId="3747810A" w14:textId="33512214" w:rsidR="0018225A" w:rsidRPr="00FF0C15" w:rsidRDefault="0018225A" w:rsidP="00034C35">
            <w:pPr>
              <w:textAlignment w:val="baseline"/>
              <w:rPr>
                <w:rFonts w:ascii="Tw Cen MT" w:eastAsia="Times New Roman" w:hAnsi="Tw Cen MT" w:cs="Calibri"/>
                <w:i/>
                <w:iCs/>
                <w:sz w:val="16"/>
                <w:szCs w:val="16"/>
                <w:lang w:eastAsia="en-GB"/>
              </w:rPr>
            </w:pPr>
            <w:r w:rsidRPr="00FF0C15">
              <w:rPr>
                <w:rFonts w:ascii="Tw Cen MT" w:hAnsi="Tw Cen MT" w:cs="Calibri"/>
                <w:sz w:val="16"/>
                <w:szCs w:val="16"/>
              </w:rPr>
              <w:t>What did our local area look like when our parents/grandparents were younger?</w:t>
            </w:r>
          </w:p>
        </w:tc>
        <w:tc>
          <w:tcPr>
            <w:tcW w:w="2574" w:type="dxa"/>
            <w:shd w:val="clear" w:color="auto" w:fill="E2EFD9" w:themeFill="accent6" w:themeFillTint="33"/>
          </w:tcPr>
          <w:p w14:paraId="390D1BB9" w14:textId="77777777" w:rsidR="0018225A" w:rsidRPr="00FF0C15" w:rsidRDefault="0018225A" w:rsidP="00034C35">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lastRenderedPageBreak/>
              <w:t>Personal Knowledge</w:t>
            </w:r>
          </w:p>
          <w:p w14:paraId="08D58089" w14:textId="6C0560C0"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Know the village/town that they live in. </w:t>
            </w:r>
          </w:p>
          <w:p w14:paraId="255D8B48" w14:textId="77777777" w:rsidR="0018225A" w:rsidRPr="00FF0C15" w:rsidRDefault="0018225A" w:rsidP="00034C35">
            <w:pPr>
              <w:textAlignment w:val="baseline"/>
              <w:rPr>
                <w:rFonts w:ascii="Tw Cen MT" w:eastAsia="Times New Roman" w:hAnsi="Tw Cen MT" w:cs="Calibri"/>
                <w:sz w:val="16"/>
                <w:szCs w:val="16"/>
                <w:lang w:eastAsia="en-GB"/>
              </w:rPr>
            </w:pPr>
          </w:p>
          <w:p w14:paraId="11959541" w14:textId="7375CA0E"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Their school is in a village- Flintham. A village is a group of houses and buildings smaller than a town.</w:t>
            </w:r>
          </w:p>
          <w:p w14:paraId="328BA14D" w14:textId="77777777" w:rsidR="0018225A" w:rsidRPr="00FF0C15" w:rsidRDefault="0018225A" w:rsidP="00034C35">
            <w:pPr>
              <w:textAlignment w:val="baseline"/>
              <w:rPr>
                <w:rFonts w:ascii="Tw Cen MT" w:eastAsia="Times New Roman" w:hAnsi="Tw Cen MT" w:cs="Calibri"/>
                <w:sz w:val="16"/>
                <w:szCs w:val="16"/>
                <w:lang w:eastAsia="en-GB"/>
              </w:rPr>
            </w:pPr>
          </w:p>
          <w:p w14:paraId="31B7D3C6" w14:textId="01C96919" w:rsidR="0018225A" w:rsidRPr="00FF0C15" w:rsidRDefault="00E31645"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Fl</w:t>
            </w:r>
            <w:r w:rsidR="0018225A" w:rsidRPr="00FF0C15">
              <w:rPr>
                <w:rFonts w:ascii="Tw Cen MT" w:eastAsia="Times New Roman" w:hAnsi="Tw Cen MT" w:cs="Calibri"/>
                <w:sz w:val="16"/>
                <w:szCs w:val="16"/>
                <w:lang w:eastAsia="en-GB"/>
              </w:rPr>
              <w:t>intham has a church, a shop, a</w:t>
            </w:r>
            <w:r w:rsidRPr="00FF0C15">
              <w:rPr>
                <w:rFonts w:ascii="Tw Cen MT" w:eastAsia="Times New Roman" w:hAnsi="Tw Cen MT" w:cs="Calibri"/>
                <w:sz w:val="16"/>
                <w:szCs w:val="16"/>
                <w:lang w:eastAsia="en-GB"/>
              </w:rPr>
              <w:t xml:space="preserve"> </w:t>
            </w:r>
            <w:r w:rsidR="0018225A" w:rsidRPr="00FF0C15">
              <w:rPr>
                <w:rFonts w:ascii="Tw Cen MT" w:eastAsia="Times New Roman" w:hAnsi="Tw Cen MT" w:cs="Calibri"/>
                <w:sz w:val="16"/>
                <w:szCs w:val="16"/>
                <w:lang w:eastAsia="en-GB"/>
              </w:rPr>
              <w:t xml:space="preserve">village hall, a pub. </w:t>
            </w:r>
          </w:p>
          <w:p w14:paraId="744433BC" w14:textId="77777777" w:rsidR="0018225A" w:rsidRPr="00FF0C15" w:rsidRDefault="0018225A" w:rsidP="00034C35">
            <w:pPr>
              <w:textAlignment w:val="baseline"/>
              <w:rPr>
                <w:rFonts w:ascii="Tw Cen MT" w:eastAsia="Times New Roman" w:hAnsi="Tw Cen MT" w:cs="Calibri"/>
                <w:sz w:val="16"/>
                <w:szCs w:val="16"/>
                <w:lang w:eastAsia="en-GB"/>
              </w:rPr>
            </w:pPr>
          </w:p>
          <w:p w14:paraId="7781A735" w14:textId="3270EAE1"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F</w:t>
            </w:r>
            <w:r w:rsidR="00E31645" w:rsidRPr="00FF0C15">
              <w:rPr>
                <w:rFonts w:ascii="Tw Cen MT" w:eastAsia="Times New Roman" w:hAnsi="Tw Cen MT" w:cs="Calibri"/>
                <w:sz w:val="16"/>
                <w:szCs w:val="16"/>
                <w:lang w:eastAsia="en-GB"/>
              </w:rPr>
              <w:t>l</w:t>
            </w:r>
            <w:r w:rsidRPr="00FF0C15">
              <w:rPr>
                <w:rFonts w:ascii="Tw Cen MT" w:eastAsia="Times New Roman" w:hAnsi="Tw Cen MT" w:cs="Calibri"/>
                <w:sz w:val="16"/>
                <w:szCs w:val="16"/>
                <w:lang w:eastAsia="en-GB"/>
              </w:rPr>
              <w:t xml:space="preserve">intham is in the countryside. A countryside has less buildings and more rural areas. </w:t>
            </w:r>
          </w:p>
          <w:p w14:paraId="43F89C75" w14:textId="77777777" w:rsidR="0018225A" w:rsidRPr="00FF0C15" w:rsidRDefault="0018225A" w:rsidP="00034C35">
            <w:pPr>
              <w:textAlignment w:val="baseline"/>
              <w:rPr>
                <w:rFonts w:ascii="Tw Cen MT" w:eastAsia="Times New Roman" w:hAnsi="Tw Cen MT" w:cs="Calibri"/>
                <w:sz w:val="16"/>
                <w:szCs w:val="16"/>
                <w:lang w:eastAsia="en-GB"/>
              </w:rPr>
            </w:pPr>
          </w:p>
          <w:p w14:paraId="28CA9B35" w14:textId="473F403C"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Their nearest town is Newark and bigger city is Nottingham.</w:t>
            </w:r>
          </w:p>
          <w:p w14:paraId="43D7A59C" w14:textId="77777777" w:rsidR="0018225A" w:rsidRPr="00FF0C15" w:rsidRDefault="0018225A" w:rsidP="00034C35">
            <w:pPr>
              <w:textAlignment w:val="baseline"/>
              <w:rPr>
                <w:rFonts w:ascii="Tw Cen MT" w:eastAsia="Times New Roman" w:hAnsi="Tw Cen MT" w:cs="Calibri"/>
                <w:sz w:val="16"/>
                <w:szCs w:val="16"/>
                <w:lang w:eastAsia="en-GB"/>
              </w:rPr>
            </w:pPr>
          </w:p>
          <w:p w14:paraId="745A9772" w14:textId="44F009C3" w:rsidR="002377E4" w:rsidRPr="00FF0C15" w:rsidRDefault="0018225A" w:rsidP="00034C35">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t>General knowledge</w:t>
            </w:r>
          </w:p>
          <w:p w14:paraId="2F2EC270" w14:textId="77777777" w:rsidR="002377E4" w:rsidRPr="00FF0C15" w:rsidRDefault="002377E4"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Directions can be followed and lead to different places and that directions can be pictoral, verbal or written. </w:t>
            </w:r>
          </w:p>
          <w:p w14:paraId="290102CE" w14:textId="77777777" w:rsidR="002377E4" w:rsidRPr="00FF0C15" w:rsidRDefault="002377E4" w:rsidP="00034C35">
            <w:pPr>
              <w:textAlignment w:val="baseline"/>
              <w:rPr>
                <w:rFonts w:ascii="Tw Cen MT" w:eastAsia="Times New Roman" w:hAnsi="Tw Cen MT" w:cs="Calibri"/>
                <w:sz w:val="16"/>
                <w:szCs w:val="16"/>
                <w:lang w:eastAsia="en-GB"/>
              </w:rPr>
            </w:pPr>
          </w:p>
          <w:p w14:paraId="69AB6D6B" w14:textId="2FE616AF"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A town is larger than a village with more houses and buildings.</w:t>
            </w:r>
          </w:p>
          <w:p w14:paraId="1831DE50" w14:textId="77777777" w:rsidR="0018225A" w:rsidRPr="00FF0C15" w:rsidRDefault="0018225A" w:rsidP="00034C35">
            <w:pPr>
              <w:textAlignment w:val="baseline"/>
              <w:rPr>
                <w:rFonts w:ascii="Tw Cen MT" w:eastAsia="Times New Roman" w:hAnsi="Tw Cen MT" w:cs="Calibri"/>
                <w:sz w:val="16"/>
                <w:szCs w:val="16"/>
                <w:lang w:eastAsia="en-GB"/>
              </w:rPr>
            </w:pPr>
          </w:p>
          <w:p w14:paraId="4C2A4EAC" w14:textId="725FA9DB"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There are different types of houses.</w:t>
            </w:r>
          </w:p>
          <w:p w14:paraId="0E18EB63" w14:textId="77777777" w:rsidR="0018225A" w:rsidRPr="00FF0C15" w:rsidRDefault="0018225A" w:rsidP="00034C35">
            <w:pPr>
              <w:textAlignment w:val="baseline"/>
              <w:rPr>
                <w:rFonts w:ascii="Tw Cen MT" w:eastAsia="Times New Roman" w:hAnsi="Tw Cen MT" w:cs="Calibri"/>
                <w:sz w:val="16"/>
                <w:szCs w:val="16"/>
                <w:lang w:eastAsia="en-GB"/>
              </w:rPr>
            </w:pPr>
          </w:p>
          <w:p w14:paraId="6D0AF2B4" w14:textId="5D6FEBA9"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A map shows the features of their immediate environment.</w:t>
            </w:r>
          </w:p>
          <w:p w14:paraId="21F8D976" w14:textId="2E12CA67" w:rsidR="0018225A" w:rsidRPr="00FF0C15" w:rsidRDefault="0018225A" w:rsidP="00034C35">
            <w:pPr>
              <w:textAlignment w:val="baseline"/>
              <w:rPr>
                <w:rFonts w:ascii="Tw Cen MT" w:eastAsia="Times New Roman" w:hAnsi="Tw Cen MT" w:cs="Calibri"/>
                <w:sz w:val="16"/>
                <w:szCs w:val="16"/>
                <w:lang w:eastAsia="en-GB"/>
              </w:rPr>
            </w:pPr>
          </w:p>
          <w:p w14:paraId="21EB935B" w14:textId="2B41AD28"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There are four seasons in a year.</w:t>
            </w:r>
          </w:p>
          <w:p w14:paraId="1B83E5C7" w14:textId="77777777" w:rsidR="0018225A" w:rsidRPr="00FF0C15" w:rsidRDefault="0018225A" w:rsidP="00034C35">
            <w:pPr>
              <w:textAlignment w:val="baseline"/>
              <w:rPr>
                <w:rFonts w:ascii="Tw Cen MT" w:eastAsia="Times New Roman" w:hAnsi="Tw Cen MT" w:cs="Calibri"/>
                <w:sz w:val="16"/>
                <w:szCs w:val="16"/>
                <w:lang w:eastAsia="en-GB"/>
              </w:rPr>
            </w:pPr>
          </w:p>
          <w:p w14:paraId="62BB3565" w14:textId="77777777"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The season before autumn is summer. The season after autumn is winter. </w:t>
            </w:r>
          </w:p>
          <w:p w14:paraId="42FC4001" w14:textId="77777777" w:rsidR="0018225A" w:rsidRPr="00FF0C15" w:rsidRDefault="0018225A" w:rsidP="00034C35">
            <w:pPr>
              <w:textAlignment w:val="baseline"/>
              <w:rPr>
                <w:rFonts w:ascii="Tw Cen MT" w:eastAsia="Times New Roman" w:hAnsi="Tw Cen MT" w:cs="Calibri"/>
                <w:sz w:val="16"/>
                <w:szCs w:val="16"/>
                <w:lang w:eastAsia="en-GB"/>
              </w:rPr>
            </w:pPr>
          </w:p>
          <w:p w14:paraId="623037CF" w14:textId="694793C1"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Autumn is when leaves fall of the trees and change colours. </w:t>
            </w:r>
          </w:p>
          <w:p w14:paraId="6ED9EB0B" w14:textId="77777777" w:rsidR="0018225A" w:rsidRPr="00FF0C15" w:rsidRDefault="0018225A" w:rsidP="00034C35">
            <w:pPr>
              <w:textAlignment w:val="baseline"/>
              <w:rPr>
                <w:rFonts w:ascii="Tw Cen MT" w:eastAsia="Times New Roman" w:hAnsi="Tw Cen MT" w:cs="Calibri"/>
                <w:sz w:val="16"/>
                <w:szCs w:val="16"/>
                <w:lang w:eastAsia="en-GB"/>
              </w:rPr>
            </w:pPr>
          </w:p>
          <w:p w14:paraId="391B05F3" w14:textId="77777777" w:rsidR="0018225A" w:rsidRPr="00FF0C15" w:rsidRDefault="0018225A" w:rsidP="00034C35">
            <w:pPr>
              <w:textAlignment w:val="baseline"/>
              <w:rPr>
                <w:rFonts w:ascii="Tw Cen MT" w:eastAsia="Times New Roman" w:hAnsi="Tw Cen MT" w:cs="Calibri"/>
                <w:sz w:val="16"/>
                <w:szCs w:val="16"/>
                <w:lang w:eastAsia="en-GB"/>
              </w:rPr>
            </w:pPr>
          </w:p>
          <w:p w14:paraId="44735500" w14:textId="1DDDAFC7" w:rsidR="0018225A" w:rsidRPr="00FF0C15" w:rsidRDefault="0018225A" w:rsidP="00034C35">
            <w:pPr>
              <w:textAlignment w:val="baseline"/>
              <w:rPr>
                <w:rFonts w:ascii="Tw Cen MT" w:eastAsia="Times New Roman" w:hAnsi="Tw Cen MT" w:cs="Calibri"/>
                <w:sz w:val="16"/>
                <w:szCs w:val="16"/>
                <w:lang w:eastAsia="en-GB"/>
              </w:rPr>
            </w:pPr>
          </w:p>
        </w:tc>
        <w:tc>
          <w:tcPr>
            <w:tcW w:w="2069" w:type="dxa"/>
            <w:shd w:val="clear" w:color="auto" w:fill="E2EFD9" w:themeFill="accent6" w:themeFillTint="33"/>
          </w:tcPr>
          <w:p w14:paraId="27295495" w14:textId="77777777" w:rsidR="0018225A" w:rsidRPr="00FF0C15" w:rsidRDefault="0018225A"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lastRenderedPageBreak/>
              <w:t>Misconceptions</w:t>
            </w:r>
          </w:p>
          <w:p w14:paraId="1C46DDFA" w14:textId="68BB96C3" w:rsidR="0018225A" w:rsidRPr="00FF0C15" w:rsidRDefault="00832BBE"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All villages are the same size. </w:t>
            </w:r>
          </w:p>
          <w:p w14:paraId="7F93B4F1" w14:textId="25A64235" w:rsidR="00832BBE" w:rsidRPr="00FF0C15" w:rsidRDefault="00832BBE" w:rsidP="0018225A">
            <w:pPr>
              <w:textAlignment w:val="baseline"/>
              <w:rPr>
                <w:rFonts w:ascii="Tw Cen MT" w:eastAsia="Times New Roman" w:hAnsi="Tw Cen MT" w:cs="Calibri"/>
                <w:sz w:val="16"/>
                <w:szCs w:val="16"/>
                <w:lang w:eastAsia="en-GB"/>
              </w:rPr>
            </w:pPr>
          </w:p>
          <w:p w14:paraId="7646B7C1" w14:textId="5E8D6B52" w:rsidR="00832BBE" w:rsidRPr="00FF0C15" w:rsidRDefault="00832BBE"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That all people live in the same type of house (as them)</w:t>
            </w:r>
          </w:p>
          <w:p w14:paraId="725B234B" w14:textId="77777777" w:rsidR="00832BBE" w:rsidRPr="00FF0C15" w:rsidRDefault="00832BBE" w:rsidP="0018225A">
            <w:pPr>
              <w:textAlignment w:val="baseline"/>
              <w:rPr>
                <w:rFonts w:ascii="Tw Cen MT" w:eastAsia="Times New Roman" w:hAnsi="Tw Cen MT" w:cs="Calibri"/>
                <w:sz w:val="16"/>
                <w:szCs w:val="16"/>
                <w:lang w:eastAsia="en-GB"/>
              </w:rPr>
            </w:pPr>
          </w:p>
          <w:p w14:paraId="4773CEB9" w14:textId="4D6B9028" w:rsidR="00832BBE" w:rsidRPr="00FF0C15" w:rsidRDefault="00832BBE"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That all people live in houses made of bricks.</w:t>
            </w:r>
          </w:p>
          <w:p w14:paraId="3286278C" w14:textId="34903C33" w:rsidR="00832BBE" w:rsidRPr="00FF0C15" w:rsidRDefault="00832BBE" w:rsidP="0018225A">
            <w:pPr>
              <w:textAlignment w:val="baseline"/>
              <w:rPr>
                <w:rFonts w:ascii="Tw Cen MT" w:eastAsia="Times New Roman" w:hAnsi="Tw Cen MT" w:cs="Calibri"/>
                <w:sz w:val="16"/>
                <w:szCs w:val="16"/>
                <w:lang w:eastAsia="en-GB"/>
              </w:rPr>
            </w:pPr>
          </w:p>
          <w:p w14:paraId="1C6238FC" w14:textId="39BA34D3" w:rsidR="00832BBE" w:rsidRPr="00FF0C15" w:rsidRDefault="00832BBE"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That all towns have the same features.</w:t>
            </w:r>
          </w:p>
          <w:p w14:paraId="43A037E6" w14:textId="48C5D2CB" w:rsidR="00832BBE" w:rsidRPr="00FF0C15" w:rsidRDefault="00832BBE" w:rsidP="0018225A">
            <w:pPr>
              <w:textAlignment w:val="baseline"/>
              <w:rPr>
                <w:rFonts w:ascii="Tw Cen MT" w:eastAsia="Times New Roman" w:hAnsi="Tw Cen MT" w:cs="Calibri"/>
                <w:sz w:val="16"/>
                <w:szCs w:val="16"/>
                <w:lang w:eastAsia="en-GB"/>
              </w:rPr>
            </w:pPr>
          </w:p>
          <w:p w14:paraId="448C129F" w14:textId="77777777" w:rsidR="00174135" w:rsidRPr="00FF0C15" w:rsidRDefault="00174135" w:rsidP="00174135">
            <w:pPr>
              <w:rPr>
                <w:rFonts w:ascii="Tw Cen MT" w:hAnsi="Tw Cen MT" w:cs="Arial"/>
                <w:sz w:val="16"/>
                <w:szCs w:val="16"/>
              </w:rPr>
            </w:pPr>
            <w:r w:rsidRPr="00FF0C15">
              <w:rPr>
                <w:rFonts w:ascii="Tw Cen MT" w:hAnsi="Tw Cen MT" w:cs="Arial"/>
                <w:sz w:val="16"/>
                <w:szCs w:val="16"/>
              </w:rPr>
              <w:t>Seasonal variations: does rain in summer, doesn’t always snow at winter</w:t>
            </w:r>
          </w:p>
          <w:p w14:paraId="14BA7EE0" w14:textId="77777777" w:rsidR="0018225A" w:rsidRPr="00FF0C15" w:rsidRDefault="0018225A" w:rsidP="0018225A">
            <w:pPr>
              <w:textAlignment w:val="baseline"/>
              <w:rPr>
                <w:rFonts w:ascii="Tw Cen MT" w:eastAsia="Times New Roman" w:hAnsi="Tw Cen MT" w:cs="Calibri"/>
                <w:sz w:val="16"/>
                <w:szCs w:val="16"/>
                <w:lang w:eastAsia="en-GB"/>
              </w:rPr>
            </w:pPr>
          </w:p>
          <w:p w14:paraId="4683148D" w14:textId="607FC440" w:rsidR="0018225A" w:rsidRPr="00FF0C15" w:rsidRDefault="0018225A"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t>Link to prior and future learning</w:t>
            </w:r>
          </w:p>
          <w:p w14:paraId="5F3E7165" w14:textId="08BED8D4" w:rsidR="00174135" w:rsidRPr="00FF0C15" w:rsidRDefault="00174135"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Autumn 2 – local geog</w:t>
            </w:r>
          </w:p>
          <w:p w14:paraId="1C910553" w14:textId="027437B0" w:rsidR="00174135" w:rsidRPr="00FF0C15" w:rsidRDefault="00174135"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Spring 2 – local geog</w:t>
            </w:r>
          </w:p>
          <w:p w14:paraId="3F890379" w14:textId="6C68E780" w:rsidR="00174135" w:rsidRDefault="00174135"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Summer 1 – local geog</w:t>
            </w:r>
          </w:p>
          <w:p w14:paraId="0F860E3E" w14:textId="24DD1400" w:rsidR="008F1BF3" w:rsidRDefault="008F1BF3" w:rsidP="0018225A">
            <w:pPr>
              <w:textAlignment w:val="baseline"/>
              <w:rPr>
                <w:rFonts w:ascii="Tw Cen MT" w:eastAsia="Times New Roman" w:hAnsi="Tw Cen MT" w:cs="Calibri"/>
                <w:sz w:val="16"/>
                <w:szCs w:val="16"/>
                <w:lang w:eastAsia="en-GB"/>
              </w:rPr>
            </w:pPr>
          </w:p>
          <w:p w14:paraId="1EF92980" w14:textId="17ED8628" w:rsidR="00EE332A" w:rsidRDefault="008F1BF3" w:rsidP="0018225A">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sidR="00D2220E">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5C28AE60" w14:textId="44B85544" w:rsidR="004527EB" w:rsidRDefault="00EE332A" w:rsidP="0018225A">
            <w:pPr>
              <w:textAlignment w:val="baseline"/>
              <w:rPr>
                <w:rFonts w:ascii="Tw Cen MT" w:eastAsia="Times New Roman" w:hAnsi="Tw Cen MT" w:cs="Calibri"/>
                <w:i/>
                <w:iCs/>
                <w:sz w:val="16"/>
                <w:szCs w:val="16"/>
                <w:lang w:eastAsia="en-GB"/>
              </w:rPr>
            </w:pPr>
            <w:r w:rsidRPr="00EE332A">
              <w:rPr>
                <w:rFonts w:ascii="Tw Cen MT" w:eastAsia="Times New Roman" w:hAnsi="Tw Cen MT" w:cs="Calibri"/>
                <w:i/>
                <w:iCs/>
                <w:sz w:val="16"/>
                <w:szCs w:val="16"/>
                <w:lang w:eastAsia="en-GB"/>
              </w:rPr>
              <w:t>All – Locational knowledge, using maps</w:t>
            </w:r>
            <w:r w:rsidR="00FD1F1D">
              <w:rPr>
                <w:rFonts w:ascii="Tw Cen MT" w:eastAsia="Times New Roman" w:hAnsi="Tw Cen MT" w:cs="Calibri"/>
                <w:i/>
                <w:iCs/>
                <w:sz w:val="16"/>
                <w:szCs w:val="16"/>
                <w:lang w:eastAsia="en-GB"/>
              </w:rPr>
              <w:t xml:space="preserve">, physical and </w:t>
            </w:r>
            <w:r w:rsidR="00FD1F1D" w:rsidRPr="00D2220E">
              <w:rPr>
                <w:rFonts w:ascii="Tw Cen MT" w:eastAsia="Times New Roman" w:hAnsi="Tw Cen MT" w:cs="Calibri"/>
                <w:i/>
                <w:iCs/>
                <w:sz w:val="16"/>
                <w:szCs w:val="16"/>
                <w:lang w:eastAsia="en-GB"/>
              </w:rPr>
              <w:t>human geography</w:t>
            </w:r>
          </w:p>
          <w:p w14:paraId="6EABE7B8" w14:textId="77777777" w:rsidR="00D2220E" w:rsidRPr="00D2220E" w:rsidRDefault="00D2220E" w:rsidP="0018225A">
            <w:pPr>
              <w:textAlignment w:val="baseline"/>
              <w:rPr>
                <w:rFonts w:ascii="Tw Cen MT" w:eastAsia="Times New Roman" w:hAnsi="Tw Cen MT" w:cs="Calibri"/>
                <w:i/>
                <w:iCs/>
                <w:sz w:val="16"/>
                <w:szCs w:val="16"/>
                <w:lang w:eastAsia="en-GB"/>
              </w:rPr>
            </w:pPr>
          </w:p>
          <w:p w14:paraId="012CB27F" w14:textId="2FCA2D06" w:rsidR="00D2220E" w:rsidRPr="006860CB" w:rsidRDefault="004527EB" w:rsidP="00D2220E">
            <w:pPr>
              <w:pStyle w:val="paragraph"/>
              <w:spacing w:before="0" w:beforeAutospacing="0" w:after="0" w:afterAutospacing="0"/>
              <w:textAlignment w:val="baseline"/>
              <w:rPr>
                <w:rFonts w:ascii="Tw Cen MT" w:hAnsi="Tw Cen MT" w:cs="Segoe UI"/>
                <w:sz w:val="14"/>
                <w:szCs w:val="14"/>
              </w:rPr>
            </w:pPr>
            <w:r w:rsidRPr="006860CB">
              <w:rPr>
                <w:rFonts w:ascii="Tw Cen MT" w:hAnsi="Tw Cen MT" w:cs="Calibri"/>
                <w:sz w:val="14"/>
                <w:szCs w:val="14"/>
              </w:rPr>
              <w:t>Class 2 – UK geography -</w:t>
            </w:r>
            <w:r w:rsidR="00D2220E" w:rsidRPr="006860CB">
              <w:rPr>
                <w:rFonts w:ascii="Tw Cen MT" w:hAnsi="Tw Cen MT" w:cs="Calibri"/>
                <w:sz w:val="14"/>
                <w:szCs w:val="14"/>
              </w:rPr>
              <w:t>Living in Flintham village</w:t>
            </w:r>
            <w:r w:rsidRPr="006860CB">
              <w:rPr>
                <w:rFonts w:ascii="Tw Cen MT" w:hAnsi="Tw Cen MT" w:cs="Calibri"/>
                <w:sz w:val="14"/>
                <w:szCs w:val="14"/>
              </w:rPr>
              <w:t xml:space="preserve"> </w:t>
            </w:r>
            <w:r w:rsidR="00D2220E" w:rsidRPr="006860CB">
              <w:rPr>
                <w:rFonts w:ascii="Tw Cen MT" w:hAnsi="Tw Cen MT" w:cs="Calibri"/>
                <w:sz w:val="14"/>
                <w:szCs w:val="14"/>
              </w:rPr>
              <w:t>G</w:t>
            </w:r>
            <w:r w:rsidR="00D2220E" w:rsidRPr="006860CB">
              <w:rPr>
                <w:rFonts w:ascii="Tw Cen MT" w:hAnsi="Tw Cen MT" w:cs="Calibri"/>
                <w:b/>
                <w:bCs/>
                <w:sz w:val="14"/>
                <w:szCs w:val="14"/>
              </w:rPr>
              <w:t>eographical Skills and Fieldwork: </w:t>
            </w:r>
            <w:r w:rsidR="00D2220E" w:rsidRPr="006860CB">
              <w:rPr>
                <w:rFonts w:ascii="Tw Cen MT" w:hAnsi="Tw Cen MT" w:cs="Calibri"/>
                <w:sz w:val="14"/>
                <w:szCs w:val="14"/>
              </w:rPr>
              <w:t> </w:t>
            </w:r>
          </w:p>
          <w:p w14:paraId="19F44B46" w14:textId="77777777" w:rsidR="00832BBE" w:rsidRPr="006860CB" w:rsidRDefault="00D2220E" w:rsidP="00D2220E">
            <w:pPr>
              <w:spacing w:line="240" w:lineRule="auto"/>
              <w:textAlignment w:val="baseline"/>
              <w:rPr>
                <w:rFonts w:ascii="Tw Cen MT" w:eastAsia="Times New Roman" w:hAnsi="Tw Cen MT" w:cs="Calibri"/>
                <w:b/>
                <w:bCs/>
                <w:sz w:val="14"/>
                <w:szCs w:val="14"/>
                <w:lang w:eastAsia="en-GB"/>
              </w:rPr>
            </w:pPr>
            <w:r w:rsidRPr="00D2220E">
              <w:rPr>
                <w:rFonts w:ascii="Tw Cen MT" w:eastAsia="Times New Roman" w:hAnsi="Tw Cen MT" w:cs="Calibri"/>
                <w:b/>
                <w:bCs/>
                <w:sz w:val="14"/>
                <w:szCs w:val="14"/>
                <w:lang w:eastAsia="en-GB"/>
              </w:rPr>
              <w:t>-compass and directional language, aerial photos and plans, simple map making and key, -field work study school and surrounding environment</w:t>
            </w:r>
          </w:p>
          <w:p w14:paraId="191738D9" w14:textId="77777777" w:rsidR="00066ACE" w:rsidRPr="00066ACE" w:rsidRDefault="00066ACE" w:rsidP="00D2220E">
            <w:pPr>
              <w:spacing w:line="240" w:lineRule="auto"/>
              <w:textAlignment w:val="baseline"/>
              <w:rPr>
                <w:rFonts w:ascii="Tw Cen MT" w:eastAsia="Times New Roman" w:hAnsi="Tw Cen MT" w:cs="Segoe UI"/>
                <w:sz w:val="12"/>
                <w:szCs w:val="12"/>
                <w:lang w:eastAsia="en-GB"/>
              </w:rPr>
            </w:pPr>
          </w:p>
          <w:p w14:paraId="0F15189D" w14:textId="483CA8D1" w:rsidR="00066ACE" w:rsidRPr="00D2220E" w:rsidRDefault="00066ACE" w:rsidP="00057709">
            <w:pPr>
              <w:spacing w:line="240" w:lineRule="auto"/>
              <w:textAlignment w:val="baseline"/>
              <w:rPr>
                <w:rFonts w:ascii="Tw Cen MT" w:eastAsia="Times New Roman" w:hAnsi="Tw Cen MT" w:cs="Segoe UI"/>
                <w:sz w:val="18"/>
                <w:szCs w:val="18"/>
                <w:lang w:eastAsia="en-GB"/>
              </w:rPr>
            </w:pPr>
          </w:p>
        </w:tc>
        <w:tc>
          <w:tcPr>
            <w:tcW w:w="1655" w:type="dxa"/>
            <w:shd w:val="clear" w:color="auto" w:fill="E2EFD9" w:themeFill="accent6" w:themeFillTint="33"/>
          </w:tcPr>
          <w:p w14:paraId="1BCAD2D5" w14:textId="2351AAE0"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lastRenderedPageBreak/>
              <w:t>Positional language (behind, next to, on top, under)</w:t>
            </w:r>
          </w:p>
          <w:p w14:paraId="0036A161" w14:textId="2391648A"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Village</w:t>
            </w:r>
          </w:p>
          <w:p w14:paraId="002DCB1D" w14:textId="77777777"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Town</w:t>
            </w:r>
          </w:p>
          <w:p w14:paraId="6AF89F6B" w14:textId="5F08AE8D"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City</w:t>
            </w:r>
          </w:p>
          <w:p w14:paraId="3BE2C04E" w14:textId="77777777" w:rsidR="004E2DF6" w:rsidRDefault="004E2DF6" w:rsidP="00034C35">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House</w:t>
            </w:r>
          </w:p>
          <w:p w14:paraId="6FF61228" w14:textId="450069AC"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Journey</w:t>
            </w:r>
          </w:p>
          <w:p w14:paraId="3A05D2DF" w14:textId="447484D4"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Recycling</w:t>
            </w:r>
          </w:p>
          <w:p w14:paraId="1B8F4504" w14:textId="6AC27E0A"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Reuse</w:t>
            </w:r>
          </w:p>
          <w:p w14:paraId="426A368D" w14:textId="7F57FD2A"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Reduce</w:t>
            </w:r>
          </w:p>
          <w:p w14:paraId="6D9823E6" w14:textId="740F47A5"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Autumn</w:t>
            </w:r>
          </w:p>
          <w:p w14:paraId="093C79E8" w14:textId="1A3B17B1" w:rsidR="0018225A"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Seasons</w:t>
            </w:r>
          </w:p>
          <w:p w14:paraId="6808973F" w14:textId="2C9F43B3" w:rsidR="00DD675F" w:rsidRDefault="00DD675F" w:rsidP="00034C35">
            <w:pPr>
              <w:textAlignment w:val="baseline"/>
              <w:rPr>
                <w:rFonts w:ascii="Tw Cen MT" w:eastAsia="Times New Roman" w:hAnsi="Tw Cen MT" w:cs="Calibri"/>
                <w:sz w:val="16"/>
                <w:szCs w:val="16"/>
                <w:lang w:eastAsia="en-GB"/>
              </w:rPr>
            </w:pPr>
          </w:p>
          <w:p w14:paraId="024D996B" w14:textId="2FCFF79C" w:rsidR="00DD675F" w:rsidRPr="00FF0C15" w:rsidRDefault="00DD675F" w:rsidP="00034C35">
            <w:pPr>
              <w:textAlignment w:val="baseline"/>
              <w:rPr>
                <w:rFonts w:ascii="Tw Cen MT" w:eastAsia="Times New Roman" w:hAnsi="Tw Cen MT" w:cs="Calibri"/>
                <w:sz w:val="16"/>
                <w:szCs w:val="16"/>
                <w:lang w:eastAsia="en-GB"/>
              </w:rPr>
            </w:pPr>
          </w:p>
          <w:p w14:paraId="0ACB567F" w14:textId="77777777" w:rsidR="0018225A" w:rsidRPr="00FF0C15" w:rsidRDefault="0018225A" w:rsidP="00034C35">
            <w:pPr>
              <w:textAlignment w:val="baseline"/>
              <w:rPr>
                <w:rFonts w:ascii="Tw Cen MT" w:eastAsia="Times New Roman" w:hAnsi="Tw Cen MT" w:cs="Calibri"/>
                <w:sz w:val="16"/>
                <w:szCs w:val="16"/>
                <w:lang w:eastAsia="en-GB"/>
              </w:rPr>
            </w:pPr>
          </w:p>
          <w:p w14:paraId="5337C040" w14:textId="57797E8C" w:rsidR="0018225A" w:rsidRPr="00FF0C15" w:rsidRDefault="0018225A" w:rsidP="00034C35">
            <w:pPr>
              <w:textAlignment w:val="baseline"/>
              <w:rPr>
                <w:rFonts w:ascii="Tw Cen MT" w:eastAsia="Times New Roman" w:hAnsi="Tw Cen MT" w:cs="Calibri"/>
                <w:b/>
                <w:bCs/>
                <w:sz w:val="16"/>
                <w:szCs w:val="16"/>
                <w:lang w:eastAsia="en-GB"/>
              </w:rPr>
            </w:pPr>
          </w:p>
        </w:tc>
      </w:tr>
      <w:tr w:rsidR="00832BBE" w14:paraId="5558F976" w14:textId="77777777" w:rsidTr="006E1C11">
        <w:tc>
          <w:tcPr>
            <w:tcW w:w="1528" w:type="dxa"/>
            <w:shd w:val="clear" w:color="auto" w:fill="FBE4D5" w:themeFill="accent2" w:themeFillTint="33"/>
          </w:tcPr>
          <w:p w14:paraId="1D84B893" w14:textId="7B220C41" w:rsidR="00832BBE" w:rsidRPr="00FF0C15" w:rsidRDefault="00832BBE" w:rsidP="00034C35">
            <w:pPr>
              <w:rPr>
                <w:rFonts w:ascii="Tw Cen MT" w:hAnsi="Tw Cen MT"/>
                <w:lang w:val="en-US"/>
              </w:rPr>
            </w:pPr>
            <w:r w:rsidRPr="00FF0C15">
              <w:rPr>
                <w:rFonts w:ascii="Tw Cen MT" w:hAnsi="Tw Cen MT"/>
                <w:lang w:val="en-US"/>
              </w:rPr>
              <w:t>F1</w:t>
            </w:r>
          </w:p>
        </w:tc>
        <w:tc>
          <w:tcPr>
            <w:tcW w:w="6836" w:type="dxa"/>
            <w:gridSpan w:val="3"/>
            <w:shd w:val="clear" w:color="auto" w:fill="FBE4D5" w:themeFill="accent2" w:themeFillTint="33"/>
          </w:tcPr>
          <w:p w14:paraId="5605ADBC" w14:textId="6EC34AB4" w:rsidR="00832BBE" w:rsidRPr="00FF0C15" w:rsidRDefault="00832BBE" w:rsidP="00034C35">
            <w:pPr>
              <w:pStyle w:val="paragraph"/>
              <w:numPr>
                <w:ilvl w:val="0"/>
                <w:numId w:val="14"/>
              </w:numPr>
              <w:spacing w:before="0" w:beforeAutospacing="0" w:after="0" w:afterAutospacing="0"/>
              <w:textAlignment w:val="baseline"/>
              <w:rPr>
                <w:rFonts w:ascii="Tw Cen MT" w:hAnsi="Tw Cen MT"/>
                <w:sz w:val="16"/>
                <w:szCs w:val="16"/>
              </w:rPr>
            </w:pPr>
            <w:r w:rsidRPr="00FF0C15">
              <w:rPr>
                <w:rFonts w:ascii="Tw Cen MT" w:hAnsi="Tw Cen MT"/>
                <w:sz w:val="16"/>
                <w:szCs w:val="16"/>
              </w:rPr>
              <w:t>What does our classroom have in it? E.g. the different areas. Where are they in relation to each other?</w:t>
            </w:r>
          </w:p>
          <w:p w14:paraId="4B230607" w14:textId="252D4D92" w:rsidR="00832BBE" w:rsidRPr="00FF0C15" w:rsidRDefault="00832BBE" w:rsidP="00034C35">
            <w:pPr>
              <w:pStyle w:val="paragraph"/>
              <w:numPr>
                <w:ilvl w:val="0"/>
                <w:numId w:val="14"/>
              </w:numPr>
              <w:spacing w:before="0" w:beforeAutospacing="0" w:after="0" w:afterAutospacing="0"/>
              <w:textAlignment w:val="baseline"/>
              <w:rPr>
                <w:rFonts w:ascii="Tw Cen MT" w:hAnsi="Tw Cen MT"/>
                <w:sz w:val="16"/>
                <w:szCs w:val="16"/>
              </w:rPr>
            </w:pPr>
            <w:r w:rsidRPr="00FF0C15">
              <w:rPr>
                <w:rFonts w:ascii="Tw Cen MT" w:hAnsi="Tw Cen MT"/>
                <w:sz w:val="16"/>
                <w:szCs w:val="16"/>
              </w:rPr>
              <w:t>What can you see in our school grounds? (Link to school ground walk)</w:t>
            </w:r>
          </w:p>
          <w:p w14:paraId="31741AE3" w14:textId="77777777" w:rsidR="00372C5B" w:rsidRPr="00FF0C15" w:rsidRDefault="00832BBE" w:rsidP="00034C35">
            <w:pPr>
              <w:pStyle w:val="paragraph"/>
              <w:numPr>
                <w:ilvl w:val="0"/>
                <w:numId w:val="14"/>
              </w:numPr>
              <w:spacing w:before="0" w:beforeAutospacing="0" w:after="0" w:afterAutospacing="0"/>
              <w:textAlignment w:val="baseline"/>
              <w:rPr>
                <w:rFonts w:ascii="Tw Cen MT" w:hAnsi="Tw Cen MT"/>
                <w:sz w:val="16"/>
                <w:szCs w:val="16"/>
              </w:rPr>
            </w:pPr>
            <w:r w:rsidRPr="00FF0C15">
              <w:rPr>
                <w:rFonts w:ascii="Tw Cen MT" w:hAnsi="Tw Cen MT"/>
                <w:sz w:val="16"/>
                <w:szCs w:val="16"/>
              </w:rPr>
              <w:t>What can you see at your houses? Using photos of their own houses. How are they the same/different to your friends? E.g. Kitchen, living room, garden.</w:t>
            </w:r>
          </w:p>
          <w:p w14:paraId="781DF456" w14:textId="2146BB30" w:rsidR="00832BBE" w:rsidRPr="00FF0C15" w:rsidRDefault="00372C5B" w:rsidP="00034C35">
            <w:pPr>
              <w:pStyle w:val="paragraph"/>
              <w:numPr>
                <w:ilvl w:val="0"/>
                <w:numId w:val="14"/>
              </w:numPr>
              <w:spacing w:before="0" w:beforeAutospacing="0" w:after="0" w:afterAutospacing="0"/>
              <w:textAlignment w:val="baseline"/>
              <w:rPr>
                <w:rFonts w:ascii="Tw Cen MT" w:hAnsi="Tw Cen MT"/>
                <w:sz w:val="16"/>
                <w:szCs w:val="16"/>
              </w:rPr>
            </w:pPr>
            <w:r w:rsidRPr="00FF0C15">
              <w:rPr>
                <w:rFonts w:ascii="Tw Cen MT" w:hAnsi="Tw Cen MT"/>
                <w:sz w:val="16"/>
                <w:szCs w:val="16"/>
              </w:rPr>
              <w:t>Autumn – what happens to the weather?</w:t>
            </w:r>
            <w:r w:rsidR="00832BBE" w:rsidRPr="00FF0C15">
              <w:rPr>
                <w:rFonts w:ascii="Tw Cen MT" w:hAnsi="Tw Cen MT"/>
                <w:sz w:val="16"/>
                <w:szCs w:val="16"/>
              </w:rPr>
              <w:t xml:space="preserve"> </w:t>
            </w:r>
          </w:p>
        </w:tc>
        <w:tc>
          <w:tcPr>
            <w:tcW w:w="4643" w:type="dxa"/>
            <w:gridSpan w:val="2"/>
            <w:shd w:val="clear" w:color="auto" w:fill="FBE4D5" w:themeFill="accent2" w:themeFillTint="33"/>
          </w:tcPr>
          <w:p w14:paraId="536D0C04" w14:textId="197E8285" w:rsidR="00832BBE" w:rsidRPr="00FF0C15" w:rsidRDefault="00832BBE"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t xml:space="preserve">Personal </w:t>
            </w:r>
          </w:p>
          <w:p w14:paraId="2561E157" w14:textId="6B45D43C" w:rsidR="00832BBE" w:rsidRPr="00FF0C15" w:rsidRDefault="00832BBE"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Our classroom has lots of different areas in it. E.g. The role play area, they reading corner, the construction area, the outside area and so on.</w:t>
            </w:r>
          </w:p>
          <w:p w14:paraId="42BE9A2B" w14:textId="77777777" w:rsidR="00832BBE" w:rsidRPr="00FF0C15" w:rsidRDefault="00832BBE" w:rsidP="0018225A">
            <w:pPr>
              <w:textAlignment w:val="baseline"/>
              <w:rPr>
                <w:rFonts w:ascii="Tw Cen MT" w:eastAsia="Times New Roman" w:hAnsi="Tw Cen MT" w:cs="Calibri"/>
                <w:sz w:val="16"/>
                <w:szCs w:val="16"/>
                <w:lang w:eastAsia="en-GB"/>
              </w:rPr>
            </w:pPr>
          </w:p>
          <w:p w14:paraId="6E3A9144" w14:textId="4A5253FE" w:rsidR="00832BBE" w:rsidRPr="00FF0C15" w:rsidRDefault="00832BBE"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Our school has a field, a trim trail, a garden area and a playground.</w:t>
            </w:r>
          </w:p>
          <w:p w14:paraId="5AF02899" w14:textId="6A5E6FD3" w:rsidR="00832BBE" w:rsidRPr="00FF0C15" w:rsidRDefault="00832BBE" w:rsidP="0018225A">
            <w:pPr>
              <w:textAlignment w:val="baseline"/>
              <w:rPr>
                <w:rFonts w:ascii="Tw Cen MT" w:eastAsia="Times New Roman" w:hAnsi="Tw Cen MT" w:cs="Calibri"/>
                <w:b/>
                <w:bCs/>
                <w:sz w:val="16"/>
                <w:szCs w:val="16"/>
                <w:lang w:eastAsia="en-GB"/>
              </w:rPr>
            </w:pPr>
          </w:p>
          <w:p w14:paraId="21AB484C" w14:textId="0AB7594F" w:rsidR="00372C5B" w:rsidRPr="00FF0C15" w:rsidRDefault="00832BBE"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Everybody’s houses are different. Some look the same from the outside, but inside all houses are different.</w:t>
            </w:r>
          </w:p>
          <w:p w14:paraId="4208875F" w14:textId="57E3D85C" w:rsidR="00832BBE" w:rsidRPr="00FF0C15" w:rsidRDefault="00832BBE" w:rsidP="0018225A">
            <w:pPr>
              <w:textAlignment w:val="baseline"/>
              <w:rPr>
                <w:rFonts w:ascii="Tw Cen MT" w:eastAsia="Times New Roman" w:hAnsi="Tw Cen MT" w:cs="Calibri"/>
                <w:b/>
                <w:bCs/>
                <w:sz w:val="16"/>
                <w:szCs w:val="16"/>
                <w:lang w:eastAsia="en-GB"/>
              </w:rPr>
            </w:pPr>
          </w:p>
        </w:tc>
        <w:tc>
          <w:tcPr>
            <w:tcW w:w="1655" w:type="dxa"/>
            <w:shd w:val="clear" w:color="auto" w:fill="FBE4D5" w:themeFill="accent2" w:themeFillTint="33"/>
          </w:tcPr>
          <w:p w14:paraId="0A4F0F1F" w14:textId="2A911441" w:rsidR="00832BBE" w:rsidRPr="00FF0C15" w:rsidRDefault="00832BBE"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Positional language – up, down, in front of, behind </w:t>
            </w:r>
          </w:p>
          <w:p w14:paraId="3E9422F8" w14:textId="77777777" w:rsidR="00832BBE" w:rsidRPr="00FF0C15" w:rsidRDefault="00832BBE"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Classroom</w:t>
            </w:r>
          </w:p>
          <w:p w14:paraId="0B802EB4" w14:textId="77777777" w:rsidR="00832BBE" w:rsidRPr="00FF0C15" w:rsidRDefault="00832BBE"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School</w:t>
            </w:r>
          </w:p>
          <w:p w14:paraId="3CB52D7E" w14:textId="77777777" w:rsidR="00832BBE" w:rsidRPr="00FF0C15" w:rsidRDefault="00832BBE"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House</w:t>
            </w:r>
          </w:p>
          <w:p w14:paraId="3970114C" w14:textId="3F41946B" w:rsidR="00832BBE" w:rsidRPr="00FF0C15" w:rsidRDefault="00832BBE"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Same</w:t>
            </w:r>
          </w:p>
          <w:p w14:paraId="02156C64" w14:textId="77777777" w:rsidR="00832BBE" w:rsidRPr="00FF0C15" w:rsidRDefault="00832BBE"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Different </w:t>
            </w:r>
          </w:p>
          <w:p w14:paraId="52EE19F1" w14:textId="77777777" w:rsidR="00372C5B" w:rsidRPr="00FF0C15" w:rsidRDefault="00372C5B"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Kitchen</w:t>
            </w:r>
          </w:p>
          <w:p w14:paraId="7FD46693" w14:textId="77777777" w:rsidR="00372C5B" w:rsidRPr="00FF0C15" w:rsidRDefault="00372C5B"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Living Room</w:t>
            </w:r>
          </w:p>
          <w:p w14:paraId="5C3E192F" w14:textId="5631EB59" w:rsidR="00372C5B" w:rsidRPr="00FF0C15" w:rsidRDefault="00372C5B"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Garden</w:t>
            </w:r>
          </w:p>
        </w:tc>
      </w:tr>
      <w:tr w:rsidR="0018225A" w14:paraId="2B4181E9" w14:textId="1CD73BF5" w:rsidTr="006E1C11">
        <w:trPr>
          <w:trHeight w:val="2971"/>
        </w:trPr>
        <w:tc>
          <w:tcPr>
            <w:tcW w:w="1528" w:type="dxa"/>
            <w:shd w:val="clear" w:color="auto" w:fill="E2EFD9" w:themeFill="accent6" w:themeFillTint="33"/>
          </w:tcPr>
          <w:p w14:paraId="4018879D" w14:textId="77777777" w:rsidR="0018225A" w:rsidRPr="00FF0C15" w:rsidRDefault="0018225A" w:rsidP="00034C35">
            <w:pPr>
              <w:rPr>
                <w:rFonts w:ascii="Tw Cen MT" w:hAnsi="Tw Cen MT"/>
                <w:lang w:val="en-US"/>
              </w:rPr>
            </w:pPr>
            <w:r w:rsidRPr="00FF0C15">
              <w:rPr>
                <w:rFonts w:ascii="Tw Cen MT" w:hAnsi="Tw Cen MT"/>
                <w:lang w:val="en-US"/>
              </w:rPr>
              <w:t>Autumn 2</w:t>
            </w:r>
          </w:p>
          <w:p w14:paraId="05B4C080" w14:textId="422361DC" w:rsidR="0018225A" w:rsidRDefault="0018225A" w:rsidP="00034C35">
            <w:pPr>
              <w:rPr>
                <w:rFonts w:ascii="Tw Cen MT" w:hAnsi="Tw Cen MT"/>
                <w:lang w:val="en-US"/>
              </w:rPr>
            </w:pPr>
          </w:p>
          <w:p w14:paraId="626E0398" w14:textId="5E51E02D" w:rsidR="006E1C11" w:rsidRDefault="006E1C11" w:rsidP="00034C35">
            <w:pPr>
              <w:rPr>
                <w:rFonts w:ascii="Tw Cen MT" w:hAnsi="Tw Cen MT"/>
                <w:lang w:val="en-US"/>
              </w:rPr>
            </w:pPr>
            <w:r>
              <w:rPr>
                <w:rFonts w:ascii="Tw Cen MT" w:hAnsi="Tw Cen MT"/>
                <w:lang w:val="en-US"/>
              </w:rPr>
              <w:t>RECEPTION</w:t>
            </w:r>
          </w:p>
          <w:p w14:paraId="061219AF" w14:textId="77777777" w:rsidR="006E1C11" w:rsidRPr="00FF0C15" w:rsidRDefault="006E1C11" w:rsidP="00034C35">
            <w:pPr>
              <w:rPr>
                <w:rFonts w:ascii="Tw Cen MT" w:hAnsi="Tw Cen MT"/>
                <w:lang w:val="en-US"/>
              </w:rPr>
            </w:pPr>
          </w:p>
          <w:p w14:paraId="222B4EA9" w14:textId="77777777" w:rsidR="0018225A" w:rsidRPr="00FF0C15" w:rsidRDefault="0018225A" w:rsidP="00034C35">
            <w:pPr>
              <w:rPr>
                <w:rFonts w:ascii="Tw Cen MT" w:hAnsi="Tw Cen MT"/>
                <w:lang w:val="en-US"/>
              </w:rPr>
            </w:pPr>
            <w:r w:rsidRPr="00FF0C15">
              <w:rPr>
                <w:rFonts w:ascii="Tw Cen MT" w:hAnsi="Tw Cen MT"/>
                <w:lang w:val="en-US"/>
              </w:rPr>
              <w:t>Traditional Tales and Celebrations</w:t>
            </w:r>
          </w:p>
          <w:p w14:paraId="1FAE9830" w14:textId="77777777" w:rsidR="0018225A" w:rsidRPr="00FF0C15" w:rsidRDefault="0018225A" w:rsidP="00034C35">
            <w:pPr>
              <w:rPr>
                <w:rFonts w:ascii="Tw Cen MT" w:hAnsi="Tw Cen MT"/>
                <w:lang w:val="en-US"/>
              </w:rPr>
            </w:pPr>
          </w:p>
          <w:p w14:paraId="72032E6D" w14:textId="0B72BC8F" w:rsidR="001224BC" w:rsidRPr="00FF0C15" w:rsidRDefault="0018225A" w:rsidP="00034C35">
            <w:pPr>
              <w:rPr>
                <w:rFonts w:ascii="Tw Cen MT" w:hAnsi="Tw Cen MT"/>
                <w:lang w:val="en-US"/>
              </w:rPr>
            </w:pPr>
            <w:r w:rsidRPr="00FF0C15">
              <w:rPr>
                <w:rFonts w:ascii="Tw Cen MT" w:hAnsi="Tw Cen MT"/>
                <w:lang w:val="en-US"/>
              </w:rPr>
              <w:t>LOCAL</w:t>
            </w:r>
          </w:p>
          <w:p w14:paraId="4BB87F2F" w14:textId="77777777" w:rsidR="00FC1C3D" w:rsidRPr="00FF0C15" w:rsidRDefault="00FC1C3D" w:rsidP="00034C35">
            <w:pPr>
              <w:rPr>
                <w:rFonts w:ascii="Tw Cen MT" w:hAnsi="Tw Cen MT"/>
                <w:lang w:val="en-US"/>
              </w:rPr>
            </w:pPr>
          </w:p>
          <w:p w14:paraId="56BD1203" w14:textId="3F0FE686" w:rsidR="0018225A" w:rsidRPr="00FF0C15" w:rsidRDefault="0018225A" w:rsidP="00034C35">
            <w:pPr>
              <w:rPr>
                <w:rFonts w:ascii="Tw Cen MT" w:hAnsi="Tw Cen MT"/>
                <w:lang w:val="en-US"/>
              </w:rPr>
            </w:pPr>
          </w:p>
        </w:tc>
        <w:tc>
          <w:tcPr>
            <w:tcW w:w="2300" w:type="dxa"/>
            <w:shd w:val="clear" w:color="auto" w:fill="E2EFD9" w:themeFill="accent6" w:themeFillTint="33"/>
          </w:tcPr>
          <w:p w14:paraId="2F71A589" w14:textId="5FC9394E" w:rsidR="0018225A" w:rsidRPr="00FF0C15" w:rsidRDefault="0018225A" w:rsidP="0003697A">
            <w:pPr>
              <w:pStyle w:val="paragraph"/>
              <w:numPr>
                <w:ilvl w:val="0"/>
                <w:numId w:val="17"/>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sz w:val="16"/>
                <w:szCs w:val="16"/>
              </w:rPr>
              <w:t>Wher</w:t>
            </w:r>
            <w:r w:rsidR="004E2DF6">
              <w:rPr>
                <w:rStyle w:val="normaltextrun"/>
                <w:rFonts w:ascii="Tw Cen MT" w:hAnsi="Tw Cen MT"/>
                <w:sz w:val="16"/>
                <w:szCs w:val="16"/>
              </w:rPr>
              <w:t>e is our nearest castle?</w:t>
            </w:r>
            <w:r w:rsidRPr="00FF0C15">
              <w:rPr>
                <w:rStyle w:val="normaltextrun"/>
                <w:rFonts w:ascii="Tw Cen MT" w:hAnsi="Tw Cen MT"/>
                <w:sz w:val="16"/>
                <w:szCs w:val="16"/>
              </w:rPr>
              <w:t xml:space="preserve"> (simple map work) Famous local castles – Newark, Nottingham</w:t>
            </w:r>
          </w:p>
          <w:p w14:paraId="3943E1F3" w14:textId="29FE5C77" w:rsidR="0018225A" w:rsidRPr="00FF0C15" w:rsidRDefault="0018225A" w:rsidP="0003697A">
            <w:pPr>
              <w:pStyle w:val="paragraph"/>
              <w:numPr>
                <w:ilvl w:val="0"/>
                <w:numId w:val="17"/>
              </w:numPr>
              <w:spacing w:before="0" w:beforeAutospacing="0" w:after="0" w:afterAutospacing="0"/>
              <w:textAlignment w:val="baseline"/>
              <w:rPr>
                <w:rStyle w:val="eop"/>
                <w:rFonts w:ascii="Tw Cen MT" w:hAnsi="Tw Cen MT" w:cs="Calibri"/>
                <w:sz w:val="16"/>
                <w:szCs w:val="16"/>
              </w:rPr>
            </w:pPr>
            <w:r w:rsidRPr="00FF0C15">
              <w:rPr>
                <w:rStyle w:val="normaltextrun"/>
                <w:rFonts w:ascii="Tw Cen MT" w:hAnsi="Tw Cen MT"/>
                <w:sz w:val="16"/>
                <w:szCs w:val="16"/>
              </w:rPr>
              <w:t>Features of a castl</w:t>
            </w:r>
            <w:r w:rsidR="001224BC" w:rsidRPr="00FF0C15">
              <w:rPr>
                <w:rStyle w:val="normaltextrun"/>
                <w:rFonts w:ascii="Tw Cen MT" w:hAnsi="Tw Cen MT"/>
                <w:sz w:val="16"/>
                <w:szCs w:val="16"/>
              </w:rPr>
              <w:t>e – physical features e.g. keep, gatehouse, moat etc.</w:t>
            </w:r>
          </w:p>
          <w:p w14:paraId="11B86AFB" w14:textId="77777777" w:rsidR="0018225A" w:rsidRPr="00FF0C15" w:rsidRDefault="0018225A" w:rsidP="0003697A">
            <w:pPr>
              <w:pStyle w:val="paragraph"/>
              <w:numPr>
                <w:ilvl w:val="0"/>
                <w:numId w:val="17"/>
              </w:numPr>
              <w:spacing w:before="0" w:beforeAutospacing="0" w:after="0" w:afterAutospacing="0"/>
              <w:textAlignment w:val="baseline"/>
              <w:rPr>
                <w:rStyle w:val="eop"/>
                <w:rFonts w:ascii="Tw Cen MT" w:hAnsi="Tw Cen MT" w:cs="Segoe UI"/>
                <w:sz w:val="16"/>
                <w:szCs w:val="16"/>
              </w:rPr>
            </w:pPr>
            <w:r w:rsidRPr="00FF0C15">
              <w:rPr>
                <w:rStyle w:val="normaltextrun"/>
                <w:rFonts w:ascii="Tw Cen MT" w:hAnsi="Tw Cen MT" w:cs="Calibri"/>
                <w:sz w:val="16"/>
                <w:szCs w:val="16"/>
              </w:rPr>
              <w:t>How do people around the world celebrate Christmas? Where? (simple map work)</w:t>
            </w:r>
            <w:r w:rsidRPr="00FF0C15">
              <w:rPr>
                <w:rStyle w:val="eop"/>
                <w:rFonts w:ascii="Tw Cen MT" w:hAnsi="Tw Cen MT" w:cs="Calibri"/>
                <w:sz w:val="16"/>
                <w:szCs w:val="16"/>
              </w:rPr>
              <w:t> </w:t>
            </w:r>
          </w:p>
          <w:p w14:paraId="6AECE64A" w14:textId="77777777" w:rsidR="0018225A" w:rsidRPr="00FF0C15" w:rsidRDefault="0018225A" w:rsidP="0003697A">
            <w:pPr>
              <w:pStyle w:val="paragraph"/>
              <w:numPr>
                <w:ilvl w:val="0"/>
                <w:numId w:val="17"/>
              </w:numPr>
              <w:spacing w:before="0" w:beforeAutospacing="0" w:after="0" w:afterAutospacing="0"/>
              <w:textAlignment w:val="baseline"/>
              <w:rPr>
                <w:rFonts w:ascii="Tw Cen MT" w:hAnsi="Tw Cen MT" w:cs="Segoe UI"/>
                <w:sz w:val="16"/>
                <w:szCs w:val="16"/>
              </w:rPr>
            </w:pPr>
            <w:r w:rsidRPr="00FF0C15">
              <w:rPr>
                <w:rFonts w:ascii="Tw Cen MT" w:hAnsi="Tw Cen MT"/>
                <w:sz w:val="16"/>
                <w:szCs w:val="16"/>
              </w:rPr>
              <w:t xml:space="preserve">Winter seasonal changes- weather/climate- </w:t>
            </w:r>
            <w:r w:rsidRPr="00FF0C15">
              <w:rPr>
                <w:rFonts w:ascii="Tw Cen MT" w:hAnsi="Tw Cen MT"/>
                <w:sz w:val="16"/>
                <w:szCs w:val="16"/>
              </w:rPr>
              <w:lastRenderedPageBreak/>
              <w:t>changes from Autumn</w:t>
            </w:r>
          </w:p>
          <w:p w14:paraId="1D4B8D2F" w14:textId="77777777" w:rsidR="0018225A" w:rsidRPr="00FF0C15" w:rsidRDefault="0018225A" w:rsidP="0003697A">
            <w:pPr>
              <w:pStyle w:val="paragraph"/>
              <w:numPr>
                <w:ilvl w:val="0"/>
                <w:numId w:val="17"/>
              </w:numPr>
              <w:spacing w:before="0" w:beforeAutospacing="0" w:after="0" w:afterAutospacing="0"/>
              <w:textAlignment w:val="baseline"/>
              <w:rPr>
                <w:rFonts w:ascii="Tw Cen MT" w:hAnsi="Tw Cen MT" w:cs="Segoe UI"/>
                <w:sz w:val="16"/>
                <w:szCs w:val="16"/>
              </w:rPr>
            </w:pPr>
            <w:r w:rsidRPr="00FF0C15">
              <w:rPr>
                <w:rStyle w:val="normaltextrun"/>
                <w:rFonts w:ascii="Tw Cen MT" w:hAnsi="Tw Cen MT" w:cs="Calibri"/>
                <w:sz w:val="16"/>
                <w:szCs w:val="16"/>
              </w:rPr>
              <w:t>Diwali –similarities and differences between themselves and others, and among families, communities and traditions</w:t>
            </w:r>
          </w:p>
          <w:p w14:paraId="767417EA"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p>
          <w:p w14:paraId="75DB50B0"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What happens to the weather in winter? </w:t>
            </w:r>
          </w:p>
          <w:p w14:paraId="0FA73AAB" w14:textId="50BB2E5D"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What changes from Autumn?</w:t>
            </w:r>
          </w:p>
          <w:p w14:paraId="1D8261A1" w14:textId="78161891" w:rsidR="0018225A" w:rsidRPr="00FF0C15" w:rsidRDefault="0018225A" w:rsidP="00675A47">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Why wer</w:t>
            </w:r>
            <w:r w:rsidR="004351FD" w:rsidRPr="00FF0C15">
              <w:rPr>
                <w:rStyle w:val="normaltextrun"/>
                <w:rFonts w:ascii="Tw Cen MT" w:hAnsi="Tw Cen MT"/>
                <w:sz w:val="16"/>
                <w:szCs w:val="16"/>
              </w:rPr>
              <w:t xml:space="preserve">e some </w:t>
            </w:r>
            <w:r w:rsidRPr="00FF0C15">
              <w:rPr>
                <w:rStyle w:val="normaltextrun"/>
                <w:rFonts w:ascii="Tw Cen MT" w:hAnsi="Tw Cen MT"/>
                <w:sz w:val="16"/>
                <w:szCs w:val="16"/>
              </w:rPr>
              <w:t>castles built on hills?</w:t>
            </w:r>
          </w:p>
          <w:p w14:paraId="2E68E4B8" w14:textId="70F8B995"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tc>
        <w:tc>
          <w:tcPr>
            <w:tcW w:w="2126" w:type="dxa"/>
            <w:shd w:val="clear" w:color="auto" w:fill="E2EFD9" w:themeFill="accent6" w:themeFillTint="33"/>
          </w:tcPr>
          <w:p w14:paraId="10F45E0D"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lastRenderedPageBreak/>
              <w:t>Physical</w:t>
            </w:r>
          </w:p>
          <w:p w14:paraId="09C8CB9A"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*Identify things in a location that are living (not human made) </w:t>
            </w:r>
          </w:p>
          <w:p w14:paraId="7737933B"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Describe the weather and name different types of weather </w:t>
            </w:r>
          </w:p>
          <w:p w14:paraId="2A1838CB"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the weather changes what they do </w:t>
            </w:r>
          </w:p>
          <w:p w14:paraId="7E478F0C"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physical features such as those listed in KS1</w:t>
            </w:r>
          </w:p>
          <w:p w14:paraId="1A47AE42"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4AF4C6DC"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Human</w:t>
            </w:r>
          </w:p>
          <w:p w14:paraId="2B7DB832"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things in a location that have been made by people </w:t>
            </w:r>
          </w:p>
          <w:p w14:paraId="11101A94"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lastRenderedPageBreak/>
              <w:t>* Identify a journey they go on </w:t>
            </w:r>
          </w:p>
          <w:p w14:paraId="31D84D06"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features such as those listed in KS1 </w:t>
            </w:r>
          </w:p>
          <w:p w14:paraId="520FADEE"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p>
          <w:p w14:paraId="603680A9"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Space and Scale</w:t>
            </w:r>
          </w:p>
          <w:p w14:paraId="25F2ABD0"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Name and identify: </w:t>
            </w:r>
          </w:p>
          <w:p w14:paraId="69B60AEC"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-Their country </w:t>
            </w:r>
          </w:p>
          <w:p w14:paraId="07CE0110"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*Identify forward, backward, left and right</w:t>
            </w:r>
          </w:p>
          <w:p w14:paraId="26127E7E" w14:textId="77777777" w:rsidR="0018225A" w:rsidRPr="00FF0C15" w:rsidRDefault="0018225A" w:rsidP="00034C35">
            <w:pPr>
              <w:textAlignment w:val="baseline"/>
              <w:rPr>
                <w:rFonts w:ascii="Tw Cen MT" w:eastAsia="Times New Roman" w:hAnsi="Tw Cen MT" w:cs="Segoe UI"/>
                <w:color w:val="000000"/>
                <w:sz w:val="18"/>
                <w:szCs w:val="18"/>
                <w:lang w:eastAsia="en-GB"/>
              </w:rPr>
            </w:pPr>
          </w:p>
          <w:p w14:paraId="088A2D37"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p>
        </w:tc>
        <w:tc>
          <w:tcPr>
            <w:tcW w:w="2410" w:type="dxa"/>
            <w:shd w:val="clear" w:color="auto" w:fill="E2EFD9" w:themeFill="accent6" w:themeFillTint="33"/>
          </w:tcPr>
          <w:p w14:paraId="667A3DCE" w14:textId="31EDBD76"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lastRenderedPageBreak/>
              <w:t>Physical</w:t>
            </w:r>
          </w:p>
          <w:p w14:paraId="7AA1FDC5" w14:textId="4F16F27B"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the weather like today?</w:t>
            </w:r>
          </w:p>
          <w:p w14:paraId="327189A1" w14:textId="77777777" w:rsidR="0018225A" w:rsidRPr="00FF0C15" w:rsidRDefault="0018225A" w:rsidP="0003697A">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can we see on the site where the castle is built?</w:t>
            </w:r>
          </w:p>
          <w:p w14:paraId="3E61366B" w14:textId="104BBA33"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Can you describe what you can see? </w:t>
            </w:r>
          </w:p>
          <w:p w14:paraId="159F3A98"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33916B06"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Human</w:t>
            </w:r>
          </w:p>
          <w:p w14:paraId="6CC393C7"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might you find in city?</w:t>
            </w:r>
          </w:p>
          <w:p w14:paraId="260927E4" w14:textId="18978C66"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do the buildings in a city look like?</w:t>
            </w:r>
          </w:p>
          <w:p w14:paraId="08F1DADB"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484C0D33"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Space and scale</w:t>
            </w:r>
          </w:p>
          <w:p w14:paraId="28A34049"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Where is it?</w:t>
            </w:r>
          </w:p>
          <w:p w14:paraId="19E5F36F" w14:textId="4165C712"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is it like?</w:t>
            </w:r>
          </w:p>
          <w:p w14:paraId="7892CA43"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25B8A4AB"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Map Skills</w:t>
            </w:r>
          </w:p>
          <w:p w14:paraId="37920891" w14:textId="77777777" w:rsidR="0018225A" w:rsidRPr="00FF0C15" w:rsidRDefault="0018225A" w:rsidP="00034C35">
            <w:pPr>
              <w:rPr>
                <w:rFonts w:ascii="Tw Cen MT" w:hAnsi="Tw Cen MT"/>
                <w:sz w:val="16"/>
                <w:szCs w:val="16"/>
              </w:rPr>
            </w:pPr>
            <w:r w:rsidRPr="00FF0C15">
              <w:rPr>
                <w:rFonts w:ascii="Tw Cen MT" w:hAnsi="Tw Cen MT"/>
                <w:sz w:val="16"/>
                <w:szCs w:val="16"/>
              </w:rPr>
              <w:t xml:space="preserve">How does a village look different to a city? </w:t>
            </w:r>
          </w:p>
          <w:p w14:paraId="785F7159" w14:textId="77777777" w:rsidR="0018225A" w:rsidRPr="00FF0C15" w:rsidRDefault="0018225A" w:rsidP="00034C35">
            <w:pPr>
              <w:rPr>
                <w:rFonts w:ascii="Tw Cen MT" w:hAnsi="Tw Cen MT"/>
                <w:sz w:val="16"/>
                <w:szCs w:val="16"/>
              </w:rPr>
            </w:pPr>
            <w:r w:rsidRPr="00FF0C15">
              <w:rPr>
                <w:rFonts w:ascii="Tw Cen MT" w:hAnsi="Tw Cen MT"/>
                <w:sz w:val="16"/>
                <w:szCs w:val="16"/>
              </w:rPr>
              <w:lastRenderedPageBreak/>
              <w:t>How does Flintham village look different to London?</w:t>
            </w:r>
          </w:p>
          <w:p w14:paraId="7581F527" w14:textId="77777777" w:rsidR="0018225A" w:rsidRPr="00FF0C15" w:rsidRDefault="0018225A" w:rsidP="00034C35">
            <w:pPr>
              <w:rPr>
                <w:rFonts w:ascii="Tw Cen MT" w:hAnsi="Tw Cen MT"/>
                <w:sz w:val="16"/>
                <w:szCs w:val="16"/>
              </w:rPr>
            </w:pPr>
            <w:r w:rsidRPr="00FF0C15">
              <w:rPr>
                <w:rFonts w:ascii="Tw Cen MT" w:hAnsi="Tw Cen MT"/>
                <w:sz w:val="16"/>
                <w:szCs w:val="16"/>
              </w:rPr>
              <w:t>What countries make up the UK?</w:t>
            </w:r>
          </w:p>
          <w:p w14:paraId="091B2257" w14:textId="1E4FC695" w:rsidR="0018225A" w:rsidRPr="00FF0C15" w:rsidRDefault="0018225A" w:rsidP="00034C35">
            <w:pPr>
              <w:rPr>
                <w:rFonts w:ascii="Tw Cen MT" w:hAnsi="Tw Cen MT"/>
                <w:sz w:val="16"/>
                <w:szCs w:val="16"/>
              </w:rPr>
            </w:pPr>
          </w:p>
        </w:tc>
        <w:tc>
          <w:tcPr>
            <w:tcW w:w="2574" w:type="dxa"/>
            <w:shd w:val="clear" w:color="auto" w:fill="E2EFD9" w:themeFill="accent6" w:themeFillTint="33"/>
          </w:tcPr>
          <w:p w14:paraId="1B3EE06A" w14:textId="7ABFE3C6" w:rsidR="0018225A" w:rsidRPr="00FF0C15" w:rsidRDefault="0018225A" w:rsidP="00034C35">
            <w:pPr>
              <w:textAlignment w:val="baseline"/>
              <w:rPr>
                <w:rFonts w:ascii="Tw Cen MT" w:eastAsia="Times New Roman" w:hAnsi="Tw Cen MT"/>
                <w:b/>
                <w:bCs/>
                <w:sz w:val="16"/>
                <w:szCs w:val="16"/>
                <w:lang w:eastAsia="en-GB"/>
              </w:rPr>
            </w:pPr>
            <w:r w:rsidRPr="00FF0C15">
              <w:rPr>
                <w:rFonts w:ascii="Tw Cen MT" w:eastAsia="Times New Roman" w:hAnsi="Tw Cen MT" w:cs="Calibri"/>
                <w:b/>
                <w:bCs/>
                <w:sz w:val="16"/>
                <w:szCs w:val="16"/>
                <w:lang w:eastAsia="en-GB"/>
              </w:rPr>
              <w:lastRenderedPageBreak/>
              <w:t>P</w:t>
            </w:r>
            <w:r w:rsidRPr="00FF0C15">
              <w:rPr>
                <w:rFonts w:ascii="Tw Cen MT" w:eastAsia="Times New Roman" w:hAnsi="Tw Cen MT"/>
                <w:b/>
                <w:bCs/>
                <w:sz w:val="16"/>
                <w:szCs w:val="16"/>
                <w:lang w:eastAsia="en-GB"/>
              </w:rPr>
              <w:t>ersonal Knowledge</w:t>
            </w:r>
          </w:p>
          <w:p w14:paraId="2E922ADA"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Newark, our nearest town, has a castle.</w:t>
            </w:r>
          </w:p>
          <w:p w14:paraId="3882B3DA"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p>
          <w:p w14:paraId="68927265" w14:textId="2074A371" w:rsidR="00372C5B" w:rsidRPr="00FF0C15" w:rsidRDefault="0018225A" w:rsidP="00675A47">
            <w:pPr>
              <w:textAlignment w:val="baseline"/>
              <w:rPr>
                <w:rStyle w:val="normaltextrun"/>
                <w:rFonts w:ascii="Tw Cen MT" w:hAnsi="Tw Cen MT" w:cs="Calibri"/>
                <w:sz w:val="16"/>
                <w:szCs w:val="16"/>
              </w:rPr>
            </w:pPr>
            <w:r w:rsidRPr="00FF0C15">
              <w:rPr>
                <w:rStyle w:val="normaltextrun"/>
                <w:rFonts w:ascii="Tw Cen MT" w:hAnsi="Tw Cen MT" w:cs="Calibri"/>
                <w:sz w:val="16"/>
                <w:szCs w:val="16"/>
              </w:rPr>
              <w:t>Nottingham also has a castl</w:t>
            </w:r>
            <w:r w:rsidR="00372C5B" w:rsidRPr="00FF0C15">
              <w:rPr>
                <w:rStyle w:val="normaltextrun"/>
                <w:rFonts w:ascii="Tw Cen MT" w:hAnsi="Tw Cen MT" w:cs="Calibri"/>
                <w:sz w:val="16"/>
                <w:szCs w:val="16"/>
              </w:rPr>
              <w:t>e.</w:t>
            </w:r>
          </w:p>
          <w:p w14:paraId="35AEF88C" w14:textId="1481EC2D" w:rsidR="00372C5B" w:rsidRPr="00FF0C15" w:rsidRDefault="00372C5B" w:rsidP="00675A47">
            <w:pPr>
              <w:textAlignment w:val="baseline"/>
              <w:rPr>
                <w:rFonts w:ascii="Tw Cen MT" w:hAnsi="Tw Cen MT" w:cs="Calibri"/>
                <w:sz w:val="16"/>
                <w:szCs w:val="16"/>
              </w:rPr>
            </w:pPr>
          </w:p>
          <w:p w14:paraId="574E419A" w14:textId="44FF8183" w:rsidR="00372C5B" w:rsidRPr="00FF0C15" w:rsidRDefault="00372C5B" w:rsidP="00675A47">
            <w:pPr>
              <w:textAlignment w:val="baseline"/>
              <w:rPr>
                <w:rFonts w:ascii="Tw Cen MT" w:hAnsi="Tw Cen MT" w:cs="Calibri"/>
                <w:sz w:val="16"/>
                <w:szCs w:val="16"/>
              </w:rPr>
            </w:pPr>
            <w:r w:rsidRPr="00FF0C15">
              <w:rPr>
                <w:rFonts w:ascii="Tw Cen MT" w:hAnsi="Tw Cen MT" w:cs="Calibri"/>
                <w:sz w:val="16"/>
                <w:szCs w:val="16"/>
              </w:rPr>
              <w:t>England is the country that we live in.</w:t>
            </w:r>
          </w:p>
          <w:p w14:paraId="2716A0AE" w14:textId="77777777" w:rsidR="0018225A" w:rsidRPr="00FF0C15" w:rsidRDefault="0018225A" w:rsidP="00034C35">
            <w:pPr>
              <w:textAlignment w:val="baseline"/>
              <w:rPr>
                <w:rFonts w:ascii="Tw Cen MT" w:eastAsia="Times New Roman" w:hAnsi="Tw Cen MT"/>
                <w:b/>
                <w:bCs/>
                <w:sz w:val="16"/>
                <w:szCs w:val="16"/>
                <w:lang w:eastAsia="en-GB"/>
              </w:rPr>
            </w:pPr>
          </w:p>
          <w:p w14:paraId="7FAD1575" w14:textId="56341501" w:rsidR="0018225A" w:rsidRPr="00FF0C15" w:rsidRDefault="0018225A" w:rsidP="00034C35">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t>General knowledge</w:t>
            </w:r>
          </w:p>
          <w:p w14:paraId="1A3612B0"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castle is a type of home that was built to protect people inside.</w:t>
            </w:r>
          </w:p>
          <w:p w14:paraId="2777A030"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p>
          <w:p w14:paraId="33491865"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There are many different castles in the United Kingdom. </w:t>
            </w:r>
          </w:p>
          <w:p w14:paraId="1639B50F"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p>
          <w:p w14:paraId="3EE3B62C"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Castles have lots of different parts to help them protect </w:t>
            </w:r>
            <w:r w:rsidRPr="00FF0C15">
              <w:rPr>
                <w:rStyle w:val="normaltextrun"/>
                <w:rFonts w:ascii="Tw Cen MT" w:hAnsi="Tw Cen MT" w:cs="Calibri"/>
                <w:sz w:val="16"/>
                <w:szCs w:val="16"/>
              </w:rPr>
              <w:lastRenderedPageBreak/>
              <w:t>people e.g. a moat, a gatehouse</w:t>
            </w:r>
          </w:p>
          <w:p w14:paraId="2A55F567" w14:textId="3EB43E1E" w:rsidR="0018225A" w:rsidRPr="00FF0C15" w:rsidRDefault="0018225A" w:rsidP="00034C35">
            <w:pPr>
              <w:textAlignment w:val="baseline"/>
              <w:rPr>
                <w:rFonts w:ascii="Tw Cen MT" w:eastAsia="Times New Roman" w:hAnsi="Tw Cen MT" w:cs="Calibri"/>
                <w:sz w:val="16"/>
                <w:szCs w:val="16"/>
                <w:lang w:eastAsia="en-GB"/>
              </w:rPr>
            </w:pPr>
          </w:p>
          <w:p w14:paraId="23BFEC9A" w14:textId="66E48767"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Autumn is the season before winter. Spring is the season after winter. </w:t>
            </w:r>
          </w:p>
          <w:p w14:paraId="682B7021" w14:textId="6579898A" w:rsidR="0018225A" w:rsidRPr="00FF0C15" w:rsidRDefault="0018225A" w:rsidP="00034C35">
            <w:pPr>
              <w:textAlignment w:val="baseline"/>
              <w:rPr>
                <w:rFonts w:ascii="Tw Cen MT" w:eastAsia="Times New Roman" w:hAnsi="Tw Cen MT" w:cs="Calibri"/>
                <w:sz w:val="16"/>
                <w:szCs w:val="16"/>
                <w:lang w:eastAsia="en-GB"/>
              </w:rPr>
            </w:pPr>
          </w:p>
          <w:p w14:paraId="029E4E06" w14:textId="76A4AF54" w:rsidR="0018225A" w:rsidRPr="00FF0C15" w:rsidRDefault="0018225A"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Winter is when it starts to get colder. We might see frost, fog, rain, sleet and snow.</w:t>
            </w:r>
          </w:p>
          <w:p w14:paraId="26E72107" w14:textId="0BEAD899" w:rsidR="0018225A" w:rsidRPr="00FF0C15" w:rsidRDefault="0018225A" w:rsidP="00034C35">
            <w:pPr>
              <w:textAlignment w:val="baseline"/>
              <w:rPr>
                <w:rFonts w:ascii="Tw Cen MT" w:eastAsia="Times New Roman" w:hAnsi="Tw Cen MT" w:cs="Calibri"/>
                <w:sz w:val="16"/>
                <w:szCs w:val="16"/>
                <w:lang w:eastAsia="en-GB"/>
              </w:rPr>
            </w:pPr>
          </w:p>
          <w:p w14:paraId="74052AC1" w14:textId="0FFDEDA1" w:rsidR="0018225A" w:rsidRPr="00FF0C15" w:rsidRDefault="0018225A" w:rsidP="00675A47">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People around the world celebrate Christmas in different ways. </w:t>
            </w:r>
          </w:p>
        </w:tc>
        <w:tc>
          <w:tcPr>
            <w:tcW w:w="2069" w:type="dxa"/>
            <w:shd w:val="clear" w:color="auto" w:fill="E2EFD9" w:themeFill="accent6" w:themeFillTint="33"/>
          </w:tcPr>
          <w:p w14:paraId="16BD7826" w14:textId="77777777" w:rsidR="0018225A" w:rsidRPr="00FF0C15" w:rsidRDefault="0018225A"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lastRenderedPageBreak/>
              <w:t>Misconceptions</w:t>
            </w:r>
          </w:p>
          <w:p w14:paraId="0BD94F0C" w14:textId="77777777" w:rsidR="00372C5B" w:rsidRPr="00FF0C15" w:rsidRDefault="00372C5B"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All castles have a moat and are on a hill. </w:t>
            </w:r>
          </w:p>
          <w:p w14:paraId="452BA2AE" w14:textId="77777777" w:rsidR="00372C5B" w:rsidRPr="00FF0C15" w:rsidRDefault="00372C5B" w:rsidP="0018225A">
            <w:pPr>
              <w:textAlignment w:val="baseline"/>
              <w:rPr>
                <w:rFonts w:ascii="Tw Cen MT" w:eastAsia="Times New Roman" w:hAnsi="Tw Cen MT" w:cs="Calibri"/>
                <w:sz w:val="16"/>
                <w:szCs w:val="16"/>
                <w:lang w:eastAsia="en-GB"/>
              </w:rPr>
            </w:pPr>
          </w:p>
          <w:p w14:paraId="6EE632EC" w14:textId="5095416D" w:rsidR="0018225A" w:rsidRPr="00FF0C15" w:rsidRDefault="00372C5B"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All castles were made out of stone.</w:t>
            </w:r>
          </w:p>
          <w:p w14:paraId="103C7C67" w14:textId="08FBE4B8" w:rsidR="0018225A" w:rsidRPr="00FF0C15" w:rsidRDefault="0018225A" w:rsidP="0018225A">
            <w:pPr>
              <w:textAlignment w:val="baseline"/>
              <w:rPr>
                <w:rFonts w:ascii="Tw Cen MT" w:eastAsia="Times New Roman" w:hAnsi="Tw Cen MT" w:cs="Calibri"/>
                <w:sz w:val="16"/>
                <w:szCs w:val="16"/>
                <w:lang w:eastAsia="en-GB"/>
              </w:rPr>
            </w:pPr>
          </w:p>
          <w:p w14:paraId="42820C75" w14:textId="2CF5086F" w:rsidR="00372C5B" w:rsidRPr="00FF0C15" w:rsidRDefault="00372C5B"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England and the United Kingdom are the same thing.</w:t>
            </w:r>
          </w:p>
          <w:p w14:paraId="7B7D27D9" w14:textId="77777777" w:rsidR="0018225A" w:rsidRPr="00FF0C15" w:rsidRDefault="0018225A" w:rsidP="0018225A">
            <w:pPr>
              <w:textAlignment w:val="baseline"/>
              <w:rPr>
                <w:rFonts w:ascii="Tw Cen MT" w:eastAsia="Times New Roman" w:hAnsi="Tw Cen MT" w:cs="Calibri"/>
                <w:sz w:val="16"/>
                <w:szCs w:val="16"/>
                <w:lang w:eastAsia="en-GB"/>
              </w:rPr>
            </w:pPr>
          </w:p>
          <w:p w14:paraId="2EBD8DF4" w14:textId="748B0DA7" w:rsidR="0018225A" w:rsidRPr="00FF0C15" w:rsidRDefault="001224BC"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Christmas is celebrated the same way all around the world.</w:t>
            </w:r>
          </w:p>
          <w:p w14:paraId="324D3842" w14:textId="39300D37" w:rsidR="001224BC" w:rsidRPr="00FF0C15" w:rsidRDefault="001224BC" w:rsidP="0018225A">
            <w:pPr>
              <w:textAlignment w:val="baseline"/>
              <w:rPr>
                <w:rFonts w:ascii="Tw Cen MT" w:eastAsia="Times New Roman" w:hAnsi="Tw Cen MT" w:cs="Calibri"/>
                <w:sz w:val="16"/>
                <w:szCs w:val="16"/>
                <w:lang w:eastAsia="en-GB"/>
              </w:rPr>
            </w:pPr>
          </w:p>
          <w:p w14:paraId="0377D060" w14:textId="5C55C83D" w:rsidR="001224BC" w:rsidRPr="00FF0C15" w:rsidRDefault="001224BC"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Only Kings and Queens lived in castles.</w:t>
            </w:r>
          </w:p>
          <w:p w14:paraId="61EFBF06" w14:textId="4580347A" w:rsidR="00174135" w:rsidRPr="00FF0C15" w:rsidRDefault="00174135" w:rsidP="0018225A">
            <w:pPr>
              <w:textAlignment w:val="baseline"/>
              <w:rPr>
                <w:rFonts w:ascii="Tw Cen MT" w:eastAsia="Times New Roman" w:hAnsi="Tw Cen MT" w:cs="Calibri"/>
                <w:lang w:eastAsia="en-GB"/>
              </w:rPr>
            </w:pPr>
          </w:p>
          <w:p w14:paraId="191C1D54" w14:textId="77777777" w:rsidR="00174135" w:rsidRPr="00FF0C15" w:rsidRDefault="00174135" w:rsidP="00174135">
            <w:pPr>
              <w:rPr>
                <w:rFonts w:ascii="Tw Cen MT" w:hAnsi="Tw Cen MT" w:cs="Arial"/>
                <w:sz w:val="16"/>
                <w:szCs w:val="16"/>
              </w:rPr>
            </w:pPr>
            <w:r w:rsidRPr="00FF0C15">
              <w:rPr>
                <w:rFonts w:ascii="Tw Cen MT" w:hAnsi="Tw Cen MT" w:cs="Arial"/>
                <w:sz w:val="16"/>
                <w:szCs w:val="16"/>
              </w:rPr>
              <w:t>Seasonal variations: does rain in summer, doesn’t always snow at winter</w:t>
            </w:r>
          </w:p>
          <w:p w14:paraId="626A0A5B" w14:textId="77777777" w:rsidR="00174135" w:rsidRPr="00FF0C15" w:rsidRDefault="00174135" w:rsidP="0018225A">
            <w:pPr>
              <w:textAlignment w:val="baseline"/>
              <w:rPr>
                <w:rFonts w:ascii="Tw Cen MT" w:eastAsia="Times New Roman" w:hAnsi="Tw Cen MT" w:cs="Calibri"/>
                <w:sz w:val="16"/>
                <w:szCs w:val="16"/>
                <w:lang w:eastAsia="en-GB"/>
              </w:rPr>
            </w:pPr>
          </w:p>
          <w:p w14:paraId="38FB9B03" w14:textId="77777777" w:rsidR="0018225A" w:rsidRPr="00FF0C15" w:rsidRDefault="0018225A" w:rsidP="0018225A">
            <w:pPr>
              <w:textAlignment w:val="baseline"/>
              <w:rPr>
                <w:rFonts w:ascii="Tw Cen MT" w:eastAsia="Times New Roman" w:hAnsi="Tw Cen MT" w:cs="Calibri"/>
                <w:sz w:val="16"/>
                <w:szCs w:val="16"/>
                <w:lang w:eastAsia="en-GB"/>
              </w:rPr>
            </w:pPr>
          </w:p>
          <w:p w14:paraId="325BDB18" w14:textId="77777777" w:rsidR="0018225A" w:rsidRPr="00FF0C15" w:rsidRDefault="0018225A" w:rsidP="0018225A">
            <w:pPr>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t>Link to prior and future learning</w:t>
            </w:r>
          </w:p>
          <w:p w14:paraId="3B5B2EDF" w14:textId="77777777" w:rsidR="001224BC" w:rsidRPr="00FF0C15" w:rsidRDefault="001224BC" w:rsidP="0018225A">
            <w:pPr>
              <w:rPr>
                <w:rFonts w:ascii="Tw Cen MT" w:hAnsi="Tw Cen MT"/>
                <w:b/>
                <w:bCs/>
                <w:sz w:val="16"/>
                <w:szCs w:val="16"/>
              </w:rPr>
            </w:pPr>
            <w:r w:rsidRPr="00FF0C15">
              <w:rPr>
                <w:rFonts w:ascii="Tw Cen MT" w:hAnsi="Tw Cen MT"/>
                <w:b/>
                <w:bCs/>
                <w:sz w:val="16"/>
                <w:szCs w:val="16"/>
              </w:rPr>
              <w:t>Prior</w:t>
            </w:r>
          </w:p>
          <w:p w14:paraId="14050627" w14:textId="77777777" w:rsidR="001224BC" w:rsidRDefault="001224BC" w:rsidP="0018225A">
            <w:pPr>
              <w:rPr>
                <w:rFonts w:ascii="Tw Cen MT" w:hAnsi="Tw Cen MT"/>
                <w:sz w:val="16"/>
                <w:szCs w:val="16"/>
              </w:rPr>
            </w:pPr>
            <w:r w:rsidRPr="00FF0C15">
              <w:rPr>
                <w:rFonts w:ascii="Tw Cen MT" w:hAnsi="Tw Cen MT"/>
                <w:sz w:val="16"/>
                <w:szCs w:val="16"/>
              </w:rPr>
              <w:lastRenderedPageBreak/>
              <w:t>Autumn 1 – Link to Flintham</w:t>
            </w:r>
            <w:r w:rsidR="00D93338" w:rsidRPr="00FF0C15">
              <w:rPr>
                <w:rFonts w:ascii="Tw Cen MT" w:hAnsi="Tw Cen MT"/>
                <w:sz w:val="16"/>
                <w:szCs w:val="16"/>
              </w:rPr>
              <w:t xml:space="preserve"> (where are Castles located close to Flintham?)</w:t>
            </w:r>
          </w:p>
          <w:p w14:paraId="1A5F2F8B" w14:textId="77777777" w:rsidR="00EE332A" w:rsidRDefault="00EE332A" w:rsidP="0018225A">
            <w:pPr>
              <w:rPr>
                <w:rFonts w:ascii="Tw Cen MT" w:hAnsi="Tw Cen MT"/>
                <w:sz w:val="16"/>
                <w:szCs w:val="16"/>
              </w:rPr>
            </w:pPr>
          </w:p>
          <w:p w14:paraId="50AFB9FE" w14:textId="249F1438" w:rsidR="00EE332A" w:rsidRDefault="00EE332A" w:rsidP="00EE332A">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345FDCA4" w14:textId="77777777" w:rsidR="00057709" w:rsidRDefault="00057709" w:rsidP="00057709">
            <w:pPr>
              <w:textAlignment w:val="baseline"/>
              <w:rPr>
                <w:rFonts w:ascii="Tw Cen MT" w:eastAsia="Times New Roman" w:hAnsi="Tw Cen MT" w:cs="Calibri"/>
                <w:i/>
                <w:iCs/>
                <w:sz w:val="16"/>
                <w:szCs w:val="16"/>
                <w:lang w:eastAsia="en-GB"/>
              </w:rPr>
            </w:pPr>
            <w:r w:rsidRPr="00EE332A">
              <w:rPr>
                <w:rFonts w:ascii="Tw Cen MT" w:eastAsia="Times New Roman" w:hAnsi="Tw Cen MT" w:cs="Calibri"/>
                <w:i/>
                <w:iCs/>
                <w:sz w:val="16"/>
                <w:szCs w:val="16"/>
                <w:lang w:eastAsia="en-GB"/>
              </w:rPr>
              <w:t>All – Locational knowledge, using maps</w:t>
            </w:r>
            <w:r>
              <w:rPr>
                <w:rFonts w:ascii="Tw Cen MT" w:eastAsia="Times New Roman" w:hAnsi="Tw Cen MT" w:cs="Calibri"/>
                <w:i/>
                <w:iCs/>
                <w:sz w:val="16"/>
                <w:szCs w:val="16"/>
                <w:lang w:eastAsia="en-GB"/>
              </w:rPr>
              <w:t xml:space="preserve">, physical and </w:t>
            </w:r>
            <w:r w:rsidRPr="00D2220E">
              <w:rPr>
                <w:rFonts w:ascii="Tw Cen MT" w:eastAsia="Times New Roman" w:hAnsi="Tw Cen MT" w:cs="Calibri"/>
                <w:i/>
                <w:iCs/>
                <w:sz w:val="16"/>
                <w:szCs w:val="16"/>
                <w:lang w:eastAsia="en-GB"/>
              </w:rPr>
              <w:t>human geography</w:t>
            </w:r>
          </w:p>
          <w:p w14:paraId="05D76C3C" w14:textId="37FE1991" w:rsidR="00057709" w:rsidRPr="00057709" w:rsidRDefault="00057709" w:rsidP="00EE332A">
            <w:pPr>
              <w:textAlignment w:val="baseline"/>
              <w:rPr>
                <w:rFonts w:ascii="Tw Cen MT" w:eastAsia="Times New Roman" w:hAnsi="Tw Cen MT" w:cs="Calibri"/>
                <w:b/>
                <w:bCs/>
                <w:sz w:val="14"/>
                <w:szCs w:val="14"/>
                <w:lang w:eastAsia="en-GB"/>
              </w:rPr>
            </w:pPr>
          </w:p>
          <w:p w14:paraId="39753427" w14:textId="77777777" w:rsidR="00057709" w:rsidRDefault="00057709" w:rsidP="00057709">
            <w:pPr>
              <w:pStyle w:val="paragraph"/>
              <w:spacing w:before="0" w:beforeAutospacing="0" w:after="0" w:afterAutospacing="0"/>
              <w:textAlignment w:val="baseline"/>
              <w:rPr>
                <w:rFonts w:ascii="Tw Cen MT" w:hAnsi="Tw Cen MT" w:cs="Calibri"/>
                <w:sz w:val="14"/>
                <w:szCs w:val="14"/>
              </w:rPr>
            </w:pPr>
            <w:r w:rsidRPr="00057709">
              <w:rPr>
                <w:rFonts w:ascii="Tw Cen MT" w:hAnsi="Tw Cen MT" w:cs="Calibri"/>
                <w:sz w:val="14"/>
                <w:szCs w:val="14"/>
              </w:rPr>
              <w:t>Class 2 - Living in Flintham village</w:t>
            </w:r>
          </w:p>
          <w:p w14:paraId="4C4639A7" w14:textId="605E9ABA" w:rsidR="00057709" w:rsidRPr="00057709" w:rsidRDefault="00057709" w:rsidP="00057709">
            <w:pPr>
              <w:pStyle w:val="paragraph"/>
              <w:spacing w:before="0" w:beforeAutospacing="0" w:after="0" w:afterAutospacing="0"/>
              <w:textAlignment w:val="baseline"/>
              <w:rPr>
                <w:rFonts w:ascii="Tw Cen MT" w:hAnsi="Tw Cen MT" w:cs="Segoe UI"/>
                <w:b/>
                <w:bCs/>
                <w:sz w:val="14"/>
                <w:szCs w:val="14"/>
              </w:rPr>
            </w:pPr>
            <w:r w:rsidRPr="00057709">
              <w:rPr>
                <w:rFonts w:ascii="Tw Cen MT" w:hAnsi="Tw Cen MT" w:cs="Calibri"/>
                <w:b/>
                <w:bCs/>
                <w:sz w:val="14"/>
                <w:szCs w:val="14"/>
              </w:rPr>
              <w:t>Geographical Skills and Fieldwork:  </w:t>
            </w:r>
          </w:p>
          <w:p w14:paraId="3D1EA65E" w14:textId="77777777" w:rsidR="00057709" w:rsidRPr="00057709" w:rsidRDefault="00057709" w:rsidP="00057709">
            <w:pPr>
              <w:spacing w:line="240" w:lineRule="auto"/>
              <w:textAlignment w:val="baseline"/>
              <w:rPr>
                <w:rFonts w:ascii="Tw Cen MT" w:eastAsia="Times New Roman" w:hAnsi="Tw Cen MT" w:cs="Calibri"/>
                <w:b/>
                <w:bCs/>
                <w:sz w:val="14"/>
                <w:szCs w:val="14"/>
                <w:lang w:eastAsia="en-GB"/>
              </w:rPr>
            </w:pPr>
            <w:r w:rsidRPr="00D2220E">
              <w:rPr>
                <w:rFonts w:ascii="Tw Cen MT" w:eastAsia="Times New Roman" w:hAnsi="Tw Cen MT" w:cs="Calibri"/>
                <w:b/>
                <w:bCs/>
                <w:sz w:val="14"/>
                <w:szCs w:val="14"/>
                <w:lang w:eastAsia="en-GB"/>
              </w:rPr>
              <w:t>-compass and directional language, aerial photos and plans, simple map making and key, -field work study school and surrounding environment</w:t>
            </w:r>
          </w:p>
          <w:p w14:paraId="5BE130CC" w14:textId="77777777" w:rsidR="00057709" w:rsidRPr="00057709" w:rsidRDefault="00057709" w:rsidP="00057709">
            <w:pPr>
              <w:spacing w:line="240" w:lineRule="auto"/>
              <w:textAlignment w:val="baseline"/>
              <w:rPr>
                <w:rFonts w:ascii="Tw Cen MT" w:eastAsia="Times New Roman" w:hAnsi="Tw Cen MT" w:cs="Segoe UI"/>
                <w:sz w:val="14"/>
                <w:szCs w:val="14"/>
                <w:lang w:eastAsia="en-GB"/>
              </w:rPr>
            </w:pPr>
          </w:p>
          <w:p w14:paraId="2A2799DB" w14:textId="77777777" w:rsidR="00057709" w:rsidRPr="00057709" w:rsidRDefault="00057709" w:rsidP="00EE332A">
            <w:pPr>
              <w:textAlignment w:val="baseline"/>
              <w:rPr>
                <w:rFonts w:ascii="Tw Cen MT" w:eastAsia="Times New Roman" w:hAnsi="Tw Cen MT" w:cs="Calibri"/>
                <w:b/>
                <w:bCs/>
                <w:sz w:val="14"/>
                <w:szCs w:val="14"/>
                <w:lang w:eastAsia="en-GB"/>
              </w:rPr>
            </w:pPr>
          </w:p>
          <w:p w14:paraId="4F6FAC06" w14:textId="533DEAAF" w:rsidR="00057709" w:rsidRPr="00057709" w:rsidRDefault="00057709" w:rsidP="00057709">
            <w:pPr>
              <w:spacing w:line="240" w:lineRule="auto"/>
              <w:textAlignment w:val="baseline"/>
              <w:rPr>
                <w:rFonts w:ascii="Tw Cen MT" w:eastAsia="Times New Roman" w:hAnsi="Tw Cen MT" w:cs="Segoe UI"/>
                <w:sz w:val="14"/>
                <w:szCs w:val="14"/>
                <w:lang w:eastAsia="en-GB"/>
              </w:rPr>
            </w:pPr>
            <w:r w:rsidRPr="00057709">
              <w:rPr>
                <w:rFonts w:ascii="Tw Cen MT" w:eastAsia="Times New Roman" w:hAnsi="Tw Cen MT" w:cs="Segoe UI"/>
                <w:sz w:val="14"/>
                <w:szCs w:val="14"/>
                <w:lang w:eastAsia="en-GB"/>
              </w:rPr>
              <w:t xml:space="preserve">Class 2 - UK geography - British seasides </w:t>
            </w:r>
          </w:p>
          <w:p w14:paraId="0A273055" w14:textId="77777777" w:rsidR="00057709" w:rsidRPr="00066ACE" w:rsidRDefault="00057709" w:rsidP="00057709">
            <w:pPr>
              <w:spacing w:line="240" w:lineRule="auto"/>
              <w:textAlignment w:val="baseline"/>
              <w:rPr>
                <w:rFonts w:ascii="Tw Cen MT" w:eastAsia="Times New Roman" w:hAnsi="Tw Cen MT" w:cs="Segoe UI"/>
                <w:sz w:val="14"/>
                <w:szCs w:val="14"/>
                <w:lang w:eastAsia="en-GB"/>
              </w:rPr>
            </w:pPr>
            <w:r w:rsidRPr="00066ACE">
              <w:rPr>
                <w:rFonts w:ascii="Tw Cen MT" w:eastAsia="Times New Roman" w:hAnsi="Tw Cen MT" w:cs="Calibri"/>
                <w:b/>
                <w:bCs/>
                <w:sz w:val="14"/>
                <w:szCs w:val="14"/>
                <w:lang w:eastAsia="en-GB"/>
              </w:rPr>
              <w:t>Human and Physical geography - key features </w:t>
            </w:r>
            <w:r w:rsidRPr="00066ACE">
              <w:rPr>
                <w:rFonts w:ascii="Tw Cen MT" w:eastAsia="Times New Roman" w:hAnsi="Tw Cen MT" w:cs="Calibri"/>
                <w:sz w:val="14"/>
                <w:szCs w:val="14"/>
                <w:lang w:eastAsia="en-GB"/>
              </w:rPr>
              <w:t> </w:t>
            </w:r>
          </w:p>
          <w:p w14:paraId="1C75F1AA" w14:textId="77777777" w:rsidR="00057709" w:rsidRPr="00066ACE" w:rsidRDefault="00057709" w:rsidP="00057709">
            <w:pPr>
              <w:spacing w:line="240" w:lineRule="auto"/>
              <w:textAlignment w:val="baseline"/>
              <w:rPr>
                <w:rFonts w:ascii="Tw Cen MT" w:eastAsia="Times New Roman" w:hAnsi="Tw Cen MT" w:cs="Segoe UI"/>
                <w:sz w:val="14"/>
                <w:szCs w:val="14"/>
                <w:lang w:eastAsia="en-GB"/>
              </w:rPr>
            </w:pPr>
            <w:r w:rsidRPr="00066ACE">
              <w:rPr>
                <w:rFonts w:ascii="Tw Cen MT" w:eastAsia="Times New Roman" w:hAnsi="Tw Cen MT" w:cs="Calibri"/>
                <w:b/>
                <w:bCs/>
                <w:sz w:val="14"/>
                <w:szCs w:val="14"/>
                <w:lang w:eastAsia="en-GB"/>
              </w:rPr>
              <w:t>Locational Knowledge</w:t>
            </w:r>
            <w:r w:rsidRPr="00066ACE">
              <w:rPr>
                <w:rFonts w:ascii="Tw Cen MT" w:eastAsia="Times New Roman" w:hAnsi="Tw Cen MT" w:cs="Calibri"/>
                <w:sz w:val="14"/>
                <w:szCs w:val="14"/>
                <w:lang w:eastAsia="en-GB"/>
              </w:rPr>
              <w:t> </w:t>
            </w:r>
          </w:p>
          <w:p w14:paraId="4167FF20" w14:textId="75A17E1A" w:rsidR="00EE332A" w:rsidRPr="00FD1F1D" w:rsidRDefault="00EE332A" w:rsidP="00FD1F1D">
            <w:pPr>
              <w:textAlignment w:val="baseline"/>
              <w:rPr>
                <w:rFonts w:ascii="Tw Cen MT" w:eastAsia="Times New Roman" w:hAnsi="Tw Cen MT" w:cs="Calibri"/>
                <w:sz w:val="16"/>
                <w:szCs w:val="16"/>
                <w:lang w:eastAsia="en-GB"/>
              </w:rPr>
            </w:pPr>
          </w:p>
        </w:tc>
        <w:tc>
          <w:tcPr>
            <w:tcW w:w="1655" w:type="dxa"/>
            <w:shd w:val="clear" w:color="auto" w:fill="E2EFD9" w:themeFill="accent6" w:themeFillTint="33"/>
          </w:tcPr>
          <w:p w14:paraId="1983AA33" w14:textId="7A44EDE9" w:rsidR="0018225A" w:rsidRPr="00FF0C15" w:rsidRDefault="0018225A" w:rsidP="00034C35">
            <w:pPr>
              <w:rPr>
                <w:rFonts w:ascii="Tw Cen MT" w:hAnsi="Tw Cen MT"/>
                <w:sz w:val="16"/>
                <w:szCs w:val="16"/>
              </w:rPr>
            </w:pPr>
            <w:r w:rsidRPr="00FF0C15">
              <w:rPr>
                <w:rFonts w:ascii="Tw Cen MT" w:hAnsi="Tw Cen MT"/>
                <w:sz w:val="16"/>
                <w:szCs w:val="16"/>
              </w:rPr>
              <w:lastRenderedPageBreak/>
              <w:t>Castles</w:t>
            </w:r>
          </w:p>
          <w:p w14:paraId="1D7A1463"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Moat</w:t>
            </w:r>
          </w:p>
          <w:p w14:paraId="6F6CD096"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Gatehouse</w:t>
            </w:r>
          </w:p>
          <w:p w14:paraId="3C8AF44B"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Battlements </w:t>
            </w:r>
          </w:p>
          <w:p w14:paraId="60FB22FC" w14:textId="31701167" w:rsidR="0018225A"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Keep</w:t>
            </w:r>
          </w:p>
          <w:p w14:paraId="33587150" w14:textId="53F270F0" w:rsidR="00754206" w:rsidRPr="00FF0C15" w:rsidRDefault="00754206" w:rsidP="00675A47">
            <w:pPr>
              <w:pStyle w:val="paragraph"/>
              <w:spacing w:before="0" w:beforeAutospacing="0" w:after="0" w:afterAutospacing="0"/>
              <w:textAlignment w:val="baseline"/>
              <w:rPr>
                <w:rFonts w:ascii="Tw Cen MT" w:hAnsi="Tw Cen MT" w:cs="Calibri"/>
                <w:sz w:val="16"/>
                <w:szCs w:val="16"/>
              </w:rPr>
            </w:pPr>
            <w:r>
              <w:rPr>
                <w:rStyle w:val="normaltextrun"/>
                <w:rFonts w:ascii="Tw Cen MT" w:hAnsi="Tw Cen MT" w:cs="Calibri"/>
                <w:sz w:val="16"/>
                <w:szCs w:val="16"/>
              </w:rPr>
              <w:t>Drawb</w:t>
            </w:r>
            <w:r>
              <w:rPr>
                <w:rStyle w:val="normaltextrun"/>
                <w:rFonts w:cs="Calibri"/>
                <w:sz w:val="16"/>
                <w:szCs w:val="16"/>
              </w:rPr>
              <w:t>ridge</w:t>
            </w:r>
          </w:p>
          <w:p w14:paraId="3DFA796D" w14:textId="58051104" w:rsidR="0018225A" w:rsidRPr="00FF0C15" w:rsidRDefault="0018225A" w:rsidP="00034C35">
            <w:pPr>
              <w:rPr>
                <w:rFonts w:ascii="Tw Cen MT" w:hAnsi="Tw Cen MT"/>
                <w:sz w:val="16"/>
                <w:szCs w:val="16"/>
              </w:rPr>
            </w:pPr>
            <w:r w:rsidRPr="00FF0C15">
              <w:rPr>
                <w:rFonts w:ascii="Tw Cen MT" w:hAnsi="Tw Cen MT"/>
                <w:sz w:val="16"/>
                <w:szCs w:val="16"/>
              </w:rPr>
              <w:t>Seasons/Winter</w:t>
            </w:r>
          </w:p>
          <w:p w14:paraId="176227F0" w14:textId="70BBB28D" w:rsidR="0018225A" w:rsidRPr="00FF0C15" w:rsidRDefault="0018225A" w:rsidP="00034C35">
            <w:pPr>
              <w:rPr>
                <w:rFonts w:ascii="Tw Cen MT" w:hAnsi="Tw Cen MT"/>
                <w:sz w:val="16"/>
                <w:szCs w:val="16"/>
              </w:rPr>
            </w:pPr>
            <w:r w:rsidRPr="00FF0C15">
              <w:rPr>
                <w:rFonts w:ascii="Tw Cen MT" w:hAnsi="Tw Cen MT"/>
                <w:sz w:val="16"/>
                <w:szCs w:val="16"/>
              </w:rPr>
              <w:t>Frost</w:t>
            </w:r>
          </w:p>
          <w:p w14:paraId="1FF06A55" w14:textId="72A2B1E0" w:rsidR="0018225A" w:rsidRDefault="0018225A" w:rsidP="00034C35">
            <w:pPr>
              <w:rPr>
                <w:rFonts w:ascii="Tw Cen MT" w:hAnsi="Tw Cen MT"/>
                <w:sz w:val="16"/>
                <w:szCs w:val="16"/>
              </w:rPr>
            </w:pPr>
            <w:r w:rsidRPr="00FF0C15">
              <w:rPr>
                <w:rFonts w:ascii="Tw Cen MT" w:hAnsi="Tw Cen MT"/>
                <w:sz w:val="16"/>
                <w:szCs w:val="16"/>
              </w:rPr>
              <w:t>Snow</w:t>
            </w:r>
          </w:p>
          <w:p w14:paraId="668EC7DF" w14:textId="7184470D" w:rsidR="00754206" w:rsidRPr="00FF0C15" w:rsidRDefault="00754206" w:rsidP="00034C35">
            <w:pPr>
              <w:rPr>
                <w:rFonts w:ascii="Tw Cen MT" w:hAnsi="Tw Cen MT"/>
                <w:sz w:val="16"/>
                <w:szCs w:val="16"/>
              </w:rPr>
            </w:pPr>
            <w:r>
              <w:rPr>
                <w:rFonts w:ascii="Tw Cen MT" w:hAnsi="Tw Cen MT"/>
                <w:sz w:val="16"/>
                <w:szCs w:val="16"/>
              </w:rPr>
              <w:t>Ice</w:t>
            </w:r>
          </w:p>
          <w:p w14:paraId="1F901113" w14:textId="1BF09205" w:rsidR="00372C5B" w:rsidRPr="00FF0C15" w:rsidRDefault="0018225A" w:rsidP="00034C35">
            <w:pPr>
              <w:rPr>
                <w:rFonts w:ascii="Tw Cen MT" w:hAnsi="Tw Cen MT"/>
                <w:sz w:val="16"/>
                <w:szCs w:val="16"/>
              </w:rPr>
            </w:pPr>
            <w:r w:rsidRPr="00FF0C15">
              <w:rPr>
                <w:rFonts w:ascii="Tw Cen MT" w:hAnsi="Tw Cen MT"/>
                <w:sz w:val="16"/>
                <w:szCs w:val="16"/>
              </w:rPr>
              <w:t>Diwali</w:t>
            </w:r>
          </w:p>
          <w:p w14:paraId="0823DE47" w14:textId="24B8AAC1" w:rsidR="0018225A" w:rsidRPr="00FF0C15" w:rsidRDefault="0018225A" w:rsidP="00034C35">
            <w:pPr>
              <w:rPr>
                <w:rFonts w:ascii="Tw Cen MT" w:hAnsi="Tw Cen MT"/>
                <w:sz w:val="16"/>
                <w:szCs w:val="16"/>
              </w:rPr>
            </w:pPr>
          </w:p>
        </w:tc>
      </w:tr>
      <w:tr w:rsidR="004351FD" w14:paraId="3470EFC2" w14:textId="77777777" w:rsidTr="006E1C11">
        <w:trPr>
          <w:trHeight w:val="1979"/>
        </w:trPr>
        <w:tc>
          <w:tcPr>
            <w:tcW w:w="1528" w:type="dxa"/>
            <w:shd w:val="clear" w:color="auto" w:fill="FBE4D5" w:themeFill="accent2" w:themeFillTint="33"/>
          </w:tcPr>
          <w:p w14:paraId="21FA2CD0" w14:textId="10D933D5" w:rsidR="004351FD" w:rsidRPr="00FF0C15" w:rsidRDefault="004351FD" w:rsidP="00034C35">
            <w:pPr>
              <w:rPr>
                <w:rFonts w:ascii="Tw Cen MT" w:hAnsi="Tw Cen MT"/>
                <w:lang w:val="en-US"/>
              </w:rPr>
            </w:pPr>
            <w:r w:rsidRPr="00FF0C15">
              <w:rPr>
                <w:rFonts w:ascii="Tw Cen MT" w:hAnsi="Tw Cen MT"/>
                <w:lang w:val="en-US"/>
              </w:rPr>
              <w:t>F1</w:t>
            </w:r>
          </w:p>
        </w:tc>
        <w:tc>
          <w:tcPr>
            <w:tcW w:w="6836" w:type="dxa"/>
            <w:gridSpan w:val="3"/>
            <w:shd w:val="clear" w:color="auto" w:fill="FBE4D5" w:themeFill="accent2" w:themeFillTint="33"/>
          </w:tcPr>
          <w:p w14:paraId="78B40810" w14:textId="0722F9A5" w:rsidR="004351FD" w:rsidRPr="00FF0C15" w:rsidRDefault="004351FD" w:rsidP="001224BC">
            <w:pPr>
              <w:pStyle w:val="paragraph"/>
              <w:numPr>
                <w:ilvl w:val="0"/>
                <w:numId w:val="25"/>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Castles – Looking at pictures of castles. Would you like to live in a castle? Discussion around photographs. Which castle would you like to live in? Why? How do they look the same/different to your house?</w:t>
            </w:r>
          </w:p>
          <w:p w14:paraId="0366A53B" w14:textId="77777777" w:rsidR="004351FD" w:rsidRPr="00FF0C15" w:rsidRDefault="004351FD" w:rsidP="004351FD">
            <w:pPr>
              <w:pStyle w:val="paragraph"/>
              <w:numPr>
                <w:ilvl w:val="0"/>
                <w:numId w:val="25"/>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Look at some of the rooms in the castle and compare to rooms in their house. How are they the same/different?</w:t>
            </w:r>
          </w:p>
          <w:p w14:paraId="79B81A92" w14:textId="61396139" w:rsidR="004351FD" w:rsidRPr="00FF0C15" w:rsidRDefault="004351FD" w:rsidP="004351FD">
            <w:pPr>
              <w:pStyle w:val="paragraph"/>
              <w:numPr>
                <w:ilvl w:val="0"/>
                <w:numId w:val="25"/>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Winter – What clothes would I wear in Winter?</w:t>
            </w:r>
          </w:p>
        </w:tc>
        <w:tc>
          <w:tcPr>
            <w:tcW w:w="4643" w:type="dxa"/>
            <w:gridSpan w:val="2"/>
            <w:shd w:val="clear" w:color="auto" w:fill="FBE4D5" w:themeFill="accent2" w:themeFillTint="33"/>
          </w:tcPr>
          <w:p w14:paraId="4296DFFB" w14:textId="77777777" w:rsidR="004351FD" w:rsidRPr="00FF0C15" w:rsidRDefault="004351FD"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Castles were built to protect people.</w:t>
            </w:r>
          </w:p>
          <w:p w14:paraId="311B76F4" w14:textId="77777777" w:rsidR="004351FD" w:rsidRPr="00FF0C15" w:rsidRDefault="004351FD" w:rsidP="00034C35">
            <w:pPr>
              <w:textAlignment w:val="baseline"/>
              <w:rPr>
                <w:rFonts w:ascii="Tw Cen MT" w:eastAsia="Times New Roman" w:hAnsi="Tw Cen MT" w:cs="Calibri"/>
                <w:sz w:val="16"/>
                <w:szCs w:val="16"/>
                <w:lang w:eastAsia="en-GB"/>
              </w:rPr>
            </w:pPr>
          </w:p>
          <w:p w14:paraId="05AF2F28" w14:textId="77777777" w:rsidR="004351FD" w:rsidRPr="00FF0C15" w:rsidRDefault="004351FD" w:rsidP="00034C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Different castles have different rooms in them. </w:t>
            </w:r>
          </w:p>
          <w:p w14:paraId="2CB0D412" w14:textId="77777777" w:rsidR="004351FD" w:rsidRPr="00FF0C15" w:rsidRDefault="004351FD" w:rsidP="00034C35">
            <w:pPr>
              <w:textAlignment w:val="baseline"/>
              <w:rPr>
                <w:rFonts w:ascii="Tw Cen MT" w:eastAsia="Times New Roman" w:hAnsi="Tw Cen MT" w:cs="Calibri"/>
                <w:sz w:val="16"/>
                <w:szCs w:val="16"/>
                <w:lang w:eastAsia="en-GB"/>
              </w:rPr>
            </w:pPr>
          </w:p>
          <w:p w14:paraId="0522F7A7" w14:textId="47DB11FA" w:rsidR="004351FD" w:rsidRPr="00FF0C15" w:rsidRDefault="004351FD"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sz w:val="16"/>
                <w:szCs w:val="16"/>
                <w:lang w:eastAsia="en-GB"/>
              </w:rPr>
              <w:t>Castles look different to house</w:t>
            </w:r>
            <w:r w:rsidR="00F33623" w:rsidRPr="00FF0C15">
              <w:rPr>
                <w:rFonts w:ascii="Tw Cen MT" w:eastAsia="Times New Roman" w:hAnsi="Tw Cen MT" w:cs="Calibri"/>
                <w:sz w:val="16"/>
                <w:szCs w:val="16"/>
                <w:lang w:eastAsia="en-GB"/>
              </w:rPr>
              <w:t>s in Flintham and our own house.</w:t>
            </w:r>
          </w:p>
        </w:tc>
        <w:tc>
          <w:tcPr>
            <w:tcW w:w="1655" w:type="dxa"/>
            <w:shd w:val="clear" w:color="auto" w:fill="FBE4D5" w:themeFill="accent2" w:themeFillTint="33"/>
          </w:tcPr>
          <w:p w14:paraId="69F8D584" w14:textId="77777777" w:rsidR="004351FD" w:rsidRPr="00FF0C15" w:rsidRDefault="004351FD" w:rsidP="004351FD">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Positional language – up, down, in front of, behind </w:t>
            </w:r>
          </w:p>
          <w:p w14:paraId="4E5EA7A2" w14:textId="1761DF58" w:rsidR="004351FD" w:rsidRPr="00FF0C15" w:rsidRDefault="004351FD" w:rsidP="004351FD">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House</w:t>
            </w:r>
          </w:p>
          <w:p w14:paraId="20C1FECC" w14:textId="0A41AD8C" w:rsidR="004351FD" w:rsidRPr="00FF0C15" w:rsidRDefault="004351FD" w:rsidP="004351FD">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Castle</w:t>
            </w:r>
          </w:p>
          <w:p w14:paraId="2051E279" w14:textId="77777777" w:rsidR="004351FD" w:rsidRPr="00FF0C15" w:rsidRDefault="004351FD" w:rsidP="004351FD">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Same</w:t>
            </w:r>
          </w:p>
          <w:p w14:paraId="0069EFA9" w14:textId="77777777" w:rsidR="004351FD" w:rsidRPr="00FF0C15" w:rsidRDefault="004351FD" w:rsidP="004351FD">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Different </w:t>
            </w:r>
          </w:p>
          <w:p w14:paraId="29837D76" w14:textId="3101CA16" w:rsidR="004351FD" w:rsidRPr="00FF0C15" w:rsidRDefault="004351FD" w:rsidP="004351FD">
            <w:pPr>
              <w:rPr>
                <w:rFonts w:ascii="Tw Cen MT" w:hAnsi="Tw Cen MT"/>
                <w:sz w:val="16"/>
                <w:szCs w:val="16"/>
              </w:rPr>
            </w:pPr>
            <w:r w:rsidRPr="00FF0C15">
              <w:rPr>
                <w:rFonts w:ascii="Tw Cen MT" w:hAnsi="Tw Cen MT"/>
                <w:sz w:val="16"/>
                <w:szCs w:val="16"/>
              </w:rPr>
              <w:t>Rooms</w:t>
            </w:r>
          </w:p>
        </w:tc>
      </w:tr>
      <w:tr w:rsidR="0018225A" w14:paraId="66FCE4D2" w14:textId="63130D14" w:rsidTr="006E1C11">
        <w:tc>
          <w:tcPr>
            <w:tcW w:w="1528" w:type="dxa"/>
            <w:shd w:val="clear" w:color="auto" w:fill="E2EFD9" w:themeFill="accent6" w:themeFillTint="33"/>
          </w:tcPr>
          <w:p w14:paraId="0619CB41" w14:textId="4938B02B" w:rsidR="0018225A" w:rsidRDefault="0018225A" w:rsidP="00034C35">
            <w:pPr>
              <w:rPr>
                <w:rFonts w:ascii="Tw Cen MT" w:hAnsi="Tw Cen MT"/>
                <w:lang w:val="en-US"/>
              </w:rPr>
            </w:pPr>
            <w:r w:rsidRPr="00FF0C15">
              <w:rPr>
                <w:rFonts w:ascii="Tw Cen MT" w:hAnsi="Tw Cen MT"/>
                <w:lang w:val="en-US"/>
              </w:rPr>
              <w:t>Spring 1</w:t>
            </w:r>
          </w:p>
          <w:p w14:paraId="1ECB382A" w14:textId="77777777" w:rsidR="006E1C11" w:rsidRDefault="006E1C11" w:rsidP="00034C35">
            <w:pPr>
              <w:rPr>
                <w:rFonts w:ascii="Tw Cen MT" w:hAnsi="Tw Cen MT"/>
                <w:lang w:val="en-US"/>
              </w:rPr>
            </w:pPr>
          </w:p>
          <w:p w14:paraId="06EEBFB1" w14:textId="6E4ADE22" w:rsidR="006E1C11" w:rsidRPr="00FF0C15" w:rsidRDefault="006E1C11" w:rsidP="00034C35">
            <w:pPr>
              <w:rPr>
                <w:rFonts w:ascii="Tw Cen MT" w:hAnsi="Tw Cen MT"/>
                <w:lang w:val="en-US"/>
              </w:rPr>
            </w:pPr>
            <w:r>
              <w:rPr>
                <w:rFonts w:ascii="Tw Cen MT" w:hAnsi="Tw Cen MT"/>
                <w:lang w:val="en-US"/>
              </w:rPr>
              <w:t>RECEPTION</w:t>
            </w:r>
          </w:p>
          <w:p w14:paraId="3CAB1CA2" w14:textId="77777777" w:rsidR="0018225A" w:rsidRPr="00FF0C15" w:rsidRDefault="0018225A" w:rsidP="00034C35">
            <w:pPr>
              <w:rPr>
                <w:rFonts w:ascii="Tw Cen MT" w:hAnsi="Tw Cen MT"/>
                <w:lang w:val="en-US"/>
              </w:rPr>
            </w:pPr>
            <w:r w:rsidRPr="00FF0C15">
              <w:rPr>
                <w:rFonts w:ascii="Tw Cen MT" w:hAnsi="Tw Cen MT"/>
                <w:lang w:val="en-US"/>
              </w:rPr>
              <w:br/>
              <w:t>Superheroes and people who help us</w:t>
            </w:r>
          </w:p>
          <w:p w14:paraId="537D3E94" w14:textId="77777777" w:rsidR="0018225A" w:rsidRPr="00FF0C15" w:rsidRDefault="0018225A" w:rsidP="00034C35">
            <w:pPr>
              <w:rPr>
                <w:rFonts w:ascii="Tw Cen MT" w:hAnsi="Tw Cen MT"/>
                <w:lang w:val="en-US"/>
              </w:rPr>
            </w:pPr>
          </w:p>
          <w:p w14:paraId="79D1C07B" w14:textId="5DABAB40" w:rsidR="00FC1C3D" w:rsidRPr="00FF0C15" w:rsidRDefault="00FC1C3D" w:rsidP="00034C35">
            <w:pPr>
              <w:rPr>
                <w:rFonts w:ascii="Tw Cen MT" w:hAnsi="Tw Cen MT"/>
                <w:lang w:val="en-US"/>
              </w:rPr>
            </w:pPr>
            <w:r w:rsidRPr="00FF0C15">
              <w:rPr>
                <w:rFonts w:ascii="Tw Cen MT" w:hAnsi="Tw Cen MT"/>
                <w:lang w:val="en-US"/>
              </w:rPr>
              <w:t>LOCAL</w:t>
            </w:r>
          </w:p>
          <w:p w14:paraId="1DD58E4B" w14:textId="77777777" w:rsidR="00FC1C3D" w:rsidRPr="00FF0C15" w:rsidRDefault="00FC1C3D" w:rsidP="00034C35">
            <w:pPr>
              <w:rPr>
                <w:rFonts w:ascii="Tw Cen MT" w:hAnsi="Tw Cen MT"/>
                <w:lang w:val="en-US"/>
              </w:rPr>
            </w:pPr>
          </w:p>
          <w:p w14:paraId="0F9A1B21" w14:textId="651BE29E" w:rsidR="0018225A" w:rsidRPr="00FF0C15" w:rsidRDefault="0018225A" w:rsidP="00034C35">
            <w:pPr>
              <w:rPr>
                <w:rFonts w:ascii="Tw Cen MT" w:hAnsi="Tw Cen MT"/>
                <w:lang w:val="en-US"/>
              </w:rPr>
            </w:pPr>
            <w:r w:rsidRPr="00FF0C15">
              <w:rPr>
                <w:rFonts w:ascii="Tw Cen MT" w:hAnsi="Tw Cen MT"/>
                <w:lang w:val="en-US"/>
              </w:rPr>
              <w:t>WORLD WIDE</w:t>
            </w:r>
          </w:p>
          <w:p w14:paraId="0B218AC9" w14:textId="62486D68" w:rsidR="0018225A" w:rsidRPr="00FF0C15" w:rsidRDefault="0018225A" w:rsidP="00034C35">
            <w:pPr>
              <w:rPr>
                <w:rFonts w:ascii="Tw Cen MT" w:hAnsi="Tw Cen MT"/>
                <w:lang w:val="en-US"/>
              </w:rPr>
            </w:pPr>
            <w:r w:rsidRPr="00FF0C15">
              <w:rPr>
                <w:rFonts w:ascii="Tw Cen MT" w:hAnsi="Tw Cen MT"/>
                <w:lang w:val="en-US"/>
              </w:rPr>
              <w:t>CHINA/AFRICA</w:t>
            </w:r>
          </w:p>
        </w:tc>
        <w:tc>
          <w:tcPr>
            <w:tcW w:w="2300" w:type="dxa"/>
            <w:shd w:val="clear" w:color="auto" w:fill="E2EFD9" w:themeFill="accent6" w:themeFillTint="33"/>
          </w:tcPr>
          <w:p w14:paraId="19F9EBBB" w14:textId="680B192D" w:rsidR="0018225A" w:rsidRPr="00FF0C15" w:rsidRDefault="0018225A" w:rsidP="00034C35">
            <w:pPr>
              <w:pStyle w:val="paragraph"/>
              <w:numPr>
                <w:ilvl w:val="0"/>
                <w:numId w:val="18"/>
              </w:numPr>
              <w:spacing w:before="0" w:beforeAutospacing="0" w:after="0" w:afterAutospacing="0"/>
              <w:textAlignment w:val="baseline"/>
              <w:rPr>
                <w:rStyle w:val="normaltextrun"/>
                <w:rFonts w:ascii="Tw Cen MT" w:hAnsi="Tw Cen MT" w:cs="Segoe UI"/>
                <w:sz w:val="16"/>
                <w:szCs w:val="16"/>
              </w:rPr>
            </w:pPr>
            <w:r w:rsidRPr="00FF0C15">
              <w:rPr>
                <w:rStyle w:val="normaltextrun"/>
                <w:rFonts w:ascii="Tw Cen MT" w:hAnsi="Tw Cen MT"/>
                <w:sz w:val="16"/>
                <w:szCs w:val="16"/>
              </w:rPr>
              <w:t>Lunar New Year festival – focus on China</w:t>
            </w:r>
            <w:r w:rsidR="00F33623" w:rsidRPr="00FF0C15">
              <w:rPr>
                <w:rStyle w:val="normaltextrun"/>
                <w:rFonts w:ascii="Tw Cen MT" w:hAnsi="Tw Cen MT"/>
                <w:sz w:val="16"/>
                <w:szCs w:val="16"/>
              </w:rPr>
              <w:t>. Where is China? What is china like compared to England? How do people celebrate the Lunar New Year?</w:t>
            </w:r>
            <w:r w:rsidR="00D93338" w:rsidRPr="00FF0C15">
              <w:rPr>
                <w:rStyle w:val="normaltextrun"/>
                <w:rFonts w:ascii="Tw Cen MT" w:hAnsi="Tw Cen MT"/>
                <w:sz w:val="16"/>
                <w:szCs w:val="16"/>
              </w:rPr>
              <w:t xml:space="preserve"> E.g. food, traditions</w:t>
            </w:r>
          </w:p>
          <w:p w14:paraId="76FF1656" w14:textId="4B3FE573" w:rsidR="0018225A" w:rsidRPr="00FF0C15" w:rsidRDefault="0018225A" w:rsidP="00FA7D60">
            <w:pPr>
              <w:pStyle w:val="ListParagraph"/>
              <w:numPr>
                <w:ilvl w:val="0"/>
                <w:numId w:val="18"/>
              </w:numPr>
              <w:spacing w:after="0" w:line="240" w:lineRule="auto"/>
              <w:rPr>
                <w:rFonts w:ascii="Tw Cen MT" w:hAnsi="Tw Cen MT"/>
                <w:sz w:val="16"/>
                <w:szCs w:val="16"/>
              </w:rPr>
            </w:pPr>
            <w:r w:rsidRPr="00FF0C15">
              <w:rPr>
                <w:rFonts w:ascii="Tw Cen MT" w:hAnsi="Tw Cen MT"/>
                <w:sz w:val="16"/>
                <w:szCs w:val="16"/>
              </w:rPr>
              <w:t>Pancake day – link to Mama Panya’s Pancake – Africa</w:t>
            </w:r>
            <w:r w:rsidR="002C5877" w:rsidRPr="00FF0C15">
              <w:rPr>
                <w:rFonts w:ascii="Tw Cen MT" w:hAnsi="Tw Cen MT"/>
                <w:sz w:val="16"/>
                <w:szCs w:val="16"/>
              </w:rPr>
              <w:t>. Where do pancake ingredients come from?</w:t>
            </w:r>
          </w:p>
          <w:p w14:paraId="51756A62" w14:textId="5F82E468" w:rsidR="00D93338" w:rsidRPr="00FF0C15" w:rsidRDefault="0018225A" w:rsidP="00D93338">
            <w:pPr>
              <w:pStyle w:val="paragraph"/>
              <w:numPr>
                <w:ilvl w:val="0"/>
                <w:numId w:val="18"/>
              </w:numPr>
              <w:spacing w:before="0" w:beforeAutospacing="0" w:after="0" w:afterAutospacing="0"/>
              <w:textAlignment w:val="baseline"/>
              <w:rPr>
                <w:rStyle w:val="normaltextrun"/>
                <w:rFonts w:ascii="Tw Cen MT" w:hAnsi="Tw Cen MT" w:cs="Segoe UI"/>
                <w:sz w:val="16"/>
                <w:szCs w:val="16"/>
              </w:rPr>
            </w:pPr>
            <w:r w:rsidRPr="00FF0C15">
              <w:rPr>
                <w:rStyle w:val="normaltextrun"/>
                <w:rFonts w:ascii="Tw Cen MT" w:hAnsi="Tw Cen MT"/>
                <w:sz w:val="16"/>
                <w:szCs w:val="16"/>
              </w:rPr>
              <w:t>Local community – people in our local community who help us</w:t>
            </w:r>
            <w:r w:rsidR="00F33623" w:rsidRPr="00FF0C15">
              <w:rPr>
                <w:rStyle w:val="normaltextrun"/>
                <w:rFonts w:ascii="Tw Cen MT" w:hAnsi="Tw Cen MT"/>
                <w:sz w:val="16"/>
                <w:szCs w:val="16"/>
              </w:rPr>
              <w:t xml:space="preserve"> e.g. local police, fire station, hospital. Where are these local facilities?</w:t>
            </w:r>
          </w:p>
          <w:p w14:paraId="3B816530" w14:textId="6BB6F65E" w:rsidR="00D93338" w:rsidRPr="00FF0C15" w:rsidRDefault="00D93338" w:rsidP="00D93338">
            <w:pPr>
              <w:pStyle w:val="paragraph"/>
              <w:numPr>
                <w:ilvl w:val="0"/>
                <w:numId w:val="18"/>
              </w:numPr>
              <w:spacing w:before="0" w:beforeAutospacing="0" w:after="0" w:afterAutospacing="0"/>
              <w:textAlignment w:val="baseline"/>
              <w:rPr>
                <w:rFonts w:ascii="Tw Cen MT" w:hAnsi="Tw Cen MT" w:cs="Segoe UI"/>
                <w:sz w:val="16"/>
                <w:szCs w:val="16"/>
              </w:rPr>
            </w:pPr>
            <w:r w:rsidRPr="00FF0C15">
              <w:rPr>
                <w:rFonts w:ascii="Tw Cen MT" w:hAnsi="Tw Cen MT"/>
                <w:sz w:val="16"/>
                <w:szCs w:val="16"/>
              </w:rPr>
              <w:t>What is an emergency and when would you call 999?</w:t>
            </w:r>
          </w:p>
          <w:p w14:paraId="0280C0AC" w14:textId="4E4DBDA6" w:rsidR="0018225A" w:rsidRPr="00FF0C15" w:rsidRDefault="0018225A" w:rsidP="00FA7D60">
            <w:pPr>
              <w:pStyle w:val="paragraph"/>
              <w:spacing w:before="0" w:beforeAutospacing="0" w:after="0" w:afterAutospacing="0"/>
              <w:textAlignment w:val="baseline"/>
              <w:rPr>
                <w:rStyle w:val="eop"/>
                <w:rFonts w:ascii="Tw Cen MT" w:hAnsi="Tw Cen MT" w:cs="Segoe UI"/>
                <w:sz w:val="16"/>
                <w:szCs w:val="16"/>
              </w:rPr>
            </w:pPr>
          </w:p>
          <w:p w14:paraId="23D517A9"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p>
          <w:p w14:paraId="737AF641" w14:textId="5F848CB0"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Key enquiry questions;</w:t>
            </w:r>
          </w:p>
          <w:p w14:paraId="3FC11969" w14:textId="18DA33C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Where in the world is China?</w:t>
            </w:r>
          </w:p>
          <w:p w14:paraId="0601244D" w14:textId="3F2A3546"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lastRenderedPageBreak/>
              <w:t>Who helps us in our community?</w:t>
            </w:r>
          </w:p>
          <w:p w14:paraId="20D5EAE8" w14:textId="77777777" w:rsidR="0018225A" w:rsidRPr="00FF0C15" w:rsidRDefault="0018225A" w:rsidP="00034C35">
            <w:pPr>
              <w:rPr>
                <w:rFonts w:ascii="Tw Cen MT" w:hAnsi="Tw Cen MT"/>
                <w:lang w:val="en-US"/>
              </w:rPr>
            </w:pPr>
          </w:p>
        </w:tc>
        <w:tc>
          <w:tcPr>
            <w:tcW w:w="2126" w:type="dxa"/>
            <w:shd w:val="clear" w:color="auto" w:fill="E2EFD9" w:themeFill="accent6" w:themeFillTint="33"/>
          </w:tcPr>
          <w:p w14:paraId="1ACD7B73"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lastRenderedPageBreak/>
              <w:t>Physical</w:t>
            </w:r>
          </w:p>
          <w:p w14:paraId="5805B2DB"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*Identify things in a location that are living (not human made) </w:t>
            </w:r>
          </w:p>
          <w:p w14:paraId="6DAB71B8"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Describe the weather and name different types of weather </w:t>
            </w:r>
          </w:p>
          <w:p w14:paraId="65368AD7"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the weather changes what they do </w:t>
            </w:r>
          </w:p>
          <w:p w14:paraId="787942A1"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physical features such as those listed in KS1</w:t>
            </w:r>
          </w:p>
          <w:p w14:paraId="5EFE033D"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51CF129A"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Human</w:t>
            </w:r>
          </w:p>
          <w:p w14:paraId="100976D0"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things in a location that have been made by people </w:t>
            </w:r>
          </w:p>
          <w:p w14:paraId="561FCD5F"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a journey they go on </w:t>
            </w:r>
          </w:p>
          <w:p w14:paraId="1D169E1D"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features such as those listed in KS1 </w:t>
            </w:r>
          </w:p>
          <w:p w14:paraId="07BC87E5"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Change and sustainability</w:t>
            </w:r>
          </w:p>
          <w:p w14:paraId="66B608FF" w14:textId="77777777" w:rsidR="0018225A" w:rsidRPr="00FF0C15" w:rsidRDefault="0018225A" w:rsidP="00034C35">
            <w:pPr>
              <w:ind w:right="45"/>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a place has changed </w:t>
            </w:r>
          </w:p>
          <w:p w14:paraId="7084104D" w14:textId="77777777" w:rsidR="0018225A" w:rsidRPr="00FF0C15" w:rsidRDefault="0018225A" w:rsidP="00034C35">
            <w:pPr>
              <w:ind w:right="45"/>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Identify how people have changed a place or a feature </w:t>
            </w:r>
          </w:p>
          <w:p w14:paraId="157248DF"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lastRenderedPageBreak/>
              <w:t>* Identify which bits of a place they like </w:t>
            </w:r>
          </w:p>
          <w:p w14:paraId="5C623FE4"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*Identify which bits of a place they don’t like or feel worried or unhappy in </w:t>
            </w:r>
          </w:p>
          <w:p w14:paraId="403A0677"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p>
          <w:p w14:paraId="0D16C7A5"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Space and Scale</w:t>
            </w:r>
          </w:p>
          <w:p w14:paraId="3DF5B233"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Name and identify: </w:t>
            </w:r>
          </w:p>
          <w:p w14:paraId="2E943C54" w14:textId="1DD8FAA6"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Segoe UI"/>
                <w:color w:val="000000"/>
                <w:sz w:val="16"/>
                <w:szCs w:val="16"/>
              </w:rPr>
              <w:t>- China</w:t>
            </w:r>
          </w:p>
        </w:tc>
        <w:tc>
          <w:tcPr>
            <w:tcW w:w="2410" w:type="dxa"/>
            <w:shd w:val="clear" w:color="auto" w:fill="E2EFD9" w:themeFill="accent6" w:themeFillTint="33"/>
          </w:tcPr>
          <w:p w14:paraId="757711BA" w14:textId="2601CFF9"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lastRenderedPageBreak/>
              <w:t>Physical</w:t>
            </w:r>
          </w:p>
          <w:p w14:paraId="73F00D38" w14:textId="043FE9F8"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the weather like today?</w:t>
            </w:r>
          </w:p>
          <w:p w14:paraId="22FF84F8"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5B3818E6"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Human</w:t>
            </w:r>
          </w:p>
          <w:p w14:paraId="12201DA1"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might you find in a village or a town in China?</w:t>
            </w:r>
          </w:p>
          <w:p w14:paraId="751D5671" w14:textId="3F9CE893"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do the buildings in a village or a town look like?</w:t>
            </w:r>
          </w:p>
          <w:p w14:paraId="01931803"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018A2CA8"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Change and sustainability</w:t>
            </w:r>
          </w:p>
          <w:p w14:paraId="2CDFE965"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do you think has made this place change?</w:t>
            </w:r>
          </w:p>
          <w:p w14:paraId="2509A2A8" w14:textId="030CDEF2"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Personal viewpoint – What do you like/dislike about this place?</w:t>
            </w:r>
          </w:p>
          <w:p w14:paraId="1FD191B4"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7DB1D9A3"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Space and scale</w:t>
            </w:r>
          </w:p>
          <w:p w14:paraId="2AF7392A"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Where is it?</w:t>
            </w:r>
          </w:p>
          <w:p w14:paraId="6958D48D" w14:textId="45CF76AD"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is it like?</w:t>
            </w:r>
          </w:p>
          <w:p w14:paraId="43089297"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0FDF0C54"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Map Skills</w:t>
            </w:r>
          </w:p>
          <w:p w14:paraId="7AE8A397" w14:textId="77777777" w:rsidR="0018225A" w:rsidRPr="00FF0C15" w:rsidRDefault="0018225A" w:rsidP="00034C35">
            <w:pPr>
              <w:rPr>
                <w:rFonts w:ascii="Tw Cen MT" w:hAnsi="Tw Cen MT"/>
                <w:sz w:val="16"/>
                <w:szCs w:val="16"/>
              </w:rPr>
            </w:pPr>
            <w:r w:rsidRPr="00FF0C15">
              <w:rPr>
                <w:rFonts w:ascii="Tw Cen MT" w:hAnsi="Tw Cen MT"/>
                <w:sz w:val="16"/>
                <w:szCs w:val="16"/>
              </w:rPr>
              <w:t xml:space="preserve">Where is China in relation to the UK? </w:t>
            </w:r>
          </w:p>
          <w:p w14:paraId="49A18E5D" w14:textId="49D8D715" w:rsidR="0018225A" w:rsidRPr="00FF0C15" w:rsidRDefault="0018225A" w:rsidP="00034C35">
            <w:pPr>
              <w:rPr>
                <w:rFonts w:ascii="Tw Cen MT" w:hAnsi="Tw Cen MT"/>
                <w:lang w:val="en-US"/>
              </w:rPr>
            </w:pPr>
            <w:r w:rsidRPr="00FF0C15">
              <w:rPr>
                <w:rFonts w:ascii="Tw Cen MT" w:hAnsi="Tw Cen MT"/>
                <w:sz w:val="16"/>
                <w:szCs w:val="16"/>
              </w:rPr>
              <w:t>Use a globe to find China</w:t>
            </w:r>
          </w:p>
        </w:tc>
        <w:tc>
          <w:tcPr>
            <w:tcW w:w="2574" w:type="dxa"/>
            <w:shd w:val="clear" w:color="auto" w:fill="E2EFD9" w:themeFill="accent6" w:themeFillTint="33"/>
          </w:tcPr>
          <w:p w14:paraId="476A4BD8" w14:textId="595703B2" w:rsidR="0018225A" w:rsidRPr="00FF0C15" w:rsidRDefault="0018225A" w:rsidP="00034C35">
            <w:pPr>
              <w:rPr>
                <w:rFonts w:ascii="Tw Cen MT" w:hAnsi="Tw Cen MT"/>
                <w:sz w:val="16"/>
                <w:szCs w:val="16"/>
              </w:rPr>
            </w:pPr>
            <w:r w:rsidRPr="00FF0C15">
              <w:rPr>
                <w:rFonts w:ascii="Tw Cen MT" w:hAnsi="Tw Cen MT"/>
                <w:sz w:val="16"/>
                <w:szCs w:val="16"/>
              </w:rPr>
              <w:t>China is a large country. It is larger than the UK.</w:t>
            </w:r>
          </w:p>
          <w:p w14:paraId="02683DF9" w14:textId="741E36AC" w:rsidR="0018225A" w:rsidRPr="00FF0C15" w:rsidRDefault="0018225A" w:rsidP="00034C35">
            <w:pPr>
              <w:rPr>
                <w:rFonts w:ascii="Tw Cen MT" w:hAnsi="Tw Cen MT"/>
                <w:sz w:val="16"/>
                <w:szCs w:val="16"/>
              </w:rPr>
            </w:pPr>
          </w:p>
          <w:p w14:paraId="46244DB0" w14:textId="7A35B7A6" w:rsidR="0018225A" w:rsidRPr="00FF0C15" w:rsidRDefault="0018225A" w:rsidP="00034C35">
            <w:pPr>
              <w:rPr>
                <w:rFonts w:ascii="Tw Cen MT" w:hAnsi="Tw Cen MT"/>
                <w:sz w:val="16"/>
                <w:szCs w:val="16"/>
              </w:rPr>
            </w:pPr>
            <w:r w:rsidRPr="00FF0C15">
              <w:rPr>
                <w:rFonts w:ascii="Tw Cen MT" w:hAnsi="Tw Cen MT"/>
                <w:sz w:val="16"/>
                <w:szCs w:val="16"/>
              </w:rPr>
              <w:t xml:space="preserve">China has some big cities. </w:t>
            </w:r>
          </w:p>
          <w:p w14:paraId="54026809" w14:textId="7B5E006D" w:rsidR="0018225A" w:rsidRPr="00FF0C15" w:rsidRDefault="0018225A" w:rsidP="00034C35">
            <w:pPr>
              <w:rPr>
                <w:rFonts w:ascii="Tw Cen MT" w:hAnsi="Tw Cen MT"/>
                <w:sz w:val="16"/>
                <w:szCs w:val="16"/>
              </w:rPr>
            </w:pPr>
          </w:p>
          <w:p w14:paraId="604349A9" w14:textId="733836A6" w:rsidR="0018225A" w:rsidRPr="00FF0C15" w:rsidRDefault="0018225A" w:rsidP="00034C35">
            <w:pPr>
              <w:rPr>
                <w:rFonts w:ascii="Tw Cen MT" w:hAnsi="Tw Cen MT"/>
                <w:sz w:val="16"/>
                <w:szCs w:val="16"/>
              </w:rPr>
            </w:pPr>
            <w:r w:rsidRPr="00FF0C15">
              <w:rPr>
                <w:rFonts w:ascii="Tw Cen MT" w:hAnsi="Tw Cen MT"/>
                <w:sz w:val="16"/>
                <w:szCs w:val="16"/>
              </w:rPr>
              <w:t>China has the largest population (number of people living there) in the world.</w:t>
            </w:r>
          </w:p>
          <w:p w14:paraId="50C17942" w14:textId="0D987476" w:rsidR="0018225A" w:rsidRPr="00FF0C15" w:rsidRDefault="0018225A" w:rsidP="00034C35">
            <w:pPr>
              <w:rPr>
                <w:rFonts w:ascii="Tw Cen MT" w:hAnsi="Tw Cen MT"/>
                <w:sz w:val="16"/>
                <w:szCs w:val="16"/>
              </w:rPr>
            </w:pPr>
          </w:p>
          <w:p w14:paraId="239624C7" w14:textId="204A1724" w:rsidR="0018225A" w:rsidRPr="00FF0C15" w:rsidRDefault="0018225A" w:rsidP="00034C35">
            <w:pPr>
              <w:rPr>
                <w:rFonts w:ascii="Tw Cen MT" w:hAnsi="Tw Cen MT"/>
                <w:sz w:val="16"/>
                <w:szCs w:val="16"/>
              </w:rPr>
            </w:pPr>
            <w:r w:rsidRPr="00FF0C15">
              <w:rPr>
                <w:rFonts w:ascii="Tw Cen MT" w:hAnsi="Tw Cen MT"/>
                <w:sz w:val="16"/>
                <w:szCs w:val="16"/>
              </w:rPr>
              <w:t>Mandarin is the language spoken by of Chinese people but there are other languages spoken too.</w:t>
            </w:r>
          </w:p>
          <w:p w14:paraId="17220079" w14:textId="0E78EC11" w:rsidR="0018225A" w:rsidRPr="00FF0C15" w:rsidRDefault="0018225A" w:rsidP="00034C35">
            <w:pPr>
              <w:rPr>
                <w:rFonts w:ascii="Tw Cen MT" w:hAnsi="Tw Cen MT"/>
                <w:sz w:val="16"/>
                <w:szCs w:val="16"/>
              </w:rPr>
            </w:pPr>
          </w:p>
          <w:p w14:paraId="5004EDF0" w14:textId="08949ECC" w:rsidR="0018225A" w:rsidRPr="00FF0C15" w:rsidRDefault="0018225A" w:rsidP="00034C35">
            <w:pPr>
              <w:rPr>
                <w:rFonts w:ascii="Tw Cen MT" w:hAnsi="Tw Cen MT"/>
                <w:sz w:val="16"/>
                <w:szCs w:val="16"/>
              </w:rPr>
            </w:pPr>
            <w:r w:rsidRPr="00FF0C15">
              <w:rPr>
                <w:rFonts w:ascii="Tw Cen MT" w:hAnsi="Tw Cen MT"/>
                <w:sz w:val="16"/>
                <w:szCs w:val="16"/>
              </w:rPr>
              <w:t>Chinese New Year is a spring festival and is the most important festival in the Chinese calendar.</w:t>
            </w:r>
          </w:p>
          <w:p w14:paraId="2ACFD7CA" w14:textId="02963654" w:rsidR="0018225A" w:rsidRPr="00FF0C15" w:rsidRDefault="0018225A" w:rsidP="00034C35">
            <w:pPr>
              <w:rPr>
                <w:rFonts w:ascii="Tw Cen MT" w:hAnsi="Tw Cen MT"/>
                <w:sz w:val="16"/>
                <w:szCs w:val="16"/>
              </w:rPr>
            </w:pPr>
          </w:p>
          <w:p w14:paraId="127CE34A" w14:textId="77777777" w:rsidR="0018225A" w:rsidRPr="00FF0C15" w:rsidRDefault="0018225A" w:rsidP="00034C35">
            <w:pPr>
              <w:rPr>
                <w:rFonts w:ascii="Tw Cen MT" w:hAnsi="Tw Cen MT"/>
                <w:sz w:val="16"/>
                <w:szCs w:val="16"/>
              </w:rPr>
            </w:pPr>
            <w:r w:rsidRPr="00FF0C15">
              <w:rPr>
                <w:rFonts w:ascii="Tw Cen MT" w:hAnsi="Tw Cen MT"/>
                <w:sz w:val="16"/>
                <w:szCs w:val="16"/>
              </w:rPr>
              <w:t>People from all around the world celebrate Chinese New year, not just people in China.</w:t>
            </w:r>
          </w:p>
          <w:p w14:paraId="0E9CC0E4" w14:textId="77777777" w:rsidR="00D93338" w:rsidRPr="00FF0C15" w:rsidRDefault="00D93338" w:rsidP="00034C35">
            <w:pPr>
              <w:rPr>
                <w:rFonts w:ascii="Tw Cen MT" w:hAnsi="Tw Cen MT"/>
                <w:sz w:val="16"/>
                <w:szCs w:val="16"/>
              </w:rPr>
            </w:pPr>
          </w:p>
          <w:p w14:paraId="4FBBA456" w14:textId="77777777" w:rsidR="00D93338" w:rsidRPr="00FF0C15" w:rsidRDefault="00D93338" w:rsidP="00034C35">
            <w:pPr>
              <w:rPr>
                <w:rFonts w:ascii="Tw Cen MT" w:hAnsi="Tw Cen MT"/>
                <w:sz w:val="16"/>
                <w:szCs w:val="16"/>
              </w:rPr>
            </w:pPr>
            <w:r w:rsidRPr="00FF0C15">
              <w:rPr>
                <w:rFonts w:ascii="Tw Cen MT" w:hAnsi="Tw Cen MT"/>
                <w:sz w:val="16"/>
                <w:szCs w:val="16"/>
              </w:rPr>
              <w:t>Lots of people in our local community help us to stay safe.</w:t>
            </w:r>
          </w:p>
          <w:p w14:paraId="7D5B1C8D" w14:textId="77777777" w:rsidR="00D93338" w:rsidRPr="00FF0C15" w:rsidRDefault="00D93338" w:rsidP="00034C35">
            <w:pPr>
              <w:rPr>
                <w:rFonts w:ascii="Tw Cen MT" w:hAnsi="Tw Cen MT"/>
                <w:sz w:val="16"/>
                <w:szCs w:val="16"/>
              </w:rPr>
            </w:pPr>
            <w:r w:rsidRPr="00FF0C15">
              <w:rPr>
                <w:rFonts w:ascii="Tw Cen MT" w:hAnsi="Tw Cen MT"/>
                <w:sz w:val="16"/>
                <w:szCs w:val="16"/>
              </w:rPr>
              <w:t xml:space="preserve">E.g. Police, ambulance, fire, lollipop people, bin men. </w:t>
            </w:r>
          </w:p>
          <w:p w14:paraId="1D27EE8E" w14:textId="77777777" w:rsidR="00D93338" w:rsidRPr="00FF0C15" w:rsidRDefault="00D93338" w:rsidP="00034C35">
            <w:pPr>
              <w:rPr>
                <w:rFonts w:ascii="Tw Cen MT" w:hAnsi="Tw Cen MT"/>
                <w:sz w:val="16"/>
                <w:szCs w:val="16"/>
              </w:rPr>
            </w:pPr>
          </w:p>
          <w:p w14:paraId="56B5517B" w14:textId="77777777" w:rsidR="00D93338" w:rsidRPr="00FF0C15" w:rsidRDefault="00D93338" w:rsidP="00034C35">
            <w:pPr>
              <w:rPr>
                <w:rFonts w:ascii="Tw Cen MT" w:hAnsi="Tw Cen MT"/>
                <w:sz w:val="16"/>
                <w:szCs w:val="16"/>
              </w:rPr>
            </w:pPr>
            <w:r w:rsidRPr="00FF0C15">
              <w:rPr>
                <w:rFonts w:ascii="Tw Cen MT" w:hAnsi="Tw Cen MT"/>
                <w:sz w:val="16"/>
                <w:szCs w:val="16"/>
              </w:rPr>
              <w:lastRenderedPageBreak/>
              <w:t>Lot of people in our community deliver a service to us e.g. postman/postwoman.</w:t>
            </w:r>
          </w:p>
          <w:p w14:paraId="576B4E23" w14:textId="77777777" w:rsidR="00D93338" w:rsidRPr="00FF0C15" w:rsidRDefault="00D93338" w:rsidP="00034C35">
            <w:pPr>
              <w:rPr>
                <w:rFonts w:ascii="Tw Cen MT" w:hAnsi="Tw Cen MT"/>
                <w:sz w:val="16"/>
                <w:szCs w:val="16"/>
              </w:rPr>
            </w:pPr>
          </w:p>
          <w:p w14:paraId="35098DED" w14:textId="26FB5DEF" w:rsidR="00D93338" w:rsidRPr="00FF0C15" w:rsidRDefault="00D93338" w:rsidP="00034C35">
            <w:pPr>
              <w:rPr>
                <w:rFonts w:ascii="Tw Cen MT" w:hAnsi="Tw Cen MT"/>
                <w:sz w:val="16"/>
                <w:szCs w:val="16"/>
              </w:rPr>
            </w:pPr>
            <w:r w:rsidRPr="00FF0C15">
              <w:rPr>
                <w:rFonts w:ascii="Tw Cen MT" w:hAnsi="Tw Cen MT"/>
                <w:sz w:val="16"/>
                <w:szCs w:val="16"/>
              </w:rPr>
              <w:t>999 is the number to call when there is an emergency,</w:t>
            </w:r>
          </w:p>
        </w:tc>
        <w:tc>
          <w:tcPr>
            <w:tcW w:w="2069" w:type="dxa"/>
            <w:shd w:val="clear" w:color="auto" w:fill="E2EFD9" w:themeFill="accent6" w:themeFillTint="33"/>
          </w:tcPr>
          <w:p w14:paraId="58E496FD" w14:textId="77777777" w:rsidR="006E1C11" w:rsidRDefault="0018225A"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lastRenderedPageBreak/>
              <w:t>Misconc</w:t>
            </w:r>
            <w:r w:rsidR="006E1C11">
              <w:rPr>
                <w:rFonts w:ascii="Tw Cen MT" w:eastAsia="Times New Roman" w:hAnsi="Tw Cen MT" w:cs="Calibri"/>
                <w:b/>
                <w:bCs/>
                <w:sz w:val="16"/>
                <w:szCs w:val="16"/>
                <w:lang w:eastAsia="en-GB"/>
              </w:rPr>
              <w:t>e</w:t>
            </w:r>
            <w:r w:rsidRPr="00FF0C15">
              <w:rPr>
                <w:rFonts w:ascii="Tw Cen MT" w:eastAsia="Times New Roman" w:hAnsi="Tw Cen MT" w:cs="Calibri"/>
                <w:b/>
                <w:bCs/>
                <w:sz w:val="16"/>
                <w:szCs w:val="16"/>
                <w:lang w:eastAsia="en-GB"/>
              </w:rPr>
              <w:t>ptions</w:t>
            </w:r>
          </w:p>
          <w:p w14:paraId="69DC108D" w14:textId="1605002E" w:rsidR="0018225A" w:rsidRPr="006E1C11" w:rsidRDefault="00F33623"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sz w:val="16"/>
                <w:szCs w:val="16"/>
                <w:lang w:eastAsia="en-GB"/>
              </w:rPr>
              <w:t>Only people in China celebrate China/Lunar New Year.</w:t>
            </w:r>
          </w:p>
          <w:p w14:paraId="6ABAB849" w14:textId="183CC487" w:rsidR="00F33623" w:rsidRPr="00FF0C15" w:rsidRDefault="00F33623" w:rsidP="0018225A">
            <w:pPr>
              <w:textAlignment w:val="baseline"/>
              <w:rPr>
                <w:rFonts w:ascii="Tw Cen MT" w:eastAsia="Times New Roman" w:hAnsi="Tw Cen MT" w:cs="Calibri"/>
                <w:sz w:val="16"/>
                <w:szCs w:val="16"/>
                <w:lang w:eastAsia="en-GB"/>
              </w:rPr>
            </w:pPr>
          </w:p>
          <w:p w14:paraId="16D90DA7" w14:textId="2CD7E79F" w:rsidR="00D93338" w:rsidRPr="00FF0C15" w:rsidRDefault="00F33623"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People in China speak the language Chinese.</w:t>
            </w:r>
          </w:p>
          <w:p w14:paraId="71DD814C" w14:textId="65AAF2B7" w:rsidR="00D93338" w:rsidRPr="00FF0C15" w:rsidRDefault="00D93338" w:rsidP="0018225A">
            <w:pPr>
              <w:textAlignment w:val="baseline"/>
              <w:rPr>
                <w:rFonts w:ascii="Tw Cen MT" w:eastAsia="Times New Roman" w:hAnsi="Tw Cen MT" w:cs="Calibri"/>
                <w:sz w:val="16"/>
                <w:szCs w:val="16"/>
                <w:lang w:eastAsia="en-GB"/>
              </w:rPr>
            </w:pPr>
          </w:p>
          <w:p w14:paraId="6A2E52B6" w14:textId="25E242B4" w:rsidR="00D93338" w:rsidRPr="00FF0C15" w:rsidRDefault="00D93338"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People in China only eat Chinese food.</w:t>
            </w:r>
          </w:p>
          <w:p w14:paraId="490B756B" w14:textId="77777777" w:rsidR="0018225A" w:rsidRPr="00FF0C15" w:rsidRDefault="0018225A" w:rsidP="0018225A">
            <w:pPr>
              <w:textAlignment w:val="baseline"/>
              <w:rPr>
                <w:rFonts w:ascii="Tw Cen MT" w:eastAsia="Times New Roman" w:hAnsi="Tw Cen MT" w:cs="Calibri"/>
                <w:sz w:val="16"/>
                <w:szCs w:val="16"/>
                <w:lang w:eastAsia="en-GB"/>
              </w:rPr>
            </w:pPr>
          </w:p>
          <w:p w14:paraId="57A477CA" w14:textId="77777777" w:rsidR="0018225A" w:rsidRPr="00FF0C15" w:rsidRDefault="0018225A" w:rsidP="0018225A">
            <w:pPr>
              <w:textAlignment w:val="baseline"/>
              <w:rPr>
                <w:rFonts w:ascii="Tw Cen MT" w:eastAsia="Times New Roman" w:hAnsi="Tw Cen MT" w:cs="Calibri"/>
                <w:sz w:val="16"/>
                <w:szCs w:val="16"/>
                <w:lang w:eastAsia="en-GB"/>
              </w:rPr>
            </w:pPr>
          </w:p>
          <w:p w14:paraId="29495B5A" w14:textId="77777777" w:rsidR="0018225A" w:rsidRPr="00FF0C15" w:rsidRDefault="0018225A" w:rsidP="0018225A">
            <w:pPr>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t>Link to prior and future learning</w:t>
            </w:r>
          </w:p>
          <w:p w14:paraId="25C34013" w14:textId="77777777" w:rsidR="00D93338" w:rsidRDefault="00D93338" w:rsidP="0018225A">
            <w:pPr>
              <w:rPr>
                <w:rFonts w:ascii="Tw Cen MT" w:hAnsi="Tw Cen MT"/>
                <w:sz w:val="16"/>
                <w:szCs w:val="16"/>
              </w:rPr>
            </w:pPr>
            <w:r w:rsidRPr="00FF0C15">
              <w:rPr>
                <w:rFonts w:ascii="Tw Cen MT" w:hAnsi="Tw Cen MT"/>
                <w:sz w:val="16"/>
                <w:szCs w:val="16"/>
              </w:rPr>
              <w:t xml:space="preserve">Autumn 1 – Link to local community </w:t>
            </w:r>
          </w:p>
          <w:p w14:paraId="4EC54C7E" w14:textId="77777777" w:rsidR="00057709" w:rsidRDefault="00057709" w:rsidP="0018225A">
            <w:pPr>
              <w:rPr>
                <w:rFonts w:ascii="Tw Cen MT" w:hAnsi="Tw Cen MT"/>
                <w:sz w:val="16"/>
                <w:szCs w:val="16"/>
              </w:rPr>
            </w:pPr>
          </w:p>
          <w:p w14:paraId="24F721ED" w14:textId="77777777" w:rsidR="00057709" w:rsidRDefault="00057709" w:rsidP="00057709">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37DD371F" w14:textId="77777777" w:rsidR="00057709" w:rsidRDefault="00057709" w:rsidP="00057709">
            <w:pPr>
              <w:textAlignment w:val="baseline"/>
              <w:rPr>
                <w:rFonts w:ascii="Tw Cen MT" w:eastAsia="Times New Roman" w:hAnsi="Tw Cen MT" w:cs="Calibri"/>
                <w:i/>
                <w:iCs/>
                <w:sz w:val="16"/>
                <w:szCs w:val="16"/>
                <w:lang w:eastAsia="en-GB"/>
              </w:rPr>
            </w:pPr>
            <w:r w:rsidRPr="00EE332A">
              <w:rPr>
                <w:rFonts w:ascii="Tw Cen MT" w:eastAsia="Times New Roman" w:hAnsi="Tw Cen MT" w:cs="Calibri"/>
                <w:i/>
                <w:iCs/>
                <w:sz w:val="16"/>
                <w:szCs w:val="16"/>
                <w:lang w:eastAsia="en-GB"/>
              </w:rPr>
              <w:t>All – Locational knowledge, using maps</w:t>
            </w:r>
            <w:r>
              <w:rPr>
                <w:rFonts w:ascii="Tw Cen MT" w:eastAsia="Times New Roman" w:hAnsi="Tw Cen MT" w:cs="Calibri"/>
                <w:i/>
                <w:iCs/>
                <w:sz w:val="16"/>
                <w:szCs w:val="16"/>
                <w:lang w:eastAsia="en-GB"/>
              </w:rPr>
              <w:t xml:space="preserve">, physical and </w:t>
            </w:r>
            <w:r w:rsidRPr="00D2220E">
              <w:rPr>
                <w:rFonts w:ascii="Tw Cen MT" w:eastAsia="Times New Roman" w:hAnsi="Tw Cen MT" w:cs="Calibri"/>
                <w:i/>
                <w:iCs/>
                <w:sz w:val="16"/>
                <w:szCs w:val="16"/>
                <w:lang w:eastAsia="en-GB"/>
              </w:rPr>
              <w:t>human geography</w:t>
            </w:r>
          </w:p>
          <w:p w14:paraId="3C9878AD" w14:textId="77777777" w:rsidR="00057709" w:rsidRDefault="00057709" w:rsidP="00057709">
            <w:pPr>
              <w:textAlignment w:val="baseline"/>
              <w:rPr>
                <w:rFonts w:ascii="Tw Cen MT" w:eastAsia="Times New Roman" w:hAnsi="Tw Cen MT" w:cs="Calibri"/>
                <w:b/>
                <w:bCs/>
                <w:sz w:val="16"/>
                <w:szCs w:val="16"/>
                <w:lang w:eastAsia="en-GB"/>
              </w:rPr>
            </w:pPr>
          </w:p>
          <w:p w14:paraId="67AC84D4" w14:textId="77777777" w:rsidR="00057709" w:rsidRDefault="00057709" w:rsidP="00057709">
            <w:pPr>
              <w:pStyle w:val="paragraph"/>
              <w:spacing w:before="0" w:beforeAutospacing="0" w:after="0" w:afterAutospacing="0"/>
              <w:textAlignment w:val="baseline"/>
              <w:rPr>
                <w:rFonts w:ascii="Tw Cen MT" w:hAnsi="Tw Cen MT" w:cs="Calibri"/>
                <w:b/>
                <w:bCs/>
                <w:color w:val="FF0000"/>
                <w:sz w:val="14"/>
                <w:szCs w:val="14"/>
              </w:rPr>
            </w:pPr>
            <w:r w:rsidRPr="00057709">
              <w:rPr>
                <w:rFonts w:ascii="Tw Cen MT" w:hAnsi="Tw Cen MT" w:cs="Calibri"/>
                <w:sz w:val="14"/>
                <w:szCs w:val="14"/>
              </w:rPr>
              <w:t>Class 2 -</w:t>
            </w:r>
            <w:r w:rsidRPr="00057709">
              <w:rPr>
                <w:rFonts w:ascii="Tw Cen MT" w:hAnsi="Tw Cen MT" w:cs="Calibri"/>
                <w:b/>
                <w:bCs/>
                <w:sz w:val="14"/>
                <w:szCs w:val="14"/>
              </w:rPr>
              <w:t> </w:t>
            </w:r>
            <w:r w:rsidRPr="00057709">
              <w:rPr>
                <w:rFonts w:ascii="Tw Cen MT" w:hAnsi="Tw Cen MT" w:cs="Calibri"/>
                <w:sz w:val="14"/>
                <w:szCs w:val="14"/>
              </w:rPr>
              <w:t xml:space="preserve"> Africa</w:t>
            </w:r>
            <w:r w:rsidRPr="00057709">
              <w:rPr>
                <w:rFonts w:ascii="Tw Cen MT" w:hAnsi="Tw Cen MT" w:cs="Calibri"/>
                <w:b/>
                <w:bCs/>
                <w:color w:val="FF0000"/>
                <w:sz w:val="14"/>
                <w:szCs w:val="14"/>
              </w:rPr>
              <w:t xml:space="preserve"> </w:t>
            </w:r>
          </w:p>
          <w:p w14:paraId="13AB5CD2" w14:textId="6070A92E" w:rsidR="00057709" w:rsidRPr="00057709" w:rsidRDefault="00057709" w:rsidP="00057709">
            <w:pPr>
              <w:pStyle w:val="paragraph"/>
              <w:spacing w:before="0" w:beforeAutospacing="0" w:after="0" w:afterAutospacing="0"/>
              <w:textAlignment w:val="baseline"/>
              <w:rPr>
                <w:rFonts w:ascii="Tw Cen MT" w:hAnsi="Tw Cen MT" w:cs="Segoe UI"/>
                <w:sz w:val="14"/>
                <w:szCs w:val="14"/>
              </w:rPr>
            </w:pPr>
            <w:r w:rsidRPr="00057709">
              <w:rPr>
                <w:rFonts w:ascii="Tw Cen MT" w:hAnsi="Tw Cen MT" w:cs="Calibri"/>
                <w:b/>
                <w:bCs/>
                <w:sz w:val="14"/>
                <w:szCs w:val="14"/>
              </w:rPr>
              <w:t>Locational Knowledge  - world’s 7 continents and five oceans</w:t>
            </w:r>
            <w:r w:rsidRPr="00057709">
              <w:rPr>
                <w:rFonts w:ascii="Tw Cen MT" w:hAnsi="Tw Cen MT" w:cs="Calibri"/>
                <w:sz w:val="14"/>
                <w:szCs w:val="14"/>
              </w:rPr>
              <w:t> </w:t>
            </w:r>
          </w:p>
          <w:p w14:paraId="301492AC" w14:textId="77777777" w:rsidR="00057709" w:rsidRPr="00057709" w:rsidRDefault="00057709" w:rsidP="00057709">
            <w:pPr>
              <w:spacing w:line="240" w:lineRule="auto"/>
              <w:textAlignment w:val="baseline"/>
              <w:rPr>
                <w:rFonts w:ascii="Tw Cen MT" w:eastAsia="Times New Roman" w:hAnsi="Tw Cen MT" w:cs="Segoe UI"/>
                <w:sz w:val="14"/>
                <w:szCs w:val="14"/>
                <w:lang w:eastAsia="en-GB"/>
              </w:rPr>
            </w:pPr>
            <w:r w:rsidRPr="00057709">
              <w:rPr>
                <w:rFonts w:ascii="Tw Cen MT" w:eastAsia="Times New Roman" w:hAnsi="Tw Cen MT" w:cs="Calibri"/>
                <w:b/>
                <w:bCs/>
                <w:sz w:val="14"/>
                <w:szCs w:val="14"/>
                <w:lang w:eastAsia="en-GB"/>
              </w:rPr>
              <w:t>Human and Physical Geography: specific vocabulary to describe key Physical and Human features</w:t>
            </w:r>
            <w:r w:rsidRPr="00057709">
              <w:rPr>
                <w:rFonts w:ascii="Tw Cen MT" w:eastAsia="Times New Roman" w:hAnsi="Tw Cen MT" w:cs="Calibri"/>
                <w:sz w:val="14"/>
                <w:szCs w:val="14"/>
                <w:lang w:eastAsia="en-GB"/>
              </w:rPr>
              <w:t> </w:t>
            </w:r>
          </w:p>
          <w:p w14:paraId="0E934934" w14:textId="10CD1749" w:rsidR="00057709" w:rsidRDefault="00057709" w:rsidP="00057709">
            <w:pPr>
              <w:spacing w:line="240" w:lineRule="auto"/>
              <w:textAlignment w:val="baseline"/>
              <w:rPr>
                <w:rFonts w:ascii="Tw Cen MT" w:eastAsia="Times New Roman" w:hAnsi="Tw Cen MT" w:cs="Calibri"/>
                <w:sz w:val="14"/>
                <w:szCs w:val="14"/>
                <w:lang w:eastAsia="en-GB"/>
              </w:rPr>
            </w:pPr>
            <w:r w:rsidRPr="00057709">
              <w:rPr>
                <w:rFonts w:ascii="Tw Cen MT" w:eastAsia="Times New Roman" w:hAnsi="Tw Cen MT" w:cs="Calibri"/>
                <w:sz w:val="14"/>
                <w:szCs w:val="14"/>
                <w:lang w:eastAsia="en-GB"/>
              </w:rPr>
              <w:t> </w:t>
            </w:r>
          </w:p>
          <w:p w14:paraId="7DD6C1AF" w14:textId="436C04A4" w:rsidR="00057709" w:rsidRPr="00FF0C15" w:rsidRDefault="00057709" w:rsidP="006860CB">
            <w:pPr>
              <w:spacing w:line="240" w:lineRule="auto"/>
              <w:textAlignment w:val="baseline"/>
              <w:rPr>
                <w:rFonts w:ascii="Tw Cen MT" w:hAnsi="Tw Cen MT"/>
                <w:sz w:val="16"/>
                <w:szCs w:val="16"/>
              </w:rPr>
            </w:pPr>
          </w:p>
        </w:tc>
        <w:tc>
          <w:tcPr>
            <w:tcW w:w="1655" w:type="dxa"/>
            <w:shd w:val="clear" w:color="auto" w:fill="E2EFD9" w:themeFill="accent6" w:themeFillTint="33"/>
          </w:tcPr>
          <w:p w14:paraId="1A3C2888" w14:textId="6791F305" w:rsidR="0018225A" w:rsidRPr="00FF0C15" w:rsidRDefault="00F33623" w:rsidP="00034C35">
            <w:pPr>
              <w:rPr>
                <w:rFonts w:ascii="Tw Cen MT" w:hAnsi="Tw Cen MT"/>
                <w:sz w:val="16"/>
                <w:szCs w:val="16"/>
              </w:rPr>
            </w:pPr>
            <w:r w:rsidRPr="00FF0C15">
              <w:rPr>
                <w:rFonts w:ascii="Tw Cen MT" w:hAnsi="Tw Cen MT"/>
                <w:sz w:val="16"/>
                <w:szCs w:val="16"/>
              </w:rPr>
              <w:t>Lunar</w:t>
            </w:r>
            <w:r w:rsidR="0018225A" w:rsidRPr="00FF0C15">
              <w:rPr>
                <w:rFonts w:ascii="Tw Cen MT" w:hAnsi="Tw Cen MT"/>
                <w:sz w:val="16"/>
                <w:szCs w:val="16"/>
              </w:rPr>
              <w:t xml:space="preserve"> New Year </w:t>
            </w:r>
          </w:p>
          <w:p w14:paraId="11340FEB" w14:textId="3A4F6429" w:rsidR="0018225A" w:rsidRDefault="0018225A" w:rsidP="00034C35">
            <w:pPr>
              <w:rPr>
                <w:rFonts w:ascii="Tw Cen MT" w:hAnsi="Tw Cen MT"/>
                <w:sz w:val="16"/>
                <w:szCs w:val="16"/>
              </w:rPr>
            </w:pPr>
            <w:r w:rsidRPr="00FF0C15">
              <w:rPr>
                <w:rFonts w:ascii="Tw Cen MT" w:hAnsi="Tw Cen MT"/>
                <w:sz w:val="16"/>
                <w:szCs w:val="16"/>
              </w:rPr>
              <w:t>Language</w:t>
            </w:r>
          </w:p>
          <w:p w14:paraId="12C23B82" w14:textId="3BF7980E" w:rsidR="002C3975" w:rsidRPr="00FF0C15" w:rsidRDefault="002C3975" w:rsidP="00034C35">
            <w:pPr>
              <w:rPr>
                <w:rFonts w:ascii="Tw Cen MT" w:hAnsi="Tw Cen MT"/>
                <w:sz w:val="16"/>
                <w:szCs w:val="16"/>
              </w:rPr>
            </w:pPr>
            <w:r>
              <w:rPr>
                <w:rFonts w:ascii="Tw Cen MT" w:hAnsi="Tw Cen MT"/>
                <w:sz w:val="16"/>
                <w:szCs w:val="16"/>
              </w:rPr>
              <w:t>China</w:t>
            </w:r>
          </w:p>
          <w:p w14:paraId="221B6CF5" w14:textId="23C3370E" w:rsidR="0018225A" w:rsidRPr="00FF0C15" w:rsidRDefault="0018225A" w:rsidP="00034C35">
            <w:pPr>
              <w:rPr>
                <w:rFonts w:ascii="Tw Cen MT" w:hAnsi="Tw Cen MT"/>
                <w:sz w:val="16"/>
                <w:szCs w:val="16"/>
              </w:rPr>
            </w:pPr>
            <w:r w:rsidRPr="00FF0C15">
              <w:rPr>
                <w:rFonts w:ascii="Tw Cen MT" w:hAnsi="Tw Cen MT"/>
                <w:sz w:val="16"/>
                <w:szCs w:val="16"/>
              </w:rPr>
              <w:t>Mandarin</w:t>
            </w:r>
          </w:p>
          <w:p w14:paraId="7EE09D36" w14:textId="49DEB26E" w:rsidR="00F33623" w:rsidRPr="00FF0C15" w:rsidRDefault="00F33623" w:rsidP="00034C35">
            <w:pPr>
              <w:rPr>
                <w:rFonts w:ascii="Tw Cen MT" w:hAnsi="Tw Cen MT"/>
                <w:sz w:val="16"/>
                <w:szCs w:val="16"/>
              </w:rPr>
            </w:pPr>
            <w:r w:rsidRPr="00FF0C15">
              <w:rPr>
                <w:rFonts w:ascii="Tw Cen MT" w:hAnsi="Tw Cen MT"/>
                <w:sz w:val="16"/>
                <w:szCs w:val="16"/>
              </w:rPr>
              <w:t>Local</w:t>
            </w:r>
          </w:p>
          <w:p w14:paraId="3BAFBB0F" w14:textId="77777777" w:rsidR="0018225A" w:rsidRPr="00FF0C15" w:rsidRDefault="00F33623" w:rsidP="00034C35">
            <w:pPr>
              <w:rPr>
                <w:rFonts w:ascii="Tw Cen MT" w:hAnsi="Tw Cen MT"/>
                <w:sz w:val="16"/>
                <w:szCs w:val="16"/>
              </w:rPr>
            </w:pPr>
            <w:r w:rsidRPr="00FF0C15">
              <w:rPr>
                <w:rFonts w:ascii="Tw Cen MT" w:hAnsi="Tw Cen MT"/>
                <w:sz w:val="16"/>
                <w:szCs w:val="16"/>
              </w:rPr>
              <w:t xml:space="preserve">Community </w:t>
            </w:r>
          </w:p>
          <w:p w14:paraId="6CE99673" w14:textId="261A5EB1" w:rsidR="00D93338" w:rsidRPr="00FF0C15" w:rsidRDefault="00D93338" w:rsidP="00034C35">
            <w:pPr>
              <w:rPr>
                <w:rFonts w:ascii="Tw Cen MT" w:hAnsi="Tw Cen MT"/>
                <w:sz w:val="16"/>
                <w:szCs w:val="16"/>
              </w:rPr>
            </w:pPr>
            <w:r w:rsidRPr="00FF0C15">
              <w:rPr>
                <w:rFonts w:ascii="Tw Cen MT" w:hAnsi="Tw Cen MT"/>
                <w:sz w:val="16"/>
                <w:szCs w:val="16"/>
              </w:rPr>
              <w:t>Emergency</w:t>
            </w:r>
          </w:p>
        </w:tc>
      </w:tr>
      <w:tr w:rsidR="004351FD" w14:paraId="62685326" w14:textId="77777777" w:rsidTr="006E1C11">
        <w:tc>
          <w:tcPr>
            <w:tcW w:w="1528" w:type="dxa"/>
            <w:shd w:val="clear" w:color="auto" w:fill="FBE4D5" w:themeFill="accent2" w:themeFillTint="33"/>
          </w:tcPr>
          <w:p w14:paraId="45714D34" w14:textId="6B09EF33" w:rsidR="004351FD" w:rsidRPr="00FF0C15" w:rsidRDefault="004351FD" w:rsidP="00034C35">
            <w:pPr>
              <w:rPr>
                <w:rFonts w:ascii="Tw Cen MT" w:hAnsi="Tw Cen MT"/>
                <w:lang w:val="en-US"/>
              </w:rPr>
            </w:pPr>
            <w:r w:rsidRPr="00FF0C15">
              <w:rPr>
                <w:rFonts w:ascii="Tw Cen MT" w:hAnsi="Tw Cen MT"/>
                <w:lang w:val="en-US"/>
              </w:rPr>
              <w:t>F1</w:t>
            </w:r>
          </w:p>
        </w:tc>
        <w:tc>
          <w:tcPr>
            <w:tcW w:w="6836" w:type="dxa"/>
            <w:gridSpan w:val="3"/>
            <w:shd w:val="clear" w:color="auto" w:fill="FBE4D5" w:themeFill="accent2" w:themeFillTint="33"/>
          </w:tcPr>
          <w:p w14:paraId="3495F281" w14:textId="77777777" w:rsidR="004351FD" w:rsidRPr="00FF0C15" w:rsidRDefault="00F33623" w:rsidP="00F33623">
            <w:pPr>
              <w:pStyle w:val="paragraph"/>
              <w:numPr>
                <w:ilvl w:val="0"/>
                <w:numId w:val="26"/>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Lunar New Year – how do people celebrate the Lunar New Year? Compare and contrast to how they celebrate for example their birthday/Christmas. E.g. giving presents, opening presents, spending time with their family.</w:t>
            </w:r>
          </w:p>
          <w:p w14:paraId="70133D21" w14:textId="77777777" w:rsidR="00F33623" w:rsidRPr="00FF0C15" w:rsidRDefault="00F33623" w:rsidP="00F33623">
            <w:pPr>
              <w:pStyle w:val="paragraph"/>
              <w:numPr>
                <w:ilvl w:val="0"/>
                <w:numId w:val="26"/>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Pancake Day – Mama Panya’s pancakes – where do we buy our pancake ingredients from? Compare and contrast to Mama Panya and her village in Kenya. </w:t>
            </w:r>
          </w:p>
          <w:p w14:paraId="458A5C72" w14:textId="37269090" w:rsidR="00D93338" w:rsidRPr="00FF0C15" w:rsidRDefault="00D93338" w:rsidP="00F33623">
            <w:pPr>
              <w:pStyle w:val="paragraph"/>
              <w:numPr>
                <w:ilvl w:val="0"/>
                <w:numId w:val="26"/>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People who help us – who helps us to stay safe in our local community?</w:t>
            </w:r>
          </w:p>
        </w:tc>
        <w:tc>
          <w:tcPr>
            <w:tcW w:w="4643" w:type="dxa"/>
            <w:gridSpan w:val="2"/>
            <w:shd w:val="clear" w:color="auto" w:fill="FBE4D5" w:themeFill="accent2" w:themeFillTint="33"/>
          </w:tcPr>
          <w:p w14:paraId="02EA362F" w14:textId="15AF4443" w:rsidR="00D93338" w:rsidRPr="00FF0C15" w:rsidRDefault="00D93338"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Lots of people around the world celebrate the Luna New Year.</w:t>
            </w:r>
          </w:p>
          <w:p w14:paraId="7FDA8B36" w14:textId="7E1BA4C1" w:rsidR="00D93338" w:rsidRPr="00FF0C15" w:rsidRDefault="00D93338" w:rsidP="0018225A">
            <w:pPr>
              <w:textAlignment w:val="baseline"/>
              <w:rPr>
                <w:rFonts w:ascii="Tw Cen MT" w:eastAsia="Times New Roman" w:hAnsi="Tw Cen MT" w:cs="Calibri"/>
                <w:sz w:val="16"/>
                <w:szCs w:val="16"/>
                <w:lang w:eastAsia="en-GB"/>
              </w:rPr>
            </w:pPr>
          </w:p>
          <w:p w14:paraId="058C6FFC" w14:textId="4D9A59A2" w:rsidR="00D93338" w:rsidRPr="00FF0C15" w:rsidRDefault="00D93338"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We would buy our pancake ingredients from the supermarket or food shop.</w:t>
            </w:r>
          </w:p>
          <w:p w14:paraId="5F21896D" w14:textId="77777777" w:rsidR="00D93338" w:rsidRPr="00FF0C15" w:rsidRDefault="00D93338" w:rsidP="0018225A">
            <w:pPr>
              <w:textAlignment w:val="baseline"/>
              <w:rPr>
                <w:rFonts w:ascii="Tw Cen MT" w:eastAsia="Times New Roman" w:hAnsi="Tw Cen MT" w:cs="Calibri"/>
                <w:sz w:val="16"/>
                <w:szCs w:val="16"/>
                <w:lang w:eastAsia="en-GB"/>
              </w:rPr>
            </w:pPr>
          </w:p>
          <w:p w14:paraId="498303D9" w14:textId="7E01D05A" w:rsidR="004351FD" w:rsidRPr="00FF0C15" w:rsidRDefault="00D93338"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sz w:val="16"/>
                <w:szCs w:val="16"/>
                <w:lang w:eastAsia="en-GB"/>
              </w:rPr>
              <w:t>In Flintham, here are some people who help us; Police, Fire brigade, Ambulance</w:t>
            </w:r>
          </w:p>
        </w:tc>
        <w:tc>
          <w:tcPr>
            <w:tcW w:w="1655" w:type="dxa"/>
            <w:shd w:val="clear" w:color="auto" w:fill="FBE4D5" w:themeFill="accent2" w:themeFillTint="33"/>
          </w:tcPr>
          <w:p w14:paraId="3154689C" w14:textId="42D49104" w:rsidR="00F33623" w:rsidRPr="00FF0C15" w:rsidRDefault="00F33623" w:rsidP="00F33623">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Positional language – up, down, in front of, behind </w:t>
            </w:r>
          </w:p>
          <w:p w14:paraId="783E97F0" w14:textId="77777777" w:rsidR="00F33623" w:rsidRPr="00FF0C15" w:rsidRDefault="00F33623" w:rsidP="00F33623">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Same</w:t>
            </w:r>
          </w:p>
          <w:p w14:paraId="1457BCD0" w14:textId="1BB8C027" w:rsidR="00F33623" w:rsidRPr="00FF0C15" w:rsidRDefault="00F33623" w:rsidP="00F33623">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Different </w:t>
            </w:r>
          </w:p>
          <w:p w14:paraId="19B04D5F" w14:textId="37BA15DF" w:rsidR="00F33623" w:rsidRPr="00FF0C15" w:rsidRDefault="00F33623" w:rsidP="00F33623">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Family</w:t>
            </w:r>
          </w:p>
          <w:p w14:paraId="78E5EE8A" w14:textId="10A32041" w:rsidR="00F33623" w:rsidRPr="00FF0C15" w:rsidRDefault="00D93338" w:rsidP="00F33623">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Help</w:t>
            </w:r>
          </w:p>
          <w:p w14:paraId="5D191A27" w14:textId="30114F20" w:rsidR="00D93338" w:rsidRPr="00FF0C15" w:rsidRDefault="00D93338" w:rsidP="00F33623">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Safe</w:t>
            </w:r>
          </w:p>
          <w:p w14:paraId="4237669C" w14:textId="59F3605B" w:rsidR="004351FD" w:rsidRPr="00FF0C15" w:rsidRDefault="004351FD" w:rsidP="00F33623">
            <w:pPr>
              <w:rPr>
                <w:rFonts w:ascii="Tw Cen MT" w:hAnsi="Tw Cen MT"/>
                <w:sz w:val="16"/>
                <w:szCs w:val="16"/>
              </w:rPr>
            </w:pPr>
          </w:p>
        </w:tc>
      </w:tr>
      <w:tr w:rsidR="0018225A" w14:paraId="6F54951F" w14:textId="583D9FFA" w:rsidTr="006E1C11">
        <w:tc>
          <w:tcPr>
            <w:tcW w:w="1528" w:type="dxa"/>
            <w:shd w:val="clear" w:color="auto" w:fill="E2EFD9" w:themeFill="accent6" w:themeFillTint="33"/>
          </w:tcPr>
          <w:p w14:paraId="6AACEF89" w14:textId="54813D2D" w:rsidR="0018225A" w:rsidRDefault="0018225A" w:rsidP="00034C35">
            <w:pPr>
              <w:rPr>
                <w:rFonts w:ascii="Tw Cen MT" w:hAnsi="Tw Cen MT"/>
                <w:lang w:val="en-US"/>
              </w:rPr>
            </w:pPr>
            <w:r w:rsidRPr="00FF0C15">
              <w:rPr>
                <w:rFonts w:ascii="Tw Cen MT" w:hAnsi="Tw Cen MT"/>
                <w:lang w:val="en-US"/>
              </w:rPr>
              <w:t>Spring 2</w:t>
            </w:r>
          </w:p>
          <w:p w14:paraId="7D14DC4F" w14:textId="3ED320ED" w:rsidR="006E1C11" w:rsidRPr="00FF0C15" w:rsidRDefault="006E1C11" w:rsidP="00034C35">
            <w:pPr>
              <w:rPr>
                <w:rFonts w:ascii="Tw Cen MT" w:hAnsi="Tw Cen MT"/>
                <w:lang w:val="en-US"/>
              </w:rPr>
            </w:pPr>
            <w:r>
              <w:rPr>
                <w:rFonts w:ascii="Tw Cen MT" w:hAnsi="Tw Cen MT"/>
                <w:lang w:val="en-US"/>
              </w:rPr>
              <w:br/>
              <w:t>RECEPTION</w:t>
            </w:r>
          </w:p>
          <w:p w14:paraId="556C3BC5" w14:textId="343DE1AA" w:rsidR="0018225A" w:rsidRPr="00FF0C15" w:rsidRDefault="0018225A" w:rsidP="00034C35">
            <w:pPr>
              <w:rPr>
                <w:rFonts w:ascii="Tw Cen MT" w:hAnsi="Tw Cen MT"/>
                <w:lang w:val="en-US"/>
              </w:rPr>
            </w:pPr>
          </w:p>
          <w:p w14:paraId="4506FC37" w14:textId="3896D537" w:rsidR="0018225A" w:rsidRPr="00FF0C15" w:rsidRDefault="0018225A" w:rsidP="00034C35">
            <w:pPr>
              <w:rPr>
                <w:rFonts w:ascii="Tw Cen MT" w:hAnsi="Tw Cen MT"/>
                <w:lang w:val="en-US"/>
              </w:rPr>
            </w:pPr>
            <w:r w:rsidRPr="00FF0C15">
              <w:rPr>
                <w:rFonts w:ascii="Tw Cen MT" w:hAnsi="Tw Cen MT"/>
                <w:lang w:val="en-US"/>
              </w:rPr>
              <w:t>Into the Woods</w:t>
            </w:r>
          </w:p>
          <w:p w14:paraId="0D7E71DB" w14:textId="46E28DFD" w:rsidR="0018225A" w:rsidRPr="00FF0C15" w:rsidRDefault="0018225A" w:rsidP="00034C35">
            <w:pPr>
              <w:rPr>
                <w:rFonts w:ascii="Tw Cen MT" w:hAnsi="Tw Cen MT"/>
                <w:lang w:val="en-US"/>
              </w:rPr>
            </w:pPr>
          </w:p>
          <w:p w14:paraId="10A6CC95" w14:textId="5F1A5B46" w:rsidR="0018225A" w:rsidRPr="00FF0C15" w:rsidRDefault="0018225A" w:rsidP="00232DEB">
            <w:pPr>
              <w:rPr>
                <w:rFonts w:ascii="Tw Cen MT" w:hAnsi="Tw Cen MT"/>
                <w:lang w:val="en-US"/>
              </w:rPr>
            </w:pPr>
            <w:r w:rsidRPr="00FF0C15">
              <w:rPr>
                <w:rFonts w:ascii="Tw Cen MT" w:hAnsi="Tw Cen MT"/>
                <w:lang w:val="en-US"/>
              </w:rPr>
              <w:t>LOCAL</w:t>
            </w:r>
            <w:r w:rsidR="00FC1C3D" w:rsidRPr="00FF0C15">
              <w:rPr>
                <w:rFonts w:ascii="Tw Cen MT" w:hAnsi="Tw Cen MT"/>
                <w:lang w:val="en-US"/>
              </w:rPr>
              <w:t xml:space="preserve"> </w:t>
            </w:r>
          </w:p>
          <w:p w14:paraId="112C80F2" w14:textId="78EFAB34" w:rsidR="00F30B33" w:rsidRPr="00FF0C15" w:rsidRDefault="00F30B33" w:rsidP="00232DEB">
            <w:pPr>
              <w:rPr>
                <w:rFonts w:ascii="Tw Cen MT" w:hAnsi="Tw Cen MT"/>
                <w:lang w:val="en-US"/>
              </w:rPr>
            </w:pPr>
          </w:p>
          <w:p w14:paraId="1D87EF44" w14:textId="02BB087A" w:rsidR="00F30B33" w:rsidRPr="00FF0C15" w:rsidRDefault="00F30B33" w:rsidP="00232DEB">
            <w:pPr>
              <w:rPr>
                <w:rFonts w:ascii="Tw Cen MT" w:hAnsi="Tw Cen MT"/>
                <w:lang w:val="en-US"/>
              </w:rPr>
            </w:pPr>
            <w:r w:rsidRPr="00FF0C15">
              <w:rPr>
                <w:rFonts w:ascii="Tw Cen MT" w:hAnsi="Tw Cen MT"/>
                <w:lang w:val="en-US"/>
              </w:rPr>
              <w:t>WORLDWIDE</w:t>
            </w:r>
            <w:r w:rsidR="006D7A56" w:rsidRPr="00FF0C15">
              <w:rPr>
                <w:rFonts w:ascii="Tw Cen MT" w:hAnsi="Tw Cen MT"/>
                <w:lang w:val="en-US"/>
              </w:rPr>
              <w:t>)</w:t>
            </w:r>
          </w:p>
          <w:p w14:paraId="2A667087" w14:textId="77777777" w:rsidR="0018225A" w:rsidRPr="00FF0C15" w:rsidRDefault="0018225A" w:rsidP="00034C35">
            <w:pPr>
              <w:rPr>
                <w:rFonts w:ascii="Tw Cen MT" w:hAnsi="Tw Cen MT"/>
                <w:lang w:val="en-US"/>
              </w:rPr>
            </w:pPr>
          </w:p>
          <w:p w14:paraId="0EE3406E" w14:textId="076E37FC" w:rsidR="0018225A" w:rsidRPr="00FF0C15" w:rsidRDefault="0018225A" w:rsidP="00034C35">
            <w:pPr>
              <w:rPr>
                <w:rFonts w:ascii="Tw Cen MT" w:hAnsi="Tw Cen MT"/>
                <w:lang w:val="en-US"/>
              </w:rPr>
            </w:pPr>
          </w:p>
        </w:tc>
        <w:tc>
          <w:tcPr>
            <w:tcW w:w="2300" w:type="dxa"/>
            <w:shd w:val="clear" w:color="auto" w:fill="E2EFD9" w:themeFill="accent6" w:themeFillTint="33"/>
          </w:tcPr>
          <w:p w14:paraId="2EAEFDE9" w14:textId="26F66E18" w:rsidR="0018225A" w:rsidRPr="00FF0C15" w:rsidRDefault="0018225A" w:rsidP="00FA7D60">
            <w:pPr>
              <w:pStyle w:val="paragraph"/>
              <w:numPr>
                <w:ilvl w:val="0"/>
                <w:numId w:val="19"/>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Local woodland habitat in Flintham – features</w:t>
            </w:r>
          </w:p>
          <w:p w14:paraId="08F850E9" w14:textId="3D997A5C" w:rsidR="0018225A" w:rsidRPr="00FF0C15" w:rsidRDefault="0018225A" w:rsidP="00FA7D60">
            <w:pPr>
              <w:pStyle w:val="ListParagraph"/>
              <w:numPr>
                <w:ilvl w:val="0"/>
                <w:numId w:val="19"/>
              </w:numPr>
              <w:spacing w:after="0" w:line="240" w:lineRule="auto"/>
              <w:textAlignment w:val="baseline"/>
              <w:rPr>
                <w:rStyle w:val="normaltextrun"/>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Where does our food come from? Banana journey/chocolate journey, Why do banana’s not grow in Flintham?</w:t>
            </w:r>
          </w:p>
          <w:p w14:paraId="02C3DB0F" w14:textId="77777777" w:rsidR="0018225A" w:rsidRPr="00FF0C15" w:rsidRDefault="0018225A" w:rsidP="00FA7D60">
            <w:pPr>
              <w:pStyle w:val="paragraph"/>
              <w:numPr>
                <w:ilvl w:val="0"/>
                <w:numId w:val="19"/>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Spring seasonal changes – weather/climate</w:t>
            </w:r>
          </w:p>
          <w:p w14:paraId="2EB78C1E" w14:textId="77777777" w:rsidR="0018225A" w:rsidRPr="00FF0C15" w:rsidRDefault="0018225A" w:rsidP="00034C35">
            <w:pPr>
              <w:pStyle w:val="paragraph"/>
              <w:spacing w:before="0" w:beforeAutospacing="0" w:after="0" w:afterAutospacing="0"/>
              <w:textAlignment w:val="baseline"/>
              <w:rPr>
                <w:rFonts w:ascii="Tw Cen MT" w:hAnsi="Tw Cen MT" w:cs="Segoe UI"/>
                <w:sz w:val="16"/>
                <w:szCs w:val="16"/>
              </w:rPr>
            </w:pPr>
            <w:r w:rsidRPr="00FF0C15">
              <w:rPr>
                <w:rStyle w:val="eop"/>
                <w:rFonts w:ascii="Tw Cen MT" w:hAnsi="Tw Cen MT" w:cs="Calibri"/>
                <w:sz w:val="16"/>
                <w:szCs w:val="16"/>
              </w:rPr>
              <w:t> </w:t>
            </w:r>
          </w:p>
          <w:p w14:paraId="5287212F"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cs="Calibri"/>
                <w:b/>
                <w:bCs/>
                <w:sz w:val="16"/>
                <w:szCs w:val="16"/>
              </w:rPr>
            </w:pPr>
            <w:r w:rsidRPr="00FF0C15">
              <w:rPr>
                <w:rStyle w:val="normaltextrun"/>
                <w:rFonts w:ascii="Tw Cen MT" w:hAnsi="Tw Cen MT" w:cs="Calibri"/>
                <w:b/>
                <w:bCs/>
                <w:sz w:val="16"/>
                <w:szCs w:val="16"/>
              </w:rPr>
              <w:t>Key enquiry questions;</w:t>
            </w:r>
          </w:p>
          <w:p w14:paraId="2BC41166" w14:textId="40E9EF7A"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What would you expect to see in the woodland in Flintham?</w:t>
            </w:r>
          </w:p>
          <w:p w14:paraId="2B7AD89D" w14:textId="03316454"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r w:rsidRPr="00FF0C15">
              <w:rPr>
                <w:rFonts w:ascii="Tw Cen MT" w:hAnsi="Tw Cen MT" w:cs="Calibri"/>
                <w:sz w:val="16"/>
                <w:szCs w:val="16"/>
              </w:rPr>
              <w:t>Why do banana’s not grow in Flintham?</w:t>
            </w:r>
            <w:r w:rsidRPr="00FF0C15">
              <w:rPr>
                <w:rStyle w:val="normaltextrun"/>
                <w:rFonts w:ascii="Tw Cen MT" w:hAnsi="Tw Cen MT" w:cs="Calibri"/>
                <w:sz w:val="16"/>
                <w:szCs w:val="16"/>
              </w:rPr>
              <w:t xml:space="preserve"> </w:t>
            </w:r>
          </w:p>
          <w:p w14:paraId="1398011B"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What happens to the weather in Spring? </w:t>
            </w:r>
          </w:p>
          <w:p w14:paraId="496F22CE"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What changes from Autumn?</w:t>
            </w:r>
          </w:p>
          <w:p w14:paraId="3F2B8444" w14:textId="77777777" w:rsidR="0018225A" w:rsidRPr="00FF0C15" w:rsidRDefault="0018225A" w:rsidP="00034C35">
            <w:pPr>
              <w:rPr>
                <w:rFonts w:ascii="Tw Cen MT" w:hAnsi="Tw Cen MT"/>
                <w:lang w:val="en-US"/>
              </w:rPr>
            </w:pPr>
          </w:p>
        </w:tc>
        <w:tc>
          <w:tcPr>
            <w:tcW w:w="2126" w:type="dxa"/>
            <w:shd w:val="clear" w:color="auto" w:fill="E2EFD9" w:themeFill="accent6" w:themeFillTint="33"/>
          </w:tcPr>
          <w:p w14:paraId="382EF9D9"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Physical</w:t>
            </w:r>
          </w:p>
          <w:p w14:paraId="7D33DD7C"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*Identify things in a location that are living (not human made) </w:t>
            </w:r>
          </w:p>
          <w:p w14:paraId="49C4CE37"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Describe the weather and name different types of weather </w:t>
            </w:r>
          </w:p>
          <w:p w14:paraId="1E27EAAD"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the weather changes what they do </w:t>
            </w:r>
          </w:p>
          <w:p w14:paraId="7C62A864"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physical features such as those listed in KS1</w:t>
            </w:r>
          </w:p>
          <w:p w14:paraId="6FE2F159"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7051C842"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Human</w:t>
            </w:r>
          </w:p>
          <w:p w14:paraId="0C7C7F98"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things in a location that have been made by people </w:t>
            </w:r>
          </w:p>
          <w:p w14:paraId="1F37A830"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features such as those listed in KS1 </w:t>
            </w:r>
          </w:p>
          <w:p w14:paraId="353BF53B"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583BB053"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Change and sustainability</w:t>
            </w:r>
          </w:p>
          <w:p w14:paraId="04E83C78" w14:textId="77777777" w:rsidR="0018225A" w:rsidRPr="00FF0C15" w:rsidRDefault="0018225A" w:rsidP="00034C35">
            <w:pPr>
              <w:ind w:right="45"/>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a place has changed </w:t>
            </w:r>
          </w:p>
          <w:p w14:paraId="5C6472AD" w14:textId="77777777" w:rsidR="0018225A" w:rsidRPr="00FF0C15" w:rsidRDefault="0018225A" w:rsidP="00034C35">
            <w:pPr>
              <w:ind w:right="45"/>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Identify how people have changed a place or a feature </w:t>
            </w:r>
          </w:p>
          <w:p w14:paraId="149041B3"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which bits of a place they like </w:t>
            </w:r>
          </w:p>
          <w:p w14:paraId="7D352440"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*Identify which bits of a place they don’t like or feel worried or unhappy in </w:t>
            </w:r>
          </w:p>
          <w:p w14:paraId="7ABC9C3D"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p>
          <w:p w14:paraId="30C2CD11"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Space and Scale</w:t>
            </w:r>
          </w:p>
          <w:p w14:paraId="3C41D739"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Name and identify: </w:t>
            </w:r>
          </w:p>
          <w:p w14:paraId="640BE362" w14:textId="44EA7B93"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Segoe UI"/>
                <w:color w:val="000000"/>
                <w:sz w:val="16"/>
                <w:szCs w:val="16"/>
              </w:rPr>
              <w:lastRenderedPageBreak/>
              <w:t>-Their nearest village/town/city </w:t>
            </w:r>
          </w:p>
        </w:tc>
        <w:tc>
          <w:tcPr>
            <w:tcW w:w="2410" w:type="dxa"/>
            <w:shd w:val="clear" w:color="auto" w:fill="E2EFD9" w:themeFill="accent6" w:themeFillTint="33"/>
          </w:tcPr>
          <w:p w14:paraId="0758A3AF" w14:textId="727094DD"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lastRenderedPageBreak/>
              <w:t>Physical</w:t>
            </w:r>
          </w:p>
          <w:p w14:paraId="6294E558" w14:textId="0E2483AC"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the weather like today?</w:t>
            </w:r>
          </w:p>
          <w:p w14:paraId="29DC22F2" w14:textId="62D359CF"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can you see in the woodland area?</w:t>
            </w:r>
          </w:p>
          <w:p w14:paraId="7D9D56E3"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50A8288E"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b/>
                <w:bCs/>
                <w:sz w:val="16"/>
                <w:szCs w:val="16"/>
              </w:rPr>
              <w:t>Human</w:t>
            </w:r>
          </w:p>
          <w:p w14:paraId="5E289E7C" w14:textId="122C575B"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What might you find in a woodland? </w:t>
            </w:r>
          </w:p>
          <w:p w14:paraId="5754DF26" w14:textId="71F4693C"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Describe what you can see in the woodland</w:t>
            </w:r>
          </w:p>
          <w:p w14:paraId="6AB3B674"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50A6F520"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Change and sustainability</w:t>
            </w:r>
          </w:p>
          <w:p w14:paraId="742CEB25" w14:textId="2500E9E3"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Personal viewpoint – What do you like/dislike about this place?</w:t>
            </w:r>
          </w:p>
          <w:p w14:paraId="2F198182" w14:textId="3CFCC2AF"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How do you think this has changed over the years?</w:t>
            </w:r>
          </w:p>
          <w:p w14:paraId="47C59967"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7D74CFF0" w14:textId="77777777" w:rsidR="0018225A" w:rsidRPr="00FF0C15" w:rsidRDefault="0018225A" w:rsidP="00675A47">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Space and scale</w:t>
            </w:r>
          </w:p>
          <w:p w14:paraId="055A3868"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Where is it?</w:t>
            </w:r>
          </w:p>
          <w:p w14:paraId="713297F7"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is it like?</w:t>
            </w:r>
          </w:p>
          <w:p w14:paraId="16ADD3A3" w14:textId="77777777" w:rsidR="0018225A" w:rsidRPr="00FF0C15" w:rsidRDefault="0018225A" w:rsidP="00034C35">
            <w:pPr>
              <w:pStyle w:val="paragraph"/>
              <w:spacing w:before="0" w:beforeAutospacing="0" w:after="0" w:afterAutospacing="0"/>
              <w:textAlignment w:val="baseline"/>
              <w:rPr>
                <w:rFonts w:ascii="Tw Cen MT" w:hAnsi="Tw Cen MT"/>
                <w:b/>
                <w:bCs/>
                <w:sz w:val="16"/>
                <w:szCs w:val="16"/>
              </w:rPr>
            </w:pPr>
          </w:p>
          <w:p w14:paraId="70367250" w14:textId="1DF9E408"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Map Skills</w:t>
            </w:r>
          </w:p>
          <w:p w14:paraId="73CC611E" w14:textId="45468777" w:rsidR="0018225A" w:rsidRPr="00FF0C15" w:rsidRDefault="0018225A" w:rsidP="00034C35">
            <w:pPr>
              <w:rPr>
                <w:rFonts w:ascii="Tw Cen MT" w:hAnsi="Tw Cen MT"/>
                <w:sz w:val="16"/>
                <w:szCs w:val="16"/>
              </w:rPr>
            </w:pPr>
            <w:r w:rsidRPr="00FF0C15">
              <w:rPr>
                <w:rFonts w:ascii="Tw Cen MT" w:hAnsi="Tw Cen MT"/>
                <w:sz w:val="16"/>
                <w:szCs w:val="16"/>
              </w:rPr>
              <w:t>Where are our local woods near Flintham?</w:t>
            </w:r>
          </w:p>
          <w:p w14:paraId="18B160E1" w14:textId="77777777" w:rsidR="0018225A" w:rsidRPr="00FF0C15" w:rsidRDefault="0018225A" w:rsidP="00034C35">
            <w:pPr>
              <w:rPr>
                <w:rFonts w:ascii="Tw Cen MT" w:hAnsi="Tw Cen MT"/>
                <w:sz w:val="16"/>
                <w:szCs w:val="16"/>
              </w:rPr>
            </w:pPr>
          </w:p>
          <w:p w14:paraId="037E0969" w14:textId="6EE86626"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tc>
        <w:tc>
          <w:tcPr>
            <w:tcW w:w="2574" w:type="dxa"/>
            <w:shd w:val="clear" w:color="auto" w:fill="E2EFD9" w:themeFill="accent6" w:themeFillTint="33"/>
          </w:tcPr>
          <w:p w14:paraId="406CC949"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b/>
                <w:bCs/>
                <w:sz w:val="16"/>
                <w:szCs w:val="16"/>
              </w:rPr>
            </w:pPr>
            <w:r w:rsidRPr="00FF0C15">
              <w:rPr>
                <w:rStyle w:val="normaltextrun"/>
                <w:rFonts w:ascii="Tw Cen MT" w:hAnsi="Tw Cen MT" w:cs="Calibri"/>
                <w:b/>
                <w:bCs/>
                <w:sz w:val="16"/>
                <w:szCs w:val="16"/>
              </w:rPr>
              <w:t>Personal Knowledge</w:t>
            </w:r>
          </w:p>
          <w:p w14:paraId="355436A8" w14:textId="7E14556C"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There are several woodlands in and around Flintham</w:t>
            </w:r>
          </w:p>
          <w:p w14:paraId="7AC19761"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6FD967F6"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b/>
                <w:bCs/>
                <w:sz w:val="16"/>
                <w:szCs w:val="16"/>
              </w:rPr>
            </w:pPr>
            <w:r w:rsidRPr="00FF0C15">
              <w:rPr>
                <w:rStyle w:val="normaltextrun"/>
                <w:rFonts w:ascii="Tw Cen MT" w:hAnsi="Tw Cen MT" w:cs="Calibri"/>
                <w:b/>
                <w:bCs/>
                <w:sz w:val="16"/>
                <w:szCs w:val="16"/>
              </w:rPr>
              <w:t>General Knowledge</w:t>
            </w:r>
          </w:p>
          <w:p w14:paraId="554D600A"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habitat is a place that an animal lives. It gives the animal food, water and shelter.</w:t>
            </w:r>
          </w:p>
          <w:p w14:paraId="146A4949" w14:textId="77777777"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p>
          <w:p w14:paraId="4C8A2D57" w14:textId="2929179F"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A woodland is a habitat that has lots of trees. There are lots of different types of trees. </w:t>
            </w:r>
          </w:p>
          <w:p w14:paraId="6BAD95F3" w14:textId="5A6E8A42" w:rsidR="00D93338" w:rsidRPr="00FF0C15" w:rsidRDefault="00D93338" w:rsidP="00675A47">
            <w:pPr>
              <w:pStyle w:val="paragraph"/>
              <w:spacing w:before="0" w:beforeAutospacing="0" w:after="0" w:afterAutospacing="0"/>
              <w:textAlignment w:val="baseline"/>
              <w:rPr>
                <w:rStyle w:val="normaltextrun"/>
                <w:rFonts w:ascii="Tw Cen MT" w:hAnsi="Tw Cen MT" w:cs="Calibri"/>
                <w:sz w:val="16"/>
                <w:szCs w:val="16"/>
              </w:rPr>
            </w:pPr>
          </w:p>
          <w:p w14:paraId="5B489711" w14:textId="0AD85134"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p>
          <w:p w14:paraId="27AFEC31" w14:textId="744F3050"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Some food ha</w:t>
            </w:r>
            <w:r w:rsidR="00F71764" w:rsidRPr="00FF0C15">
              <w:rPr>
                <w:rStyle w:val="normaltextrun"/>
                <w:rFonts w:ascii="Tw Cen MT" w:hAnsi="Tw Cen MT" w:cs="Calibri"/>
                <w:sz w:val="16"/>
                <w:szCs w:val="16"/>
              </w:rPr>
              <w:t>s</w:t>
            </w:r>
            <w:r w:rsidRPr="00FF0C15">
              <w:rPr>
                <w:rStyle w:val="normaltextrun"/>
                <w:rFonts w:ascii="Tw Cen MT" w:hAnsi="Tw Cen MT" w:cs="Calibri"/>
                <w:sz w:val="16"/>
                <w:szCs w:val="16"/>
              </w:rPr>
              <w:t xml:space="preserve"> to be flown to us such as bananas because weather in the UK is not hot enough for the banana trees to grow.</w:t>
            </w:r>
          </w:p>
          <w:p w14:paraId="24CB5FDB" w14:textId="77777777" w:rsidR="00D93338" w:rsidRPr="00FF0C15" w:rsidRDefault="00D93338" w:rsidP="00034C35">
            <w:pPr>
              <w:pStyle w:val="paragraph"/>
              <w:spacing w:before="0" w:beforeAutospacing="0" w:after="0" w:afterAutospacing="0"/>
              <w:textAlignment w:val="baseline"/>
              <w:rPr>
                <w:rStyle w:val="normaltextrun"/>
                <w:rFonts w:ascii="Tw Cen MT" w:hAnsi="Tw Cen MT" w:cs="Calibri"/>
                <w:sz w:val="16"/>
                <w:szCs w:val="16"/>
              </w:rPr>
            </w:pPr>
          </w:p>
          <w:p w14:paraId="26FE812B" w14:textId="77777777" w:rsidR="0018225A" w:rsidRPr="00FF0C15" w:rsidRDefault="0018225A" w:rsidP="003A21B3">
            <w:pPr>
              <w:rPr>
                <w:rFonts w:ascii="Tw Cen MT" w:hAnsi="Tw Cen MT"/>
                <w:sz w:val="16"/>
                <w:szCs w:val="16"/>
              </w:rPr>
            </w:pPr>
            <w:r w:rsidRPr="00FF0C15">
              <w:rPr>
                <w:rFonts w:ascii="Tw Cen MT" w:hAnsi="Tw Cen MT"/>
                <w:sz w:val="16"/>
                <w:szCs w:val="16"/>
              </w:rPr>
              <w:t xml:space="preserve">Winter is the season before spring. Summer is the season after spring. </w:t>
            </w:r>
          </w:p>
          <w:p w14:paraId="0CAE1488" w14:textId="77777777" w:rsidR="0018225A" w:rsidRPr="00FF0C15" w:rsidRDefault="0018225A" w:rsidP="003A21B3">
            <w:pPr>
              <w:rPr>
                <w:rFonts w:ascii="Tw Cen MT" w:hAnsi="Tw Cen MT"/>
                <w:sz w:val="16"/>
                <w:szCs w:val="16"/>
              </w:rPr>
            </w:pPr>
          </w:p>
          <w:p w14:paraId="0D566AF1" w14:textId="77777777" w:rsidR="0018225A" w:rsidRPr="00FF0C15" w:rsidRDefault="0018225A" w:rsidP="003A21B3">
            <w:pPr>
              <w:rPr>
                <w:rFonts w:ascii="Tw Cen MT" w:hAnsi="Tw Cen MT"/>
                <w:sz w:val="16"/>
                <w:szCs w:val="16"/>
              </w:rPr>
            </w:pPr>
            <w:r w:rsidRPr="00FF0C15">
              <w:rPr>
                <w:rFonts w:ascii="Tw Cen MT" w:hAnsi="Tw Cen MT"/>
                <w:sz w:val="16"/>
                <w:szCs w:val="16"/>
              </w:rPr>
              <w:t>In spring, the weather usually starts to turn warmer. Trees begin to grow their leaves, plants start to grow their buds and young animals such as chick and lambs are born.</w:t>
            </w:r>
          </w:p>
          <w:p w14:paraId="47D3E4D4"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p>
          <w:p w14:paraId="24E8206B" w14:textId="3AEC94CE"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p>
          <w:p w14:paraId="21157688"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p>
          <w:p w14:paraId="0FEB66EB" w14:textId="36BA51FD" w:rsidR="0018225A" w:rsidRPr="00FF0C15" w:rsidRDefault="0018225A" w:rsidP="00034C35">
            <w:pPr>
              <w:pStyle w:val="paragraph"/>
              <w:spacing w:before="0" w:beforeAutospacing="0" w:after="0" w:afterAutospacing="0"/>
              <w:textAlignment w:val="baseline"/>
              <w:rPr>
                <w:rStyle w:val="normaltextrun"/>
                <w:rFonts w:ascii="Tw Cen MT" w:hAnsi="Tw Cen MT" w:cs="Calibri"/>
                <w:sz w:val="16"/>
                <w:szCs w:val="16"/>
              </w:rPr>
            </w:pPr>
          </w:p>
        </w:tc>
        <w:tc>
          <w:tcPr>
            <w:tcW w:w="2069" w:type="dxa"/>
            <w:shd w:val="clear" w:color="auto" w:fill="E2EFD9" w:themeFill="accent6" w:themeFillTint="33"/>
          </w:tcPr>
          <w:p w14:paraId="23C9672D" w14:textId="77777777" w:rsidR="0018225A" w:rsidRPr="00FF0C15" w:rsidRDefault="0018225A"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t>Misconceptions</w:t>
            </w:r>
          </w:p>
          <w:p w14:paraId="0087F76D" w14:textId="786AE830" w:rsidR="0018225A" w:rsidRPr="00FF0C15" w:rsidRDefault="00D93338"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Banana’s grow under ground</w:t>
            </w:r>
          </w:p>
          <w:p w14:paraId="385A6E5D" w14:textId="0048BDD5" w:rsidR="00D93338" w:rsidRPr="00FF0C15" w:rsidRDefault="00D93338" w:rsidP="0018225A">
            <w:pPr>
              <w:textAlignment w:val="baseline"/>
              <w:rPr>
                <w:rFonts w:ascii="Tw Cen MT" w:eastAsia="Times New Roman" w:hAnsi="Tw Cen MT" w:cs="Calibri"/>
                <w:sz w:val="16"/>
                <w:szCs w:val="16"/>
                <w:lang w:eastAsia="en-GB"/>
              </w:rPr>
            </w:pPr>
          </w:p>
          <w:p w14:paraId="01A731E8" w14:textId="665A33D8" w:rsidR="00D93338" w:rsidRPr="00FF0C15" w:rsidRDefault="00D93338"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Banana’s grow in England </w:t>
            </w:r>
          </w:p>
          <w:p w14:paraId="2D83E5AC" w14:textId="380EC928" w:rsidR="00D93338" w:rsidRPr="00FF0C15" w:rsidRDefault="00D93338" w:rsidP="0018225A">
            <w:pPr>
              <w:textAlignment w:val="baseline"/>
              <w:rPr>
                <w:rFonts w:ascii="Tw Cen MT" w:eastAsia="Times New Roman" w:hAnsi="Tw Cen MT" w:cs="Calibri"/>
                <w:sz w:val="16"/>
                <w:szCs w:val="16"/>
                <w:lang w:eastAsia="en-GB"/>
              </w:rPr>
            </w:pPr>
          </w:p>
          <w:p w14:paraId="2A47DCEC" w14:textId="2A30AC8C" w:rsidR="00D93338" w:rsidRPr="00FF0C15" w:rsidRDefault="00D93338"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Chocolate/</w:t>
            </w:r>
            <w:r w:rsidRPr="00FF0C15">
              <w:rPr>
                <w:rFonts w:ascii="Tw Cen MT" w:eastAsia="Times New Roman" w:hAnsi="Tw Cen MT"/>
                <w:sz w:val="16"/>
                <w:szCs w:val="16"/>
                <w:lang w:eastAsia="en-GB"/>
              </w:rPr>
              <w:t>banana’s</w:t>
            </w:r>
            <w:r w:rsidRPr="00FF0C15">
              <w:rPr>
                <w:rFonts w:ascii="Tw Cen MT" w:eastAsia="Times New Roman" w:hAnsi="Tw Cen MT" w:cs="Calibri"/>
                <w:sz w:val="16"/>
                <w:szCs w:val="16"/>
                <w:lang w:eastAsia="en-GB"/>
              </w:rPr>
              <w:t xml:space="preserve"> comes from ‘the shop!’</w:t>
            </w:r>
          </w:p>
          <w:p w14:paraId="28583AD2" w14:textId="5BD55A76" w:rsidR="00D93338" w:rsidRPr="00FF0C15" w:rsidRDefault="00D93338" w:rsidP="0018225A">
            <w:pPr>
              <w:textAlignment w:val="baseline"/>
              <w:rPr>
                <w:rFonts w:ascii="Tw Cen MT" w:eastAsia="Times New Roman" w:hAnsi="Tw Cen MT"/>
                <w:sz w:val="16"/>
                <w:szCs w:val="16"/>
                <w:lang w:eastAsia="en-GB"/>
              </w:rPr>
            </w:pPr>
          </w:p>
          <w:p w14:paraId="496C3C05" w14:textId="4F8BEDC1" w:rsidR="00F71764" w:rsidRPr="00FF0C15" w:rsidRDefault="00D93338" w:rsidP="0018225A">
            <w:pPr>
              <w:textAlignment w:val="baseline"/>
              <w:rPr>
                <w:rFonts w:ascii="Tw Cen MT" w:eastAsia="Times New Roman" w:hAnsi="Tw Cen MT"/>
                <w:sz w:val="16"/>
                <w:szCs w:val="16"/>
                <w:lang w:eastAsia="en-GB"/>
              </w:rPr>
            </w:pPr>
            <w:r w:rsidRPr="00FF0C15">
              <w:rPr>
                <w:rFonts w:ascii="Tw Cen MT" w:eastAsia="Times New Roman" w:hAnsi="Tw Cen MT"/>
                <w:sz w:val="16"/>
                <w:szCs w:val="16"/>
                <w:lang w:eastAsia="en-GB"/>
              </w:rPr>
              <w:t>Chocolate grows on trees.</w:t>
            </w:r>
          </w:p>
          <w:p w14:paraId="462CF1D6" w14:textId="2017F69D" w:rsidR="00174135" w:rsidRPr="00FF0C15" w:rsidRDefault="00174135" w:rsidP="0018225A">
            <w:pPr>
              <w:textAlignment w:val="baseline"/>
              <w:rPr>
                <w:rFonts w:ascii="Tw Cen MT" w:eastAsia="Times New Roman" w:hAnsi="Tw Cen MT"/>
                <w:sz w:val="16"/>
                <w:szCs w:val="16"/>
                <w:lang w:eastAsia="en-GB"/>
              </w:rPr>
            </w:pPr>
          </w:p>
          <w:p w14:paraId="497E3249" w14:textId="77777777" w:rsidR="00174135" w:rsidRPr="00FF0C15" w:rsidRDefault="00174135" w:rsidP="00174135">
            <w:pPr>
              <w:rPr>
                <w:rFonts w:ascii="Tw Cen MT" w:hAnsi="Tw Cen MT" w:cs="Arial"/>
                <w:sz w:val="16"/>
                <w:szCs w:val="16"/>
              </w:rPr>
            </w:pPr>
            <w:r w:rsidRPr="00FF0C15">
              <w:rPr>
                <w:rFonts w:ascii="Tw Cen MT" w:hAnsi="Tw Cen MT" w:cs="Arial"/>
                <w:sz w:val="16"/>
                <w:szCs w:val="16"/>
              </w:rPr>
              <w:t>Seasonal variations: does rain in summer, doesn’t always snow at winter</w:t>
            </w:r>
          </w:p>
          <w:p w14:paraId="07E2D34C" w14:textId="77777777" w:rsidR="0018225A" w:rsidRPr="00FF0C15" w:rsidRDefault="0018225A" w:rsidP="0018225A">
            <w:pPr>
              <w:textAlignment w:val="baseline"/>
              <w:rPr>
                <w:rFonts w:ascii="Tw Cen MT" w:eastAsia="Times New Roman" w:hAnsi="Tw Cen MT" w:cs="Calibri"/>
                <w:sz w:val="16"/>
                <w:szCs w:val="16"/>
                <w:lang w:eastAsia="en-GB"/>
              </w:rPr>
            </w:pPr>
          </w:p>
          <w:p w14:paraId="23D0BEE9" w14:textId="77777777" w:rsidR="0018225A" w:rsidRPr="00FF0C15" w:rsidRDefault="0018225A" w:rsidP="0018225A">
            <w:pPr>
              <w:textAlignment w:val="baseline"/>
              <w:rPr>
                <w:rFonts w:ascii="Tw Cen MT" w:eastAsia="Times New Roman" w:hAnsi="Tw Cen MT" w:cs="Calibri"/>
                <w:sz w:val="16"/>
                <w:szCs w:val="16"/>
                <w:lang w:eastAsia="en-GB"/>
              </w:rPr>
            </w:pPr>
          </w:p>
          <w:p w14:paraId="0401339C" w14:textId="74D07B5A" w:rsidR="0018225A" w:rsidRPr="00FF0C15" w:rsidRDefault="0018225A" w:rsidP="0018225A">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Link to prior and future learning</w:t>
            </w:r>
          </w:p>
          <w:p w14:paraId="7D1911D2" w14:textId="052A74CF" w:rsidR="00FC1C3D" w:rsidRPr="00FF0C15" w:rsidRDefault="00FC1C3D" w:rsidP="0018225A">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Prior</w:t>
            </w:r>
          </w:p>
          <w:p w14:paraId="3C6A6A69" w14:textId="7A773F84" w:rsidR="00FC1C3D" w:rsidRPr="00FF0C15" w:rsidRDefault="00FC1C3D" w:rsidP="0018225A">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cs="Calibri"/>
                <w:sz w:val="16"/>
                <w:szCs w:val="16"/>
              </w:rPr>
              <w:t>A</w:t>
            </w:r>
            <w:r w:rsidRPr="00FF0C15">
              <w:rPr>
                <w:rStyle w:val="normaltextrun"/>
                <w:rFonts w:ascii="Tw Cen MT" w:hAnsi="Tw Cen MT"/>
                <w:sz w:val="16"/>
                <w:szCs w:val="16"/>
              </w:rPr>
              <w:t xml:space="preserve">utumn 1 – Local Flintham </w:t>
            </w:r>
          </w:p>
          <w:p w14:paraId="4BCCAED4" w14:textId="73C9B27C" w:rsidR="00FC1C3D" w:rsidRPr="00FF0C15" w:rsidRDefault="00FC1C3D" w:rsidP="0018225A">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Autumn 2 – Local Flintham</w:t>
            </w:r>
          </w:p>
          <w:p w14:paraId="1BD13C8E" w14:textId="450CD0A7" w:rsidR="00FC1C3D" w:rsidRPr="00FF0C15" w:rsidRDefault="00FC1C3D" w:rsidP="0018225A">
            <w:pPr>
              <w:pStyle w:val="paragraph"/>
              <w:spacing w:before="0" w:beforeAutospacing="0" w:after="0" w:afterAutospacing="0"/>
              <w:textAlignment w:val="baseline"/>
              <w:rPr>
                <w:rStyle w:val="normaltextrun"/>
                <w:rFonts w:ascii="Tw Cen MT" w:hAnsi="Tw Cen MT"/>
                <w:sz w:val="16"/>
                <w:szCs w:val="16"/>
              </w:rPr>
            </w:pPr>
          </w:p>
          <w:p w14:paraId="064AE1C1" w14:textId="77777777" w:rsidR="00F30B33" w:rsidRPr="00FF0C15" w:rsidRDefault="00FC1C3D" w:rsidP="0018225A">
            <w:pPr>
              <w:pStyle w:val="paragraph"/>
              <w:spacing w:before="0" w:beforeAutospacing="0" w:after="0" w:afterAutospacing="0"/>
              <w:textAlignment w:val="baseline"/>
              <w:rPr>
                <w:rStyle w:val="normaltextrun"/>
                <w:rFonts w:ascii="Tw Cen MT" w:hAnsi="Tw Cen MT"/>
                <w:b/>
                <w:bCs/>
                <w:sz w:val="16"/>
                <w:szCs w:val="16"/>
              </w:rPr>
            </w:pPr>
            <w:r w:rsidRPr="00FF0C15">
              <w:rPr>
                <w:rStyle w:val="normaltextrun"/>
                <w:rFonts w:ascii="Tw Cen MT" w:hAnsi="Tw Cen MT"/>
                <w:b/>
                <w:bCs/>
                <w:sz w:val="16"/>
                <w:szCs w:val="16"/>
              </w:rPr>
              <w:t>Future</w:t>
            </w:r>
          </w:p>
          <w:p w14:paraId="53234FD7" w14:textId="638113D6" w:rsidR="00FC1C3D" w:rsidRDefault="00FC1C3D" w:rsidP="0018225A">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Summer 1 – Farming/Land use in F</w:t>
            </w:r>
            <w:r w:rsidR="00174135" w:rsidRPr="00FF0C15">
              <w:rPr>
                <w:rStyle w:val="normaltextrun"/>
                <w:rFonts w:ascii="Tw Cen MT" w:hAnsi="Tw Cen MT"/>
                <w:sz w:val="16"/>
                <w:szCs w:val="16"/>
              </w:rPr>
              <w:t>l</w:t>
            </w:r>
            <w:r w:rsidRPr="00FF0C15">
              <w:rPr>
                <w:rStyle w:val="normaltextrun"/>
                <w:rFonts w:ascii="Tw Cen MT" w:hAnsi="Tw Cen MT"/>
                <w:sz w:val="16"/>
                <w:szCs w:val="16"/>
              </w:rPr>
              <w:t>intham</w:t>
            </w:r>
          </w:p>
          <w:p w14:paraId="69E2F558" w14:textId="77777777" w:rsidR="006860CB" w:rsidRPr="00FF0C15" w:rsidRDefault="006860CB" w:rsidP="0018225A">
            <w:pPr>
              <w:pStyle w:val="paragraph"/>
              <w:spacing w:before="0" w:beforeAutospacing="0" w:after="0" w:afterAutospacing="0"/>
              <w:textAlignment w:val="baseline"/>
              <w:rPr>
                <w:rStyle w:val="normaltextrun"/>
                <w:rFonts w:ascii="Tw Cen MT" w:hAnsi="Tw Cen MT"/>
                <w:b/>
                <w:bCs/>
                <w:sz w:val="16"/>
                <w:szCs w:val="16"/>
              </w:rPr>
            </w:pPr>
          </w:p>
          <w:p w14:paraId="176E143E" w14:textId="77777777" w:rsidR="00FF75E1" w:rsidRDefault="00FF75E1" w:rsidP="00FF75E1">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750B4093" w14:textId="77777777" w:rsidR="00FF75E1" w:rsidRDefault="00FF75E1" w:rsidP="00FF75E1">
            <w:pPr>
              <w:textAlignment w:val="baseline"/>
              <w:rPr>
                <w:rFonts w:ascii="Tw Cen MT" w:eastAsia="Times New Roman" w:hAnsi="Tw Cen MT" w:cs="Calibri"/>
                <w:i/>
                <w:iCs/>
                <w:sz w:val="16"/>
                <w:szCs w:val="16"/>
                <w:lang w:eastAsia="en-GB"/>
              </w:rPr>
            </w:pPr>
            <w:r w:rsidRPr="00EE332A">
              <w:rPr>
                <w:rFonts w:ascii="Tw Cen MT" w:eastAsia="Times New Roman" w:hAnsi="Tw Cen MT" w:cs="Calibri"/>
                <w:i/>
                <w:iCs/>
                <w:sz w:val="16"/>
                <w:szCs w:val="16"/>
                <w:lang w:eastAsia="en-GB"/>
              </w:rPr>
              <w:t>All – Locational knowledge, using maps</w:t>
            </w:r>
            <w:r>
              <w:rPr>
                <w:rFonts w:ascii="Tw Cen MT" w:eastAsia="Times New Roman" w:hAnsi="Tw Cen MT" w:cs="Calibri"/>
                <w:i/>
                <w:iCs/>
                <w:sz w:val="16"/>
                <w:szCs w:val="16"/>
                <w:lang w:eastAsia="en-GB"/>
              </w:rPr>
              <w:t xml:space="preserve">, physical and </w:t>
            </w:r>
            <w:r w:rsidRPr="00D2220E">
              <w:rPr>
                <w:rFonts w:ascii="Tw Cen MT" w:eastAsia="Times New Roman" w:hAnsi="Tw Cen MT" w:cs="Calibri"/>
                <w:i/>
                <w:iCs/>
                <w:sz w:val="16"/>
                <w:szCs w:val="16"/>
                <w:lang w:eastAsia="en-GB"/>
              </w:rPr>
              <w:t>human geography</w:t>
            </w:r>
          </w:p>
          <w:p w14:paraId="4BB92E21" w14:textId="77777777" w:rsidR="00FF75E1" w:rsidRPr="00057709" w:rsidRDefault="00FF75E1" w:rsidP="00FF75E1">
            <w:pPr>
              <w:textAlignment w:val="baseline"/>
              <w:rPr>
                <w:rFonts w:ascii="Tw Cen MT" w:eastAsia="Times New Roman" w:hAnsi="Tw Cen MT" w:cs="Calibri"/>
                <w:b/>
                <w:bCs/>
                <w:sz w:val="14"/>
                <w:szCs w:val="14"/>
                <w:lang w:eastAsia="en-GB"/>
              </w:rPr>
            </w:pPr>
          </w:p>
          <w:p w14:paraId="1A2B8307" w14:textId="77777777" w:rsidR="00FF75E1" w:rsidRDefault="00FF75E1" w:rsidP="00FF75E1">
            <w:pPr>
              <w:pStyle w:val="paragraph"/>
              <w:spacing w:before="0" w:beforeAutospacing="0" w:after="0" w:afterAutospacing="0"/>
              <w:textAlignment w:val="baseline"/>
              <w:rPr>
                <w:rFonts w:ascii="Tw Cen MT" w:hAnsi="Tw Cen MT" w:cs="Calibri"/>
                <w:sz w:val="14"/>
                <w:szCs w:val="14"/>
              </w:rPr>
            </w:pPr>
            <w:r w:rsidRPr="00057709">
              <w:rPr>
                <w:rFonts w:ascii="Tw Cen MT" w:hAnsi="Tw Cen MT" w:cs="Calibri"/>
                <w:sz w:val="14"/>
                <w:szCs w:val="14"/>
              </w:rPr>
              <w:t>Class 2 - Living in Flintham village</w:t>
            </w:r>
          </w:p>
          <w:p w14:paraId="124E719F" w14:textId="77777777" w:rsidR="00FF75E1" w:rsidRPr="00057709" w:rsidRDefault="00FF75E1" w:rsidP="00FF75E1">
            <w:pPr>
              <w:pStyle w:val="paragraph"/>
              <w:spacing w:before="0" w:beforeAutospacing="0" w:after="0" w:afterAutospacing="0"/>
              <w:textAlignment w:val="baseline"/>
              <w:rPr>
                <w:rFonts w:ascii="Tw Cen MT" w:hAnsi="Tw Cen MT" w:cs="Segoe UI"/>
                <w:b/>
                <w:bCs/>
                <w:sz w:val="14"/>
                <w:szCs w:val="14"/>
              </w:rPr>
            </w:pPr>
            <w:r w:rsidRPr="00057709">
              <w:rPr>
                <w:rFonts w:ascii="Tw Cen MT" w:hAnsi="Tw Cen MT" w:cs="Calibri"/>
                <w:b/>
                <w:bCs/>
                <w:sz w:val="14"/>
                <w:szCs w:val="14"/>
              </w:rPr>
              <w:t>Geographical Skills and Fieldwork:  </w:t>
            </w:r>
          </w:p>
          <w:p w14:paraId="66699E93" w14:textId="6466EE7D" w:rsidR="00FF75E1" w:rsidRDefault="00FF75E1" w:rsidP="00FF75E1">
            <w:pPr>
              <w:spacing w:line="240" w:lineRule="auto"/>
              <w:textAlignment w:val="baseline"/>
              <w:rPr>
                <w:rFonts w:ascii="Tw Cen MT" w:eastAsia="Times New Roman" w:hAnsi="Tw Cen MT" w:cs="Calibri"/>
                <w:b/>
                <w:bCs/>
                <w:sz w:val="14"/>
                <w:szCs w:val="14"/>
                <w:lang w:eastAsia="en-GB"/>
              </w:rPr>
            </w:pPr>
            <w:r w:rsidRPr="00D2220E">
              <w:rPr>
                <w:rFonts w:ascii="Tw Cen MT" w:eastAsia="Times New Roman" w:hAnsi="Tw Cen MT" w:cs="Calibri"/>
                <w:b/>
                <w:bCs/>
                <w:sz w:val="14"/>
                <w:szCs w:val="14"/>
                <w:lang w:eastAsia="en-GB"/>
              </w:rPr>
              <w:t>-compass and directional language, aerial photos and plans, simple map making and key, -field work study school and surrounding environment</w:t>
            </w:r>
          </w:p>
          <w:p w14:paraId="5BD8210D" w14:textId="0D78E24B" w:rsidR="00FF75E1" w:rsidRDefault="00FF75E1" w:rsidP="00FF75E1">
            <w:pPr>
              <w:spacing w:line="240" w:lineRule="auto"/>
              <w:textAlignment w:val="baseline"/>
              <w:rPr>
                <w:rFonts w:ascii="Tw Cen MT" w:eastAsia="Times New Roman" w:hAnsi="Tw Cen MT" w:cs="Calibri"/>
                <w:b/>
                <w:bCs/>
                <w:sz w:val="14"/>
                <w:szCs w:val="14"/>
                <w:lang w:eastAsia="en-GB"/>
              </w:rPr>
            </w:pPr>
          </w:p>
          <w:p w14:paraId="6FAE9EDA" w14:textId="77777777" w:rsidR="00FF75E1" w:rsidRDefault="00FF75E1" w:rsidP="00FF75E1">
            <w:pPr>
              <w:pStyle w:val="paragraph"/>
              <w:spacing w:before="0" w:beforeAutospacing="0" w:after="0" w:afterAutospacing="0"/>
              <w:textAlignment w:val="baseline"/>
              <w:rPr>
                <w:rFonts w:ascii="Tw Cen MT" w:hAnsi="Tw Cen MT" w:cs="Calibri"/>
                <w:b/>
                <w:bCs/>
                <w:color w:val="FF0000"/>
                <w:sz w:val="14"/>
                <w:szCs w:val="14"/>
              </w:rPr>
            </w:pPr>
            <w:r w:rsidRPr="00057709">
              <w:rPr>
                <w:rFonts w:ascii="Tw Cen MT" w:hAnsi="Tw Cen MT" w:cs="Calibri"/>
                <w:sz w:val="14"/>
                <w:szCs w:val="14"/>
              </w:rPr>
              <w:t>Class 2 -</w:t>
            </w:r>
            <w:r w:rsidRPr="00057709">
              <w:rPr>
                <w:rFonts w:ascii="Tw Cen MT" w:hAnsi="Tw Cen MT" w:cs="Calibri"/>
                <w:b/>
                <w:bCs/>
                <w:sz w:val="14"/>
                <w:szCs w:val="14"/>
              </w:rPr>
              <w:t> </w:t>
            </w:r>
            <w:r w:rsidRPr="00057709">
              <w:rPr>
                <w:rFonts w:ascii="Tw Cen MT" w:hAnsi="Tw Cen MT" w:cs="Calibri"/>
                <w:sz w:val="14"/>
                <w:szCs w:val="14"/>
              </w:rPr>
              <w:t xml:space="preserve"> Africa</w:t>
            </w:r>
            <w:r w:rsidRPr="00057709">
              <w:rPr>
                <w:rFonts w:ascii="Tw Cen MT" w:hAnsi="Tw Cen MT" w:cs="Calibri"/>
                <w:b/>
                <w:bCs/>
                <w:color w:val="FF0000"/>
                <w:sz w:val="14"/>
                <w:szCs w:val="14"/>
              </w:rPr>
              <w:t xml:space="preserve"> </w:t>
            </w:r>
          </w:p>
          <w:p w14:paraId="19110E67" w14:textId="77777777" w:rsidR="00FF75E1" w:rsidRPr="00057709" w:rsidRDefault="00FF75E1" w:rsidP="00FF75E1">
            <w:pPr>
              <w:pStyle w:val="paragraph"/>
              <w:spacing w:before="0" w:beforeAutospacing="0" w:after="0" w:afterAutospacing="0"/>
              <w:textAlignment w:val="baseline"/>
              <w:rPr>
                <w:rFonts w:ascii="Tw Cen MT" w:hAnsi="Tw Cen MT" w:cs="Segoe UI"/>
                <w:sz w:val="14"/>
                <w:szCs w:val="14"/>
              </w:rPr>
            </w:pPr>
            <w:r w:rsidRPr="00057709">
              <w:rPr>
                <w:rFonts w:ascii="Tw Cen MT" w:hAnsi="Tw Cen MT" w:cs="Calibri"/>
                <w:b/>
                <w:bCs/>
                <w:sz w:val="14"/>
                <w:szCs w:val="14"/>
              </w:rPr>
              <w:t>Locational Knowledge  - world’s 7 continents and five oceans</w:t>
            </w:r>
            <w:r w:rsidRPr="00057709">
              <w:rPr>
                <w:rFonts w:ascii="Tw Cen MT" w:hAnsi="Tw Cen MT" w:cs="Calibri"/>
                <w:sz w:val="14"/>
                <w:szCs w:val="14"/>
              </w:rPr>
              <w:t> </w:t>
            </w:r>
          </w:p>
          <w:p w14:paraId="3E624CFA" w14:textId="77777777" w:rsidR="00FF75E1" w:rsidRPr="00057709" w:rsidRDefault="00FF75E1" w:rsidP="00FF75E1">
            <w:pPr>
              <w:spacing w:line="240" w:lineRule="auto"/>
              <w:textAlignment w:val="baseline"/>
              <w:rPr>
                <w:rFonts w:ascii="Tw Cen MT" w:eastAsia="Times New Roman" w:hAnsi="Tw Cen MT" w:cs="Segoe UI"/>
                <w:sz w:val="14"/>
                <w:szCs w:val="14"/>
                <w:lang w:eastAsia="en-GB"/>
              </w:rPr>
            </w:pPr>
            <w:r w:rsidRPr="00057709">
              <w:rPr>
                <w:rFonts w:ascii="Tw Cen MT" w:eastAsia="Times New Roman" w:hAnsi="Tw Cen MT" w:cs="Calibri"/>
                <w:b/>
                <w:bCs/>
                <w:sz w:val="14"/>
                <w:szCs w:val="14"/>
                <w:lang w:eastAsia="en-GB"/>
              </w:rPr>
              <w:t>Human and Physical Geography: specific vocabulary to describe key Physical and Human features</w:t>
            </w:r>
            <w:r w:rsidRPr="00057709">
              <w:rPr>
                <w:rFonts w:ascii="Tw Cen MT" w:eastAsia="Times New Roman" w:hAnsi="Tw Cen MT" w:cs="Calibri"/>
                <w:sz w:val="14"/>
                <w:szCs w:val="14"/>
                <w:lang w:eastAsia="en-GB"/>
              </w:rPr>
              <w:t> </w:t>
            </w:r>
          </w:p>
          <w:p w14:paraId="78E99200" w14:textId="7CF567FB" w:rsidR="00FF75E1" w:rsidRPr="00FF0C15" w:rsidRDefault="00FF75E1" w:rsidP="0018225A">
            <w:pPr>
              <w:pStyle w:val="paragraph"/>
              <w:spacing w:before="0" w:beforeAutospacing="0" w:after="0" w:afterAutospacing="0"/>
              <w:textAlignment w:val="baseline"/>
              <w:rPr>
                <w:rStyle w:val="normaltextrun"/>
                <w:rFonts w:ascii="Tw Cen MT" w:hAnsi="Tw Cen MT"/>
                <w:b/>
                <w:bCs/>
              </w:rPr>
            </w:pPr>
          </w:p>
        </w:tc>
        <w:tc>
          <w:tcPr>
            <w:tcW w:w="1655" w:type="dxa"/>
            <w:shd w:val="clear" w:color="auto" w:fill="E2EFD9" w:themeFill="accent6" w:themeFillTint="33"/>
          </w:tcPr>
          <w:p w14:paraId="4AF97CC3" w14:textId="08993742" w:rsidR="0018225A" w:rsidRPr="00FF0C15" w:rsidRDefault="0018225A" w:rsidP="007937D8">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Spring </w:t>
            </w:r>
          </w:p>
          <w:p w14:paraId="60341550" w14:textId="77777777" w:rsidR="0018225A" w:rsidRPr="00FF0C15" w:rsidRDefault="0018225A" w:rsidP="007937D8">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Seasons </w:t>
            </w:r>
          </w:p>
          <w:p w14:paraId="598FF286" w14:textId="3A05298E" w:rsidR="0018225A" w:rsidRPr="00FF0C15" w:rsidRDefault="0018225A" w:rsidP="007937D8">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Weather</w:t>
            </w:r>
          </w:p>
          <w:p w14:paraId="7637E09E" w14:textId="77777777" w:rsidR="0018225A" w:rsidRPr="00FF0C15" w:rsidRDefault="0018225A" w:rsidP="007937D8">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Habitat</w:t>
            </w:r>
          </w:p>
          <w:p w14:paraId="340E1613" w14:textId="428E2D0A" w:rsidR="0018225A" w:rsidRPr="00FF0C15" w:rsidRDefault="0018225A" w:rsidP="007937D8">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Woodland</w:t>
            </w:r>
          </w:p>
          <w:p w14:paraId="3A6456F6" w14:textId="6C1A066E" w:rsidR="00D93338"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Fores</w:t>
            </w:r>
            <w:r w:rsidR="00D93338" w:rsidRPr="00FF0C15">
              <w:rPr>
                <w:rStyle w:val="normaltextrun"/>
                <w:rFonts w:ascii="Tw Cen MT" w:hAnsi="Tw Cen MT" w:cs="Calibri"/>
                <w:sz w:val="16"/>
                <w:szCs w:val="16"/>
              </w:rPr>
              <w:t>t</w:t>
            </w:r>
          </w:p>
          <w:p w14:paraId="3D759A34" w14:textId="7A28486C" w:rsidR="00D93338" w:rsidRPr="00FF0C15" w:rsidRDefault="00D93338" w:rsidP="00675A47">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Journey</w:t>
            </w:r>
          </w:p>
          <w:p w14:paraId="20DED26A" w14:textId="77777777" w:rsidR="002C3975" w:rsidRPr="00FF0C15" w:rsidRDefault="002C3975" w:rsidP="002C3975">
            <w:pPr>
              <w:rPr>
                <w:rFonts w:ascii="Tw Cen MT" w:hAnsi="Tw Cen MT"/>
                <w:sz w:val="16"/>
                <w:szCs w:val="16"/>
              </w:rPr>
            </w:pPr>
            <w:r w:rsidRPr="00FF0C15">
              <w:rPr>
                <w:rFonts w:ascii="Tw Cen MT" w:hAnsi="Tw Cen MT"/>
                <w:sz w:val="16"/>
                <w:szCs w:val="16"/>
              </w:rPr>
              <w:t>New life</w:t>
            </w:r>
          </w:p>
          <w:p w14:paraId="1F3AED53" w14:textId="77777777" w:rsidR="002C3975" w:rsidRPr="00FF0C15" w:rsidRDefault="002C3975" w:rsidP="002C3975">
            <w:pPr>
              <w:rPr>
                <w:rFonts w:ascii="Tw Cen MT" w:hAnsi="Tw Cen MT"/>
                <w:sz w:val="16"/>
                <w:szCs w:val="16"/>
              </w:rPr>
            </w:pPr>
            <w:r w:rsidRPr="00FF0C15">
              <w:rPr>
                <w:rFonts w:ascii="Tw Cen MT" w:hAnsi="Tw Cen MT"/>
                <w:sz w:val="16"/>
                <w:szCs w:val="16"/>
              </w:rPr>
              <w:t>Seasons</w:t>
            </w:r>
          </w:p>
          <w:p w14:paraId="32AF4133" w14:textId="77777777" w:rsidR="002C3975" w:rsidRPr="00FF0C15" w:rsidRDefault="002C3975" w:rsidP="002C3975">
            <w:pPr>
              <w:rPr>
                <w:rFonts w:ascii="Tw Cen MT" w:hAnsi="Tw Cen MT"/>
                <w:sz w:val="16"/>
                <w:szCs w:val="16"/>
              </w:rPr>
            </w:pPr>
            <w:r w:rsidRPr="00FF0C15">
              <w:rPr>
                <w:rFonts w:ascii="Tw Cen MT" w:hAnsi="Tw Cen MT"/>
                <w:sz w:val="16"/>
                <w:szCs w:val="16"/>
              </w:rPr>
              <w:t>Spring</w:t>
            </w:r>
          </w:p>
          <w:p w14:paraId="08651646" w14:textId="77777777" w:rsidR="002C3975" w:rsidRPr="00FF0C15" w:rsidRDefault="002C3975" w:rsidP="002C3975">
            <w:pPr>
              <w:rPr>
                <w:rFonts w:ascii="Tw Cen MT" w:hAnsi="Tw Cen MT"/>
                <w:sz w:val="16"/>
                <w:szCs w:val="16"/>
              </w:rPr>
            </w:pPr>
            <w:r w:rsidRPr="00FF0C15">
              <w:rPr>
                <w:rFonts w:ascii="Tw Cen MT" w:hAnsi="Tw Cen MT"/>
                <w:sz w:val="16"/>
                <w:szCs w:val="16"/>
              </w:rPr>
              <w:t>Buds</w:t>
            </w:r>
          </w:p>
          <w:p w14:paraId="54BBC555" w14:textId="4469614C"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p>
          <w:p w14:paraId="0DFDBBCD" w14:textId="77777777" w:rsidR="0018225A" w:rsidRPr="00FF0C15" w:rsidRDefault="0018225A" w:rsidP="007937D8">
            <w:pPr>
              <w:pStyle w:val="paragraph"/>
              <w:spacing w:before="0" w:beforeAutospacing="0" w:after="0" w:afterAutospacing="0"/>
              <w:textAlignment w:val="baseline"/>
              <w:rPr>
                <w:rStyle w:val="normaltextrun"/>
                <w:rFonts w:ascii="Tw Cen MT" w:hAnsi="Tw Cen MT" w:cs="Calibri"/>
                <w:sz w:val="16"/>
                <w:szCs w:val="16"/>
              </w:rPr>
            </w:pPr>
          </w:p>
          <w:p w14:paraId="4F2F30BB" w14:textId="2D51BEB6"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p>
        </w:tc>
      </w:tr>
      <w:tr w:rsidR="00D93338" w14:paraId="3CAEEB6C" w14:textId="77777777" w:rsidTr="006E1C11">
        <w:tc>
          <w:tcPr>
            <w:tcW w:w="1528" w:type="dxa"/>
            <w:shd w:val="clear" w:color="auto" w:fill="FBE4D5" w:themeFill="accent2" w:themeFillTint="33"/>
          </w:tcPr>
          <w:p w14:paraId="449186BB" w14:textId="604C03A5" w:rsidR="00D93338" w:rsidRPr="00FF0C15" w:rsidRDefault="00D93338" w:rsidP="00034C35">
            <w:pPr>
              <w:rPr>
                <w:rFonts w:ascii="Tw Cen MT" w:hAnsi="Tw Cen MT"/>
                <w:lang w:val="en-US"/>
              </w:rPr>
            </w:pPr>
            <w:r w:rsidRPr="00FF0C15">
              <w:rPr>
                <w:rFonts w:ascii="Tw Cen MT" w:hAnsi="Tw Cen MT"/>
                <w:lang w:val="en-US"/>
              </w:rPr>
              <w:t>F1</w:t>
            </w:r>
          </w:p>
        </w:tc>
        <w:tc>
          <w:tcPr>
            <w:tcW w:w="6836" w:type="dxa"/>
            <w:gridSpan w:val="3"/>
            <w:shd w:val="clear" w:color="auto" w:fill="FBE4D5" w:themeFill="accent2" w:themeFillTint="33"/>
          </w:tcPr>
          <w:p w14:paraId="11CA9B9C" w14:textId="680CFCAD" w:rsidR="00F30B33" w:rsidRPr="00FF0C15" w:rsidRDefault="00F71764" w:rsidP="00F30B33">
            <w:pPr>
              <w:pStyle w:val="paragraph"/>
              <w:numPr>
                <w:ilvl w:val="0"/>
                <w:numId w:val="27"/>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would you see in the forest? Animals, trees etc. How is this the same/different to our school grounds?</w:t>
            </w:r>
          </w:p>
          <w:p w14:paraId="55465D7A" w14:textId="3BC24C44" w:rsidR="006D7A56" w:rsidRPr="00FF0C15" w:rsidRDefault="006D7A56" w:rsidP="00F30B33">
            <w:pPr>
              <w:pStyle w:val="paragraph"/>
              <w:numPr>
                <w:ilvl w:val="0"/>
                <w:numId w:val="27"/>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Where do different animals live in the woods? E.g. Fox and badger underground, squirrels, owls in trees.</w:t>
            </w:r>
          </w:p>
          <w:p w14:paraId="40FF204E" w14:textId="00FFC2D5" w:rsidR="00F71764" w:rsidRPr="00FF0C15" w:rsidRDefault="00F71764" w:rsidP="00F71764">
            <w:pPr>
              <w:pStyle w:val="paragraph"/>
              <w:numPr>
                <w:ilvl w:val="0"/>
                <w:numId w:val="27"/>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Spring – What happens to the weather during </w:t>
            </w:r>
            <w:r w:rsidR="008F521B" w:rsidRPr="00FF0C15">
              <w:rPr>
                <w:rFonts w:ascii="Tw Cen MT" w:hAnsi="Tw Cen MT" w:cs="Calibri"/>
                <w:sz w:val="16"/>
                <w:szCs w:val="16"/>
              </w:rPr>
              <w:t>springtime</w:t>
            </w:r>
            <w:r w:rsidRPr="00FF0C15">
              <w:rPr>
                <w:rFonts w:ascii="Tw Cen MT" w:hAnsi="Tw Cen MT" w:cs="Calibri"/>
                <w:sz w:val="16"/>
                <w:szCs w:val="16"/>
              </w:rPr>
              <w:t>?</w:t>
            </w:r>
            <w:r w:rsidR="00174135" w:rsidRPr="00FF0C15">
              <w:rPr>
                <w:rFonts w:ascii="Tw Cen MT" w:hAnsi="Tw Cen MT" w:cs="Calibri"/>
                <w:sz w:val="16"/>
                <w:szCs w:val="16"/>
              </w:rPr>
              <w:t xml:space="preserve"> Tale photographs of signs of spring.</w:t>
            </w:r>
          </w:p>
          <w:p w14:paraId="1EB46051" w14:textId="264BF5B3" w:rsidR="00F71764" w:rsidRPr="00FF0C15" w:rsidRDefault="00F71764" w:rsidP="00F71764">
            <w:pPr>
              <w:pStyle w:val="paragraph"/>
              <w:spacing w:before="0" w:beforeAutospacing="0" w:after="0" w:afterAutospacing="0"/>
              <w:textAlignment w:val="baseline"/>
              <w:rPr>
                <w:rFonts w:ascii="Tw Cen MT" w:hAnsi="Tw Cen MT" w:cs="Calibri"/>
                <w:b/>
                <w:bCs/>
                <w:sz w:val="16"/>
                <w:szCs w:val="16"/>
              </w:rPr>
            </w:pPr>
          </w:p>
        </w:tc>
        <w:tc>
          <w:tcPr>
            <w:tcW w:w="4643" w:type="dxa"/>
            <w:gridSpan w:val="2"/>
            <w:shd w:val="clear" w:color="auto" w:fill="FBE4D5" w:themeFill="accent2" w:themeFillTint="33"/>
          </w:tcPr>
          <w:p w14:paraId="78445651" w14:textId="77777777" w:rsidR="00F71764" w:rsidRPr="00FF0C15" w:rsidRDefault="00F71764" w:rsidP="00F71764">
            <w:pPr>
              <w:textAlignment w:val="baseline"/>
              <w:rPr>
                <w:rStyle w:val="normaltextrun"/>
                <w:rFonts w:ascii="Tw Cen MT" w:hAnsi="Tw Cen MT"/>
                <w:sz w:val="16"/>
                <w:szCs w:val="16"/>
              </w:rPr>
            </w:pPr>
            <w:r w:rsidRPr="00FF0C15">
              <w:rPr>
                <w:rStyle w:val="normaltextrun"/>
                <w:rFonts w:ascii="Tw Cen MT" w:hAnsi="Tw Cen MT"/>
                <w:sz w:val="16"/>
                <w:szCs w:val="16"/>
              </w:rPr>
              <w:t>Lots of animals live in woodland areas;</w:t>
            </w:r>
          </w:p>
          <w:p w14:paraId="70B047A0" w14:textId="77777777" w:rsidR="00F71764" w:rsidRPr="00FF0C15" w:rsidRDefault="00F71764" w:rsidP="00F71764">
            <w:pPr>
              <w:pStyle w:val="ListParagraph"/>
              <w:numPr>
                <w:ilvl w:val="0"/>
                <w:numId w:val="28"/>
              </w:numPr>
              <w:spacing w:after="0" w:line="240" w:lineRule="auto"/>
              <w:textAlignment w:val="baseline"/>
              <w:rPr>
                <w:rStyle w:val="normaltextrun"/>
                <w:rFonts w:ascii="Tw Cen MT" w:hAnsi="Tw Cen MT"/>
                <w:sz w:val="16"/>
                <w:szCs w:val="16"/>
              </w:rPr>
            </w:pPr>
            <w:r w:rsidRPr="00FF0C15">
              <w:rPr>
                <w:rStyle w:val="normaltextrun"/>
                <w:rFonts w:ascii="Tw Cen MT" w:hAnsi="Tw Cen MT"/>
                <w:sz w:val="16"/>
                <w:szCs w:val="16"/>
              </w:rPr>
              <w:t>Fox, owl, bat, squirrel</w:t>
            </w:r>
          </w:p>
          <w:p w14:paraId="35B8BC0A" w14:textId="77777777" w:rsidR="00F71764" w:rsidRPr="00FF0C15" w:rsidRDefault="00F71764" w:rsidP="00F71764">
            <w:pPr>
              <w:textAlignment w:val="baseline"/>
              <w:rPr>
                <w:rStyle w:val="normaltextrun"/>
                <w:rFonts w:ascii="Tw Cen MT" w:hAnsi="Tw Cen MT"/>
                <w:sz w:val="16"/>
                <w:szCs w:val="16"/>
              </w:rPr>
            </w:pPr>
          </w:p>
          <w:p w14:paraId="0B12894D" w14:textId="0FDE1876" w:rsidR="00F71764" w:rsidRPr="00FF0C15" w:rsidRDefault="00F71764" w:rsidP="00F71764">
            <w:pPr>
              <w:textAlignment w:val="baseline"/>
              <w:rPr>
                <w:rStyle w:val="normaltextrun"/>
                <w:rFonts w:ascii="Tw Cen MT" w:hAnsi="Tw Cen MT"/>
                <w:sz w:val="16"/>
                <w:szCs w:val="16"/>
              </w:rPr>
            </w:pPr>
            <w:r w:rsidRPr="00FF0C15">
              <w:rPr>
                <w:rStyle w:val="normaltextrun"/>
                <w:rFonts w:ascii="Tw Cen MT" w:hAnsi="Tw Cen MT"/>
                <w:sz w:val="16"/>
                <w:szCs w:val="16"/>
              </w:rPr>
              <w:t xml:space="preserve">Animals in the woodland live in different places. A fox lives </w:t>
            </w:r>
            <w:r w:rsidR="006D7A56" w:rsidRPr="00FF0C15">
              <w:rPr>
                <w:rStyle w:val="normaltextrun"/>
                <w:rFonts w:ascii="Tw Cen MT" w:hAnsi="Tw Cen MT"/>
                <w:sz w:val="16"/>
                <w:szCs w:val="16"/>
              </w:rPr>
              <w:t>underground.</w:t>
            </w:r>
          </w:p>
          <w:p w14:paraId="612A1541" w14:textId="77777777" w:rsidR="00F71764" w:rsidRPr="00FF0C15" w:rsidRDefault="00F71764" w:rsidP="00F71764">
            <w:pPr>
              <w:ind w:left="360"/>
              <w:textAlignment w:val="baseline"/>
              <w:rPr>
                <w:rStyle w:val="normaltextrun"/>
                <w:rFonts w:ascii="Tw Cen MT" w:hAnsi="Tw Cen MT"/>
                <w:sz w:val="16"/>
                <w:szCs w:val="16"/>
              </w:rPr>
            </w:pPr>
          </w:p>
          <w:p w14:paraId="267E46FE" w14:textId="77777777" w:rsidR="00F71764" w:rsidRPr="00FF0C15" w:rsidRDefault="00F71764" w:rsidP="00F71764">
            <w:pPr>
              <w:textAlignment w:val="baseline"/>
              <w:rPr>
                <w:rStyle w:val="normaltextrun"/>
                <w:rFonts w:ascii="Tw Cen MT" w:hAnsi="Tw Cen MT"/>
                <w:sz w:val="16"/>
                <w:szCs w:val="16"/>
              </w:rPr>
            </w:pPr>
            <w:r w:rsidRPr="00FF0C15">
              <w:rPr>
                <w:rStyle w:val="normaltextrun"/>
                <w:rFonts w:ascii="Tw Cen MT" w:hAnsi="Tw Cen MT"/>
                <w:sz w:val="16"/>
                <w:szCs w:val="16"/>
              </w:rPr>
              <w:t>Some things you might see in a woodland are;</w:t>
            </w:r>
          </w:p>
          <w:p w14:paraId="557632B9" w14:textId="77777777" w:rsidR="00F71764" w:rsidRPr="00FF0C15" w:rsidRDefault="00F71764" w:rsidP="00F71764">
            <w:pPr>
              <w:pStyle w:val="ListParagraph"/>
              <w:numPr>
                <w:ilvl w:val="0"/>
                <w:numId w:val="28"/>
              </w:numPr>
              <w:spacing w:after="0" w:line="240" w:lineRule="auto"/>
              <w:textAlignment w:val="baseline"/>
              <w:rPr>
                <w:rStyle w:val="normaltextrun"/>
                <w:rFonts w:ascii="Tw Cen MT" w:hAnsi="Tw Cen MT"/>
                <w:sz w:val="16"/>
                <w:szCs w:val="16"/>
              </w:rPr>
            </w:pPr>
            <w:r w:rsidRPr="00FF0C15">
              <w:rPr>
                <w:rStyle w:val="normaltextrun"/>
                <w:rFonts w:ascii="Tw Cen MT" w:hAnsi="Tw Cen MT"/>
                <w:sz w:val="16"/>
                <w:szCs w:val="16"/>
              </w:rPr>
              <w:t>Trees, leaves, soil, pond</w:t>
            </w:r>
          </w:p>
          <w:p w14:paraId="2FAB33AB" w14:textId="77777777" w:rsidR="00D93338" w:rsidRPr="00FF0C15" w:rsidRDefault="00D93338" w:rsidP="00F71764">
            <w:pPr>
              <w:textAlignment w:val="baseline"/>
              <w:rPr>
                <w:rFonts w:ascii="Tw Cen MT" w:eastAsia="Times New Roman" w:hAnsi="Tw Cen MT" w:cs="Calibri"/>
                <w:b/>
                <w:bCs/>
                <w:sz w:val="16"/>
                <w:szCs w:val="16"/>
                <w:lang w:eastAsia="en-GB"/>
              </w:rPr>
            </w:pPr>
          </w:p>
          <w:p w14:paraId="0B8975CC" w14:textId="71C6A7E7" w:rsidR="00F71764" w:rsidRPr="00FF0C15" w:rsidRDefault="00F71764" w:rsidP="00F71764">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The weather starts to get warmer during the </w:t>
            </w:r>
            <w:r w:rsidR="008F521B" w:rsidRPr="00FF0C15">
              <w:rPr>
                <w:rFonts w:ascii="Tw Cen MT" w:eastAsia="Times New Roman" w:hAnsi="Tw Cen MT" w:cs="Calibri"/>
                <w:sz w:val="16"/>
                <w:szCs w:val="16"/>
                <w:lang w:eastAsia="en-GB"/>
              </w:rPr>
              <w:t>springtime</w:t>
            </w:r>
            <w:r w:rsidRPr="00FF0C15">
              <w:rPr>
                <w:rFonts w:ascii="Tw Cen MT" w:eastAsia="Times New Roman" w:hAnsi="Tw Cen MT" w:cs="Calibri"/>
                <w:sz w:val="16"/>
                <w:szCs w:val="16"/>
                <w:lang w:eastAsia="en-GB"/>
              </w:rPr>
              <w:t xml:space="preserve">. </w:t>
            </w:r>
          </w:p>
        </w:tc>
        <w:tc>
          <w:tcPr>
            <w:tcW w:w="1655" w:type="dxa"/>
            <w:shd w:val="clear" w:color="auto" w:fill="FBE4D5" w:themeFill="accent2" w:themeFillTint="33"/>
          </w:tcPr>
          <w:p w14:paraId="5273285B" w14:textId="77777777" w:rsidR="00F71764" w:rsidRPr="00FF0C15" w:rsidRDefault="00F71764" w:rsidP="00F71764">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Positional language – up, down, in front of, behind </w:t>
            </w:r>
          </w:p>
          <w:p w14:paraId="26E003B3" w14:textId="77777777" w:rsidR="00F71764" w:rsidRPr="00FF0C15" w:rsidRDefault="00F71764" w:rsidP="00F71764">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Same</w:t>
            </w:r>
          </w:p>
          <w:p w14:paraId="79EBBF3C" w14:textId="77777777" w:rsidR="00D93338" w:rsidRPr="00FF0C15" w:rsidRDefault="00F71764" w:rsidP="00F71764">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Different</w:t>
            </w:r>
          </w:p>
          <w:p w14:paraId="37A872C7" w14:textId="565D2E46" w:rsidR="00F71764" w:rsidRPr="00FF0C15" w:rsidRDefault="00F71764" w:rsidP="00F71764">
            <w:pPr>
              <w:textAlignment w:val="baseline"/>
              <w:rPr>
                <w:rStyle w:val="normaltextrun"/>
                <w:rFonts w:ascii="Tw Cen MT" w:eastAsia="Times New Roman" w:hAnsi="Tw Cen MT" w:cs="Calibri"/>
                <w:sz w:val="16"/>
                <w:szCs w:val="16"/>
                <w:lang w:eastAsia="en-GB"/>
              </w:rPr>
            </w:pPr>
            <w:r w:rsidRPr="00FF0C15">
              <w:rPr>
                <w:rStyle w:val="normaltextrun"/>
                <w:rFonts w:ascii="Tw Cen MT" w:eastAsia="Times New Roman" w:hAnsi="Tw Cen MT" w:cs="Calibri"/>
                <w:sz w:val="16"/>
                <w:szCs w:val="16"/>
                <w:lang w:eastAsia="en-GB"/>
              </w:rPr>
              <w:t>Spring</w:t>
            </w:r>
          </w:p>
          <w:p w14:paraId="4FC5113D" w14:textId="46CB0BF8" w:rsidR="006D7A56" w:rsidRPr="00FF0C15" w:rsidRDefault="006D7A56" w:rsidP="00F71764">
            <w:pPr>
              <w:textAlignment w:val="baseline"/>
              <w:rPr>
                <w:rStyle w:val="normaltextrun"/>
                <w:rFonts w:ascii="Tw Cen MT" w:eastAsia="Times New Roman" w:hAnsi="Tw Cen MT" w:cs="Calibri"/>
                <w:sz w:val="16"/>
                <w:szCs w:val="16"/>
                <w:lang w:eastAsia="en-GB"/>
              </w:rPr>
            </w:pPr>
            <w:r w:rsidRPr="00FF0C15">
              <w:rPr>
                <w:rStyle w:val="normaltextrun"/>
                <w:rFonts w:ascii="Tw Cen MT" w:eastAsia="Times New Roman" w:hAnsi="Tw Cen MT"/>
                <w:sz w:val="16"/>
                <w:szCs w:val="16"/>
                <w:lang w:eastAsia="en-GB"/>
              </w:rPr>
              <w:t>Underground</w:t>
            </w:r>
          </w:p>
          <w:p w14:paraId="68071649" w14:textId="77777777" w:rsidR="00F71764" w:rsidRPr="00FF0C15" w:rsidRDefault="00F71764" w:rsidP="00F71764">
            <w:pPr>
              <w:textAlignment w:val="baseline"/>
              <w:rPr>
                <w:rStyle w:val="normaltextrun"/>
                <w:rFonts w:ascii="Tw Cen MT" w:eastAsia="Times New Roman" w:hAnsi="Tw Cen MT" w:cs="Calibri"/>
                <w:sz w:val="16"/>
                <w:szCs w:val="16"/>
                <w:lang w:eastAsia="en-GB"/>
              </w:rPr>
            </w:pPr>
            <w:r w:rsidRPr="00FF0C15">
              <w:rPr>
                <w:rStyle w:val="normaltextrun"/>
                <w:rFonts w:ascii="Tw Cen MT" w:eastAsia="Times New Roman" w:hAnsi="Tw Cen MT" w:cs="Calibri"/>
                <w:sz w:val="16"/>
                <w:szCs w:val="16"/>
                <w:lang w:eastAsia="en-GB"/>
              </w:rPr>
              <w:t>Trees</w:t>
            </w:r>
          </w:p>
          <w:p w14:paraId="0B0AE45B" w14:textId="2E1B3E29" w:rsidR="00F71764" w:rsidRPr="00FF0C15" w:rsidRDefault="00F71764" w:rsidP="00F71764">
            <w:pPr>
              <w:textAlignment w:val="baseline"/>
              <w:rPr>
                <w:rStyle w:val="normaltextrun"/>
                <w:rFonts w:ascii="Tw Cen MT" w:eastAsia="Times New Roman" w:hAnsi="Tw Cen MT" w:cs="Calibri"/>
                <w:sz w:val="16"/>
                <w:szCs w:val="16"/>
                <w:lang w:eastAsia="en-GB"/>
              </w:rPr>
            </w:pPr>
            <w:r w:rsidRPr="00FF0C15">
              <w:rPr>
                <w:rStyle w:val="normaltextrun"/>
                <w:rFonts w:ascii="Tw Cen MT" w:eastAsia="Times New Roman" w:hAnsi="Tw Cen MT" w:cs="Calibri"/>
                <w:sz w:val="16"/>
                <w:szCs w:val="16"/>
                <w:lang w:eastAsia="en-GB"/>
              </w:rPr>
              <w:t>Leaves</w:t>
            </w:r>
          </w:p>
          <w:p w14:paraId="30E4AB36" w14:textId="77777777" w:rsidR="00F71764" w:rsidRPr="00FF0C15" w:rsidRDefault="00F71764" w:rsidP="00F71764">
            <w:pPr>
              <w:textAlignment w:val="baseline"/>
              <w:rPr>
                <w:rStyle w:val="normaltextrun"/>
                <w:rFonts w:ascii="Tw Cen MT" w:eastAsia="Times New Roman" w:hAnsi="Tw Cen MT" w:cs="Calibri"/>
                <w:sz w:val="16"/>
                <w:szCs w:val="16"/>
                <w:lang w:eastAsia="en-GB"/>
              </w:rPr>
            </w:pPr>
            <w:r w:rsidRPr="00FF0C15">
              <w:rPr>
                <w:rStyle w:val="normaltextrun"/>
                <w:rFonts w:ascii="Tw Cen MT" w:eastAsia="Times New Roman" w:hAnsi="Tw Cen MT" w:cs="Calibri"/>
                <w:sz w:val="16"/>
                <w:szCs w:val="16"/>
                <w:lang w:eastAsia="en-GB"/>
              </w:rPr>
              <w:t>Soil</w:t>
            </w:r>
          </w:p>
          <w:p w14:paraId="3378CF21" w14:textId="788138A1" w:rsidR="00F71764" w:rsidRPr="00FF0C15" w:rsidRDefault="00F71764" w:rsidP="00F71764">
            <w:pPr>
              <w:textAlignment w:val="baseline"/>
              <w:rPr>
                <w:rStyle w:val="normaltextrun"/>
                <w:rFonts w:ascii="Tw Cen MT" w:eastAsia="Times New Roman" w:hAnsi="Tw Cen MT" w:cs="Calibri"/>
                <w:sz w:val="16"/>
                <w:szCs w:val="16"/>
                <w:lang w:eastAsia="en-GB"/>
              </w:rPr>
            </w:pPr>
            <w:r w:rsidRPr="00FF0C15">
              <w:rPr>
                <w:rStyle w:val="normaltextrun"/>
                <w:rFonts w:ascii="Tw Cen MT" w:eastAsia="Times New Roman" w:hAnsi="Tw Cen MT" w:cs="Calibri"/>
                <w:sz w:val="16"/>
                <w:szCs w:val="16"/>
                <w:lang w:eastAsia="en-GB"/>
              </w:rPr>
              <w:t>Pond</w:t>
            </w:r>
          </w:p>
        </w:tc>
      </w:tr>
      <w:tr w:rsidR="0018225A" w14:paraId="69F00677" w14:textId="606D59E3" w:rsidTr="006E1C11">
        <w:tc>
          <w:tcPr>
            <w:tcW w:w="1528" w:type="dxa"/>
            <w:shd w:val="clear" w:color="auto" w:fill="E2EFD9" w:themeFill="accent6" w:themeFillTint="33"/>
          </w:tcPr>
          <w:p w14:paraId="53332772" w14:textId="28B0EB22" w:rsidR="0018225A" w:rsidRDefault="0018225A" w:rsidP="00034C35">
            <w:pPr>
              <w:rPr>
                <w:rFonts w:ascii="Tw Cen MT" w:hAnsi="Tw Cen MT"/>
                <w:lang w:val="en-US"/>
              </w:rPr>
            </w:pPr>
            <w:r w:rsidRPr="00FF0C15">
              <w:rPr>
                <w:rFonts w:ascii="Tw Cen MT" w:hAnsi="Tw Cen MT"/>
                <w:lang w:val="en-US"/>
              </w:rPr>
              <w:t>Summer 1</w:t>
            </w:r>
          </w:p>
          <w:p w14:paraId="26393193" w14:textId="7B2F8D0B" w:rsidR="006E1C11" w:rsidRDefault="006E1C11" w:rsidP="00034C35">
            <w:pPr>
              <w:rPr>
                <w:rFonts w:ascii="Tw Cen MT" w:hAnsi="Tw Cen MT"/>
                <w:lang w:val="en-US"/>
              </w:rPr>
            </w:pPr>
          </w:p>
          <w:p w14:paraId="6A42EB7C" w14:textId="2EE87C58" w:rsidR="006E1C11" w:rsidRPr="00FF0C15" w:rsidRDefault="006E1C11" w:rsidP="00034C35">
            <w:pPr>
              <w:rPr>
                <w:rFonts w:ascii="Tw Cen MT" w:hAnsi="Tw Cen MT"/>
                <w:lang w:val="en-US"/>
              </w:rPr>
            </w:pPr>
            <w:r>
              <w:rPr>
                <w:rFonts w:ascii="Tw Cen MT" w:hAnsi="Tw Cen MT"/>
                <w:lang w:val="en-US"/>
              </w:rPr>
              <w:t>RECEPTION</w:t>
            </w:r>
          </w:p>
          <w:p w14:paraId="59281D19" w14:textId="72F13BB2" w:rsidR="0018225A" w:rsidRPr="00FF0C15" w:rsidRDefault="0018225A" w:rsidP="00034C35">
            <w:pPr>
              <w:rPr>
                <w:rFonts w:ascii="Tw Cen MT" w:hAnsi="Tw Cen MT"/>
                <w:lang w:val="en-US"/>
              </w:rPr>
            </w:pPr>
          </w:p>
          <w:p w14:paraId="2B8BFFEB" w14:textId="5EA21BCF" w:rsidR="0018225A" w:rsidRPr="00FF0C15" w:rsidRDefault="0018225A" w:rsidP="00034C35">
            <w:pPr>
              <w:rPr>
                <w:rFonts w:ascii="Tw Cen MT" w:hAnsi="Tw Cen MT"/>
                <w:lang w:val="en-US"/>
              </w:rPr>
            </w:pPr>
            <w:r w:rsidRPr="00FF0C15">
              <w:rPr>
                <w:rFonts w:ascii="Tw Cen MT" w:hAnsi="Tw Cen MT"/>
                <w:lang w:val="en-US"/>
              </w:rPr>
              <w:t xml:space="preserve">Transport and Farming </w:t>
            </w:r>
          </w:p>
          <w:p w14:paraId="0C11C079" w14:textId="2011A77E" w:rsidR="0018225A" w:rsidRPr="00FF0C15" w:rsidRDefault="0018225A" w:rsidP="00034C35">
            <w:pPr>
              <w:rPr>
                <w:rFonts w:ascii="Tw Cen MT" w:hAnsi="Tw Cen MT"/>
                <w:lang w:val="en-US"/>
              </w:rPr>
            </w:pPr>
          </w:p>
          <w:p w14:paraId="7BBE36C4" w14:textId="77777777" w:rsidR="006D7A56" w:rsidRPr="00FF0C15" w:rsidRDefault="0018225A" w:rsidP="00034C35">
            <w:pPr>
              <w:rPr>
                <w:rFonts w:ascii="Tw Cen MT" w:hAnsi="Tw Cen MT"/>
                <w:lang w:val="en-US"/>
              </w:rPr>
            </w:pPr>
            <w:r w:rsidRPr="00FF0C15">
              <w:rPr>
                <w:rFonts w:ascii="Tw Cen MT" w:hAnsi="Tw Cen MT"/>
                <w:lang w:val="en-US"/>
              </w:rPr>
              <w:t>LOCAL</w:t>
            </w:r>
          </w:p>
          <w:p w14:paraId="605355D4" w14:textId="25B7FF23" w:rsidR="0018225A" w:rsidRPr="00FF0C15" w:rsidRDefault="0018225A" w:rsidP="00034C35">
            <w:pPr>
              <w:rPr>
                <w:rFonts w:ascii="Tw Cen MT" w:hAnsi="Tw Cen MT"/>
                <w:lang w:val="en-US"/>
              </w:rPr>
            </w:pPr>
          </w:p>
          <w:p w14:paraId="1EC3A8F9" w14:textId="571CDF9B" w:rsidR="006D7A56" w:rsidRPr="00FF0C15" w:rsidRDefault="006D7A56" w:rsidP="00034C35">
            <w:pPr>
              <w:rPr>
                <w:rFonts w:ascii="Tw Cen MT" w:hAnsi="Tw Cen MT"/>
                <w:lang w:val="en-US"/>
              </w:rPr>
            </w:pPr>
            <w:r w:rsidRPr="00FF0C15">
              <w:rPr>
                <w:rFonts w:ascii="Tw Cen MT" w:hAnsi="Tw Cen MT"/>
                <w:lang w:val="en-US"/>
              </w:rPr>
              <w:t>NATIONAL – UK and LONDON</w:t>
            </w:r>
          </w:p>
          <w:p w14:paraId="1A4A7469" w14:textId="77777777" w:rsidR="0018225A" w:rsidRPr="00FF0C15" w:rsidRDefault="0018225A" w:rsidP="00034C35">
            <w:pPr>
              <w:rPr>
                <w:rFonts w:ascii="Tw Cen MT" w:hAnsi="Tw Cen MT"/>
                <w:lang w:val="en-US"/>
              </w:rPr>
            </w:pPr>
          </w:p>
          <w:p w14:paraId="1AE9AA38" w14:textId="6C7D3440" w:rsidR="0018225A" w:rsidRPr="00FF0C15" w:rsidRDefault="0018225A" w:rsidP="00034C35">
            <w:pPr>
              <w:rPr>
                <w:rFonts w:ascii="Tw Cen MT" w:hAnsi="Tw Cen MT"/>
                <w:lang w:val="en-US"/>
              </w:rPr>
            </w:pPr>
          </w:p>
        </w:tc>
        <w:tc>
          <w:tcPr>
            <w:tcW w:w="2300" w:type="dxa"/>
            <w:shd w:val="clear" w:color="auto" w:fill="E2EFD9" w:themeFill="accent6" w:themeFillTint="33"/>
          </w:tcPr>
          <w:p w14:paraId="488B3215" w14:textId="77777777" w:rsidR="0018225A" w:rsidRPr="00FF0C15" w:rsidRDefault="0018225A" w:rsidP="00F74AE1">
            <w:pPr>
              <w:pStyle w:val="paragraph"/>
              <w:numPr>
                <w:ilvl w:val="0"/>
                <w:numId w:val="20"/>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Farming – how do farmers use their land? Link to animals, dairy farming, crops etc</w:t>
            </w:r>
          </w:p>
          <w:p w14:paraId="6C4CB545" w14:textId="77777777" w:rsidR="0018225A" w:rsidRPr="00FF0C15" w:rsidRDefault="0018225A" w:rsidP="00F74AE1">
            <w:pPr>
              <w:pStyle w:val="paragraph"/>
              <w:numPr>
                <w:ilvl w:val="0"/>
                <w:numId w:val="20"/>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How do farmers use their land?</w:t>
            </w:r>
          </w:p>
          <w:p w14:paraId="27374190" w14:textId="77777777" w:rsidR="0018225A" w:rsidRPr="00FF0C15" w:rsidRDefault="0018225A" w:rsidP="00F74AE1">
            <w:pPr>
              <w:pStyle w:val="paragraph"/>
              <w:numPr>
                <w:ilvl w:val="0"/>
                <w:numId w:val="20"/>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Where does our food come from? Local food.</w:t>
            </w:r>
          </w:p>
          <w:p w14:paraId="2FE7783A" w14:textId="2F7D38D3" w:rsidR="0018225A" w:rsidRPr="00FF0C15" w:rsidRDefault="0018225A" w:rsidP="00F74AE1">
            <w:pPr>
              <w:pStyle w:val="paragraph"/>
              <w:numPr>
                <w:ilvl w:val="0"/>
                <w:numId w:val="20"/>
              </w:numPr>
              <w:spacing w:before="0" w:beforeAutospacing="0" w:after="0" w:afterAutospacing="0"/>
              <w:textAlignment w:val="baseline"/>
              <w:rPr>
                <w:rStyle w:val="eop"/>
                <w:rFonts w:ascii="Tw Cen MT" w:hAnsi="Tw Cen MT" w:cs="Segoe UI"/>
                <w:sz w:val="16"/>
                <w:szCs w:val="16"/>
              </w:rPr>
            </w:pPr>
            <w:r w:rsidRPr="00FF0C15">
              <w:rPr>
                <w:rStyle w:val="normaltextrun"/>
                <w:rFonts w:ascii="Tw Cen MT" w:hAnsi="Tw Cen MT" w:cs="Calibri"/>
                <w:sz w:val="16"/>
                <w:szCs w:val="16"/>
              </w:rPr>
              <w:t>Where is London? UK countries (simple map wor</w:t>
            </w:r>
            <w:r w:rsidR="004E2DF6">
              <w:rPr>
                <w:rStyle w:val="normaltextrun"/>
                <w:rFonts w:ascii="Tw Cen MT" w:hAnsi="Tw Cen MT" w:cs="Calibri"/>
                <w:sz w:val="16"/>
                <w:szCs w:val="16"/>
              </w:rPr>
              <w:t>k) What would we see in London if we visited?</w:t>
            </w:r>
          </w:p>
          <w:p w14:paraId="453CDF01" w14:textId="77777777" w:rsidR="0018225A" w:rsidRPr="00FF0C15" w:rsidRDefault="0018225A" w:rsidP="00F74AE1">
            <w:pPr>
              <w:pStyle w:val="ListParagraph"/>
              <w:numPr>
                <w:ilvl w:val="0"/>
                <w:numId w:val="20"/>
              </w:numPr>
              <w:spacing w:after="0" w:line="240" w:lineRule="auto"/>
              <w:rPr>
                <w:rStyle w:val="eop"/>
                <w:rFonts w:ascii="Tw Cen MT" w:hAnsi="Tw Cen MT" w:cs="Calibri"/>
                <w:sz w:val="16"/>
                <w:szCs w:val="16"/>
              </w:rPr>
            </w:pPr>
            <w:r w:rsidRPr="00FF0C15">
              <w:rPr>
                <w:rStyle w:val="eop"/>
                <w:rFonts w:ascii="Tw Cen MT" w:hAnsi="Tw Cen MT" w:cs="Calibri"/>
                <w:sz w:val="16"/>
                <w:szCs w:val="16"/>
              </w:rPr>
              <w:t>L</w:t>
            </w:r>
            <w:r w:rsidRPr="00FF0C15">
              <w:rPr>
                <w:rStyle w:val="eop"/>
                <w:rFonts w:ascii="Tw Cen MT" w:hAnsi="Tw Cen MT"/>
                <w:sz w:val="16"/>
                <w:szCs w:val="16"/>
              </w:rPr>
              <w:t>ooking after our environment – pollution, electric cards</w:t>
            </w:r>
          </w:p>
          <w:p w14:paraId="4B440F7D" w14:textId="77777777" w:rsidR="0018225A" w:rsidRPr="00FF0C15" w:rsidRDefault="0018225A" w:rsidP="00F74AE1">
            <w:pPr>
              <w:pStyle w:val="ListParagraph"/>
              <w:numPr>
                <w:ilvl w:val="0"/>
                <w:numId w:val="20"/>
              </w:numPr>
              <w:spacing w:after="0" w:line="240" w:lineRule="auto"/>
              <w:rPr>
                <w:rStyle w:val="normaltextrun"/>
                <w:rFonts w:ascii="Tw Cen MT" w:hAnsi="Tw Cen MT"/>
                <w:sz w:val="16"/>
                <w:szCs w:val="16"/>
              </w:rPr>
            </w:pPr>
            <w:r w:rsidRPr="00FF0C15">
              <w:rPr>
                <w:rStyle w:val="eop"/>
                <w:rFonts w:ascii="Tw Cen MT" w:hAnsi="Tw Cen MT" w:cs="Calibri"/>
                <w:sz w:val="16"/>
                <w:szCs w:val="16"/>
              </w:rPr>
              <w:t>What do we have in our local community to help us stay safe?</w:t>
            </w:r>
            <w:r w:rsidRPr="00FF0C15">
              <w:rPr>
                <w:rStyle w:val="normaltextrun"/>
                <w:rFonts w:ascii="Tw Cen MT" w:hAnsi="Tw Cen MT" w:cs="Calibri"/>
                <w:sz w:val="16"/>
                <w:szCs w:val="16"/>
              </w:rPr>
              <w:t xml:space="preserve"> Physical features to direct help us. Road safety/green cross code/staying safe near water</w:t>
            </w:r>
          </w:p>
          <w:p w14:paraId="0D131E5B" w14:textId="77777777" w:rsidR="0018225A" w:rsidRPr="00FF0C15" w:rsidRDefault="0018225A" w:rsidP="00F74AE1">
            <w:pPr>
              <w:pStyle w:val="ListParagraph"/>
              <w:numPr>
                <w:ilvl w:val="0"/>
                <w:numId w:val="20"/>
              </w:numPr>
              <w:spacing w:after="0" w:line="240" w:lineRule="auto"/>
              <w:rPr>
                <w:rStyle w:val="eop"/>
                <w:rFonts w:ascii="Tw Cen MT" w:hAnsi="Tw Cen MT" w:cs="Calibri"/>
                <w:sz w:val="16"/>
                <w:szCs w:val="16"/>
              </w:rPr>
            </w:pPr>
            <w:r w:rsidRPr="00FF0C15">
              <w:rPr>
                <w:rStyle w:val="eop"/>
                <w:rFonts w:ascii="Tw Cen MT" w:hAnsi="Tw Cen MT" w:cs="Calibri"/>
                <w:sz w:val="16"/>
                <w:szCs w:val="16"/>
              </w:rPr>
              <w:t>T</w:t>
            </w:r>
            <w:r w:rsidRPr="00FF0C15">
              <w:rPr>
                <w:rStyle w:val="eop"/>
                <w:rFonts w:ascii="Tw Cen MT" w:hAnsi="Tw Cen MT"/>
                <w:sz w:val="16"/>
                <w:szCs w:val="16"/>
              </w:rPr>
              <w:t xml:space="preserve">ransport survey </w:t>
            </w:r>
          </w:p>
          <w:p w14:paraId="31804AC6" w14:textId="77777777" w:rsidR="0018225A" w:rsidRPr="00FF0C15" w:rsidRDefault="0018225A" w:rsidP="00F74AE1">
            <w:pPr>
              <w:rPr>
                <w:rStyle w:val="eop"/>
                <w:rFonts w:ascii="Tw Cen MT" w:hAnsi="Tw Cen MT" w:cs="Calibri"/>
                <w:sz w:val="12"/>
                <w:szCs w:val="12"/>
              </w:rPr>
            </w:pPr>
          </w:p>
          <w:p w14:paraId="21C14CDF" w14:textId="77777777" w:rsidR="0018225A" w:rsidRPr="00FF0C15" w:rsidRDefault="0018225A" w:rsidP="00F74AE1">
            <w:pPr>
              <w:rPr>
                <w:rFonts w:ascii="Tw Cen MT" w:hAnsi="Tw Cen MT"/>
                <w:b/>
                <w:bCs/>
                <w:sz w:val="16"/>
                <w:szCs w:val="16"/>
              </w:rPr>
            </w:pPr>
            <w:r w:rsidRPr="00FF0C15">
              <w:rPr>
                <w:rFonts w:ascii="Tw Cen MT" w:hAnsi="Tw Cen MT"/>
                <w:b/>
                <w:bCs/>
                <w:sz w:val="16"/>
                <w:szCs w:val="16"/>
              </w:rPr>
              <w:t>Key enquiry questions;</w:t>
            </w:r>
          </w:p>
          <w:p w14:paraId="4E115DF2" w14:textId="77777777" w:rsidR="0018225A" w:rsidRPr="00FF0C15" w:rsidRDefault="0018225A" w:rsidP="00F74AE1">
            <w:pPr>
              <w:pStyle w:val="paragraph"/>
              <w:numPr>
                <w:ilvl w:val="0"/>
                <w:numId w:val="20"/>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What is special about London? </w:t>
            </w:r>
          </w:p>
          <w:p w14:paraId="0B4DF704" w14:textId="77777777" w:rsidR="0018225A" w:rsidRPr="00FF0C15" w:rsidRDefault="0018225A" w:rsidP="00F74AE1">
            <w:pPr>
              <w:pStyle w:val="paragraph"/>
              <w:numPr>
                <w:ilvl w:val="0"/>
                <w:numId w:val="20"/>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Where is London?</w:t>
            </w:r>
          </w:p>
          <w:p w14:paraId="0FAED0AB" w14:textId="77777777" w:rsidR="0018225A" w:rsidRPr="00FF0C15" w:rsidRDefault="0018225A" w:rsidP="00F74AE1">
            <w:pPr>
              <w:pStyle w:val="ListParagraph"/>
              <w:numPr>
                <w:ilvl w:val="0"/>
                <w:numId w:val="20"/>
              </w:numPr>
              <w:spacing w:after="0" w:line="240" w:lineRule="auto"/>
              <w:rPr>
                <w:rStyle w:val="eop"/>
                <w:rFonts w:ascii="Tw Cen MT" w:hAnsi="Tw Cen MT"/>
                <w:sz w:val="16"/>
                <w:szCs w:val="16"/>
              </w:rPr>
            </w:pPr>
            <w:r w:rsidRPr="00FF0C15">
              <w:rPr>
                <w:rStyle w:val="eop"/>
                <w:rFonts w:ascii="Tw Cen MT" w:hAnsi="Tw Cen MT"/>
                <w:sz w:val="16"/>
                <w:szCs w:val="16"/>
              </w:rPr>
              <w:t>How can we care for our environment?</w:t>
            </w:r>
          </w:p>
          <w:p w14:paraId="4087F8CD" w14:textId="77777777" w:rsidR="0018225A" w:rsidRPr="00FF0C15" w:rsidRDefault="0018225A" w:rsidP="00F74AE1">
            <w:pPr>
              <w:pStyle w:val="ListParagraph"/>
              <w:numPr>
                <w:ilvl w:val="0"/>
                <w:numId w:val="20"/>
              </w:numPr>
              <w:spacing w:after="0" w:line="240" w:lineRule="auto"/>
              <w:rPr>
                <w:rStyle w:val="eop"/>
                <w:rFonts w:ascii="Tw Cen MT" w:hAnsi="Tw Cen MT"/>
                <w:sz w:val="16"/>
                <w:szCs w:val="16"/>
              </w:rPr>
            </w:pPr>
            <w:r w:rsidRPr="00FF0C15">
              <w:rPr>
                <w:rStyle w:val="eop"/>
                <w:rFonts w:ascii="Tw Cen MT" w:hAnsi="Tw Cen MT"/>
                <w:sz w:val="16"/>
                <w:szCs w:val="16"/>
              </w:rPr>
              <w:t>How can we stop pollution?</w:t>
            </w:r>
          </w:p>
          <w:p w14:paraId="3B60B1A8" w14:textId="77777777" w:rsidR="0018225A" w:rsidRPr="00FF0C15" w:rsidRDefault="0018225A" w:rsidP="00F74AE1">
            <w:pPr>
              <w:pStyle w:val="ListParagraph"/>
              <w:numPr>
                <w:ilvl w:val="0"/>
                <w:numId w:val="20"/>
              </w:numPr>
              <w:spacing w:after="0" w:line="240" w:lineRule="auto"/>
              <w:rPr>
                <w:rStyle w:val="eop"/>
                <w:rFonts w:ascii="Tw Cen MT" w:hAnsi="Tw Cen MT"/>
                <w:sz w:val="16"/>
                <w:szCs w:val="16"/>
              </w:rPr>
            </w:pPr>
            <w:r w:rsidRPr="00FF0C15">
              <w:rPr>
                <w:rStyle w:val="eop"/>
                <w:rFonts w:ascii="Tw Cen MT" w:hAnsi="Tw Cen MT"/>
                <w:sz w:val="16"/>
                <w:szCs w:val="16"/>
              </w:rPr>
              <w:t>How does our local environment help us to stay safe?</w:t>
            </w:r>
          </w:p>
          <w:p w14:paraId="4DB8E44C" w14:textId="77777777" w:rsidR="0018225A" w:rsidRPr="00FF0C15" w:rsidRDefault="0018225A" w:rsidP="00F74AE1">
            <w:pPr>
              <w:pStyle w:val="paragraph"/>
              <w:spacing w:before="0" w:beforeAutospacing="0" w:after="0" w:afterAutospacing="0"/>
              <w:textAlignment w:val="baseline"/>
              <w:rPr>
                <w:rStyle w:val="eop"/>
                <w:rFonts w:ascii="Tw Cen MT" w:hAnsi="Tw Cen MT" w:cs="Segoe UI"/>
                <w:sz w:val="16"/>
                <w:szCs w:val="16"/>
              </w:rPr>
            </w:pPr>
          </w:p>
          <w:p w14:paraId="5EF674B0" w14:textId="77777777" w:rsidR="0018225A" w:rsidRPr="00FF0C15" w:rsidRDefault="0018225A" w:rsidP="00675A47">
            <w:pPr>
              <w:pStyle w:val="paragraph"/>
              <w:spacing w:before="0" w:beforeAutospacing="0" w:after="0" w:afterAutospacing="0"/>
              <w:ind w:left="360"/>
              <w:textAlignment w:val="baseline"/>
              <w:rPr>
                <w:rStyle w:val="eop"/>
                <w:rFonts w:ascii="Tw Cen MT" w:hAnsi="Tw Cen MT" w:cs="Calibri"/>
                <w:sz w:val="16"/>
                <w:szCs w:val="16"/>
              </w:rPr>
            </w:pPr>
          </w:p>
          <w:p w14:paraId="6684417D" w14:textId="77777777" w:rsidR="0018225A" w:rsidRPr="00FF0C15" w:rsidRDefault="0018225A" w:rsidP="00034C35">
            <w:pPr>
              <w:pStyle w:val="paragraph"/>
              <w:spacing w:before="0" w:beforeAutospacing="0" w:after="0" w:afterAutospacing="0"/>
              <w:ind w:left="720"/>
              <w:textAlignment w:val="baseline"/>
              <w:rPr>
                <w:rStyle w:val="eop"/>
                <w:rFonts w:ascii="Tw Cen MT" w:hAnsi="Tw Cen MT" w:cs="Calibri"/>
                <w:sz w:val="16"/>
                <w:szCs w:val="16"/>
              </w:rPr>
            </w:pPr>
          </w:p>
          <w:p w14:paraId="1133E5D0" w14:textId="7D682D1B" w:rsidR="0018225A" w:rsidRPr="00FF0C15" w:rsidRDefault="0018225A" w:rsidP="00675A47">
            <w:pPr>
              <w:pStyle w:val="paragraph"/>
              <w:spacing w:before="0" w:beforeAutospacing="0" w:after="0" w:afterAutospacing="0"/>
              <w:textAlignment w:val="baseline"/>
              <w:rPr>
                <w:rFonts w:ascii="Tw Cen MT" w:hAnsi="Tw Cen MT" w:cs="Calibri"/>
                <w:sz w:val="16"/>
                <w:szCs w:val="16"/>
              </w:rPr>
            </w:pPr>
          </w:p>
        </w:tc>
        <w:tc>
          <w:tcPr>
            <w:tcW w:w="2126" w:type="dxa"/>
            <w:shd w:val="clear" w:color="auto" w:fill="E2EFD9" w:themeFill="accent6" w:themeFillTint="33"/>
          </w:tcPr>
          <w:p w14:paraId="793227B0"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Physical</w:t>
            </w:r>
          </w:p>
          <w:p w14:paraId="14298500"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*Identify things in a location that are living (not human made) </w:t>
            </w:r>
          </w:p>
          <w:p w14:paraId="17E0006F"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Describe the weather and name different types of weather </w:t>
            </w:r>
          </w:p>
          <w:p w14:paraId="077D54FB"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physical features such as those listed in KS1</w:t>
            </w:r>
          </w:p>
          <w:p w14:paraId="6E31CC91"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0781B70A"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Human</w:t>
            </w:r>
          </w:p>
          <w:p w14:paraId="16579E87"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things in a location that have been made by people </w:t>
            </w:r>
          </w:p>
          <w:p w14:paraId="3A6954BF"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features such as those listed in KS1 </w:t>
            </w:r>
          </w:p>
          <w:p w14:paraId="75E4E399"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p>
          <w:p w14:paraId="68FC57F8"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Change and sustainability</w:t>
            </w:r>
          </w:p>
          <w:p w14:paraId="33C7BACF" w14:textId="77777777" w:rsidR="0018225A" w:rsidRPr="00FF0C15" w:rsidRDefault="0018225A" w:rsidP="00034C35">
            <w:pPr>
              <w:ind w:right="45"/>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a place has changed </w:t>
            </w:r>
          </w:p>
          <w:p w14:paraId="10565864" w14:textId="77777777" w:rsidR="0018225A" w:rsidRPr="00FF0C15" w:rsidRDefault="0018225A" w:rsidP="00034C35">
            <w:pPr>
              <w:ind w:right="45"/>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Identify how people have changed a place or a feature </w:t>
            </w:r>
          </w:p>
          <w:p w14:paraId="5B89A8DA"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p>
          <w:p w14:paraId="4B1F99B2"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Space and Scale</w:t>
            </w:r>
          </w:p>
          <w:p w14:paraId="16582E17"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Name and identify: </w:t>
            </w:r>
          </w:p>
          <w:p w14:paraId="4FECD576"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-Famous castles</w:t>
            </w:r>
          </w:p>
          <w:p w14:paraId="4BC5F70B" w14:textId="77777777" w:rsidR="0018225A" w:rsidRPr="00FF0C15" w:rsidRDefault="0018225A" w:rsidP="00034C35">
            <w:pPr>
              <w:textAlignment w:val="baseline"/>
              <w:rPr>
                <w:rFonts w:ascii="Tw Cen MT" w:eastAsia="Times New Roman" w:hAnsi="Tw Cen MT" w:cs="Segoe UI"/>
                <w:color w:val="000000"/>
                <w:sz w:val="18"/>
                <w:szCs w:val="18"/>
                <w:lang w:eastAsia="en-GB"/>
              </w:rPr>
            </w:pPr>
          </w:p>
          <w:p w14:paraId="2F1EEA61"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p>
        </w:tc>
        <w:tc>
          <w:tcPr>
            <w:tcW w:w="2410" w:type="dxa"/>
            <w:shd w:val="clear" w:color="auto" w:fill="E2EFD9" w:themeFill="accent6" w:themeFillTint="33"/>
          </w:tcPr>
          <w:p w14:paraId="7D23250A" w14:textId="323B7C5E"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Physical</w:t>
            </w:r>
          </w:p>
          <w:p w14:paraId="6AD0E431" w14:textId="77777777" w:rsidR="0018225A" w:rsidRPr="00FF0C15" w:rsidRDefault="0018225A" w:rsidP="0003697A">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Can you describe what you can see on the farm? </w:t>
            </w:r>
          </w:p>
          <w:p w14:paraId="3B8EA807" w14:textId="23C282A2"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How does the farmer use his land on his farm?</w:t>
            </w:r>
          </w:p>
          <w:p w14:paraId="44941C3D" w14:textId="77777777" w:rsidR="0018225A" w:rsidRPr="00FF0C15" w:rsidRDefault="0018225A" w:rsidP="00F74AE1">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the weather like today?</w:t>
            </w:r>
          </w:p>
          <w:p w14:paraId="7A16A5B8" w14:textId="3534C5C6" w:rsidR="0018225A" w:rsidRPr="00FF0C15" w:rsidRDefault="0018225A" w:rsidP="00F74AE1">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Can you describe what you can see? (village physical landmarks to help us stay safe) </w:t>
            </w:r>
          </w:p>
          <w:p w14:paraId="51E081B9" w14:textId="77777777" w:rsidR="0018225A" w:rsidRPr="00FF0C15" w:rsidRDefault="0018225A" w:rsidP="00F74AE1">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the weather like today?</w:t>
            </w:r>
          </w:p>
          <w:p w14:paraId="6BF5F3B6"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675AC01D" w14:textId="77777777" w:rsidR="0018225A" w:rsidRPr="00FF0C15" w:rsidRDefault="0018225A" w:rsidP="0003697A">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b/>
                <w:bCs/>
                <w:sz w:val="16"/>
                <w:szCs w:val="16"/>
              </w:rPr>
              <w:t>Human</w:t>
            </w:r>
          </w:p>
          <w:p w14:paraId="1F88F3BA" w14:textId="77777777" w:rsidR="0018225A" w:rsidRPr="00FF0C15" w:rsidRDefault="0018225A" w:rsidP="0003697A">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What might you find on a farm? </w:t>
            </w:r>
          </w:p>
          <w:p w14:paraId="63FADC38" w14:textId="77777777" w:rsidR="0018225A" w:rsidRPr="00FF0C15" w:rsidRDefault="0018225A" w:rsidP="0003697A">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Describe what you can see on the farm.</w:t>
            </w:r>
          </w:p>
          <w:p w14:paraId="29DF2C48" w14:textId="77777777" w:rsidR="0018225A" w:rsidRPr="00FF0C15" w:rsidRDefault="0018225A" w:rsidP="0003697A">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do the buildings near a farm look like?</w:t>
            </w:r>
          </w:p>
          <w:p w14:paraId="4DAC558C" w14:textId="5609B6A0"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might you see in your local community?</w:t>
            </w:r>
          </w:p>
          <w:p w14:paraId="29A0DEF1"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037852F8"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Change and sustainability</w:t>
            </w:r>
          </w:p>
          <w:p w14:paraId="3A139E81"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do you think has made this place change?</w:t>
            </w:r>
          </w:p>
          <w:p w14:paraId="1DB48D5D" w14:textId="1B95893D"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Personal viewpoint – What do you like/dislike about this place?</w:t>
            </w:r>
          </w:p>
          <w:p w14:paraId="0B32D7E8" w14:textId="77777777" w:rsidR="0018225A" w:rsidRPr="00FF0C15" w:rsidRDefault="0018225A" w:rsidP="003A21B3">
            <w:pPr>
              <w:pStyle w:val="paragraph"/>
              <w:spacing w:before="0" w:beforeAutospacing="0" w:after="0" w:afterAutospacing="0"/>
              <w:textAlignment w:val="baseline"/>
              <w:rPr>
                <w:rFonts w:ascii="Tw Cen MT" w:hAnsi="Tw Cen MT" w:cs="Calibri"/>
                <w:b/>
                <w:bCs/>
                <w:sz w:val="16"/>
                <w:szCs w:val="16"/>
              </w:rPr>
            </w:pPr>
          </w:p>
          <w:p w14:paraId="4C5B0D5B" w14:textId="3FD28B32" w:rsidR="0018225A" w:rsidRPr="00FF0C15" w:rsidRDefault="0018225A" w:rsidP="003A21B3">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Space and scale</w:t>
            </w:r>
          </w:p>
          <w:p w14:paraId="5C1C2C0B" w14:textId="77777777" w:rsidR="0018225A" w:rsidRPr="00FF0C15" w:rsidRDefault="0018225A" w:rsidP="003A21B3">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Where is the canal? The airport?</w:t>
            </w:r>
          </w:p>
          <w:p w14:paraId="52BE99CA" w14:textId="6291142D"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45778EB9" w14:textId="77777777" w:rsidR="0018225A" w:rsidRPr="00FF0C15" w:rsidRDefault="0018225A" w:rsidP="0003697A">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Map Skills</w:t>
            </w:r>
          </w:p>
          <w:p w14:paraId="16AB1C50" w14:textId="61D349D0" w:rsidR="0018225A" w:rsidRPr="00FF0C15" w:rsidRDefault="0018225A" w:rsidP="0003697A">
            <w:pPr>
              <w:rPr>
                <w:rFonts w:ascii="Tw Cen MT" w:hAnsi="Tw Cen MT"/>
                <w:sz w:val="16"/>
                <w:szCs w:val="16"/>
              </w:rPr>
            </w:pPr>
            <w:r w:rsidRPr="00FF0C15">
              <w:rPr>
                <w:rFonts w:ascii="Tw Cen MT" w:hAnsi="Tw Cen MT"/>
                <w:sz w:val="16"/>
                <w:szCs w:val="16"/>
              </w:rPr>
              <w:t>How does farm land look different to a town/city?</w:t>
            </w:r>
          </w:p>
          <w:p w14:paraId="66CC9B21" w14:textId="4998B5FA" w:rsidR="0018225A" w:rsidRPr="00FF0C15" w:rsidRDefault="0018225A" w:rsidP="00675A47">
            <w:pPr>
              <w:rPr>
                <w:rFonts w:ascii="Tw Cen MT" w:hAnsi="Tw Cen MT"/>
                <w:sz w:val="16"/>
                <w:szCs w:val="16"/>
              </w:rPr>
            </w:pPr>
            <w:r w:rsidRPr="00FF0C15">
              <w:rPr>
                <w:rFonts w:ascii="Tw Cen MT" w:hAnsi="Tw Cen MT"/>
                <w:sz w:val="16"/>
                <w:szCs w:val="16"/>
              </w:rPr>
              <w:t>How does a village look different to a city such as London?</w:t>
            </w:r>
          </w:p>
          <w:p w14:paraId="52682A69" w14:textId="77777777" w:rsidR="0018225A" w:rsidRPr="00FF0C15" w:rsidRDefault="0018225A" w:rsidP="00675A47">
            <w:pPr>
              <w:rPr>
                <w:rFonts w:ascii="Tw Cen MT" w:hAnsi="Tw Cen MT"/>
                <w:sz w:val="16"/>
                <w:szCs w:val="16"/>
              </w:rPr>
            </w:pPr>
            <w:r w:rsidRPr="00FF0C15">
              <w:rPr>
                <w:rFonts w:ascii="Tw Cen MT" w:hAnsi="Tw Cen MT"/>
                <w:sz w:val="16"/>
                <w:szCs w:val="16"/>
              </w:rPr>
              <w:t>How does Flintham village look different to London?</w:t>
            </w:r>
          </w:p>
          <w:p w14:paraId="012FEDCB" w14:textId="77777777" w:rsidR="0018225A" w:rsidRPr="00FF0C15" w:rsidRDefault="0018225A" w:rsidP="00675A47">
            <w:pPr>
              <w:rPr>
                <w:rFonts w:ascii="Tw Cen MT" w:hAnsi="Tw Cen MT"/>
                <w:sz w:val="16"/>
                <w:szCs w:val="16"/>
              </w:rPr>
            </w:pPr>
            <w:r w:rsidRPr="00FF0C15">
              <w:rPr>
                <w:rFonts w:ascii="Tw Cen MT" w:hAnsi="Tw Cen MT"/>
                <w:sz w:val="16"/>
                <w:szCs w:val="16"/>
              </w:rPr>
              <w:t>What countries make up the UK?</w:t>
            </w:r>
          </w:p>
          <w:p w14:paraId="429CD34C" w14:textId="77777777" w:rsidR="0018225A" w:rsidRPr="00FF0C15" w:rsidRDefault="0018225A" w:rsidP="003A21B3">
            <w:pPr>
              <w:rPr>
                <w:rFonts w:ascii="Tw Cen MT" w:hAnsi="Tw Cen MT"/>
                <w:sz w:val="16"/>
                <w:szCs w:val="16"/>
              </w:rPr>
            </w:pPr>
            <w:r w:rsidRPr="00FF0C15">
              <w:rPr>
                <w:rFonts w:ascii="Tw Cen MT" w:hAnsi="Tw Cen MT"/>
                <w:sz w:val="16"/>
                <w:szCs w:val="16"/>
              </w:rPr>
              <w:t>Looking at canals, rivers</w:t>
            </w:r>
          </w:p>
          <w:p w14:paraId="1562EF8A" w14:textId="77777777" w:rsidR="0018225A" w:rsidRPr="00FF0C15" w:rsidRDefault="0018225A" w:rsidP="003A21B3">
            <w:pPr>
              <w:rPr>
                <w:rFonts w:ascii="Tw Cen MT" w:hAnsi="Tw Cen MT"/>
                <w:sz w:val="16"/>
                <w:szCs w:val="16"/>
              </w:rPr>
            </w:pPr>
            <w:r w:rsidRPr="00FF0C15">
              <w:rPr>
                <w:rFonts w:ascii="Tw Cen MT" w:hAnsi="Tw Cen MT"/>
                <w:sz w:val="16"/>
                <w:szCs w:val="16"/>
              </w:rPr>
              <w:lastRenderedPageBreak/>
              <w:t>Different features on a map – human and physical</w:t>
            </w:r>
          </w:p>
          <w:p w14:paraId="72BFDC69"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329FDBBD"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Space and scale</w:t>
            </w:r>
          </w:p>
          <w:p w14:paraId="39BDA8EB"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Where is it?</w:t>
            </w:r>
          </w:p>
          <w:p w14:paraId="3C060F3F" w14:textId="33CD265E"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is it like?</w:t>
            </w:r>
          </w:p>
          <w:p w14:paraId="6045A0C4" w14:textId="6A355704" w:rsidR="0018225A" w:rsidRPr="00FF0C15" w:rsidRDefault="0018225A" w:rsidP="00034C35">
            <w:pPr>
              <w:pStyle w:val="paragraph"/>
              <w:spacing w:before="0" w:beforeAutospacing="0" w:after="0" w:afterAutospacing="0"/>
              <w:textAlignment w:val="baseline"/>
              <w:rPr>
                <w:rStyle w:val="normaltextrun"/>
                <w:rFonts w:ascii="Tw Cen MT" w:hAnsi="Tw Cen MT"/>
              </w:rPr>
            </w:pPr>
          </w:p>
          <w:p w14:paraId="213C6A77" w14:textId="77777777" w:rsidR="0018225A" w:rsidRPr="00FF0C15" w:rsidRDefault="0018225A" w:rsidP="0003697A">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Fieldwork Skills</w:t>
            </w:r>
          </w:p>
          <w:p w14:paraId="1B58302A" w14:textId="25CD1B58" w:rsidR="0018225A" w:rsidRPr="00FF0C15" w:rsidRDefault="0018225A" w:rsidP="0003697A">
            <w:pPr>
              <w:pStyle w:val="paragraph"/>
              <w:spacing w:before="0" w:beforeAutospacing="0" w:after="0" w:afterAutospacing="0"/>
              <w:textAlignment w:val="baseline"/>
              <w:rPr>
                <w:rStyle w:val="normaltextrun"/>
                <w:rFonts w:ascii="Tw Cen MT" w:hAnsi="Tw Cen MT"/>
                <w:sz w:val="16"/>
                <w:szCs w:val="16"/>
              </w:rPr>
            </w:pPr>
            <w:r w:rsidRPr="00FF0C15">
              <w:rPr>
                <w:rFonts w:ascii="Tw Cen MT" w:hAnsi="Tw Cen MT" w:cs="Calibri"/>
                <w:sz w:val="16"/>
                <w:szCs w:val="16"/>
              </w:rPr>
              <w:t>What did our local area look like when our parents/grandparents were younger? (farms in Flintham)</w:t>
            </w:r>
          </w:p>
          <w:p w14:paraId="0F040A46" w14:textId="6468AA07" w:rsidR="0018225A" w:rsidRPr="00FF0C15" w:rsidRDefault="0018225A" w:rsidP="00034C35">
            <w:pPr>
              <w:rPr>
                <w:rFonts w:ascii="Tw Cen MT" w:hAnsi="Tw Cen MT"/>
                <w:lang w:val="en-US"/>
              </w:rPr>
            </w:pPr>
          </w:p>
        </w:tc>
        <w:tc>
          <w:tcPr>
            <w:tcW w:w="2574" w:type="dxa"/>
            <w:shd w:val="clear" w:color="auto" w:fill="E2EFD9" w:themeFill="accent6" w:themeFillTint="33"/>
          </w:tcPr>
          <w:p w14:paraId="5B4B059F"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b/>
                <w:bCs/>
                <w:sz w:val="16"/>
                <w:szCs w:val="16"/>
              </w:rPr>
            </w:pPr>
            <w:r w:rsidRPr="00FF0C15">
              <w:rPr>
                <w:rStyle w:val="normaltextrun"/>
                <w:rFonts w:ascii="Tw Cen MT" w:hAnsi="Tw Cen MT" w:cs="Calibri"/>
                <w:b/>
                <w:bCs/>
                <w:sz w:val="16"/>
                <w:szCs w:val="16"/>
              </w:rPr>
              <w:lastRenderedPageBreak/>
              <w:t>Personal Knowledge</w:t>
            </w:r>
          </w:p>
          <w:p w14:paraId="610CF65D" w14:textId="1885AB42" w:rsidR="003F563E"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Flintham has a number of farms surrounding the village. Some which rear animals, some which grow crops (plants)</w:t>
            </w:r>
            <w:r w:rsidR="003F563E" w:rsidRPr="00FF0C15">
              <w:rPr>
                <w:rStyle w:val="normaltextrun"/>
                <w:rFonts w:ascii="Tw Cen MT" w:hAnsi="Tw Cen MT" w:cs="Calibri"/>
                <w:sz w:val="16"/>
                <w:szCs w:val="16"/>
              </w:rPr>
              <w:t>.</w:t>
            </w:r>
          </w:p>
          <w:p w14:paraId="5B07CE34" w14:textId="23C6262E" w:rsidR="003F563E" w:rsidRPr="00FF0C15" w:rsidRDefault="003F563E"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br/>
              <w:t>We live in England.</w:t>
            </w:r>
          </w:p>
          <w:p w14:paraId="392938AA"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599EDC60" w14:textId="08B089D8" w:rsidR="006D7A56" w:rsidRPr="00FF0C15" w:rsidRDefault="0018225A" w:rsidP="0003697A">
            <w:pPr>
              <w:pStyle w:val="paragraph"/>
              <w:spacing w:before="0" w:beforeAutospacing="0" w:after="0" w:afterAutospacing="0"/>
              <w:textAlignment w:val="baseline"/>
              <w:rPr>
                <w:rStyle w:val="normaltextrun"/>
                <w:rFonts w:ascii="Tw Cen MT" w:hAnsi="Tw Cen MT" w:cs="Calibri"/>
                <w:b/>
                <w:bCs/>
                <w:sz w:val="16"/>
                <w:szCs w:val="16"/>
              </w:rPr>
            </w:pPr>
            <w:r w:rsidRPr="00FF0C15">
              <w:rPr>
                <w:rStyle w:val="normaltextrun"/>
                <w:rFonts w:ascii="Tw Cen MT" w:hAnsi="Tw Cen MT" w:cs="Calibri"/>
                <w:b/>
                <w:bCs/>
                <w:sz w:val="16"/>
                <w:szCs w:val="16"/>
              </w:rPr>
              <w:t>General Knowledge</w:t>
            </w:r>
          </w:p>
          <w:p w14:paraId="77A4D418" w14:textId="09699881" w:rsidR="006D7A56" w:rsidRPr="00FF0C15" w:rsidRDefault="006D7A56" w:rsidP="0003697A">
            <w:pPr>
              <w:pStyle w:val="paragraph"/>
              <w:spacing w:before="0" w:beforeAutospacing="0" w:after="0" w:afterAutospacing="0"/>
              <w:textAlignment w:val="baseline"/>
              <w:rPr>
                <w:rStyle w:val="normaltextrun"/>
                <w:rFonts w:ascii="Tw Cen MT" w:hAnsi="Tw Cen MT" w:cs="Calibri"/>
                <w:b/>
                <w:bCs/>
                <w:sz w:val="16"/>
                <w:szCs w:val="16"/>
              </w:rPr>
            </w:pPr>
          </w:p>
          <w:p w14:paraId="7874969E" w14:textId="77777777" w:rsidR="006D7A56" w:rsidRPr="00FF0C15" w:rsidRDefault="006D7A56" w:rsidP="006D7A56">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London is part of the United Kingdom. There are four countries in the UK; England, Ireland, Scotland and Wales.</w:t>
            </w:r>
          </w:p>
          <w:p w14:paraId="2BC3303F" w14:textId="77777777" w:rsidR="006D7A56" w:rsidRPr="00FF0C15" w:rsidRDefault="006D7A56" w:rsidP="006D7A56">
            <w:pPr>
              <w:textAlignment w:val="baseline"/>
              <w:rPr>
                <w:rFonts w:ascii="Tw Cen MT" w:eastAsia="Times New Roman" w:hAnsi="Tw Cen MT" w:cs="Calibri"/>
                <w:sz w:val="16"/>
                <w:szCs w:val="16"/>
                <w:lang w:eastAsia="en-GB"/>
              </w:rPr>
            </w:pPr>
          </w:p>
          <w:p w14:paraId="7A1EBCAC" w14:textId="77777777" w:rsidR="006D7A56" w:rsidRPr="00FF0C15" w:rsidRDefault="006D7A56" w:rsidP="006D7A56">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London is a large city with lots of buildings. It has lots of people living and working there.</w:t>
            </w:r>
          </w:p>
          <w:p w14:paraId="0838FFE2" w14:textId="77777777" w:rsidR="006D7A56" w:rsidRPr="00FF0C15" w:rsidRDefault="006D7A56" w:rsidP="006D7A56">
            <w:pPr>
              <w:textAlignment w:val="baseline"/>
              <w:rPr>
                <w:rFonts w:ascii="Tw Cen MT" w:eastAsia="Times New Roman" w:hAnsi="Tw Cen MT" w:cs="Calibri"/>
                <w:sz w:val="16"/>
                <w:szCs w:val="16"/>
                <w:lang w:eastAsia="en-GB"/>
              </w:rPr>
            </w:pPr>
          </w:p>
          <w:p w14:paraId="0DBD3C13" w14:textId="77777777" w:rsidR="006D7A56" w:rsidRPr="00FF0C15" w:rsidRDefault="006D7A56" w:rsidP="006D7A56">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London is our capital city.</w:t>
            </w:r>
          </w:p>
          <w:p w14:paraId="330C430A" w14:textId="77777777" w:rsidR="006D7A56" w:rsidRPr="00FF0C15" w:rsidRDefault="006D7A56" w:rsidP="0003697A">
            <w:pPr>
              <w:pStyle w:val="paragraph"/>
              <w:spacing w:before="0" w:beforeAutospacing="0" w:after="0" w:afterAutospacing="0"/>
              <w:textAlignment w:val="baseline"/>
              <w:rPr>
                <w:rStyle w:val="normaltextrun"/>
                <w:rFonts w:ascii="Tw Cen MT" w:hAnsi="Tw Cen MT" w:cs="Calibri"/>
                <w:b/>
                <w:bCs/>
                <w:sz w:val="16"/>
                <w:szCs w:val="16"/>
              </w:rPr>
            </w:pPr>
          </w:p>
          <w:p w14:paraId="3E287480"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A farm is an area of land and buildings used for growing crops (plants) and keeping animals. </w:t>
            </w:r>
          </w:p>
          <w:p w14:paraId="310A17F6"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6B45FA74"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Some farm grow crops (plants), some farms keep animals on their land and some farms have both.</w:t>
            </w:r>
          </w:p>
          <w:p w14:paraId="76A615EB"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5CA3DA38"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crop is a living plant grown by farmers. Farmers in the UK grow wheat, corn and potatoes. (They also grow many more,)</w:t>
            </w:r>
          </w:p>
          <w:p w14:paraId="14F78E4F"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781B18C1"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Farmers use animals on their farm in different ways e.g. milk from cows and goats, wool from sheep and meat from cows/pigs.</w:t>
            </w:r>
          </w:p>
          <w:p w14:paraId="42919CD3"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673A161A" w14:textId="037B7FC2"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Farmers in different countries grow different crops e.g. Bananas and Cocoa because the weather is warmer.</w:t>
            </w:r>
          </w:p>
          <w:p w14:paraId="33E0DCAA" w14:textId="547E3F85"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63C9071C" w14:textId="77777777" w:rsidR="0018225A" w:rsidRPr="00FF0C15" w:rsidRDefault="0018225A" w:rsidP="003A21B3">
            <w:pPr>
              <w:rPr>
                <w:rFonts w:ascii="Tw Cen MT" w:hAnsi="Tw Cen MT"/>
                <w:sz w:val="16"/>
                <w:szCs w:val="16"/>
              </w:rPr>
            </w:pPr>
            <w:r w:rsidRPr="00FF0C15">
              <w:rPr>
                <w:rFonts w:ascii="Tw Cen MT" w:hAnsi="Tw Cen MT"/>
                <w:sz w:val="16"/>
                <w:szCs w:val="16"/>
              </w:rPr>
              <w:t>Litter damages our environment, It harms wildlife and damages plants.</w:t>
            </w:r>
          </w:p>
          <w:p w14:paraId="3222B163" w14:textId="77777777" w:rsidR="0018225A" w:rsidRPr="00FF0C15" w:rsidRDefault="0018225A" w:rsidP="003A21B3">
            <w:pPr>
              <w:rPr>
                <w:rFonts w:ascii="Tw Cen MT" w:hAnsi="Tw Cen MT"/>
                <w:sz w:val="16"/>
                <w:szCs w:val="16"/>
              </w:rPr>
            </w:pPr>
          </w:p>
          <w:p w14:paraId="77FBF23C" w14:textId="77777777" w:rsidR="0018225A" w:rsidRPr="00FF0C15" w:rsidRDefault="0018225A" w:rsidP="003A21B3">
            <w:pPr>
              <w:rPr>
                <w:rFonts w:ascii="Tw Cen MT" w:hAnsi="Tw Cen MT"/>
                <w:sz w:val="16"/>
                <w:szCs w:val="16"/>
              </w:rPr>
            </w:pPr>
            <w:r w:rsidRPr="00FF0C15">
              <w:rPr>
                <w:rFonts w:ascii="Tw Cen MT" w:hAnsi="Tw Cen MT"/>
                <w:sz w:val="16"/>
                <w:szCs w:val="16"/>
              </w:rPr>
              <w:t xml:space="preserve">Pollution is when something is added to the environment that is harmful or poisonous to living things. </w:t>
            </w:r>
          </w:p>
          <w:p w14:paraId="1788EEBF" w14:textId="77777777" w:rsidR="0018225A" w:rsidRPr="00FF0C15" w:rsidRDefault="0018225A" w:rsidP="003A21B3">
            <w:pPr>
              <w:rPr>
                <w:rFonts w:ascii="Tw Cen MT" w:hAnsi="Tw Cen MT"/>
                <w:sz w:val="16"/>
                <w:szCs w:val="16"/>
              </w:rPr>
            </w:pPr>
          </w:p>
          <w:p w14:paraId="7B3BCE1B" w14:textId="77777777" w:rsidR="0018225A" w:rsidRPr="00FF0C15" w:rsidRDefault="0018225A" w:rsidP="003A21B3">
            <w:pPr>
              <w:rPr>
                <w:rFonts w:ascii="Tw Cen MT" w:hAnsi="Tw Cen MT"/>
                <w:sz w:val="16"/>
                <w:szCs w:val="16"/>
              </w:rPr>
            </w:pPr>
            <w:r w:rsidRPr="00FF0C15">
              <w:rPr>
                <w:rFonts w:ascii="Tw Cen MT" w:hAnsi="Tw Cen MT"/>
                <w:sz w:val="16"/>
                <w:szCs w:val="16"/>
              </w:rPr>
              <w:t>Smoke or dust in the air is a type of pollution. Fumes coming from transport is a type of pollution. E.g. cars.</w:t>
            </w:r>
          </w:p>
          <w:p w14:paraId="10345FBE" w14:textId="77777777" w:rsidR="0018225A" w:rsidRPr="00FF0C15" w:rsidRDefault="0018225A" w:rsidP="003A21B3">
            <w:pPr>
              <w:rPr>
                <w:rFonts w:ascii="Tw Cen MT" w:hAnsi="Tw Cen MT"/>
                <w:sz w:val="16"/>
                <w:szCs w:val="16"/>
              </w:rPr>
            </w:pPr>
          </w:p>
          <w:p w14:paraId="4449BE1C" w14:textId="77777777" w:rsidR="0018225A" w:rsidRPr="00FF0C15" w:rsidRDefault="0018225A" w:rsidP="003A21B3">
            <w:pPr>
              <w:rPr>
                <w:rFonts w:ascii="Tw Cen MT" w:hAnsi="Tw Cen MT"/>
                <w:sz w:val="16"/>
                <w:szCs w:val="16"/>
              </w:rPr>
            </w:pPr>
            <w:r w:rsidRPr="00FF0C15">
              <w:rPr>
                <w:rFonts w:ascii="Tw Cen MT" w:hAnsi="Tw Cen MT"/>
                <w:sz w:val="16"/>
                <w:szCs w:val="16"/>
              </w:rPr>
              <w:t>Some features in our community help to keep us safe. E.g signs, pedestrian crossing, zebra crossing, life belts at rivers and canals.</w:t>
            </w:r>
          </w:p>
          <w:p w14:paraId="5C0F19F4" w14:textId="77777777" w:rsidR="0018225A" w:rsidRPr="00FF0C15" w:rsidRDefault="0018225A" w:rsidP="003A21B3">
            <w:pPr>
              <w:rPr>
                <w:rFonts w:ascii="Tw Cen MT" w:hAnsi="Tw Cen MT"/>
                <w:sz w:val="16"/>
                <w:szCs w:val="16"/>
              </w:rPr>
            </w:pPr>
          </w:p>
          <w:p w14:paraId="0A57C263"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p>
          <w:p w14:paraId="2350DA3D" w14:textId="33020C1C" w:rsidR="0018225A" w:rsidRPr="00FF0C15" w:rsidRDefault="0018225A" w:rsidP="00675A47">
            <w:pPr>
              <w:pStyle w:val="paragraph"/>
              <w:spacing w:before="0" w:beforeAutospacing="0" w:after="0" w:afterAutospacing="0"/>
              <w:textAlignment w:val="baseline"/>
              <w:rPr>
                <w:rStyle w:val="normaltextrun"/>
                <w:rFonts w:ascii="Tw Cen MT" w:hAnsi="Tw Cen MT" w:cs="Calibri"/>
                <w:sz w:val="16"/>
                <w:szCs w:val="16"/>
              </w:rPr>
            </w:pPr>
          </w:p>
        </w:tc>
        <w:tc>
          <w:tcPr>
            <w:tcW w:w="2069" w:type="dxa"/>
            <w:shd w:val="clear" w:color="auto" w:fill="E2EFD9" w:themeFill="accent6" w:themeFillTint="33"/>
          </w:tcPr>
          <w:p w14:paraId="5D45DF45" w14:textId="0B17782D" w:rsidR="00174135" w:rsidRPr="00FF0C15" w:rsidRDefault="0018225A" w:rsidP="00174135">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lastRenderedPageBreak/>
              <w:t>Misconceptions</w:t>
            </w:r>
          </w:p>
          <w:p w14:paraId="2C3A83E6" w14:textId="5C93534D" w:rsidR="00174135" w:rsidRPr="00FF0C15" w:rsidRDefault="00174135" w:rsidP="00174135">
            <w:pPr>
              <w:rPr>
                <w:rFonts w:ascii="Tw Cen MT" w:hAnsi="Tw Cen MT" w:cs="Arial"/>
                <w:sz w:val="16"/>
                <w:szCs w:val="16"/>
              </w:rPr>
            </w:pPr>
            <w:r w:rsidRPr="00FF0C15">
              <w:rPr>
                <w:rFonts w:ascii="Tw Cen MT" w:hAnsi="Tw Cen MT" w:cs="Arial"/>
                <w:sz w:val="16"/>
                <w:szCs w:val="16"/>
              </w:rPr>
              <w:t xml:space="preserve">Horses will be seen in fields or on yards with stables. Are these farms? </w:t>
            </w:r>
          </w:p>
          <w:p w14:paraId="1AEF86C5" w14:textId="77777777" w:rsidR="00174135" w:rsidRPr="00FF0C15" w:rsidRDefault="00174135" w:rsidP="00174135">
            <w:pPr>
              <w:rPr>
                <w:rFonts w:ascii="Tw Cen MT" w:hAnsi="Tw Cen MT" w:cs="Arial"/>
                <w:sz w:val="16"/>
                <w:szCs w:val="16"/>
              </w:rPr>
            </w:pPr>
          </w:p>
          <w:p w14:paraId="58FF79D6" w14:textId="208E2B47" w:rsidR="0018225A" w:rsidRPr="00FF0C15" w:rsidRDefault="00174135" w:rsidP="00174135">
            <w:pPr>
              <w:textAlignment w:val="baseline"/>
              <w:rPr>
                <w:rFonts w:ascii="Tw Cen MT" w:hAnsi="Tw Cen MT" w:cs="Arial"/>
                <w:sz w:val="16"/>
                <w:szCs w:val="16"/>
              </w:rPr>
            </w:pPr>
            <w:r w:rsidRPr="00FF0C15">
              <w:rPr>
                <w:rFonts w:ascii="Tw Cen MT" w:hAnsi="Tw Cen MT" w:cs="Arial"/>
                <w:sz w:val="16"/>
                <w:szCs w:val="16"/>
              </w:rPr>
              <w:t>Do dogs and cats live on farms? Discuss the difference between an animal that is raised on a farm, pets of farm workers and working animals on farms?</w:t>
            </w:r>
          </w:p>
          <w:p w14:paraId="091F0748" w14:textId="06670963" w:rsidR="00174135" w:rsidRPr="00FF0C15" w:rsidRDefault="00174135" w:rsidP="00174135">
            <w:pPr>
              <w:textAlignment w:val="baseline"/>
              <w:rPr>
                <w:rFonts w:ascii="Tw Cen MT" w:hAnsi="Tw Cen MT" w:cs="Arial"/>
                <w:sz w:val="16"/>
                <w:szCs w:val="16"/>
              </w:rPr>
            </w:pPr>
          </w:p>
          <w:p w14:paraId="39DFBF3B" w14:textId="1F29F569" w:rsidR="00174135" w:rsidRPr="00FF0C15" w:rsidRDefault="00174135" w:rsidP="00174135">
            <w:pPr>
              <w:textAlignment w:val="baseline"/>
              <w:rPr>
                <w:rFonts w:ascii="Tw Cen MT" w:hAnsi="Tw Cen MT" w:cs="Arial"/>
                <w:sz w:val="16"/>
                <w:szCs w:val="16"/>
              </w:rPr>
            </w:pPr>
            <w:r w:rsidRPr="00FF0C15">
              <w:rPr>
                <w:rFonts w:ascii="Tw Cen MT" w:hAnsi="Tw Cen MT" w:cs="Arial"/>
                <w:sz w:val="16"/>
                <w:szCs w:val="16"/>
              </w:rPr>
              <w:t>All farms have animals on them/grow crops.</w:t>
            </w:r>
          </w:p>
          <w:p w14:paraId="27B87412" w14:textId="6A498F7B" w:rsidR="00174135" w:rsidRPr="00FF0C15" w:rsidRDefault="00174135" w:rsidP="00174135">
            <w:pPr>
              <w:textAlignment w:val="baseline"/>
              <w:rPr>
                <w:rFonts w:ascii="Tw Cen MT" w:eastAsia="Times New Roman" w:hAnsi="Tw Cen MT" w:cs="Calibri"/>
                <w:sz w:val="16"/>
                <w:szCs w:val="16"/>
                <w:lang w:eastAsia="en-GB"/>
              </w:rPr>
            </w:pPr>
          </w:p>
          <w:p w14:paraId="231263B0" w14:textId="5A5C4AF2" w:rsidR="00174135" w:rsidRPr="00FF0C15" w:rsidRDefault="00174135" w:rsidP="001741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London and England are the same thing.</w:t>
            </w:r>
          </w:p>
          <w:p w14:paraId="21B41290" w14:textId="64DE68D9" w:rsidR="00174135" w:rsidRPr="00FF0C15" w:rsidRDefault="00174135" w:rsidP="0017413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br/>
              <w:t>England and the United Kingdom are the same thing.</w:t>
            </w:r>
          </w:p>
          <w:p w14:paraId="5BF1DC9C" w14:textId="77777777" w:rsidR="0018225A" w:rsidRPr="00FF0C15" w:rsidRDefault="0018225A" w:rsidP="0018225A">
            <w:pPr>
              <w:textAlignment w:val="baseline"/>
              <w:rPr>
                <w:rFonts w:ascii="Tw Cen MT" w:eastAsia="Times New Roman" w:hAnsi="Tw Cen MT" w:cs="Calibri"/>
                <w:sz w:val="16"/>
                <w:szCs w:val="16"/>
                <w:lang w:eastAsia="en-GB"/>
              </w:rPr>
            </w:pPr>
          </w:p>
          <w:p w14:paraId="77FC04C8" w14:textId="77777777" w:rsidR="0018225A" w:rsidRPr="00FF0C15" w:rsidRDefault="0018225A" w:rsidP="0018225A">
            <w:pPr>
              <w:textAlignment w:val="baseline"/>
              <w:rPr>
                <w:rFonts w:ascii="Tw Cen MT" w:eastAsia="Times New Roman" w:hAnsi="Tw Cen MT" w:cs="Calibri"/>
                <w:sz w:val="16"/>
                <w:szCs w:val="16"/>
                <w:lang w:eastAsia="en-GB"/>
              </w:rPr>
            </w:pPr>
          </w:p>
          <w:p w14:paraId="53801DCF" w14:textId="77777777" w:rsidR="0018225A" w:rsidRPr="00FF0C15" w:rsidRDefault="0018225A" w:rsidP="0018225A">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Link to prior and future learning</w:t>
            </w:r>
          </w:p>
          <w:p w14:paraId="620CD6FB" w14:textId="680CCAA8" w:rsidR="00174135" w:rsidRPr="00FF0C15" w:rsidRDefault="00174135" w:rsidP="0018225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Prior</w:t>
            </w:r>
          </w:p>
          <w:p w14:paraId="4FB04CD8" w14:textId="6B12F8EE" w:rsidR="00174135" w:rsidRPr="00FF0C15" w:rsidRDefault="00174135" w:rsidP="0018225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Autumn 1 and Spring 1 – Local community</w:t>
            </w:r>
          </w:p>
          <w:p w14:paraId="51E4AF1B" w14:textId="234954CA" w:rsidR="000C49F5" w:rsidRPr="00FF0C15" w:rsidRDefault="000C49F5" w:rsidP="0018225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Spring 2 – Worldwide geog – where do other plants grow that don’t grow in this country </w:t>
            </w:r>
          </w:p>
          <w:p w14:paraId="40C84B35" w14:textId="0DAF5644" w:rsidR="00174135" w:rsidRDefault="00174135" w:rsidP="0018225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Spring 2 – Local; into the woods – how land is used</w:t>
            </w:r>
          </w:p>
          <w:p w14:paraId="1A8D23FB" w14:textId="33AA0D48" w:rsidR="00FF75E1" w:rsidRDefault="00FF75E1" w:rsidP="0018225A">
            <w:pPr>
              <w:pStyle w:val="paragraph"/>
              <w:spacing w:before="0" w:beforeAutospacing="0" w:after="0" w:afterAutospacing="0"/>
              <w:textAlignment w:val="baseline"/>
              <w:rPr>
                <w:rStyle w:val="normaltextrun"/>
                <w:rFonts w:ascii="Tw Cen MT" w:hAnsi="Tw Cen MT" w:cs="Calibri"/>
                <w:sz w:val="16"/>
                <w:szCs w:val="16"/>
              </w:rPr>
            </w:pPr>
          </w:p>
          <w:p w14:paraId="40B45B5E" w14:textId="77777777" w:rsidR="00FF75E1" w:rsidRDefault="00FF75E1" w:rsidP="00FF75E1">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6221E91B" w14:textId="4C7A0D48" w:rsidR="00FF75E1" w:rsidRDefault="00FF75E1" w:rsidP="00FF75E1">
            <w:pPr>
              <w:textAlignment w:val="baseline"/>
              <w:rPr>
                <w:rFonts w:ascii="Tw Cen MT" w:eastAsia="Times New Roman" w:hAnsi="Tw Cen MT" w:cs="Calibri"/>
                <w:i/>
                <w:iCs/>
                <w:sz w:val="16"/>
                <w:szCs w:val="16"/>
                <w:lang w:eastAsia="en-GB"/>
              </w:rPr>
            </w:pPr>
            <w:r w:rsidRPr="00EE332A">
              <w:rPr>
                <w:rFonts w:ascii="Tw Cen MT" w:eastAsia="Times New Roman" w:hAnsi="Tw Cen MT" w:cs="Calibri"/>
                <w:i/>
                <w:iCs/>
                <w:sz w:val="16"/>
                <w:szCs w:val="16"/>
                <w:lang w:eastAsia="en-GB"/>
              </w:rPr>
              <w:t>All – Locational knowledge, using maps</w:t>
            </w:r>
            <w:r>
              <w:rPr>
                <w:rFonts w:ascii="Tw Cen MT" w:eastAsia="Times New Roman" w:hAnsi="Tw Cen MT" w:cs="Calibri"/>
                <w:i/>
                <w:iCs/>
                <w:sz w:val="16"/>
                <w:szCs w:val="16"/>
                <w:lang w:eastAsia="en-GB"/>
              </w:rPr>
              <w:t xml:space="preserve">, physical and </w:t>
            </w:r>
            <w:r w:rsidRPr="00D2220E">
              <w:rPr>
                <w:rFonts w:ascii="Tw Cen MT" w:eastAsia="Times New Roman" w:hAnsi="Tw Cen MT" w:cs="Calibri"/>
                <w:i/>
                <w:iCs/>
                <w:sz w:val="16"/>
                <w:szCs w:val="16"/>
                <w:lang w:eastAsia="en-GB"/>
              </w:rPr>
              <w:t>human geography</w:t>
            </w:r>
          </w:p>
          <w:p w14:paraId="015C5728" w14:textId="562BB01F" w:rsidR="00FF75E1" w:rsidRDefault="00FF75E1" w:rsidP="00FF75E1">
            <w:pPr>
              <w:textAlignment w:val="baseline"/>
              <w:rPr>
                <w:rFonts w:eastAsia="Times New Roman" w:cs="Calibri"/>
                <w:i/>
                <w:iCs/>
                <w:sz w:val="16"/>
                <w:szCs w:val="16"/>
                <w:lang w:eastAsia="en-GB"/>
              </w:rPr>
            </w:pPr>
          </w:p>
          <w:p w14:paraId="460F6140" w14:textId="77777777" w:rsidR="00FF75E1" w:rsidRPr="006860CB" w:rsidRDefault="00FF75E1" w:rsidP="00FF75E1">
            <w:pPr>
              <w:pStyle w:val="paragraph"/>
              <w:spacing w:before="0" w:beforeAutospacing="0" w:after="0" w:afterAutospacing="0"/>
              <w:textAlignment w:val="baseline"/>
              <w:rPr>
                <w:rFonts w:ascii="Tw Cen MT" w:hAnsi="Tw Cen MT" w:cs="Calibri"/>
                <w:sz w:val="14"/>
                <w:szCs w:val="14"/>
              </w:rPr>
            </w:pPr>
            <w:r w:rsidRPr="006860CB">
              <w:rPr>
                <w:rFonts w:ascii="Tw Cen MT" w:hAnsi="Tw Cen MT" w:cs="Calibri"/>
                <w:sz w:val="14"/>
                <w:szCs w:val="14"/>
              </w:rPr>
              <w:t>Class 2 - Living in Flintham village</w:t>
            </w:r>
          </w:p>
          <w:p w14:paraId="5712AFBD" w14:textId="77777777" w:rsidR="00FF75E1" w:rsidRPr="006860CB" w:rsidRDefault="00FF75E1" w:rsidP="00FF75E1">
            <w:pPr>
              <w:pStyle w:val="paragraph"/>
              <w:spacing w:before="0" w:beforeAutospacing="0" w:after="0" w:afterAutospacing="0"/>
              <w:textAlignment w:val="baseline"/>
              <w:rPr>
                <w:rFonts w:ascii="Tw Cen MT" w:hAnsi="Tw Cen MT" w:cs="Segoe UI"/>
                <w:b/>
                <w:bCs/>
                <w:sz w:val="14"/>
                <w:szCs w:val="14"/>
              </w:rPr>
            </w:pPr>
            <w:r w:rsidRPr="006860CB">
              <w:rPr>
                <w:rFonts w:ascii="Tw Cen MT" w:hAnsi="Tw Cen MT" w:cs="Calibri"/>
                <w:b/>
                <w:bCs/>
                <w:sz w:val="14"/>
                <w:szCs w:val="14"/>
              </w:rPr>
              <w:t>Geographical Skills and Fieldwork:  </w:t>
            </w:r>
          </w:p>
          <w:p w14:paraId="5BCE909E" w14:textId="4E3C5187" w:rsidR="00FF75E1" w:rsidRPr="006860CB" w:rsidRDefault="00FF75E1" w:rsidP="00FF75E1">
            <w:pPr>
              <w:spacing w:line="240" w:lineRule="auto"/>
              <w:textAlignment w:val="baseline"/>
              <w:rPr>
                <w:rFonts w:ascii="Tw Cen MT" w:eastAsia="Times New Roman" w:hAnsi="Tw Cen MT" w:cs="Calibri"/>
                <w:b/>
                <w:bCs/>
                <w:sz w:val="14"/>
                <w:szCs w:val="14"/>
                <w:lang w:eastAsia="en-GB"/>
              </w:rPr>
            </w:pPr>
            <w:r w:rsidRPr="00D2220E">
              <w:rPr>
                <w:rFonts w:ascii="Tw Cen MT" w:eastAsia="Times New Roman" w:hAnsi="Tw Cen MT" w:cs="Calibri"/>
                <w:b/>
                <w:bCs/>
                <w:sz w:val="14"/>
                <w:szCs w:val="14"/>
                <w:lang w:eastAsia="en-GB"/>
              </w:rPr>
              <w:t>-compass and directional language, aerial photos and plans, simple map making and key, -field work study school and surrounding environment</w:t>
            </w:r>
          </w:p>
          <w:p w14:paraId="49F8A758" w14:textId="77777777" w:rsidR="00FF75E1" w:rsidRPr="006860CB" w:rsidRDefault="00FF75E1" w:rsidP="00FF75E1">
            <w:pPr>
              <w:textAlignment w:val="baseline"/>
              <w:rPr>
                <w:rFonts w:ascii="Tw Cen MT" w:eastAsia="Times New Roman" w:hAnsi="Tw Cen MT" w:cs="Calibri"/>
                <w:b/>
                <w:bCs/>
                <w:sz w:val="14"/>
                <w:szCs w:val="14"/>
                <w:lang w:eastAsia="en-GB"/>
              </w:rPr>
            </w:pPr>
          </w:p>
          <w:p w14:paraId="6F6F9103" w14:textId="15893433" w:rsidR="00FF75E1" w:rsidRPr="00FF75E1" w:rsidRDefault="006860CB" w:rsidP="00FF75E1">
            <w:pPr>
              <w:spacing w:line="240" w:lineRule="auto"/>
              <w:textAlignment w:val="baseline"/>
              <w:rPr>
                <w:rFonts w:ascii="Tw Cen MT" w:eastAsia="Times New Roman" w:hAnsi="Tw Cen MT" w:cs="Segoe UI"/>
                <w:sz w:val="14"/>
                <w:szCs w:val="14"/>
                <w:lang w:eastAsia="en-GB"/>
              </w:rPr>
            </w:pPr>
            <w:r w:rsidRPr="006860CB">
              <w:rPr>
                <w:rFonts w:ascii="Tw Cen MT" w:eastAsia="Times New Roman" w:hAnsi="Tw Cen MT" w:cs="Calibri"/>
                <w:sz w:val="14"/>
                <w:szCs w:val="14"/>
                <w:lang w:eastAsia="en-GB"/>
              </w:rPr>
              <w:t>Class 2 – Christopher Columbus</w:t>
            </w:r>
            <w:r w:rsidRPr="006860CB">
              <w:rPr>
                <w:rFonts w:ascii="Tw Cen MT" w:eastAsia="Times New Roman" w:hAnsi="Tw Cen MT" w:cs="Calibri"/>
                <w:b/>
                <w:bCs/>
                <w:sz w:val="14"/>
                <w:szCs w:val="14"/>
                <w:lang w:eastAsia="en-GB"/>
              </w:rPr>
              <w:t xml:space="preserve">  </w:t>
            </w:r>
            <w:r w:rsidR="00FF75E1" w:rsidRPr="00FF75E1">
              <w:rPr>
                <w:rFonts w:ascii="Tw Cen MT" w:eastAsia="Times New Roman" w:hAnsi="Tw Cen MT" w:cs="Calibri"/>
                <w:b/>
                <w:bCs/>
                <w:sz w:val="14"/>
                <w:szCs w:val="14"/>
                <w:lang w:eastAsia="en-GB"/>
              </w:rPr>
              <w:t xml:space="preserve">Locational Knowledge and Geographical Skills: , </w:t>
            </w:r>
            <w:r w:rsidR="00FF75E1" w:rsidRPr="00FF75E1">
              <w:rPr>
                <w:rFonts w:ascii="Tw Cen MT" w:eastAsia="Times New Roman" w:hAnsi="Tw Cen MT" w:cs="Calibri"/>
                <w:b/>
                <w:bCs/>
                <w:sz w:val="14"/>
                <w:szCs w:val="14"/>
                <w:u w:val="single"/>
                <w:lang w:eastAsia="en-GB"/>
              </w:rPr>
              <w:t>United Kingdom</w:t>
            </w:r>
            <w:r w:rsidR="00FF75E1" w:rsidRPr="00FF75E1">
              <w:rPr>
                <w:rFonts w:ascii="Tw Cen MT" w:eastAsia="Times New Roman" w:hAnsi="Tw Cen MT" w:cs="Calibri"/>
                <w:b/>
                <w:bCs/>
                <w:sz w:val="14"/>
                <w:szCs w:val="14"/>
                <w:lang w:eastAsia="en-GB"/>
              </w:rPr>
              <w:t xml:space="preserve"> and surrounding seas and  7 continents, 5 oceans</w:t>
            </w:r>
            <w:r w:rsidR="00FF75E1" w:rsidRPr="00FF75E1">
              <w:rPr>
                <w:rFonts w:ascii="Tw Cen MT" w:eastAsia="Times New Roman" w:hAnsi="Tw Cen MT" w:cs="Calibri"/>
                <w:sz w:val="14"/>
                <w:szCs w:val="14"/>
                <w:lang w:eastAsia="en-GB"/>
              </w:rPr>
              <w:t> </w:t>
            </w:r>
          </w:p>
          <w:p w14:paraId="40935B45" w14:textId="77777777" w:rsidR="00FF75E1" w:rsidRPr="006860CB" w:rsidRDefault="00FF75E1" w:rsidP="00FF75E1">
            <w:pPr>
              <w:pStyle w:val="paragraph"/>
              <w:spacing w:before="0" w:beforeAutospacing="0" w:after="0" w:afterAutospacing="0"/>
              <w:textAlignment w:val="baseline"/>
              <w:rPr>
                <w:rFonts w:ascii="Tw Cen MT" w:hAnsi="Tw Cen MT" w:cs="Calibri"/>
                <w:b/>
                <w:bCs/>
                <w:sz w:val="14"/>
                <w:szCs w:val="14"/>
              </w:rPr>
            </w:pPr>
          </w:p>
          <w:p w14:paraId="2668808C" w14:textId="77777777" w:rsidR="00FF75E1" w:rsidRPr="006860CB" w:rsidRDefault="00FF75E1" w:rsidP="00FF75E1">
            <w:pPr>
              <w:spacing w:line="240" w:lineRule="auto"/>
              <w:textAlignment w:val="baseline"/>
              <w:rPr>
                <w:rFonts w:ascii="Tw Cen MT" w:eastAsia="Times New Roman" w:hAnsi="Tw Cen MT" w:cs="Calibri"/>
                <w:b/>
                <w:bCs/>
                <w:sz w:val="14"/>
                <w:szCs w:val="14"/>
                <w:lang w:eastAsia="en-GB"/>
              </w:rPr>
            </w:pPr>
          </w:p>
          <w:p w14:paraId="1DCC465F" w14:textId="77777777" w:rsidR="00FF75E1" w:rsidRPr="006860CB" w:rsidRDefault="00FF75E1" w:rsidP="0018225A">
            <w:pPr>
              <w:pStyle w:val="paragraph"/>
              <w:spacing w:before="0" w:beforeAutospacing="0" w:after="0" w:afterAutospacing="0"/>
              <w:textAlignment w:val="baseline"/>
              <w:rPr>
                <w:rStyle w:val="normaltextrun"/>
                <w:rFonts w:ascii="Tw Cen MT" w:hAnsi="Tw Cen MT" w:cs="Calibri"/>
                <w:sz w:val="14"/>
                <w:szCs w:val="14"/>
              </w:rPr>
            </w:pPr>
          </w:p>
          <w:p w14:paraId="569B5081" w14:textId="19E46C14" w:rsidR="000C49F5" w:rsidRPr="006860CB" w:rsidRDefault="000C49F5" w:rsidP="0018225A">
            <w:pPr>
              <w:pStyle w:val="paragraph"/>
              <w:spacing w:before="0" w:beforeAutospacing="0" w:after="0" w:afterAutospacing="0"/>
              <w:textAlignment w:val="baseline"/>
              <w:rPr>
                <w:rStyle w:val="normaltextrun"/>
                <w:rFonts w:ascii="Tw Cen MT" w:hAnsi="Tw Cen MT" w:cs="Calibri"/>
                <w:sz w:val="14"/>
                <w:szCs w:val="14"/>
              </w:rPr>
            </w:pPr>
          </w:p>
          <w:p w14:paraId="3AFD19E6" w14:textId="77777777" w:rsidR="00174135" w:rsidRPr="00FF0C15" w:rsidRDefault="00174135" w:rsidP="0018225A">
            <w:pPr>
              <w:pStyle w:val="paragraph"/>
              <w:spacing w:before="0" w:beforeAutospacing="0" w:after="0" w:afterAutospacing="0"/>
              <w:textAlignment w:val="baseline"/>
              <w:rPr>
                <w:rStyle w:val="normaltextrun"/>
                <w:rFonts w:ascii="Tw Cen MT" w:hAnsi="Tw Cen MT" w:cs="Calibri"/>
                <w:sz w:val="16"/>
                <w:szCs w:val="16"/>
              </w:rPr>
            </w:pPr>
          </w:p>
          <w:p w14:paraId="11AC7F31" w14:textId="5EFA14CE" w:rsidR="00174135" w:rsidRPr="00FF0C15" w:rsidRDefault="00174135" w:rsidP="0018225A">
            <w:pPr>
              <w:pStyle w:val="paragraph"/>
              <w:spacing w:before="0" w:beforeAutospacing="0" w:after="0" w:afterAutospacing="0"/>
              <w:textAlignment w:val="baseline"/>
              <w:rPr>
                <w:rStyle w:val="normaltextrun"/>
                <w:rFonts w:ascii="Tw Cen MT" w:hAnsi="Tw Cen MT" w:cs="Calibri"/>
                <w:sz w:val="16"/>
                <w:szCs w:val="16"/>
              </w:rPr>
            </w:pPr>
          </w:p>
        </w:tc>
        <w:tc>
          <w:tcPr>
            <w:tcW w:w="1655" w:type="dxa"/>
            <w:shd w:val="clear" w:color="auto" w:fill="E2EFD9" w:themeFill="accent6" w:themeFillTint="33"/>
          </w:tcPr>
          <w:p w14:paraId="4CC9FE95" w14:textId="3EF9D6A6"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Farm</w:t>
            </w:r>
          </w:p>
          <w:p w14:paraId="21325A63"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Farmer</w:t>
            </w:r>
          </w:p>
          <w:p w14:paraId="59FF1A33"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Crops </w:t>
            </w:r>
          </w:p>
          <w:p w14:paraId="65654808" w14:textId="77777777" w:rsidR="0018225A" w:rsidRPr="00FF0C15" w:rsidRDefault="0018225A" w:rsidP="0003697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Land </w:t>
            </w:r>
          </w:p>
          <w:p w14:paraId="79893B56" w14:textId="77777777" w:rsidR="0018225A" w:rsidRPr="00FF0C15" w:rsidRDefault="0018225A" w:rsidP="00675A47">
            <w:pPr>
              <w:rPr>
                <w:rFonts w:ascii="Tw Cen MT" w:hAnsi="Tw Cen MT"/>
                <w:sz w:val="16"/>
                <w:szCs w:val="16"/>
              </w:rPr>
            </w:pPr>
            <w:r w:rsidRPr="00FF0C15">
              <w:rPr>
                <w:rFonts w:ascii="Tw Cen MT" w:hAnsi="Tw Cen MT"/>
                <w:sz w:val="16"/>
                <w:szCs w:val="16"/>
              </w:rPr>
              <w:t>London</w:t>
            </w:r>
          </w:p>
          <w:p w14:paraId="20B649AE" w14:textId="77777777" w:rsidR="0018225A" w:rsidRPr="00FF0C15" w:rsidRDefault="0018225A" w:rsidP="00675A47">
            <w:pPr>
              <w:rPr>
                <w:rFonts w:ascii="Tw Cen MT" w:hAnsi="Tw Cen MT"/>
                <w:sz w:val="16"/>
                <w:szCs w:val="16"/>
              </w:rPr>
            </w:pPr>
            <w:r w:rsidRPr="00FF0C15">
              <w:rPr>
                <w:rFonts w:ascii="Tw Cen MT" w:hAnsi="Tw Cen MT"/>
                <w:sz w:val="16"/>
                <w:szCs w:val="16"/>
              </w:rPr>
              <w:t>Country</w:t>
            </w:r>
          </w:p>
          <w:p w14:paraId="0C35605F" w14:textId="77777777" w:rsidR="0018225A" w:rsidRPr="00FF0C15" w:rsidRDefault="0018225A" w:rsidP="00675A47">
            <w:pPr>
              <w:rPr>
                <w:rFonts w:ascii="Tw Cen MT" w:hAnsi="Tw Cen MT"/>
                <w:sz w:val="16"/>
                <w:szCs w:val="16"/>
              </w:rPr>
            </w:pPr>
            <w:r w:rsidRPr="00FF0C15">
              <w:rPr>
                <w:rFonts w:ascii="Tw Cen MT" w:hAnsi="Tw Cen MT"/>
                <w:sz w:val="16"/>
                <w:szCs w:val="16"/>
              </w:rPr>
              <w:t>England</w:t>
            </w:r>
          </w:p>
          <w:p w14:paraId="1C0060B1" w14:textId="77777777" w:rsidR="0018225A" w:rsidRPr="00FF0C15" w:rsidRDefault="0018225A" w:rsidP="003A21B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Pollution</w:t>
            </w:r>
          </w:p>
          <w:p w14:paraId="558A33DA" w14:textId="77777777" w:rsidR="0018225A" w:rsidRPr="00FF0C15" w:rsidRDefault="0018225A" w:rsidP="003A21B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Electric</w:t>
            </w:r>
          </w:p>
          <w:p w14:paraId="31F40BF6" w14:textId="77777777" w:rsidR="0018225A" w:rsidRPr="00FF0C15" w:rsidRDefault="0018225A" w:rsidP="003A21B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Weather</w:t>
            </w:r>
          </w:p>
          <w:p w14:paraId="7A7BA711" w14:textId="77777777" w:rsidR="0018225A" w:rsidRPr="00FF0C15" w:rsidRDefault="0018225A" w:rsidP="003A21B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Local community </w:t>
            </w:r>
          </w:p>
          <w:p w14:paraId="74C53B0C" w14:textId="77777777" w:rsidR="0018225A" w:rsidRPr="00FF0C15" w:rsidRDefault="0018225A" w:rsidP="003A21B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Canal</w:t>
            </w:r>
          </w:p>
          <w:p w14:paraId="4D772F93" w14:textId="77777777" w:rsidR="0018225A" w:rsidRPr="00FF0C15" w:rsidRDefault="0018225A" w:rsidP="003A21B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River</w:t>
            </w:r>
          </w:p>
          <w:p w14:paraId="4A117D4A" w14:textId="7068E9C0" w:rsidR="0018225A" w:rsidRPr="00FF0C15" w:rsidRDefault="0018225A" w:rsidP="003A21B3">
            <w:pPr>
              <w:rPr>
                <w:rFonts w:ascii="Tw Cen MT" w:hAnsi="Tw Cen MT"/>
                <w:sz w:val="16"/>
                <w:szCs w:val="16"/>
              </w:rPr>
            </w:pPr>
            <w:r w:rsidRPr="00FF0C15">
              <w:rPr>
                <w:rStyle w:val="normaltextrun"/>
                <w:rFonts w:ascii="Tw Cen MT" w:hAnsi="Tw Cen MT" w:cs="Calibri"/>
                <w:sz w:val="16"/>
                <w:szCs w:val="16"/>
              </w:rPr>
              <w:t>Transport</w:t>
            </w:r>
          </w:p>
          <w:p w14:paraId="6F98D74E" w14:textId="5588C611" w:rsidR="0018225A" w:rsidRPr="00FF0C15" w:rsidRDefault="0018225A" w:rsidP="00675A47">
            <w:pPr>
              <w:rPr>
                <w:rFonts w:ascii="Tw Cen MT" w:hAnsi="Tw Cen MT"/>
              </w:rPr>
            </w:pPr>
          </w:p>
          <w:p w14:paraId="5E1E3F24" w14:textId="491929CC" w:rsidR="0018225A" w:rsidRPr="00FF0C15" w:rsidRDefault="0018225A" w:rsidP="003A21B3">
            <w:pPr>
              <w:pStyle w:val="paragraph"/>
              <w:spacing w:before="0" w:beforeAutospacing="0" w:after="0" w:afterAutospacing="0"/>
              <w:textAlignment w:val="baseline"/>
              <w:rPr>
                <w:rStyle w:val="normaltextrun"/>
                <w:rFonts w:ascii="Tw Cen MT" w:hAnsi="Tw Cen MT" w:cs="Calibri"/>
                <w:sz w:val="16"/>
                <w:szCs w:val="16"/>
              </w:rPr>
            </w:pPr>
          </w:p>
        </w:tc>
      </w:tr>
      <w:tr w:rsidR="00F30B33" w14:paraId="6DF7D3D2" w14:textId="77777777" w:rsidTr="006E1C11">
        <w:tc>
          <w:tcPr>
            <w:tcW w:w="1528" w:type="dxa"/>
            <w:shd w:val="clear" w:color="auto" w:fill="FBE4D5" w:themeFill="accent2" w:themeFillTint="33"/>
          </w:tcPr>
          <w:p w14:paraId="6F30094D" w14:textId="4ACCEC10" w:rsidR="00F30B33" w:rsidRPr="00FF0C15" w:rsidRDefault="00F30B33" w:rsidP="00034C35">
            <w:pPr>
              <w:rPr>
                <w:rFonts w:ascii="Tw Cen MT" w:hAnsi="Tw Cen MT"/>
                <w:lang w:val="en-US"/>
              </w:rPr>
            </w:pPr>
            <w:r w:rsidRPr="00FF0C15">
              <w:rPr>
                <w:rFonts w:ascii="Tw Cen MT" w:hAnsi="Tw Cen MT"/>
                <w:lang w:val="en-US"/>
              </w:rPr>
              <w:t>F1</w:t>
            </w:r>
          </w:p>
        </w:tc>
        <w:tc>
          <w:tcPr>
            <w:tcW w:w="6836" w:type="dxa"/>
            <w:gridSpan w:val="3"/>
            <w:shd w:val="clear" w:color="auto" w:fill="FBE4D5" w:themeFill="accent2" w:themeFillTint="33"/>
          </w:tcPr>
          <w:p w14:paraId="5C9BF078" w14:textId="77777777" w:rsidR="006D7A56" w:rsidRPr="00FF0C15" w:rsidRDefault="00F30B33" w:rsidP="00F30B33">
            <w:pPr>
              <w:pStyle w:val="paragraph"/>
              <w:numPr>
                <w:ilvl w:val="0"/>
                <w:numId w:val="29"/>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Farming – farm animals. What animals might we see on a farm? </w:t>
            </w:r>
          </w:p>
          <w:p w14:paraId="4A1E2D97" w14:textId="45318E8F" w:rsidR="00F30B33" w:rsidRPr="00FF0C15" w:rsidRDefault="00F30B33" w:rsidP="00F30B33">
            <w:pPr>
              <w:pStyle w:val="paragraph"/>
              <w:numPr>
                <w:ilvl w:val="0"/>
                <w:numId w:val="29"/>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What buildings might </w:t>
            </w:r>
            <w:r w:rsidR="006D7A56" w:rsidRPr="00FF0C15">
              <w:rPr>
                <w:rFonts w:ascii="Tw Cen MT" w:hAnsi="Tw Cen MT" w:cs="Calibri"/>
                <w:sz w:val="16"/>
                <w:szCs w:val="16"/>
              </w:rPr>
              <w:t>we see on a farm? Barn, stable, pen.</w:t>
            </w:r>
          </w:p>
          <w:p w14:paraId="567A3C12" w14:textId="46E577C5" w:rsidR="006D7A56" w:rsidRPr="00FF0C15" w:rsidRDefault="00F30B33" w:rsidP="006D7A56">
            <w:pPr>
              <w:pStyle w:val="paragraph"/>
              <w:numPr>
                <w:ilvl w:val="0"/>
                <w:numId w:val="29"/>
              </w:numPr>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Farming – what might we see growing on a farm? E.g. carrots. Where do they grow? How do they grow</w:t>
            </w:r>
            <w:r w:rsidR="006D7A56" w:rsidRPr="00FF0C15">
              <w:rPr>
                <w:rFonts w:ascii="Tw Cen MT" w:hAnsi="Tw Cen MT" w:cs="Calibri"/>
                <w:sz w:val="16"/>
                <w:szCs w:val="16"/>
              </w:rPr>
              <w:t xml:space="preserve">? Compare to other fruit;//vegetables grown on the farm. Vegetables </w:t>
            </w:r>
            <w:r w:rsidR="006D7A56" w:rsidRPr="00FF0C15">
              <w:rPr>
                <w:rFonts w:ascii="Tw Cen MT" w:hAnsi="Tw Cen MT"/>
                <w:sz w:val="16"/>
                <w:szCs w:val="16"/>
              </w:rPr>
              <w:t>to focus on</w:t>
            </w:r>
            <w:r w:rsidR="006D7A56" w:rsidRPr="00FF0C15">
              <w:rPr>
                <w:rFonts w:ascii="Tw Cen MT" w:hAnsi="Tw Cen MT" w:cs="Calibri"/>
                <w:sz w:val="16"/>
                <w:szCs w:val="16"/>
              </w:rPr>
              <w:t xml:space="preserve"> – potatoes, carrots, peas</w:t>
            </w:r>
          </w:p>
          <w:p w14:paraId="39D79F50" w14:textId="34306C9C" w:rsidR="006D7A56" w:rsidRPr="00FF0C15" w:rsidRDefault="006D7A56" w:rsidP="006D7A56">
            <w:pPr>
              <w:pStyle w:val="paragraph"/>
              <w:spacing w:before="0" w:beforeAutospacing="0" w:after="0" w:afterAutospacing="0"/>
              <w:textAlignment w:val="baseline"/>
              <w:rPr>
                <w:rFonts w:ascii="Tw Cen MT" w:hAnsi="Tw Cen MT" w:cs="Calibri"/>
                <w:sz w:val="16"/>
                <w:szCs w:val="16"/>
              </w:rPr>
            </w:pPr>
          </w:p>
        </w:tc>
        <w:tc>
          <w:tcPr>
            <w:tcW w:w="4643" w:type="dxa"/>
            <w:gridSpan w:val="2"/>
            <w:shd w:val="clear" w:color="auto" w:fill="FBE4D5" w:themeFill="accent2" w:themeFillTint="33"/>
          </w:tcPr>
          <w:p w14:paraId="61EDBEFA" w14:textId="77777777" w:rsidR="00F30B33" w:rsidRPr="00FF0C15" w:rsidRDefault="00F30B33" w:rsidP="00F30B3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farm can have animals on it;</w:t>
            </w:r>
          </w:p>
          <w:p w14:paraId="1F1F4EFA" w14:textId="6BC92ACF" w:rsidR="006D7A56" w:rsidRPr="00FF0C15" w:rsidRDefault="00F30B33" w:rsidP="006D7A56">
            <w:pPr>
              <w:pStyle w:val="paragraph"/>
              <w:numPr>
                <w:ilvl w:val="0"/>
                <w:numId w:val="6"/>
              </w:numPr>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Cow, pig, shee</w:t>
            </w:r>
            <w:r w:rsidR="006D7A56" w:rsidRPr="00FF0C15">
              <w:rPr>
                <w:rStyle w:val="normaltextrun"/>
                <w:rFonts w:ascii="Tw Cen MT" w:hAnsi="Tw Cen MT" w:cs="Calibri"/>
                <w:sz w:val="16"/>
                <w:szCs w:val="16"/>
              </w:rPr>
              <w:t>p</w:t>
            </w:r>
          </w:p>
          <w:p w14:paraId="20CCF118" w14:textId="77777777" w:rsidR="00F30B33" w:rsidRPr="00FF0C15" w:rsidRDefault="00F30B33" w:rsidP="00F30B33">
            <w:pPr>
              <w:pStyle w:val="paragraph"/>
              <w:spacing w:before="0" w:beforeAutospacing="0" w:after="0" w:afterAutospacing="0"/>
              <w:ind w:left="720"/>
              <w:textAlignment w:val="baseline"/>
              <w:rPr>
                <w:rStyle w:val="normaltextrun"/>
                <w:rFonts w:ascii="Tw Cen MT" w:hAnsi="Tw Cen MT" w:cs="Calibri"/>
                <w:sz w:val="16"/>
                <w:szCs w:val="16"/>
              </w:rPr>
            </w:pPr>
          </w:p>
          <w:p w14:paraId="7149DB71" w14:textId="1936CB95" w:rsidR="00F30B33" w:rsidRPr="00FF0C15" w:rsidRDefault="00F30B33" w:rsidP="00F30B3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The farmer must look after the animals on their farm and give them food and water.</w:t>
            </w:r>
          </w:p>
          <w:p w14:paraId="662CDF7B" w14:textId="62864F0B" w:rsidR="006D7A56" w:rsidRPr="00FF0C15" w:rsidRDefault="006D7A56" w:rsidP="00F30B33">
            <w:pPr>
              <w:pStyle w:val="paragraph"/>
              <w:spacing w:before="0" w:beforeAutospacing="0" w:after="0" w:afterAutospacing="0"/>
              <w:textAlignment w:val="baseline"/>
              <w:rPr>
                <w:rStyle w:val="normaltextrun"/>
                <w:rFonts w:ascii="Tw Cen MT" w:hAnsi="Tw Cen MT"/>
                <w:sz w:val="16"/>
                <w:szCs w:val="16"/>
              </w:rPr>
            </w:pPr>
          </w:p>
          <w:p w14:paraId="55933F46" w14:textId="51E6AA88" w:rsidR="006D7A56" w:rsidRPr="00FF0C15" w:rsidRDefault="006D7A56" w:rsidP="00F30B3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sz w:val="16"/>
                <w:szCs w:val="16"/>
              </w:rPr>
              <w:t>There are different places/buildings on a farm; barn, stable, pen</w:t>
            </w:r>
          </w:p>
          <w:p w14:paraId="397460F5" w14:textId="77777777" w:rsidR="00F30B33" w:rsidRPr="00FF0C15" w:rsidRDefault="00F30B33" w:rsidP="00F30B33">
            <w:pPr>
              <w:pStyle w:val="paragraph"/>
              <w:spacing w:before="0" w:beforeAutospacing="0" w:after="0" w:afterAutospacing="0"/>
              <w:textAlignment w:val="baseline"/>
              <w:rPr>
                <w:rStyle w:val="normaltextrun"/>
                <w:rFonts w:ascii="Tw Cen MT" w:hAnsi="Tw Cen MT" w:cs="Calibri"/>
                <w:sz w:val="16"/>
                <w:szCs w:val="16"/>
              </w:rPr>
            </w:pPr>
          </w:p>
          <w:p w14:paraId="40B867DA" w14:textId="644E7C4C" w:rsidR="00F30B33" w:rsidRPr="00FF0C15" w:rsidRDefault="00F30B33" w:rsidP="00F30B3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Some of our food comes from th</w:t>
            </w:r>
            <w:r w:rsidR="006D7A56" w:rsidRPr="00FF0C15">
              <w:rPr>
                <w:rStyle w:val="normaltextrun"/>
                <w:rFonts w:ascii="Tw Cen MT" w:hAnsi="Tw Cen MT" w:cs="Calibri"/>
                <w:sz w:val="16"/>
                <w:szCs w:val="16"/>
              </w:rPr>
              <w:t>e farm</w:t>
            </w:r>
            <w:r w:rsidRPr="00FF0C15">
              <w:rPr>
                <w:rStyle w:val="normaltextrun"/>
                <w:rFonts w:ascii="Tw Cen MT" w:hAnsi="Tw Cen MT" w:cs="Calibri"/>
                <w:sz w:val="16"/>
                <w:szCs w:val="16"/>
              </w:rPr>
              <w:t>. Potatoes grow in the ground. Potatoes can be made into lots of different things.</w:t>
            </w:r>
          </w:p>
          <w:p w14:paraId="32035A02" w14:textId="45A0D5DE" w:rsidR="006D7A56" w:rsidRPr="00FF0C15" w:rsidRDefault="006D7A56" w:rsidP="00F30B33">
            <w:pPr>
              <w:pStyle w:val="paragraph"/>
              <w:spacing w:before="0" w:beforeAutospacing="0" w:after="0" w:afterAutospacing="0"/>
              <w:textAlignment w:val="baseline"/>
              <w:rPr>
                <w:rStyle w:val="normaltextrun"/>
                <w:rFonts w:ascii="Tw Cen MT" w:hAnsi="Tw Cen MT" w:cs="Calibri"/>
                <w:sz w:val="16"/>
                <w:szCs w:val="16"/>
              </w:rPr>
            </w:pPr>
          </w:p>
          <w:p w14:paraId="46398901" w14:textId="029FDBEB" w:rsidR="006D7A56" w:rsidRPr="00FF0C15" w:rsidRDefault="006D7A56" w:rsidP="00F30B3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Three different vegetables grown on the farm; peas, carrots, potatoes</w:t>
            </w:r>
            <w:r w:rsidR="00174135" w:rsidRPr="00FF0C15">
              <w:rPr>
                <w:rStyle w:val="normaltextrun"/>
                <w:rFonts w:ascii="Tw Cen MT" w:hAnsi="Tw Cen MT" w:cs="Calibri"/>
                <w:sz w:val="16"/>
                <w:szCs w:val="16"/>
              </w:rPr>
              <w:t>.</w:t>
            </w:r>
          </w:p>
          <w:p w14:paraId="16DB1B66" w14:textId="6EB6D139" w:rsidR="006D7A56" w:rsidRPr="00FF0C15" w:rsidRDefault="006D7A56" w:rsidP="00F30B33">
            <w:pPr>
              <w:pStyle w:val="paragraph"/>
              <w:spacing w:before="0" w:beforeAutospacing="0" w:after="0" w:afterAutospacing="0"/>
              <w:textAlignment w:val="baseline"/>
              <w:rPr>
                <w:rStyle w:val="normaltextrun"/>
                <w:rFonts w:ascii="Tw Cen MT" w:hAnsi="Tw Cen MT" w:cs="Calibri"/>
                <w:sz w:val="16"/>
                <w:szCs w:val="16"/>
              </w:rPr>
            </w:pPr>
          </w:p>
          <w:p w14:paraId="7685683F" w14:textId="7EE5CE8F" w:rsidR="006D7A56" w:rsidRPr="00FF0C15" w:rsidRDefault="006D7A56" w:rsidP="00F30B33">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Food grown on the farm can grow in many different places; underground, on top of the soil and on trees.</w:t>
            </w:r>
          </w:p>
          <w:p w14:paraId="5B0A6E3B" w14:textId="2A388B1E" w:rsidR="00F30B33" w:rsidRPr="00FF0C15" w:rsidRDefault="00F30B33" w:rsidP="000C49F5">
            <w:pPr>
              <w:pStyle w:val="paragraph"/>
              <w:spacing w:before="0" w:beforeAutospacing="0" w:after="0" w:afterAutospacing="0"/>
              <w:textAlignment w:val="baseline"/>
              <w:rPr>
                <w:rFonts w:ascii="Tw Cen MT" w:hAnsi="Tw Cen MT" w:cs="Calibri"/>
                <w:sz w:val="16"/>
                <w:szCs w:val="16"/>
              </w:rPr>
            </w:pPr>
          </w:p>
        </w:tc>
        <w:tc>
          <w:tcPr>
            <w:tcW w:w="1655" w:type="dxa"/>
            <w:shd w:val="clear" w:color="auto" w:fill="FBE4D5" w:themeFill="accent2" w:themeFillTint="33"/>
          </w:tcPr>
          <w:p w14:paraId="513EADB2" w14:textId="77777777" w:rsidR="006D7A56" w:rsidRPr="00FF0C15" w:rsidRDefault="006D7A56" w:rsidP="006D7A56">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Positional language – up, down, in front of, behind </w:t>
            </w:r>
          </w:p>
          <w:p w14:paraId="6C9A6678" w14:textId="77777777" w:rsidR="006D7A56" w:rsidRPr="00FF0C15" w:rsidRDefault="006D7A56" w:rsidP="006D7A56">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Same</w:t>
            </w:r>
          </w:p>
          <w:p w14:paraId="1C172D06" w14:textId="673797C5" w:rsidR="006D7A56" w:rsidRPr="00FF0C15" w:rsidRDefault="006D7A56" w:rsidP="006D7A56">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Different</w:t>
            </w:r>
          </w:p>
          <w:p w14:paraId="5AC641F9" w14:textId="3FF8B2D8" w:rsidR="006D7A56" w:rsidRPr="00FF0C15" w:rsidRDefault="006D7A56" w:rsidP="006D7A56">
            <w:pPr>
              <w:textAlignment w:val="baseline"/>
              <w:rPr>
                <w:rStyle w:val="normaltextrun"/>
                <w:rFonts w:ascii="Tw Cen MT" w:hAnsi="Tw Cen MT"/>
                <w:sz w:val="16"/>
                <w:szCs w:val="16"/>
              </w:rPr>
            </w:pPr>
            <w:r w:rsidRPr="00FF0C15">
              <w:rPr>
                <w:rStyle w:val="normaltextrun"/>
                <w:rFonts w:ascii="Tw Cen MT" w:eastAsia="Times New Roman" w:hAnsi="Tw Cen MT" w:cs="Calibri"/>
                <w:sz w:val="16"/>
                <w:szCs w:val="16"/>
                <w:lang w:eastAsia="en-GB"/>
              </w:rPr>
              <w:t>U</w:t>
            </w:r>
            <w:r w:rsidRPr="00FF0C15">
              <w:rPr>
                <w:rStyle w:val="normaltextrun"/>
                <w:rFonts w:ascii="Tw Cen MT" w:hAnsi="Tw Cen MT"/>
                <w:sz w:val="16"/>
                <w:szCs w:val="16"/>
              </w:rPr>
              <w:t>nderground</w:t>
            </w:r>
          </w:p>
          <w:p w14:paraId="42F1D80B" w14:textId="18DEF909" w:rsidR="006D7A56" w:rsidRPr="00FF0C15" w:rsidRDefault="006D7A56" w:rsidP="006D7A56">
            <w:pPr>
              <w:textAlignment w:val="baseline"/>
              <w:rPr>
                <w:rStyle w:val="normaltextrun"/>
                <w:rFonts w:ascii="Tw Cen MT" w:hAnsi="Tw Cen MT"/>
                <w:sz w:val="16"/>
                <w:szCs w:val="16"/>
              </w:rPr>
            </w:pPr>
            <w:r w:rsidRPr="00FF0C15">
              <w:rPr>
                <w:rStyle w:val="normaltextrun"/>
                <w:rFonts w:ascii="Tw Cen MT" w:hAnsi="Tw Cen MT"/>
                <w:sz w:val="16"/>
                <w:szCs w:val="16"/>
              </w:rPr>
              <w:t>Farm animals – cow, pig, sheep</w:t>
            </w:r>
          </w:p>
          <w:p w14:paraId="3D049B5F" w14:textId="4FAF11A0" w:rsidR="00174135" w:rsidRPr="00FF0C15" w:rsidRDefault="00174135" w:rsidP="006D7A56">
            <w:pPr>
              <w:textAlignment w:val="baseline"/>
              <w:rPr>
                <w:rFonts w:ascii="Tw Cen MT" w:hAnsi="Tw Cen MT" w:cs="Calibri"/>
                <w:sz w:val="16"/>
                <w:szCs w:val="16"/>
              </w:rPr>
            </w:pPr>
            <w:r w:rsidRPr="00FF0C15">
              <w:rPr>
                <w:rStyle w:val="normaltextrun"/>
                <w:rFonts w:ascii="Tw Cen MT" w:eastAsia="Times New Roman" w:hAnsi="Tw Cen MT"/>
                <w:sz w:val="16"/>
                <w:szCs w:val="16"/>
                <w:lang w:eastAsia="en-GB"/>
              </w:rPr>
              <w:t xml:space="preserve">Vegetables - </w:t>
            </w:r>
            <w:r w:rsidRPr="00FF0C15">
              <w:rPr>
                <w:rFonts w:ascii="Tw Cen MT" w:hAnsi="Tw Cen MT" w:cs="Calibri"/>
                <w:sz w:val="16"/>
                <w:szCs w:val="16"/>
              </w:rPr>
              <w:t>potatoes, carrots, peas</w:t>
            </w:r>
          </w:p>
          <w:p w14:paraId="0A440397" w14:textId="77DD1814" w:rsidR="00174135" w:rsidRPr="00FF0C15" w:rsidRDefault="00174135" w:rsidP="006D7A56">
            <w:pPr>
              <w:textAlignment w:val="baseline"/>
              <w:rPr>
                <w:rFonts w:ascii="Tw Cen MT" w:hAnsi="Tw Cen MT"/>
                <w:sz w:val="16"/>
                <w:szCs w:val="16"/>
              </w:rPr>
            </w:pPr>
            <w:r w:rsidRPr="00FF0C15">
              <w:rPr>
                <w:rFonts w:ascii="Tw Cen MT" w:hAnsi="Tw Cen MT"/>
                <w:sz w:val="16"/>
                <w:szCs w:val="16"/>
              </w:rPr>
              <w:t>Farm buildings – Pen, stable, Pen</w:t>
            </w:r>
          </w:p>
          <w:p w14:paraId="77F1B2AB" w14:textId="42B1633A" w:rsidR="000C49F5" w:rsidRPr="006E1C11" w:rsidRDefault="000C49F5" w:rsidP="006D7A56">
            <w:pPr>
              <w:textAlignment w:val="baseline"/>
              <w:rPr>
                <w:rStyle w:val="normaltextrun"/>
                <w:rFonts w:ascii="Tw Cen MT" w:eastAsia="Times New Roman" w:hAnsi="Tw Cen MT" w:cs="Calibri"/>
                <w:sz w:val="16"/>
                <w:szCs w:val="16"/>
                <w:lang w:eastAsia="en-GB"/>
              </w:rPr>
            </w:pPr>
            <w:r w:rsidRPr="006E1C11">
              <w:rPr>
                <w:rFonts w:ascii="Tw Cen MT" w:hAnsi="Tw Cen MT"/>
                <w:sz w:val="16"/>
                <w:szCs w:val="16"/>
              </w:rPr>
              <w:t xml:space="preserve">Earth </w:t>
            </w:r>
          </w:p>
          <w:p w14:paraId="3A33BD74" w14:textId="671A4ED8" w:rsidR="00F30B33" w:rsidRPr="00FF0C15" w:rsidRDefault="00F30B33" w:rsidP="006D7A56">
            <w:pPr>
              <w:pStyle w:val="paragraph"/>
              <w:spacing w:before="0" w:beforeAutospacing="0" w:after="0" w:afterAutospacing="0"/>
              <w:textAlignment w:val="baseline"/>
              <w:rPr>
                <w:rStyle w:val="normaltextrun"/>
                <w:rFonts w:ascii="Tw Cen MT" w:hAnsi="Tw Cen MT" w:cs="Calibri"/>
                <w:sz w:val="16"/>
                <w:szCs w:val="16"/>
              </w:rPr>
            </w:pPr>
          </w:p>
        </w:tc>
      </w:tr>
      <w:tr w:rsidR="0018225A" w14:paraId="1F00DB4A" w14:textId="49693493" w:rsidTr="006E1C11">
        <w:trPr>
          <w:trHeight w:val="2121"/>
        </w:trPr>
        <w:tc>
          <w:tcPr>
            <w:tcW w:w="1528" w:type="dxa"/>
            <w:shd w:val="clear" w:color="auto" w:fill="E2EFD9" w:themeFill="accent6" w:themeFillTint="33"/>
          </w:tcPr>
          <w:p w14:paraId="60FE85AB" w14:textId="27F7113D" w:rsidR="0018225A" w:rsidRDefault="0018225A" w:rsidP="00034C35">
            <w:pPr>
              <w:rPr>
                <w:rFonts w:ascii="Tw Cen MT" w:hAnsi="Tw Cen MT"/>
                <w:lang w:val="en-US"/>
              </w:rPr>
            </w:pPr>
            <w:r w:rsidRPr="00FF0C15">
              <w:rPr>
                <w:rFonts w:ascii="Tw Cen MT" w:hAnsi="Tw Cen MT"/>
                <w:lang w:val="en-US"/>
              </w:rPr>
              <w:t>Summer 2</w:t>
            </w:r>
          </w:p>
          <w:p w14:paraId="4C5D1FC2" w14:textId="2B984413" w:rsidR="006E1C11" w:rsidRDefault="006E1C11" w:rsidP="00034C35">
            <w:pPr>
              <w:rPr>
                <w:rFonts w:ascii="Tw Cen MT" w:hAnsi="Tw Cen MT"/>
                <w:lang w:val="en-US"/>
              </w:rPr>
            </w:pPr>
          </w:p>
          <w:p w14:paraId="0B784447" w14:textId="1C9FE4C3" w:rsidR="006E1C11" w:rsidRPr="00FF0C15" w:rsidRDefault="006E1C11" w:rsidP="00034C35">
            <w:pPr>
              <w:rPr>
                <w:rFonts w:ascii="Tw Cen MT" w:hAnsi="Tw Cen MT"/>
                <w:lang w:val="en-US"/>
              </w:rPr>
            </w:pPr>
            <w:r>
              <w:rPr>
                <w:rFonts w:ascii="Tw Cen MT" w:hAnsi="Tw Cen MT"/>
                <w:lang w:val="en-US"/>
              </w:rPr>
              <w:t>RECEPTION</w:t>
            </w:r>
          </w:p>
          <w:p w14:paraId="7D75FF81" w14:textId="77777777" w:rsidR="0018225A" w:rsidRPr="00FF0C15" w:rsidRDefault="0018225A" w:rsidP="00034C35">
            <w:pPr>
              <w:rPr>
                <w:rFonts w:ascii="Tw Cen MT" w:hAnsi="Tw Cen MT"/>
                <w:lang w:val="en-US"/>
              </w:rPr>
            </w:pPr>
          </w:p>
          <w:p w14:paraId="24DB3B8B" w14:textId="77777777" w:rsidR="0018225A" w:rsidRPr="00FF0C15" w:rsidRDefault="0018225A" w:rsidP="00034C35">
            <w:pPr>
              <w:rPr>
                <w:rFonts w:ascii="Tw Cen MT" w:hAnsi="Tw Cen MT"/>
                <w:lang w:val="en-US"/>
              </w:rPr>
            </w:pPr>
            <w:r w:rsidRPr="00FF0C15">
              <w:rPr>
                <w:rFonts w:ascii="Tw Cen MT" w:hAnsi="Tw Cen MT"/>
                <w:lang w:val="en-US"/>
              </w:rPr>
              <w:t xml:space="preserve">Around the World  </w:t>
            </w:r>
          </w:p>
          <w:p w14:paraId="410355A7" w14:textId="77777777" w:rsidR="0018225A" w:rsidRPr="00FF0C15" w:rsidRDefault="0018225A" w:rsidP="00034C35">
            <w:pPr>
              <w:rPr>
                <w:rFonts w:ascii="Tw Cen MT" w:hAnsi="Tw Cen MT"/>
                <w:lang w:val="en-US"/>
              </w:rPr>
            </w:pPr>
          </w:p>
          <w:p w14:paraId="1388B43B" w14:textId="28800A6A" w:rsidR="00174135" w:rsidRPr="00FF0C15" w:rsidRDefault="0018225A" w:rsidP="00034C35">
            <w:pPr>
              <w:rPr>
                <w:rFonts w:ascii="Tw Cen MT" w:hAnsi="Tw Cen MT"/>
                <w:lang w:val="en-US"/>
              </w:rPr>
            </w:pPr>
            <w:r w:rsidRPr="00FF0C15">
              <w:rPr>
                <w:rFonts w:ascii="Tw Cen MT" w:hAnsi="Tw Cen MT"/>
                <w:lang w:val="en-US"/>
              </w:rPr>
              <w:t>LOCAL</w:t>
            </w:r>
          </w:p>
          <w:p w14:paraId="531C45D8" w14:textId="7EB0584A" w:rsidR="00174135" w:rsidRPr="00FF0C15" w:rsidRDefault="00174135" w:rsidP="00034C35">
            <w:pPr>
              <w:rPr>
                <w:rFonts w:ascii="Tw Cen MT" w:hAnsi="Tw Cen MT"/>
                <w:lang w:val="en-US"/>
              </w:rPr>
            </w:pPr>
          </w:p>
          <w:p w14:paraId="4E381381" w14:textId="56A96899" w:rsidR="00174135" w:rsidRPr="00FF0C15" w:rsidRDefault="00174135" w:rsidP="00034C35">
            <w:pPr>
              <w:rPr>
                <w:rFonts w:ascii="Tw Cen MT" w:hAnsi="Tw Cen MT"/>
                <w:lang w:val="en-US"/>
              </w:rPr>
            </w:pPr>
            <w:r w:rsidRPr="00FF0C15">
              <w:rPr>
                <w:rFonts w:ascii="Tw Cen MT" w:hAnsi="Tw Cen MT"/>
                <w:lang w:val="en-US"/>
              </w:rPr>
              <w:t xml:space="preserve">NATIONAL </w:t>
            </w:r>
          </w:p>
          <w:p w14:paraId="3C1E8D53" w14:textId="77777777" w:rsidR="00174135" w:rsidRPr="00FF0C15" w:rsidRDefault="00174135" w:rsidP="00034C35">
            <w:pPr>
              <w:rPr>
                <w:rFonts w:ascii="Tw Cen MT" w:hAnsi="Tw Cen MT"/>
                <w:lang w:val="en-US"/>
              </w:rPr>
            </w:pPr>
          </w:p>
          <w:p w14:paraId="3A81B594" w14:textId="159AFFB9" w:rsidR="0018225A" w:rsidRPr="00FF0C15" w:rsidRDefault="0018225A" w:rsidP="00034C35">
            <w:pPr>
              <w:rPr>
                <w:rFonts w:ascii="Tw Cen MT" w:hAnsi="Tw Cen MT"/>
                <w:lang w:val="en-US"/>
              </w:rPr>
            </w:pPr>
            <w:r w:rsidRPr="00FF0C15">
              <w:rPr>
                <w:rFonts w:ascii="Tw Cen MT" w:hAnsi="Tw Cen MT"/>
                <w:lang w:val="en-US"/>
              </w:rPr>
              <w:t>WORLDWIDE</w:t>
            </w:r>
          </w:p>
        </w:tc>
        <w:tc>
          <w:tcPr>
            <w:tcW w:w="2300" w:type="dxa"/>
            <w:shd w:val="clear" w:color="auto" w:fill="E2EFD9" w:themeFill="accent6" w:themeFillTint="33"/>
          </w:tcPr>
          <w:p w14:paraId="3CAD7DFE" w14:textId="77777777" w:rsidR="0018225A" w:rsidRPr="00FF0C15" w:rsidRDefault="0018225A" w:rsidP="00034C35">
            <w:pPr>
              <w:pStyle w:val="ListParagraph"/>
              <w:numPr>
                <w:ilvl w:val="0"/>
                <w:numId w:val="5"/>
              </w:numPr>
              <w:spacing w:after="0" w:line="240" w:lineRule="auto"/>
              <w:rPr>
                <w:rStyle w:val="eop"/>
                <w:rFonts w:ascii="Tw Cen MT" w:hAnsi="Tw Cen MT"/>
                <w:sz w:val="16"/>
                <w:szCs w:val="16"/>
              </w:rPr>
            </w:pPr>
            <w:r w:rsidRPr="00FF0C15">
              <w:rPr>
                <w:rStyle w:val="normaltextrun"/>
                <w:rFonts w:ascii="Tw Cen MT" w:hAnsi="Tw Cen MT" w:cs="Calibri"/>
                <w:sz w:val="16"/>
                <w:szCs w:val="16"/>
              </w:rPr>
              <w:t>Plastic and litter pollution in the ocean</w:t>
            </w:r>
            <w:r w:rsidRPr="00FF0C15">
              <w:rPr>
                <w:rStyle w:val="eop"/>
                <w:rFonts w:ascii="Tw Cen MT" w:hAnsi="Tw Cen MT" w:cs="Calibri"/>
                <w:sz w:val="16"/>
                <w:szCs w:val="16"/>
              </w:rPr>
              <w:t> - David Attenborough</w:t>
            </w:r>
          </w:p>
          <w:p w14:paraId="40F9D9F1" w14:textId="07363AAB" w:rsidR="0018225A" w:rsidRPr="00FF0C15" w:rsidRDefault="0018225A" w:rsidP="00232DEB">
            <w:pPr>
              <w:pStyle w:val="ListParagraph"/>
              <w:numPr>
                <w:ilvl w:val="0"/>
                <w:numId w:val="5"/>
              </w:numPr>
              <w:spacing w:after="0" w:line="240" w:lineRule="auto"/>
              <w:rPr>
                <w:rStyle w:val="normaltextrun"/>
                <w:rFonts w:ascii="Tw Cen MT" w:hAnsi="Tw Cen MT"/>
                <w:sz w:val="16"/>
                <w:szCs w:val="16"/>
              </w:rPr>
            </w:pPr>
            <w:r w:rsidRPr="00FF0C15">
              <w:rPr>
                <w:rStyle w:val="normaltextrun"/>
                <w:rFonts w:ascii="Tw Cen MT" w:hAnsi="Tw Cen MT" w:cs="Calibri"/>
                <w:sz w:val="16"/>
                <w:szCs w:val="16"/>
              </w:rPr>
              <w:t xml:space="preserve">Where in the world would </w:t>
            </w:r>
            <w:r w:rsidR="004E2DF6">
              <w:rPr>
                <w:rStyle w:val="normaltextrun"/>
                <w:rFonts w:ascii="Tw Cen MT" w:hAnsi="Tw Cen MT" w:cs="Calibri"/>
                <w:sz w:val="16"/>
                <w:szCs w:val="16"/>
              </w:rPr>
              <w:t>you find a d</w:t>
            </w:r>
            <w:r w:rsidRPr="00FF0C15">
              <w:rPr>
                <w:rStyle w:val="normaltextrun"/>
                <w:rFonts w:ascii="Tw Cen MT" w:hAnsi="Tw Cen MT" w:cs="Calibri"/>
                <w:sz w:val="16"/>
                <w:szCs w:val="16"/>
              </w:rPr>
              <w:t>esert? Polar regions? (simple map</w:t>
            </w:r>
            <w:r w:rsidR="004E2DF6">
              <w:rPr>
                <w:rStyle w:val="normaltextrun"/>
                <w:rFonts w:ascii="Tw Cen MT" w:hAnsi="Tw Cen MT" w:cs="Calibri"/>
                <w:sz w:val="16"/>
                <w:szCs w:val="16"/>
              </w:rPr>
              <w:t>/g;obe</w:t>
            </w:r>
            <w:r w:rsidRPr="00FF0C15">
              <w:rPr>
                <w:rStyle w:val="normaltextrun"/>
                <w:rFonts w:ascii="Tw Cen MT" w:hAnsi="Tw Cen MT" w:cs="Calibri"/>
                <w:sz w:val="16"/>
                <w:szCs w:val="16"/>
              </w:rPr>
              <w:t xml:space="preserve"> work)</w:t>
            </w:r>
          </w:p>
          <w:p w14:paraId="4C2AD109" w14:textId="77777777" w:rsidR="0018225A" w:rsidRPr="00FF0C15" w:rsidRDefault="0018225A" w:rsidP="00232DEB">
            <w:pPr>
              <w:pStyle w:val="ListParagraph"/>
              <w:numPr>
                <w:ilvl w:val="0"/>
                <w:numId w:val="5"/>
              </w:numPr>
              <w:spacing w:after="0" w:line="240" w:lineRule="auto"/>
              <w:rPr>
                <w:rStyle w:val="normaltextrun"/>
                <w:rFonts w:ascii="Tw Cen MT" w:hAnsi="Tw Cen MT"/>
                <w:sz w:val="16"/>
                <w:szCs w:val="16"/>
              </w:rPr>
            </w:pPr>
            <w:r w:rsidRPr="00FF0C15">
              <w:rPr>
                <w:rStyle w:val="normaltextrun"/>
                <w:rFonts w:ascii="Tw Cen MT" w:hAnsi="Tw Cen MT"/>
                <w:sz w:val="16"/>
                <w:szCs w:val="16"/>
              </w:rPr>
              <w:t>Endangered animals – looking after our environment, deforestation</w:t>
            </w:r>
          </w:p>
          <w:p w14:paraId="21A221FC" w14:textId="77777777" w:rsidR="0018225A" w:rsidRPr="00FF0C15" w:rsidRDefault="0018225A" w:rsidP="00232DEB">
            <w:pPr>
              <w:pStyle w:val="ListParagraph"/>
              <w:numPr>
                <w:ilvl w:val="0"/>
                <w:numId w:val="5"/>
              </w:numPr>
              <w:spacing w:after="0" w:line="240" w:lineRule="auto"/>
              <w:rPr>
                <w:rFonts w:ascii="Tw Cen MT" w:hAnsi="Tw Cen MT"/>
                <w:sz w:val="16"/>
                <w:szCs w:val="16"/>
              </w:rPr>
            </w:pPr>
            <w:r w:rsidRPr="00FF0C15">
              <w:rPr>
                <w:rFonts w:ascii="Tw Cen MT" w:hAnsi="Tw Cen MT"/>
                <w:sz w:val="16"/>
                <w:szCs w:val="16"/>
              </w:rPr>
              <w:t>Summer seasonal changes – weather and climate</w:t>
            </w:r>
          </w:p>
          <w:p w14:paraId="63FE809C" w14:textId="77777777" w:rsidR="0018225A" w:rsidRPr="00FF0C15" w:rsidRDefault="0018225A" w:rsidP="00232DEB">
            <w:pPr>
              <w:pStyle w:val="ListParagraph"/>
              <w:numPr>
                <w:ilvl w:val="0"/>
                <w:numId w:val="5"/>
              </w:numPr>
              <w:spacing w:after="0" w:line="240" w:lineRule="auto"/>
              <w:rPr>
                <w:rStyle w:val="eop"/>
                <w:rFonts w:ascii="Tw Cen MT" w:hAnsi="Tw Cen MT" w:cs="Calibri"/>
                <w:sz w:val="12"/>
                <w:szCs w:val="12"/>
              </w:rPr>
            </w:pPr>
            <w:r w:rsidRPr="00FF0C15">
              <w:rPr>
                <w:rStyle w:val="normaltextrun"/>
                <w:rFonts w:ascii="Tw Cen MT" w:hAnsi="Tw Cen MT" w:cs="Calibri"/>
                <w:sz w:val="16"/>
                <w:szCs w:val="16"/>
              </w:rPr>
              <w:t>Compare and contrast hot and cold countries.</w:t>
            </w:r>
            <w:r w:rsidRPr="00FF0C15">
              <w:rPr>
                <w:rStyle w:val="eop"/>
                <w:rFonts w:ascii="Tw Cen MT" w:hAnsi="Tw Cen MT" w:cs="Calibri"/>
                <w:sz w:val="12"/>
                <w:szCs w:val="12"/>
              </w:rPr>
              <w:t> </w:t>
            </w:r>
          </w:p>
          <w:p w14:paraId="4DD6ABF6" w14:textId="66C57A83" w:rsidR="0018225A" w:rsidRPr="00FF0C15" w:rsidRDefault="0018225A" w:rsidP="00232DEB">
            <w:pPr>
              <w:pStyle w:val="ListParagraph"/>
              <w:numPr>
                <w:ilvl w:val="0"/>
                <w:numId w:val="5"/>
              </w:numPr>
              <w:spacing w:after="0" w:line="240" w:lineRule="auto"/>
              <w:rPr>
                <w:rStyle w:val="eop"/>
                <w:rFonts w:ascii="Tw Cen MT" w:hAnsi="Tw Cen MT" w:cs="Calibri"/>
                <w:sz w:val="12"/>
                <w:szCs w:val="12"/>
              </w:rPr>
            </w:pPr>
          </w:p>
          <w:p w14:paraId="3F8FE7AA" w14:textId="77777777" w:rsidR="0018225A" w:rsidRPr="00FF0C15" w:rsidRDefault="0018225A" w:rsidP="00034C35">
            <w:pPr>
              <w:rPr>
                <w:rFonts w:ascii="Tw Cen MT" w:hAnsi="Tw Cen MT"/>
                <w:b/>
                <w:bCs/>
                <w:sz w:val="16"/>
                <w:szCs w:val="16"/>
              </w:rPr>
            </w:pPr>
            <w:r w:rsidRPr="00FF0C15">
              <w:rPr>
                <w:rFonts w:ascii="Tw Cen MT" w:hAnsi="Tw Cen MT"/>
                <w:b/>
                <w:bCs/>
                <w:sz w:val="16"/>
                <w:szCs w:val="16"/>
              </w:rPr>
              <w:lastRenderedPageBreak/>
              <w:t>Key enquiry questions;</w:t>
            </w:r>
          </w:p>
          <w:p w14:paraId="278A3E03" w14:textId="67680814" w:rsidR="0018225A" w:rsidRPr="00FF0C15" w:rsidRDefault="0018225A" w:rsidP="00232DEB">
            <w:pPr>
              <w:pStyle w:val="ListParagraph"/>
              <w:numPr>
                <w:ilvl w:val="0"/>
                <w:numId w:val="20"/>
              </w:numPr>
              <w:spacing w:after="0" w:line="240" w:lineRule="auto"/>
              <w:rPr>
                <w:rFonts w:ascii="Tw Cen MT" w:hAnsi="Tw Cen MT"/>
                <w:sz w:val="16"/>
                <w:szCs w:val="16"/>
              </w:rPr>
            </w:pPr>
            <w:r w:rsidRPr="00FF0C15">
              <w:rPr>
                <w:rStyle w:val="eop"/>
                <w:rFonts w:ascii="Tw Cen MT" w:hAnsi="Tw Cen MT"/>
                <w:sz w:val="16"/>
                <w:szCs w:val="16"/>
              </w:rPr>
              <w:t>What features might you find at the seaside in the UK?</w:t>
            </w:r>
          </w:p>
          <w:p w14:paraId="6C2B6B31" w14:textId="77777777" w:rsidR="0018225A" w:rsidRPr="00FF0C15" w:rsidRDefault="0018225A" w:rsidP="00232DEB">
            <w:pPr>
              <w:pStyle w:val="ListParagraph"/>
              <w:numPr>
                <w:ilvl w:val="0"/>
                <w:numId w:val="20"/>
              </w:numPr>
              <w:spacing w:after="0" w:line="240" w:lineRule="auto"/>
              <w:rPr>
                <w:rStyle w:val="eop"/>
                <w:rFonts w:ascii="Tw Cen MT" w:hAnsi="Tw Cen MT"/>
                <w:sz w:val="16"/>
                <w:szCs w:val="16"/>
              </w:rPr>
            </w:pPr>
            <w:r w:rsidRPr="00FF0C15">
              <w:rPr>
                <w:rStyle w:val="eop"/>
                <w:rFonts w:ascii="Tw Cen MT" w:hAnsi="Tw Cen MT"/>
                <w:sz w:val="16"/>
                <w:szCs w:val="16"/>
              </w:rPr>
              <w:t>How can we care for our environment?</w:t>
            </w:r>
          </w:p>
          <w:p w14:paraId="5372848B" w14:textId="13A6417F" w:rsidR="0018225A" w:rsidRPr="00FF0C15" w:rsidRDefault="0018225A" w:rsidP="00232DEB">
            <w:pPr>
              <w:pStyle w:val="ListParagraph"/>
              <w:numPr>
                <w:ilvl w:val="0"/>
                <w:numId w:val="20"/>
              </w:numPr>
              <w:spacing w:after="0" w:line="240" w:lineRule="auto"/>
              <w:rPr>
                <w:rStyle w:val="eop"/>
                <w:rFonts w:ascii="Tw Cen MT" w:hAnsi="Tw Cen MT"/>
                <w:sz w:val="16"/>
                <w:szCs w:val="16"/>
              </w:rPr>
            </w:pPr>
            <w:r w:rsidRPr="00FF0C15">
              <w:rPr>
                <w:rStyle w:val="eop"/>
                <w:rFonts w:ascii="Tw Cen MT" w:hAnsi="Tw Cen MT"/>
                <w:sz w:val="16"/>
                <w:szCs w:val="16"/>
              </w:rPr>
              <w:t>What features might you find in a rainforest? In a desert?</w:t>
            </w:r>
          </w:p>
          <w:p w14:paraId="6237AF59" w14:textId="77777777" w:rsidR="0018225A" w:rsidRPr="00FF0C15" w:rsidRDefault="0018225A" w:rsidP="00232DEB">
            <w:pPr>
              <w:pStyle w:val="ListParagraph"/>
              <w:numPr>
                <w:ilvl w:val="0"/>
                <w:numId w:val="20"/>
              </w:numPr>
              <w:spacing w:after="0" w:line="240" w:lineRule="auto"/>
              <w:rPr>
                <w:rStyle w:val="eop"/>
                <w:rFonts w:ascii="Tw Cen MT" w:hAnsi="Tw Cen MT"/>
                <w:sz w:val="16"/>
                <w:szCs w:val="16"/>
              </w:rPr>
            </w:pPr>
            <w:r w:rsidRPr="00FF0C15">
              <w:rPr>
                <w:rStyle w:val="eop"/>
                <w:rFonts w:ascii="Tw Cen MT" w:hAnsi="Tw Cen MT"/>
                <w:sz w:val="16"/>
                <w:szCs w:val="16"/>
              </w:rPr>
              <w:t>How would you look after yourself in a hot/cold country?</w:t>
            </w:r>
          </w:p>
          <w:p w14:paraId="1D1FC875" w14:textId="48724115" w:rsidR="0018225A" w:rsidRPr="00FF0C15" w:rsidRDefault="0018225A" w:rsidP="00232DEB">
            <w:pPr>
              <w:pStyle w:val="ListParagraph"/>
              <w:numPr>
                <w:ilvl w:val="0"/>
                <w:numId w:val="20"/>
              </w:numPr>
              <w:spacing w:after="0" w:line="240" w:lineRule="auto"/>
              <w:rPr>
                <w:rFonts w:ascii="Tw Cen MT" w:hAnsi="Tw Cen MT"/>
                <w:sz w:val="16"/>
                <w:szCs w:val="16"/>
              </w:rPr>
            </w:pPr>
            <w:r w:rsidRPr="00FF0C15">
              <w:rPr>
                <w:rFonts w:ascii="Tw Cen MT" w:hAnsi="Tw Cen MT"/>
                <w:sz w:val="16"/>
                <w:szCs w:val="16"/>
              </w:rPr>
              <w:t>Why are deserts so dry and hot?</w:t>
            </w:r>
          </w:p>
        </w:tc>
        <w:tc>
          <w:tcPr>
            <w:tcW w:w="2126" w:type="dxa"/>
            <w:shd w:val="clear" w:color="auto" w:fill="E2EFD9" w:themeFill="accent6" w:themeFillTint="33"/>
          </w:tcPr>
          <w:p w14:paraId="1B053924"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lastRenderedPageBreak/>
              <w:t xml:space="preserve">Change and human impact </w:t>
            </w:r>
          </w:p>
          <w:p w14:paraId="326DDC9E" w14:textId="77777777" w:rsidR="0018225A" w:rsidRPr="00FF0C15" w:rsidRDefault="0018225A" w:rsidP="00034C35">
            <w:pPr>
              <w:pStyle w:val="NoSpacing"/>
              <w:rPr>
                <w:rFonts w:ascii="Tw Cen MT" w:hAnsi="Tw Cen MT"/>
                <w:sz w:val="16"/>
                <w:szCs w:val="16"/>
              </w:rPr>
            </w:pPr>
            <w:r w:rsidRPr="00FF0C15">
              <w:rPr>
                <w:rFonts w:ascii="Tw Cen MT" w:hAnsi="Tw Cen MT"/>
                <w:sz w:val="16"/>
                <w:szCs w:val="16"/>
              </w:rPr>
              <w:t>*Identify how a place has changed</w:t>
            </w:r>
          </w:p>
          <w:p w14:paraId="3BB55844" w14:textId="77777777" w:rsidR="0018225A" w:rsidRPr="00FF0C15" w:rsidRDefault="0018225A" w:rsidP="00034C35">
            <w:pPr>
              <w:pStyle w:val="NoSpacing"/>
              <w:rPr>
                <w:rFonts w:ascii="Tw Cen MT" w:hAnsi="Tw Cen MT"/>
                <w:sz w:val="16"/>
                <w:szCs w:val="16"/>
              </w:rPr>
            </w:pPr>
            <w:r w:rsidRPr="00FF0C15">
              <w:rPr>
                <w:rFonts w:ascii="Tw Cen MT" w:hAnsi="Tw Cen MT"/>
                <w:sz w:val="16"/>
                <w:szCs w:val="16"/>
              </w:rPr>
              <w:t>*Identify how people have changed a place or feature</w:t>
            </w:r>
          </w:p>
          <w:p w14:paraId="3707EB64" w14:textId="77777777" w:rsidR="0018225A" w:rsidRPr="00FF0C15" w:rsidRDefault="0018225A" w:rsidP="00034C35">
            <w:pPr>
              <w:pStyle w:val="NoSpacing"/>
              <w:rPr>
                <w:rFonts w:ascii="Tw Cen MT" w:hAnsi="Tw Cen MT"/>
                <w:sz w:val="16"/>
                <w:szCs w:val="16"/>
              </w:rPr>
            </w:pPr>
          </w:p>
          <w:p w14:paraId="45DE2821"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Physical</w:t>
            </w:r>
          </w:p>
          <w:p w14:paraId="76B65ACB"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*Identify things in a location that are living (not human made) </w:t>
            </w:r>
          </w:p>
          <w:p w14:paraId="4CC611A9"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Describe the weather and name different types of weather </w:t>
            </w:r>
          </w:p>
          <w:p w14:paraId="65A05A3B"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physical features such as those listed in KS1</w:t>
            </w:r>
          </w:p>
          <w:p w14:paraId="53B28178"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021DB1FD"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Human</w:t>
            </w:r>
          </w:p>
          <w:p w14:paraId="4841DEC6"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lastRenderedPageBreak/>
              <w:t>* Identify things in a location that have been made by people </w:t>
            </w:r>
          </w:p>
          <w:p w14:paraId="220C1DB0"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Start to identify and name features such as those listed in KS1 </w:t>
            </w:r>
          </w:p>
          <w:p w14:paraId="45DBA58E" w14:textId="77777777" w:rsidR="0018225A" w:rsidRPr="00FF0C15" w:rsidRDefault="0018225A" w:rsidP="00034C35">
            <w:pPr>
              <w:textAlignment w:val="baseline"/>
              <w:rPr>
                <w:rFonts w:ascii="Tw Cen MT" w:eastAsia="Times New Roman" w:hAnsi="Tw Cen MT" w:cs="Segoe UI"/>
                <w:color w:val="000000"/>
                <w:sz w:val="16"/>
                <w:szCs w:val="16"/>
                <w:lang w:eastAsia="en-GB"/>
              </w:rPr>
            </w:pPr>
          </w:p>
          <w:p w14:paraId="166B1068"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Change and sustainability</w:t>
            </w:r>
          </w:p>
          <w:p w14:paraId="246114C3" w14:textId="77777777" w:rsidR="0018225A" w:rsidRPr="00FF0C15" w:rsidRDefault="0018225A" w:rsidP="00034C35">
            <w:pPr>
              <w:ind w:right="45"/>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how a place has changed </w:t>
            </w:r>
          </w:p>
          <w:p w14:paraId="3B665269" w14:textId="77777777" w:rsidR="0018225A" w:rsidRPr="00FF0C15" w:rsidRDefault="0018225A" w:rsidP="00034C35">
            <w:pPr>
              <w:ind w:right="45"/>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Identify how people have changed a place or a feature </w:t>
            </w:r>
          </w:p>
          <w:p w14:paraId="5F744A41"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Identify which bits of a place they like </w:t>
            </w:r>
          </w:p>
          <w:p w14:paraId="0B517DBA" w14:textId="77777777" w:rsidR="0018225A" w:rsidRPr="00FF0C15" w:rsidRDefault="0018225A" w:rsidP="00034C35">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*Identify which bits of a place they don’t like or feel worried or unhappy in </w:t>
            </w:r>
          </w:p>
          <w:p w14:paraId="50510171"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p>
          <w:p w14:paraId="4EB120B8" w14:textId="77777777" w:rsidR="0018225A" w:rsidRPr="00FF0C15" w:rsidRDefault="0018225A" w:rsidP="00034C35">
            <w:pPr>
              <w:textAlignment w:val="baseline"/>
              <w:rPr>
                <w:rFonts w:ascii="Tw Cen MT" w:eastAsia="Times New Roman" w:hAnsi="Tw Cen MT" w:cs="Segoe UI"/>
                <w:b/>
                <w:bCs/>
                <w:color w:val="000000"/>
                <w:sz w:val="16"/>
                <w:szCs w:val="16"/>
                <w:lang w:eastAsia="en-GB"/>
              </w:rPr>
            </w:pPr>
            <w:r w:rsidRPr="00FF0C15">
              <w:rPr>
                <w:rFonts w:ascii="Tw Cen MT" w:eastAsia="Times New Roman" w:hAnsi="Tw Cen MT" w:cs="Segoe UI"/>
                <w:b/>
                <w:bCs/>
                <w:color w:val="000000"/>
                <w:sz w:val="16"/>
                <w:szCs w:val="16"/>
                <w:lang w:eastAsia="en-GB"/>
              </w:rPr>
              <w:t>Space and Scale</w:t>
            </w:r>
          </w:p>
          <w:p w14:paraId="7C41166C" w14:textId="77777777" w:rsidR="0018225A" w:rsidRPr="00FF0C15" w:rsidRDefault="0018225A" w:rsidP="00034C35">
            <w:pPr>
              <w:textAlignment w:val="baseline"/>
              <w:rPr>
                <w:rFonts w:ascii="Tw Cen MT" w:eastAsia="Times New Roman" w:hAnsi="Tw Cen MT" w:cs="Segoe UI"/>
                <w:color w:val="000000"/>
                <w:sz w:val="18"/>
                <w:szCs w:val="18"/>
                <w:lang w:eastAsia="en-GB"/>
              </w:rPr>
            </w:pPr>
            <w:r w:rsidRPr="00FF0C15">
              <w:rPr>
                <w:rFonts w:ascii="Tw Cen MT" w:eastAsia="Times New Roman" w:hAnsi="Tw Cen MT" w:cs="Segoe UI"/>
                <w:color w:val="000000"/>
                <w:sz w:val="16"/>
                <w:szCs w:val="16"/>
                <w:lang w:eastAsia="en-GB"/>
              </w:rPr>
              <w:t>* Name and identify: </w:t>
            </w:r>
          </w:p>
          <w:p w14:paraId="2F377258" w14:textId="3F593187" w:rsidR="0018225A" w:rsidRPr="00FF0C15" w:rsidRDefault="0018225A" w:rsidP="00232DEB">
            <w:pPr>
              <w:textAlignment w:val="baseline"/>
              <w:rPr>
                <w:rFonts w:ascii="Tw Cen MT" w:eastAsia="Times New Roman" w:hAnsi="Tw Cen MT" w:cs="Segoe UI"/>
                <w:b/>
                <w:bCs/>
                <w:color w:val="000000"/>
                <w:sz w:val="16"/>
                <w:szCs w:val="16"/>
                <w:lang w:eastAsia="en-GB"/>
              </w:rPr>
            </w:pPr>
            <w:r w:rsidRPr="00FF0C15">
              <w:rPr>
                <w:rFonts w:ascii="Tw Cen MT" w:hAnsi="Tw Cen MT" w:cs="Segoe UI"/>
                <w:color w:val="000000"/>
                <w:sz w:val="16"/>
                <w:szCs w:val="16"/>
              </w:rPr>
              <w:t>-Some of the world’s oceans</w:t>
            </w:r>
            <w:r w:rsidRPr="00FF0C15">
              <w:rPr>
                <w:rFonts w:ascii="Tw Cen MT" w:eastAsia="Times New Roman" w:hAnsi="Tw Cen MT" w:cs="Segoe UI"/>
                <w:b/>
                <w:bCs/>
                <w:color w:val="000000"/>
                <w:sz w:val="16"/>
                <w:szCs w:val="16"/>
                <w:lang w:eastAsia="en-GB"/>
              </w:rPr>
              <w:t xml:space="preserve"> </w:t>
            </w:r>
          </w:p>
          <w:p w14:paraId="7D2A5442" w14:textId="77777777" w:rsidR="0018225A" w:rsidRPr="00FF0C15" w:rsidRDefault="0018225A" w:rsidP="00232DEB">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-The Sahara, the Amazon and the Poles</w:t>
            </w:r>
          </w:p>
          <w:p w14:paraId="307D1F9C" w14:textId="5BEF7451"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p>
        </w:tc>
        <w:tc>
          <w:tcPr>
            <w:tcW w:w="2410" w:type="dxa"/>
            <w:shd w:val="clear" w:color="auto" w:fill="E2EFD9" w:themeFill="accent6" w:themeFillTint="33"/>
          </w:tcPr>
          <w:p w14:paraId="48ED1546" w14:textId="7D1F2FE3"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lastRenderedPageBreak/>
              <w:t>Physical</w:t>
            </w:r>
          </w:p>
          <w:p w14:paraId="05EA1AE4" w14:textId="77777777" w:rsidR="0018225A" w:rsidRPr="00FF0C15" w:rsidRDefault="0018225A" w:rsidP="00232DEB">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Can you describe what you can see at the seaside? </w:t>
            </w:r>
          </w:p>
          <w:p w14:paraId="0E00CC10" w14:textId="7812D7B4" w:rsidR="0018225A" w:rsidRPr="00FF0C15" w:rsidRDefault="0018225A" w:rsidP="00232DEB">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Can you describe what you can see in the rainforest? Desert? Poles? </w:t>
            </w:r>
          </w:p>
          <w:p w14:paraId="4A55E769" w14:textId="4FA13FA1"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5C9B7DD6"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is the weather like today?</w:t>
            </w:r>
          </w:p>
          <w:p w14:paraId="54375AA6"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Human</w:t>
            </w:r>
          </w:p>
          <w:p w14:paraId="6A9D7F53" w14:textId="77777777"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might you find at the seaside?</w:t>
            </w:r>
          </w:p>
          <w:p w14:paraId="01621152" w14:textId="77777777" w:rsidR="0018225A" w:rsidRPr="00FF0C15" w:rsidRDefault="0018225A" w:rsidP="00232DEB">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do the buildings/landmarks look like at a seaside town?</w:t>
            </w:r>
          </w:p>
          <w:p w14:paraId="578CB594" w14:textId="2A3F18F5" w:rsidR="0018225A" w:rsidRPr="00FF0C15" w:rsidRDefault="0018225A" w:rsidP="00232DEB">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might you find in the rainforest? (Rainforest houses)</w:t>
            </w:r>
          </w:p>
          <w:p w14:paraId="4C1EDCD6" w14:textId="77777777" w:rsidR="0018225A" w:rsidRPr="00FF0C15" w:rsidRDefault="0018225A" w:rsidP="00232DEB">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What might you find in the desert? Poles?</w:t>
            </w:r>
          </w:p>
          <w:p w14:paraId="570AD110" w14:textId="77777777" w:rsidR="0018225A" w:rsidRPr="00FF0C15" w:rsidRDefault="0018225A" w:rsidP="00232DEB">
            <w:pPr>
              <w:pStyle w:val="paragraph"/>
              <w:spacing w:before="0" w:beforeAutospacing="0" w:after="0" w:afterAutospacing="0"/>
              <w:textAlignment w:val="baseline"/>
              <w:rPr>
                <w:rFonts w:ascii="Tw Cen MT" w:hAnsi="Tw Cen MT" w:cs="Calibri"/>
                <w:sz w:val="16"/>
                <w:szCs w:val="16"/>
              </w:rPr>
            </w:pPr>
            <w:r w:rsidRPr="00FF0C15">
              <w:rPr>
                <w:rFonts w:ascii="Tw Cen MT" w:hAnsi="Tw Cen MT" w:cs="Calibri"/>
                <w:sz w:val="16"/>
                <w:szCs w:val="16"/>
              </w:rPr>
              <w:t xml:space="preserve">What do the buildings/landmarks look like </w:t>
            </w:r>
            <w:r w:rsidRPr="00FF0C15">
              <w:rPr>
                <w:rFonts w:ascii="Tw Cen MT" w:hAnsi="Tw Cen MT" w:cs="Calibri"/>
                <w:sz w:val="16"/>
                <w:szCs w:val="16"/>
              </w:rPr>
              <w:lastRenderedPageBreak/>
              <w:t>at in the rainforest/desert/Poles – why?</w:t>
            </w:r>
          </w:p>
          <w:p w14:paraId="372A7802" w14:textId="55032C0D" w:rsidR="0018225A" w:rsidRPr="00FF0C15" w:rsidRDefault="0018225A" w:rsidP="00034C35">
            <w:pPr>
              <w:pStyle w:val="paragraph"/>
              <w:spacing w:before="0" w:beforeAutospacing="0" w:after="0" w:afterAutospacing="0"/>
              <w:textAlignment w:val="baseline"/>
              <w:rPr>
                <w:rFonts w:ascii="Tw Cen MT" w:hAnsi="Tw Cen MT" w:cs="Calibri"/>
                <w:sz w:val="16"/>
                <w:szCs w:val="16"/>
              </w:rPr>
            </w:pPr>
          </w:p>
          <w:p w14:paraId="734AAAEE"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Change and sustainability</w:t>
            </w:r>
          </w:p>
          <w:p w14:paraId="05637B6B"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 xml:space="preserve">What do you think has made this place change? </w:t>
            </w:r>
          </w:p>
          <w:p w14:paraId="254C17E5" w14:textId="056EC40B" w:rsidR="0018225A" w:rsidRPr="00FF0C15" w:rsidRDefault="0018225A" w:rsidP="00232DEB">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do you think has made this place change? (deforestation, global warming)</w:t>
            </w:r>
          </w:p>
          <w:p w14:paraId="128C743C" w14:textId="733D6343"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3153DA5E" w14:textId="54826BCC"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Personal viewpoint – What do you like/dislike about this place?</w:t>
            </w:r>
          </w:p>
          <w:p w14:paraId="2A6E463B"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p>
          <w:p w14:paraId="78ED274E"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Space and scale</w:t>
            </w:r>
          </w:p>
          <w:p w14:paraId="3D09CF66"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Where is it?</w:t>
            </w:r>
          </w:p>
          <w:p w14:paraId="3C6663D5" w14:textId="77777777" w:rsidR="0018225A" w:rsidRPr="00FF0C15" w:rsidRDefault="0018225A" w:rsidP="00034C35">
            <w:pPr>
              <w:pStyle w:val="paragraph"/>
              <w:spacing w:before="0" w:beforeAutospacing="0" w:after="0" w:afterAutospacing="0"/>
              <w:textAlignment w:val="baseline"/>
              <w:rPr>
                <w:rStyle w:val="normaltextrun"/>
                <w:rFonts w:ascii="Tw Cen MT" w:hAnsi="Tw Cen MT"/>
                <w:sz w:val="16"/>
                <w:szCs w:val="16"/>
              </w:rPr>
            </w:pPr>
            <w:r w:rsidRPr="00FF0C15">
              <w:rPr>
                <w:rStyle w:val="normaltextrun"/>
                <w:rFonts w:ascii="Tw Cen MT" w:hAnsi="Tw Cen MT"/>
                <w:sz w:val="16"/>
                <w:szCs w:val="16"/>
              </w:rPr>
              <w:t>What is it like?</w:t>
            </w:r>
          </w:p>
          <w:p w14:paraId="3F10ABCF" w14:textId="77777777" w:rsidR="0018225A" w:rsidRPr="00FF0C15" w:rsidRDefault="0018225A" w:rsidP="00034C35">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Map Skills</w:t>
            </w:r>
          </w:p>
          <w:p w14:paraId="7D9BFE56" w14:textId="77777777" w:rsidR="0018225A" w:rsidRPr="00FF0C15" w:rsidRDefault="0018225A" w:rsidP="00034C35">
            <w:pPr>
              <w:rPr>
                <w:rFonts w:ascii="Tw Cen MT" w:hAnsi="Tw Cen MT"/>
                <w:sz w:val="16"/>
                <w:szCs w:val="16"/>
              </w:rPr>
            </w:pPr>
            <w:r w:rsidRPr="00FF0C15">
              <w:rPr>
                <w:rFonts w:ascii="Tw Cen MT" w:hAnsi="Tw Cen MT"/>
                <w:sz w:val="16"/>
                <w:szCs w:val="16"/>
              </w:rPr>
              <w:t>How does a seaside town look different to a town away from the coast?</w:t>
            </w:r>
          </w:p>
          <w:p w14:paraId="647916C9" w14:textId="77777777" w:rsidR="0018225A" w:rsidRPr="00FF0C15" w:rsidRDefault="0018225A" w:rsidP="00034C35">
            <w:pPr>
              <w:rPr>
                <w:rFonts w:ascii="Tw Cen MT" w:hAnsi="Tw Cen MT"/>
                <w:sz w:val="16"/>
                <w:szCs w:val="16"/>
              </w:rPr>
            </w:pPr>
            <w:r w:rsidRPr="00FF0C15">
              <w:rPr>
                <w:rFonts w:ascii="Tw Cen MT" w:hAnsi="Tw Cen MT"/>
                <w:sz w:val="16"/>
                <w:szCs w:val="16"/>
              </w:rPr>
              <w:t>Find a UK seaside town on a map</w:t>
            </w:r>
          </w:p>
          <w:p w14:paraId="4F25600F" w14:textId="77777777" w:rsidR="0018225A" w:rsidRPr="00FF0C15" w:rsidRDefault="0018225A" w:rsidP="00034C35">
            <w:pPr>
              <w:pStyle w:val="paragraph"/>
              <w:spacing w:before="0" w:beforeAutospacing="0" w:after="0" w:afterAutospacing="0"/>
              <w:textAlignment w:val="baseline"/>
              <w:rPr>
                <w:rFonts w:ascii="Tw Cen MT" w:hAnsi="Tw Cen MT"/>
                <w:sz w:val="16"/>
                <w:szCs w:val="16"/>
              </w:rPr>
            </w:pPr>
            <w:r w:rsidRPr="00FF0C15">
              <w:rPr>
                <w:rFonts w:ascii="Tw Cen MT" w:hAnsi="Tw Cen MT"/>
                <w:sz w:val="16"/>
                <w:szCs w:val="16"/>
              </w:rPr>
              <w:t>Where are the oceans in the world? Use a globe.</w:t>
            </w:r>
          </w:p>
          <w:p w14:paraId="1AA440F8" w14:textId="77777777" w:rsidR="0018225A" w:rsidRPr="00FF0C15" w:rsidRDefault="0018225A" w:rsidP="00232DEB">
            <w:pPr>
              <w:rPr>
                <w:rFonts w:ascii="Tw Cen MT" w:hAnsi="Tw Cen MT"/>
                <w:sz w:val="16"/>
                <w:szCs w:val="16"/>
              </w:rPr>
            </w:pPr>
            <w:r w:rsidRPr="00FF0C15">
              <w:rPr>
                <w:rFonts w:ascii="Tw Cen MT" w:hAnsi="Tw Cen MT"/>
                <w:sz w:val="16"/>
                <w:szCs w:val="16"/>
              </w:rPr>
              <w:t xml:space="preserve">How does a rainforest compare to Flintham? </w:t>
            </w:r>
          </w:p>
          <w:p w14:paraId="2A5D18B3"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Fonts w:ascii="Tw Cen MT" w:hAnsi="Tw Cen MT"/>
                <w:sz w:val="16"/>
                <w:szCs w:val="16"/>
              </w:rPr>
              <w:t>Find a rainforest, desert and the Poles on the globe.</w:t>
            </w:r>
          </w:p>
          <w:p w14:paraId="0A4B9481" w14:textId="77777777" w:rsidR="0018225A" w:rsidRPr="00FF0C15" w:rsidRDefault="0018225A" w:rsidP="00034C35">
            <w:pPr>
              <w:pStyle w:val="paragraph"/>
              <w:spacing w:before="0" w:beforeAutospacing="0" w:after="0" w:afterAutospacing="0"/>
              <w:textAlignment w:val="baseline"/>
              <w:rPr>
                <w:rFonts w:ascii="Tw Cen MT" w:hAnsi="Tw Cen MT"/>
                <w:sz w:val="16"/>
                <w:szCs w:val="16"/>
              </w:rPr>
            </w:pPr>
          </w:p>
          <w:p w14:paraId="3FD161F7" w14:textId="77777777" w:rsidR="0018225A" w:rsidRPr="00FF0C15" w:rsidRDefault="0018225A" w:rsidP="00232DEB">
            <w:pPr>
              <w:pStyle w:val="NoSpacing"/>
              <w:rPr>
                <w:rFonts w:ascii="Tw Cen MT" w:hAnsi="Tw Cen MT"/>
                <w:sz w:val="16"/>
                <w:szCs w:val="16"/>
              </w:rPr>
            </w:pPr>
          </w:p>
          <w:p w14:paraId="0D59FE7E" w14:textId="77777777" w:rsidR="0018225A" w:rsidRPr="00FF0C15" w:rsidRDefault="0018225A" w:rsidP="00232DEB">
            <w:pPr>
              <w:textAlignment w:val="baseline"/>
              <w:rPr>
                <w:rFonts w:ascii="Tw Cen MT" w:eastAsia="Times New Roman" w:hAnsi="Tw Cen MT" w:cs="Segoe UI"/>
                <w:color w:val="000000"/>
                <w:sz w:val="16"/>
                <w:szCs w:val="16"/>
                <w:lang w:eastAsia="en-GB"/>
              </w:rPr>
            </w:pPr>
          </w:p>
          <w:p w14:paraId="16B83509" w14:textId="0B07FF6C" w:rsidR="0018225A" w:rsidRPr="00FF0C15" w:rsidRDefault="0018225A" w:rsidP="00232DEB">
            <w:pPr>
              <w:textAlignment w:val="baseline"/>
              <w:rPr>
                <w:rFonts w:ascii="Tw Cen MT" w:eastAsia="Times New Roman" w:hAnsi="Tw Cen MT" w:cs="Segoe UI"/>
                <w:color w:val="000000"/>
                <w:sz w:val="16"/>
                <w:szCs w:val="16"/>
                <w:lang w:eastAsia="en-GB"/>
              </w:rPr>
            </w:pPr>
            <w:r w:rsidRPr="00FF0C15">
              <w:rPr>
                <w:rFonts w:ascii="Tw Cen MT" w:eastAsia="Times New Roman" w:hAnsi="Tw Cen MT" w:cs="Segoe UI"/>
                <w:color w:val="000000"/>
                <w:sz w:val="16"/>
                <w:szCs w:val="16"/>
                <w:lang w:eastAsia="en-GB"/>
              </w:rPr>
              <w:t> </w:t>
            </w:r>
          </w:p>
          <w:p w14:paraId="33D7558A" w14:textId="77777777" w:rsidR="0018225A" w:rsidRPr="00FF0C15" w:rsidRDefault="0018225A" w:rsidP="00232DEB">
            <w:pPr>
              <w:textAlignment w:val="baseline"/>
              <w:rPr>
                <w:rFonts w:ascii="Tw Cen MT" w:eastAsia="Times New Roman" w:hAnsi="Tw Cen MT" w:cs="Segoe UI"/>
                <w:b/>
                <w:bCs/>
                <w:color w:val="000000"/>
                <w:sz w:val="16"/>
                <w:szCs w:val="16"/>
                <w:lang w:eastAsia="en-GB"/>
              </w:rPr>
            </w:pPr>
          </w:p>
          <w:p w14:paraId="6759F43D" w14:textId="67E2FE88" w:rsidR="0018225A" w:rsidRPr="00FF0C15" w:rsidRDefault="0018225A" w:rsidP="00232DEB">
            <w:pPr>
              <w:textAlignment w:val="baseline"/>
              <w:rPr>
                <w:rFonts w:ascii="Tw Cen MT" w:hAnsi="Tw Cen MT" w:cs="Calibri"/>
                <w:sz w:val="16"/>
                <w:szCs w:val="16"/>
              </w:rPr>
            </w:pPr>
          </w:p>
        </w:tc>
        <w:tc>
          <w:tcPr>
            <w:tcW w:w="2574" w:type="dxa"/>
            <w:shd w:val="clear" w:color="auto" w:fill="E2EFD9" w:themeFill="accent6" w:themeFillTint="33"/>
          </w:tcPr>
          <w:p w14:paraId="5DE0946D" w14:textId="77777777" w:rsidR="0018225A" w:rsidRPr="00FF0C15" w:rsidRDefault="0018225A" w:rsidP="00A542FA">
            <w:pPr>
              <w:pStyle w:val="paragraph"/>
              <w:spacing w:before="0" w:beforeAutospacing="0" w:after="0" w:afterAutospacing="0"/>
              <w:textAlignment w:val="baseline"/>
              <w:rPr>
                <w:rStyle w:val="normaltextrun"/>
                <w:rFonts w:ascii="Tw Cen MT" w:hAnsi="Tw Cen MT" w:cs="Calibri"/>
                <w:b/>
                <w:bCs/>
                <w:sz w:val="16"/>
                <w:szCs w:val="16"/>
              </w:rPr>
            </w:pPr>
            <w:r w:rsidRPr="00FF0C15">
              <w:rPr>
                <w:rStyle w:val="normaltextrun"/>
                <w:rFonts w:ascii="Tw Cen MT" w:hAnsi="Tw Cen MT" w:cs="Calibri"/>
                <w:b/>
                <w:bCs/>
                <w:sz w:val="16"/>
                <w:szCs w:val="16"/>
              </w:rPr>
              <w:lastRenderedPageBreak/>
              <w:t>General Knowledge</w:t>
            </w:r>
          </w:p>
          <w:p w14:paraId="5C74DB70" w14:textId="03B36E0F"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We live on an island surrounded by sea.</w:t>
            </w:r>
          </w:p>
          <w:p w14:paraId="1591E388" w14:textId="18D2A715" w:rsidR="003F563E" w:rsidRPr="00FF0C15" w:rsidRDefault="003F563E" w:rsidP="00A542FA">
            <w:pPr>
              <w:pStyle w:val="paragraph"/>
              <w:spacing w:before="0" w:beforeAutospacing="0" w:after="0" w:afterAutospacing="0"/>
              <w:textAlignment w:val="baseline"/>
              <w:rPr>
                <w:rStyle w:val="normaltextrun"/>
                <w:rFonts w:ascii="Tw Cen MT" w:hAnsi="Tw Cen MT" w:cs="Calibri"/>
                <w:sz w:val="16"/>
                <w:szCs w:val="16"/>
              </w:rPr>
            </w:pPr>
          </w:p>
          <w:p w14:paraId="64609FD4" w14:textId="05C47915" w:rsidR="003F563E" w:rsidRPr="00FF0C15" w:rsidRDefault="003F563E" w:rsidP="00A542F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Not all countries in the world are the same.</w:t>
            </w:r>
          </w:p>
          <w:p w14:paraId="1F49C01D" w14:textId="77777777"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p>
          <w:p w14:paraId="2A5B5236" w14:textId="33517780"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seaside town is a place near the sea.</w:t>
            </w:r>
          </w:p>
          <w:p w14:paraId="5C81C485" w14:textId="795CFC9A"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p>
          <w:p w14:paraId="7F539B6C" w14:textId="3785A9AC"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At the seaside, you might see the sea and the beach. You might also see a harbour and a pier.</w:t>
            </w:r>
          </w:p>
          <w:p w14:paraId="7974C815" w14:textId="102CD421"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p>
          <w:p w14:paraId="22D2AB44" w14:textId="0050D82B"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The sea is a habitat for lots of different plants and animals.</w:t>
            </w:r>
          </w:p>
          <w:p w14:paraId="2C528A6F" w14:textId="77777777"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p>
          <w:p w14:paraId="07358857" w14:textId="4BF95727" w:rsidR="0018225A" w:rsidRPr="00FF0C15" w:rsidRDefault="0018225A" w:rsidP="00A542F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An ocean is a big area of salty water. Water covers a lot of our Earth.</w:t>
            </w:r>
          </w:p>
          <w:p w14:paraId="37914391" w14:textId="6143D317" w:rsidR="0018225A" w:rsidRPr="00FF0C15" w:rsidRDefault="0018225A" w:rsidP="00A542FA">
            <w:pPr>
              <w:pStyle w:val="paragraph"/>
              <w:spacing w:before="0" w:beforeAutospacing="0" w:after="0" w:afterAutospacing="0"/>
              <w:textAlignment w:val="baseline"/>
              <w:rPr>
                <w:rStyle w:val="normaltextrun"/>
                <w:rFonts w:ascii="Tw Cen MT" w:hAnsi="Tw Cen MT"/>
              </w:rPr>
            </w:pPr>
          </w:p>
          <w:p w14:paraId="3A7A8963"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polar region is an area that is cold, windy and has lots of snow and ice. It gets very very cold.</w:t>
            </w:r>
          </w:p>
          <w:p w14:paraId="09F56DC4"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2780B7AB"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The polar regions are at the very top and very bottom of the Earth. At the top is the Arctic. (North Pole) At the bottom is the Antarctic (South Pole) </w:t>
            </w:r>
          </w:p>
          <w:p w14:paraId="1012EF32"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416EFCFF"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rainforest is a tall, thick forest that has lots of rainfall every year. It is hot and wet.</w:t>
            </w:r>
          </w:p>
          <w:p w14:paraId="59ECA671"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66BA14CA"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Rainforests have lots of different plants and animals living in them e.g. Jaguar, toucan, macaw, snake.</w:t>
            </w:r>
          </w:p>
          <w:p w14:paraId="0BBC7E20"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593F44F3"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The largest rainforest in the world is the Amazon.</w:t>
            </w:r>
          </w:p>
          <w:p w14:paraId="6B450860"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525F2C81"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 xml:space="preserve">Deforestation is the cutting down of trees. This is bad for the environment. Animals loose their homes. </w:t>
            </w:r>
          </w:p>
          <w:p w14:paraId="283B44C7"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04CA6010"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 desert is a dry area of land. There is very little rain in the desert. It is hot and dry.</w:t>
            </w:r>
          </w:p>
          <w:p w14:paraId="62D3EA27"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76CAB7AD"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The largest desert in the world is the Sahara Desert in Africa.</w:t>
            </w:r>
          </w:p>
          <w:p w14:paraId="59F55C0F"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p w14:paraId="34D9A12A" w14:textId="45A6F1AE" w:rsidR="0018225A" w:rsidRPr="00FF0C15" w:rsidRDefault="000C49F5"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The e</w:t>
            </w:r>
            <w:r w:rsidR="0018225A" w:rsidRPr="00FF0C15">
              <w:rPr>
                <w:rStyle w:val="normaltextrun"/>
                <w:rFonts w:ascii="Tw Cen MT" w:hAnsi="Tw Cen MT" w:cs="Calibri"/>
                <w:sz w:val="16"/>
                <w:szCs w:val="16"/>
              </w:rPr>
              <w:t>quator is the imaginary line running around the Earth.</w:t>
            </w:r>
          </w:p>
          <w:p w14:paraId="28475217" w14:textId="77777777" w:rsidR="0018225A" w:rsidRPr="00FF0C15" w:rsidRDefault="0018225A" w:rsidP="00A542FA">
            <w:pPr>
              <w:pStyle w:val="paragraph"/>
              <w:spacing w:before="0" w:beforeAutospacing="0" w:after="0" w:afterAutospacing="0"/>
              <w:textAlignment w:val="baseline"/>
              <w:rPr>
                <w:rStyle w:val="normaltextrun"/>
                <w:rFonts w:ascii="Tw Cen MT" w:hAnsi="Tw Cen MT" w:cs="Calibri"/>
                <w:b/>
                <w:bCs/>
                <w:sz w:val="16"/>
                <w:szCs w:val="16"/>
              </w:rPr>
            </w:pPr>
          </w:p>
          <w:p w14:paraId="53250449" w14:textId="77777777" w:rsidR="0018225A" w:rsidRPr="00FF0C15" w:rsidRDefault="0018225A" w:rsidP="003A21B3">
            <w:pPr>
              <w:rPr>
                <w:rFonts w:ascii="Tw Cen MT" w:hAnsi="Tw Cen MT"/>
                <w:sz w:val="16"/>
                <w:szCs w:val="16"/>
              </w:rPr>
            </w:pPr>
            <w:r w:rsidRPr="00FF0C15">
              <w:rPr>
                <w:rFonts w:ascii="Tw Cen MT" w:hAnsi="Tw Cen MT"/>
                <w:sz w:val="16"/>
                <w:szCs w:val="16"/>
              </w:rPr>
              <w:t>Spring is the season before Summer. Autumn is the season after summer</w:t>
            </w:r>
          </w:p>
          <w:p w14:paraId="73DF5B99" w14:textId="2531FCE3" w:rsidR="0018225A" w:rsidRPr="00FF0C15" w:rsidRDefault="0018225A" w:rsidP="003A21B3">
            <w:pPr>
              <w:rPr>
                <w:rStyle w:val="normaltextrun"/>
                <w:rFonts w:ascii="Tw Cen MT" w:hAnsi="Tw Cen MT"/>
                <w:sz w:val="16"/>
                <w:szCs w:val="16"/>
              </w:rPr>
            </w:pPr>
            <w:r w:rsidRPr="00FF0C15">
              <w:rPr>
                <w:rFonts w:ascii="Tw Cen MT" w:hAnsi="Tw Cen MT"/>
                <w:sz w:val="16"/>
                <w:szCs w:val="16"/>
              </w:rPr>
              <w:br/>
              <w:t>Summer is the hottest season of the year. The days become longer, lots of trees and plants produce fruit during summer.</w:t>
            </w:r>
          </w:p>
        </w:tc>
        <w:tc>
          <w:tcPr>
            <w:tcW w:w="2069" w:type="dxa"/>
            <w:shd w:val="clear" w:color="auto" w:fill="E2EFD9" w:themeFill="accent6" w:themeFillTint="33"/>
          </w:tcPr>
          <w:p w14:paraId="066BAFAA" w14:textId="3BAEC3DD" w:rsidR="0018225A" w:rsidRPr="00FF0C15" w:rsidRDefault="0018225A" w:rsidP="0018225A">
            <w:pPr>
              <w:textAlignment w:val="baseline"/>
              <w:rPr>
                <w:rFonts w:ascii="Tw Cen MT" w:eastAsia="Times New Roman" w:hAnsi="Tw Cen MT" w:cs="Calibri"/>
                <w:b/>
                <w:bCs/>
                <w:sz w:val="16"/>
                <w:szCs w:val="16"/>
                <w:lang w:eastAsia="en-GB"/>
              </w:rPr>
            </w:pPr>
            <w:r w:rsidRPr="00FF0C15">
              <w:rPr>
                <w:rFonts w:ascii="Tw Cen MT" w:eastAsia="Times New Roman" w:hAnsi="Tw Cen MT" w:cs="Calibri"/>
                <w:b/>
                <w:bCs/>
                <w:sz w:val="16"/>
                <w:szCs w:val="16"/>
                <w:lang w:eastAsia="en-GB"/>
              </w:rPr>
              <w:lastRenderedPageBreak/>
              <w:t>Misconceptions</w:t>
            </w:r>
          </w:p>
          <w:p w14:paraId="1EAAFBE4" w14:textId="31E2F9C5" w:rsidR="00174135" w:rsidRPr="00FF0C15" w:rsidRDefault="00174135" w:rsidP="00174135">
            <w:pPr>
              <w:rPr>
                <w:rFonts w:ascii="Tw Cen MT" w:hAnsi="Tw Cen MT" w:cs="Arial"/>
                <w:sz w:val="16"/>
                <w:szCs w:val="16"/>
              </w:rPr>
            </w:pPr>
            <w:r w:rsidRPr="00FF0C15">
              <w:rPr>
                <w:rFonts w:ascii="Tw Cen MT" w:hAnsi="Tw Cen MT" w:cs="Arial"/>
                <w:sz w:val="16"/>
                <w:szCs w:val="16"/>
              </w:rPr>
              <w:t>Seasonal variations: does rain in summer, doesn’t always snow at winter</w:t>
            </w:r>
          </w:p>
          <w:p w14:paraId="6B94CF62" w14:textId="46E4D41E" w:rsidR="000C49F5" w:rsidRPr="00FF0C15" w:rsidRDefault="000C49F5" w:rsidP="00174135">
            <w:pPr>
              <w:rPr>
                <w:rFonts w:ascii="Tw Cen MT" w:hAnsi="Tw Cen MT" w:cs="Arial"/>
                <w:sz w:val="16"/>
                <w:szCs w:val="16"/>
              </w:rPr>
            </w:pPr>
          </w:p>
          <w:p w14:paraId="53AA63EE" w14:textId="1B87B774" w:rsidR="000C49F5" w:rsidRPr="00FF0C15" w:rsidRDefault="000C49F5" w:rsidP="00174135">
            <w:pPr>
              <w:rPr>
                <w:rFonts w:ascii="Tw Cen MT" w:hAnsi="Tw Cen MT" w:cs="Arial"/>
                <w:sz w:val="16"/>
                <w:szCs w:val="16"/>
              </w:rPr>
            </w:pPr>
            <w:r w:rsidRPr="00FF0C15">
              <w:rPr>
                <w:rFonts w:ascii="Tw Cen MT" w:hAnsi="Tw Cen MT" w:cs="Arial"/>
                <w:sz w:val="16"/>
                <w:szCs w:val="16"/>
              </w:rPr>
              <w:t>Islands – pirate islands (small area of sand)</w:t>
            </w:r>
          </w:p>
          <w:p w14:paraId="6C3ECFD1" w14:textId="77777777" w:rsidR="0018225A" w:rsidRPr="00FF0C15" w:rsidRDefault="0018225A" w:rsidP="0018225A">
            <w:pPr>
              <w:textAlignment w:val="baseline"/>
              <w:rPr>
                <w:rFonts w:ascii="Tw Cen MT" w:eastAsia="Times New Roman" w:hAnsi="Tw Cen MT" w:cs="Calibri"/>
                <w:sz w:val="16"/>
                <w:szCs w:val="16"/>
                <w:lang w:eastAsia="en-GB"/>
              </w:rPr>
            </w:pPr>
          </w:p>
          <w:p w14:paraId="40B77492" w14:textId="0AB9BF8F" w:rsidR="0018225A" w:rsidRPr="00FF0C15" w:rsidRDefault="000C49F5"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Deserts are always hot places.</w:t>
            </w:r>
          </w:p>
          <w:p w14:paraId="12F6888D" w14:textId="77777777" w:rsidR="000C49F5" w:rsidRPr="00FF0C15" w:rsidRDefault="000C49F5" w:rsidP="0018225A">
            <w:pPr>
              <w:textAlignment w:val="baseline"/>
              <w:rPr>
                <w:rFonts w:ascii="Tw Cen MT" w:eastAsia="Times New Roman" w:hAnsi="Tw Cen MT" w:cs="Calibri"/>
                <w:sz w:val="16"/>
                <w:szCs w:val="16"/>
                <w:lang w:eastAsia="en-GB"/>
              </w:rPr>
            </w:pPr>
          </w:p>
          <w:p w14:paraId="3724EF97" w14:textId="77777777" w:rsidR="000C49F5" w:rsidRPr="00FF0C15" w:rsidRDefault="000C49F5" w:rsidP="000C49F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Deserts do not have many living things in them </w:t>
            </w:r>
          </w:p>
          <w:p w14:paraId="5C2A72F9" w14:textId="77777777" w:rsidR="000C49F5" w:rsidRPr="00FF0C15" w:rsidRDefault="000C49F5" w:rsidP="000C49F5">
            <w:pPr>
              <w:textAlignment w:val="baseline"/>
              <w:rPr>
                <w:rFonts w:ascii="Tw Cen MT" w:eastAsia="Times New Roman" w:hAnsi="Tw Cen MT" w:cs="Calibri"/>
                <w:sz w:val="16"/>
                <w:szCs w:val="16"/>
                <w:lang w:eastAsia="en-GB"/>
              </w:rPr>
            </w:pPr>
          </w:p>
          <w:p w14:paraId="6389B14B" w14:textId="3EEFC512" w:rsidR="000C49F5" w:rsidRPr="00FF0C15" w:rsidRDefault="000C49F5" w:rsidP="000C49F5">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It is cold in the rainforest because it rains.</w:t>
            </w:r>
          </w:p>
          <w:p w14:paraId="6910C6B0" w14:textId="3FF3C9B5" w:rsidR="0018225A" w:rsidRPr="00FF0C15" w:rsidRDefault="0018225A" w:rsidP="0018225A">
            <w:pPr>
              <w:textAlignment w:val="baseline"/>
              <w:rPr>
                <w:rFonts w:ascii="Tw Cen MT" w:eastAsia="Times New Roman" w:hAnsi="Tw Cen MT" w:cs="Calibri"/>
                <w:sz w:val="16"/>
                <w:szCs w:val="16"/>
                <w:lang w:eastAsia="en-GB"/>
              </w:rPr>
            </w:pPr>
          </w:p>
          <w:p w14:paraId="068DF408" w14:textId="78D092AE" w:rsidR="000C49F5" w:rsidRPr="00FF0C15" w:rsidRDefault="000C49F5"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 xml:space="preserve">The equator is a real line that runs around the middle of the Earth. </w:t>
            </w:r>
          </w:p>
          <w:p w14:paraId="74981F0F" w14:textId="0AEC7A6A" w:rsidR="000C49F5" w:rsidRPr="00FF0C15" w:rsidRDefault="000C49F5" w:rsidP="0018225A">
            <w:pPr>
              <w:textAlignment w:val="baseline"/>
              <w:rPr>
                <w:rFonts w:ascii="Tw Cen MT" w:eastAsia="Times New Roman" w:hAnsi="Tw Cen MT" w:cs="Calibri"/>
                <w:sz w:val="16"/>
                <w:szCs w:val="16"/>
                <w:lang w:eastAsia="en-GB"/>
              </w:rPr>
            </w:pPr>
          </w:p>
          <w:p w14:paraId="2D20E0A4" w14:textId="3D7C982A" w:rsidR="000C49F5" w:rsidRPr="00FF0C15" w:rsidRDefault="000C49F5" w:rsidP="0018225A">
            <w:pPr>
              <w:textAlignment w:val="baseline"/>
              <w:rPr>
                <w:rFonts w:ascii="Tw Cen MT" w:eastAsia="Times New Roman" w:hAnsi="Tw Cen MT" w:cs="Calibri"/>
                <w:sz w:val="16"/>
                <w:szCs w:val="16"/>
                <w:lang w:eastAsia="en-GB"/>
              </w:rPr>
            </w:pPr>
            <w:r w:rsidRPr="00FF0C15">
              <w:rPr>
                <w:rFonts w:ascii="Tw Cen MT" w:eastAsia="Times New Roman" w:hAnsi="Tw Cen MT" w:cs="Calibri"/>
                <w:sz w:val="16"/>
                <w:szCs w:val="16"/>
                <w:lang w:eastAsia="en-GB"/>
              </w:rPr>
              <w:t>Mixed up between planet/Earth/World</w:t>
            </w:r>
          </w:p>
          <w:p w14:paraId="6716F97F" w14:textId="77777777" w:rsidR="0018225A" w:rsidRPr="00FF0C15" w:rsidRDefault="0018225A" w:rsidP="0018225A">
            <w:pPr>
              <w:textAlignment w:val="baseline"/>
              <w:rPr>
                <w:rFonts w:ascii="Tw Cen MT" w:eastAsia="Times New Roman" w:hAnsi="Tw Cen MT" w:cs="Calibri"/>
                <w:sz w:val="16"/>
                <w:szCs w:val="16"/>
                <w:lang w:eastAsia="en-GB"/>
              </w:rPr>
            </w:pPr>
          </w:p>
          <w:p w14:paraId="2ADD0628" w14:textId="77777777" w:rsidR="0018225A" w:rsidRPr="00FF0C15" w:rsidRDefault="0018225A" w:rsidP="0018225A">
            <w:pPr>
              <w:pStyle w:val="paragraph"/>
              <w:spacing w:before="0" w:beforeAutospacing="0" w:after="0" w:afterAutospacing="0"/>
              <w:textAlignment w:val="baseline"/>
              <w:rPr>
                <w:rFonts w:ascii="Tw Cen MT" w:hAnsi="Tw Cen MT" w:cs="Calibri"/>
                <w:b/>
                <w:bCs/>
                <w:sz w:val="16"/>
                <w:szCs w:val="16"/>
              </w:rPr>
            </w:pPr>
            <w:r w:rsidRPr="00FF0C15">
              <w:rPr>
                <w:rFonts w:ascii="Tw Cen MT" w:hAnsi="Tw Cen MT" w:cs="Calibri"/>
                <w:b/>
                <w:bCs/>
                <w:sz w:val="16"/>
                <w:szCs w:val="16"/>
              </w:rPr>
              <w:t>Link to prior and future learning</w:t>
            </w:r>
          </w:p>
          <w:p w14:paraId="542ED221" w14:textId="77777777" w:rsidR="000C49F5" w:rsidRDefault="000C49F5" w:rsidP="0018225A">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Spring 1 – Worldwide geog</w:t>
            </w:r>
          </w:p>
          <w:p w14:paraId="6DE2888E" w14:textId="77777777" w:rsidR="006860CB" w:rsidRDefault="006860CB" w:rsidP="0018225A">
            <w:pPr>
              <w:pStyle w:val="paragraph"/>
              <w:spacing w:before="0" w:beforeAutospacing="0" w:after="0" w:afterAutospacing="0"/>
              <w:textAlignment w:val="baseline"/>
              <w:rPr>
                <w:rStyle w:val="normaltextrun"/>
                <w:rFonts w:ascii="Tw Cen MT" w:hAnsi="Tw Cen MT"/>
                <w:sz w:val="16"/>
                <w:szCs w:val="16"/>
              </w:rPr>
            </w:pPr>
          </w:p>
          <w:p w14:paraId="01E90A39" w14:textId="77777777" w:rsidR="006860CB" w:rsidRDefault="006860CB" w:rsidP="006860CB">
            <w:pPr>
              <w:textAlignment w:val="baseline"/>
              <w:rPr>
                <w:rFonts w:ascii="Tw Cen MT" w:eastAsia="Times New Roman" w:hAnsi="Tw Cen MT" w:cs="Calibri"/>
                <w:b/>
                <w:bCs/>
                <w:sz w:val="16"/>
                <w:szCs w:val="16"/>
                <w:lang w:eastAsia="en-GB"/>
              </w:rPr>
            </w:pPr>
          </w:p>
          <w:p w14:paraId="1A3E0091" w14:textId="628ACD0B" w:rsidR="006860CB" w:rsidRDefault="006860CB" w:rsidP="006860CB">
            <w:pPr>
              <w:textAlignment w:val="baseline"/>
              <w:rPr>
                <w:rFonts w:ascii="Tw Cen MT" w:eastAsia="Times New Roman" w:hAnsi="Tw Cen MT" w:cs="Calibri"/>
                <w:b/>
                <w:bCs/>
                <w:sz w:val="16"/>
                <w:szCs w:val="16"/>
                <w:lang w:eastAsia="en-GB"/>
              </w:rPr>
            </w:pPr>
            <w:r w:rsidRPr="004527EB">
              <w:rPr>
                <w:rFonts w:ascii="Tw Cen MT" w:eastAsia="Times New Roman" w:hAnsi="Tw Cen MT" w:cs="Calibri"/>
                <w:b/>
                <w:bCs/>
                <w:sz w:val="16"/>
                <w:szCs w:val="16"/>
                <w:lang w:eastAsia="en-GB"/>
              </w:rPr>
              <w:t>Links to KS1</w:t>
            </w:r>
            <w:r>
              <w:rPr>
                <w:rFonts w:ascii="Tw Cen MT" w:eastAsia="Times New Roman" w:hAnsi="Tw Cen MT" w:cs="Calibri"/>
                <w:b/>
                <w:bCs/>
                <w:sz w:val="16"/>
                <w:szCs w:val="16"/>
                <w:lang w:eastAsia="en-GB"/>
              </w:rPr>
              <w:t xml:space="preserve"> </w:t>
            </w:r>
            <w:r w:rsidRPr="004527EB">
              <w:rPr>
                <w:rFonts w:ascii="Tw Cen MT" w:eastAsia="Times New Roman" w:hAnsi="Tw Cen MT" w:cs="Calibri"/>
                <w:b/>
                <w:bCs/>
                <w:sz w:val="16"/>
                <w:szCs w:val="16"/>
                <w:lang w:eastAsia="en-GB"/>
              </w:rPr>
              <w:t>National Curriculum</w:t>
            </w:r>
          </w:p>
          <w:p w14:paraId="57A88035" w14:textId="77777777" w:rsidR="006860CB" w:rsidRPr="006860CB" w:rsidRDefault="006860CB" w:rsidP="006860CB">
            <w:pPr>
              <w:textAlignment w:val="baseline"/>
              <w:rPr>
                <w:rFonts w:ascii="Tw Cen MT" w:eastAsia="Times New Roman" w:hAnsi="Tw Cen MT" w:cs="Calibri"/>
                <w:i/>
                <w:iCs/>
                <w:sz w:val="14"/>
                <w:szCs w:val="14"/>
                <w:lang w:eastAsia="en-GB"/>
              </w:rPr>
            </w:pPr>
            <w:r w:rsidRPr="006860CB">
              <w:rPr>
                <w:rFonts w:ascii="Tw Cen MT" w:eastAsia="Times New Roman" w:hAnsi="Tw Cen MT" w:cs="Calibri"/>
                <w:i/>
                <w:iCs/>
                <w:sz w:val="14"/>
                <w:szCs w:val="14"/>
                <w:lang w:eastAsia="en-GB"/>
              </w:rPr>
              <w:t>All – Locational knowledge, using maps, physical and human geography</w:t>
            </w:r>
          </w:p>
          <w:p w14:paraId="764B60AB" w14:textId="1AEFE189" w:rsidR="006860CB" w:rsidRPr="006860CB" w:rsidRDefault="006860CB" w:rsidP="006860CB">
            <w:pPr>
              <w:textAlignment w:val="baseline"/>
              <w:rPr>
                <w:rFonts w:ascii="Tw Cen MT" w:eastAsia="Times New Roman" w:hAnsi="Tw Cen MT" w:cs="Calibri"/>
                <w:i/>
                <w:iCs/>
                <w:sz w:val="14"/>
                <w:szCs w:val="14"/>
                <w:lang w:eastAsia="en-GB"/>
              </w:rPr>
            </w:pPr>
          </w:p>
          <w:p w14:paraId="6B59617B" w14:textId="3E6A773E" w:rsidR="006860CB" w:rsidRPr="006860CB" w:rsidRDefault="006860CB" w:rsidP="006860CB">
            <w:pPr>
              <w:pStyle w:val="paragraph"/>
              <w:spacing w:before="0" w:beforeAutospacing="0" w:after="0" w:afterAutospacing="0"/>
              <w:textAlignment w:val="baseline"/>
              <w:rPr>
                <w:rFonts w:ascii="Tw Cen MT" w:hAnsi="Tw Cen MT" w:cs="Segoe UI"/>
                <w:sz w:val="14"/>
                <w:szCs w:val="14"/>
              </w:rPr>
            </w:pPr>
            <w:r w:rsidRPr="006860CB">
              <w:rPr>
                <w:rFonts w:ascii="Tw Cen MT" w:hAnsi="Tw Cen MT" w:cs="Calibri"/>
                <w:i/>
                <w:iCs/>
                <w:sz w:val="14"/>
                <w:szCs w:val="14"/>
              </w:rPr>
              <w:t xml:space="preserve">Class 2 – </w:t>
            </w:r>
            <w:r w:rsidRPr="00954996">
              <w:rPr>
                <w:rFonts w:ascii="Tw Cen MT" w:hAnsi="Tw Cen MT" w:cs="Calibri"/>
                <w:sz w:val="14"/>
                <w:szCs w:val="14"/>
              </w:rPr>
              <w:t>British seasides</w:t>
            </w:r>
            <w:r w:rsidRPr="006860CB">
              <w:rPr>
                <w:rFonts w:ascii="Tw Cen MT" w:hAnsi="Tw Cen MT" w:cs="Calibri"/>
                <w:color w:val="FF0000"/>
                <w:sz w:val="14"/>
                <w:szCs w:val="14"/>
              </w:rPr>
              <w:t> </w:t>
            </w:r>
          </w:p>
          <w:p w14:paraId="5EFD97A7" w14:textId="77777777" w:rsidR="006860CB" w:rsidRPr="006860CB" w:rsidRDefault="006860CB" w:rsidP="006860CB">
            <w:pPr>
              <w:spacing w:line="240" w:lineRule="auto"/>
              <w:textAlignment w:val="baseline"/>
              <w:rPr>
                <w:rFonts w:ascii="Tw Cen MT" w:eastAsia="Times New Roman" w:hAnsi="Tw Cen MT" w:cs="Segoe UI"/>
                <w:sz w:val="14"/>
                <w:szCs w:val="14"/>
                <w:lang w:eastAsia="en-GB"/>
              </w:rPr>
            </w:pPr>
            <w:r w:rsidRPr="006860CB">
              <w:rPr>
                <w:rFonts w:ascii="Tw Cen MT" w:eastAsia="Times New Roman" w:hAnsi="Tw Cen MT" w:cs="Calibri"/>
                <w:b/>
                <w:bCs/>
                <w:sz w:val="14"/>
                <w:szCs w:val="14"/>
                <w:lang w:eastAsia="en-GB"/>
              </w:rPr>
              <w:t> Human and Physical geography - key features </w:t>
            </w:r>
            <w:r w:rsidRPr="006860CB">
              <w:rPr>
                <w:rFonts w:ascii="Tw Cen MT" w:eastAsia="Times New Roman" w:hAnsi="Tw Cen MT" w:cs="Calibri"/>
                <w:sz w:val="14"/>
                <w:szCs w:val="14"/>
                <w:lang w:eastAsia="en-GB"/>
              </w:rPr>
              <w:t> </w:t>
            </w:r>
          </w:p>
          <w:p w14:paraId="41AFD821" w14:textId="77777777" w:rsidR="006860CB" w:rsidRPr="006860CB" w:rsidRDefault="006860CB" w:rsidP="006860CB">
            <w:pPr>
              <w:spacing w:line="240" w:lineRule="auto"/>
              <w:textAlignment w:val="baseline"/>
              <w:rPr>
                <w:rFonts w:ascii="Tw Cen MT" w:eastAsia="Times New Roman" w:hAnsi="Tw Cen MT" w:cs="Segoe UI"/>
                <w:sz w:val="14"/>
                <w:szCs w:val="14"/>
                <w:lang w:eastAsia="en-GB"/>
              </w:rPr>
            </w:pPr>
            <w:r w:rsidRPr="006860CB">
              <w:rPr>
                <w:rFonts w:ascii="Tw Cen MT" w:eastAsia="Times New Roman" w:hAnsi="Tw Cen MT" w:cs="Calibri"/>
                <w:b/>
                <w:bCs/>
                <w:sz w:val="14"/>
                <w:szCs w:val="14"/>
                <w:lang w:eastAsia="en-GB"/>
              </w:rPr>
              <w:t>Locational Knowledge</w:t>
            </w:r>
            <w:r w:rsidRPr="006860CB">
              <w:rPr>
                <w:rFonts w:ascii="Tw Cen MT" w:eastAsia="Times New Roman" w:hAnsi="Tw Cen MT" w:cs="Calibri"/>
                <w:sz w:val="14"/>
                <w:szCs w:val="14"/>
                <w:lang w:eastAsia="en-GB"/>
              </w:rPr>
              <w:t> </w:t>
            </w:r>
          </w:p>
          <w:p w14:paraId="7FAC0DD2" w14:textId="156D5267" w:rsidR="006860CB" w:rsidRPr="006860CB" w:rsidRDefault="006860CB" w:rsidP="006860CB">
            <w:pPr>
              <w:textAlignment w:val="baseline"/>
              <w:rPr>
                <w:rFonts w:ascii="Tw Cen MT" w:eastAsia="Times New Roman" w:hAnsi="Tw Cen MT" w:cs="Segoe UI"/>
                <w:b/>
                <w:bCs/>
                <w:sz w:val="14"/>
                <w:szCs w:val="14"/>
                <w:lang w:eastAsia="en-GB"/>
              </w:rPr>
            </w:pPr>
          </w:p>
          <w:p w14:paraId="66A6645F" w14:textId="0928E848" w:rsidR="006860CB" w:rsidRPr="006860CB" w:rsidRDefault="006860CB" w:rsidP="006860CB">
            <w:pPr>
              <w:spacing w:line="240" w:lineRule="auto"/>
              <w:textAlignment w:val="baseline"/>
              <w:rPr>
                <w:rFonts w:ascii="Tw Cen MT" w:eastAsia="Times New Roman" w:hAnsi="Tw Cen MT" w:cs="Segoe UI"/>
                <w:sz w:val="14"/>
                <w:szCs w:val="14"/>
                <w:lang w:eastAsia="en-GB"/>
              </w:rPr>
            </w:pPr>
            <w:r w:rsidRPr="00954996">
              <w:rPr>
                <w:rFonts w:ascii="Tw Cen MT" w:eastAsia="Times New Roman" w:hAnsi="Tw Cen MT" w:cs="Segoe UI"/>
                <w:i/>
                <w:iCs/>
                <w:sz w:val="14"/>
                <w:szCs w:val="14"/>
                <w:lang w:eastAsia="en-GB"/>
              </w:rPr>
              <w:t>Class 2 -</w:t>
            </w:r>
            <w:r w:rsidRPr="00954996">
              <w:rPr>
                <w:rFonts w:ascii="Tw Cen MT" w:eastAsia="Times New Roman" w:hAnsi="Tw Cen MT" w:cs="Calibri"/>
                <w:sz w:val="14"/>
                <w:szCs w:val="14"/>
                <w:lang w:eastAsia="en-GB"/>
              </w:rPr>
              <w:t xml:space="preserve"> </w:t>
            </w:r>
            <w:r w:rsidRPr="006860CB">
              <w:rPr>
                <w:rFonts w:ascii="Tw Cen MT" w:eastAsia="Times New Roman" w:hAnsi="Tw Cen MT" w:cs="Calibri"/>
                <w:sz w:val="14"/>
                <w:szCs w:val="14"/>
                <w:lang w:eastAsia="en-GB"/>
              </w:rPr>
              <w:t> </w:t>
            </w:r>
            <w:r w:rsidRPr="006860CB">
              <w:rPr>
                <w:rFonts w:ascii="Tw Cen MT" w:eastAsia="Times New Roman" w:hAnsi="Tw Cen MT" w:cs="Segoe UI"/>
                <w:sz w:val="14"/>
                <w:szCs w:val="14"/>
                <w:lang w:eastAsia="en-GB"/>
              </w:rPr>
              <w:t>Katie Morag and the Isle of Coll</w:t>
            </w:r>
          </w:p>
          <w:p w14:paraId="4BF57F02" w14:textId="0163B9A6" w:rsidR="006860CB" w:rsidRPr="006860CB" w:rsidRDefault="006860CB" w:rsidP="006860CB">
            <w:pPr>
              <w:pStyle w:val="paragraph"/>
              <w:spacing w:before="0" w:beforeAutospacing="0" w:after="0" w:afterAutospacing="0"/>
              <w:textAlignment w:val="baseline"/>
              <w:rPr>
                <w:rFonts w:ascii="Tw Cen MT" w:hAnsi="Tw Cen MT" w:cs="Segoe UI"/>
                <w:sz w:val="14"/>
                <w:szCs w:val="14"/>
              </w:rPr>
            </w:pPr>
            <w:r w:rsidRPr="006860CB">
              <w:rPr>
                <w:rFonts w:ascii="Tw Cen MT" w:hAnsi="Tw Cen MT" w:cs="Calibri"/>
                <w:b/>
                <w:bCs/>
                <w:sz w:val="14"/>
                <w:szCs w:val="14"/>
              </w:rPr>
              <w:t>Place Knowledge (Linked with comparisons with Africa)Human and Physical Geography: specific vocabulary to describe key Physical and Human features                                                             </w:t>
            </w:r>
            <w:r w:rsidRPr="006860CB">
              <w:rPr>
                <w:rFonts w:ascii="Tw Cen MT" w:hAnsi="Tw Cen MT" w:cs="Calibri"/>
                <w:sz w:val="14"/>
                <w:szCs w:val="14"/>
              </w:rPr>
              <w:t> </w:t>
            </w:r>
          </w:p>
          <w:p w14:paraId="24165ACD" w14:textId="77777777" w:rsidR="006860CB" w:rsidRPr="006860CB" w:rsidRDefault="006860CB" w:rsidP="006860CB">
            <w:pPr>
              <w:spacing w:line="240" w:lineRule="auto"/>
              <w:textAlignment w:val="baseline"/>
              <w:rPr>
                <w:rFonts w:ascii="Tw Cen MT" w:eastAsia="Times New Roman" w:hAnsi="Tw Cen MT" w:cs="Segoe UI"/>
                <w:sz w:val="14"/>
                <w:szCs w:val="14"/>
                <w:lang w:eastAsia="en-GB"/>
              </w:rPr>
            </w:pPr>
            <w:r w:rsidRPr="006860CB">
              <w:rPr>
                <w:rFonts w:ascii="Tw Cen MT" w:eastAsia="Times New Roman" w:hAnsi="Tw Cen MT" w:cs="Calibri"/>
                <w:b/>
                <w:bCs/>
                <w:sz w:val="14"/>
                <w:szCs w:val="14"/>
                <w:lang w:eastAsia="en-GB"/>
              </w:rPr>
              <w:t> </w:t>
            </w:r>
            <w:r w:rsidRPr="006860CB">
              <w:rPr>
                <w:rFonts w:ascii="Tw Cen MT" w:eastAsia="Times New Roman" w:hAnsi="Tw Cen MT" w:cs="Calibri"/>
                <w:sz w:val="14"/>
                <w:szCs w:val="14"/>
                <w:lang w:eastAsia="en-GB"/>
              </w:rPr>
              <w:t> </w:t>
            </w:r>
          </w:p>
          <w:p w14:paraId="7F826357" w14:textId="69D5BE37" w:rsidR="006860CB" w:rsidRPr="006860CB" w:rsidRDefault="006860CB" w:rsidP="006860CB">
            <w:pPr>
              <w:spacing w:line="240" w:lineRule="auto"/>
              <w:textAlignment w:val="baseline"/>
              <w:rPr>
                <w:rFonts w:ascii="Tw Cen MT" w:eastAsia="Times New Roman" w:hAnsi="Tw Cen MT" w:cs="Segoe UI"/>
                <w:sz w:val="14"/>
                <w:szCs w:val="14"/>
                <w:lang w:eastAsia="en-GB"/>
              </w:rPr>
            </w:pPr>
            <w:r w:rsidRPr="006860CB">
              <w:rPr>
                <w:rFonts w:ascii="Tw Cen MT" w:eastAsia="Times New Roman" w:hAnsi="Tw Cen MT" w:cs="Calibri"/>
                <w:sz w:val="14"/>
                <w:szCs w:val="14"/>
                <w:lang w:eastAsia="en-GB"/>
              </w:rPr>
              <w:t> </w:t>
            </w:r>
          </w:p>
          <w:p w14:paraId="2F3EDB48" w14:textId="77777777" w:rsidR="00954996" w:rsidRDefault="006860CB" w:rsidP="006860CB">
            <w:pPr>
              <w:spacing w:line="240" w:lineRule="auto"/>
              <w:textAlignment w:val="baseline"/>
              <w:rPr>
                <w:rFonts w:ascii="Tw Cen MT" w:eastAsia="Times New Roman" w:hAnsi="Tw Cen MT" w:cs="Calibri"/>
                <w:b/>
                <w:bCs/>
                <w:sz w:val="14"/>
                <w:szCs w:val="14"/>
                <w:lang w:eastAsia="en-GB"/>
              </w:rPr>
            </w:pPr>
            <w:r w:rsidRPr="006860CB">
              <w:rPr>
                <w:rFonts w:ascii="Tw Cen MT" w:eastAsia="Times New Roman" w:hAnsi="Tw Cen MT" w:cs="Calibri"/>
                <w:sz w:val="14"/>
                <w:szCs w:val="14"/>
                <w:lang w:eastAsia="en-GB"/>
              </w:rPr>
              <w:t>Class 2 – Christopher Columbus</w:t>
            </w:r>
            <w:r w:rsidRPr="006860CB">
              <w:rPr>
                <w:rFonts w:ascii="Tw Cen MT" w:eastAsia="Times New Roman" w:hAnsi="Tw Cen MT" w:cs="Calibri"/>
                <w:b/>
                <w:bCs/>
                <w:sz w:val="14"/>
                <w:szCs w:val="14"/>
                <w:lang w:eastAsia="en-GB"/>
              </w:rPr>
              <w:t xml:space="preserve"> </w:t>
            </w:r>
          </w:p>
          <w:p w14:paraId="4829FFAF" w14:textId="196F2D74" w:rsidR="006860CB" w:rsidRPr="00FF75E1" w:rsidRDefault="006860CB" w:rsidP="006860CB">
            <w:pPr>
              <w:spacing w:line="240" w:lineRule="auto"/>
              <w:textAlignment w:val="baseline"/>
              <w:rPr>
                <w:rFonts w:ascii="Tw Cen MT" w:eastAsia="Times New Roman" w:hAnsi="Tw Cen MT" w:cs="Segoe UI"/>
                <w:sz w:val="14"/>
                <w:szCs w:val="14"/>
                <w:lang w:eastAsia="en-GB"/>
              </w:rPr>
            </w:pPr>
            <w:r w:rsidRPr="00FF75E1">
              <w:rPr>
                <w:rFonts w:ascii="Tw Cen MT" w:eastAsia="Times New Roman" w:hAnsi="Tw Cen MT" w:cs="Calibri"/>
                <w:b/>
                <w:bCs/>
                <w:sz w:val="14"/>
                <w:szCs w:val="14"/>
                <w:lang w:eastAsia="en-GB"/>
              </w:rPr>
              <w:t xml:space="preserve">Locational Knowledge and Geographical Skills: , </w:t>
            </w:r>
            <w:r w:rsidRPr="00FF75E1">
              <w:rPr>
                <w:rFonts w:ascii="Tw Cen MT" w:eastAsia="Times New Roman" w:hAnsi="Tw Cen MT" w:cs="Calibri"/>
                <w:b/>
                <w:bCs/>
                <w:sz w:val="14"/>
                <w:szCs w:val="14"/>
                <w:u w:val="single"/>
                <w:lang w:eastAsia="en-GB"/>
              </w:rPr>
              <w:t>United Kingdom</w:t>
            </w:r>
            <w:r w:rsidRPr="00FF75E1">
              <w:rPr>
                <w:rFonts w:ascii="Tw Cen MT" w:eastAsia="Times New Roman" w:hAnsi="Tw Cen MT" w:cs="Calibri"/>
                <w:b/>
                <w:bCs/>
                <w:sz w:val="14"/>
                <w:szCs w:val="14"/>
                <w:lang w:eastAsia="en-GB"/>
              </w:rPr>
              <w:t xml:space="preserve"> and surrounding seas and  7 continents, 5 oceans</w:t>
            </w:r>
            <w:r w:rsidRPr="00FF75E1">
              <w:rPr>
                <w:rFonts w:ascii="Tw Cen MT" w:eastAsia="Times New Roman" w:hAnsi="Tw Cen MT" w:cs="Calibri"/>
                <w:sz w:val="14"/>
                <w:szCs w:val="14"/>
                <w:lang w:eastAsia="en-GB"/>
              </w:rPr>
              <w:t> </w:t>
            </w:r>
          </w:p>
          <w:p w14:paraId="0E42B8D0" w14:textId="77777777" w:rsidR="006860CB" w:rsidRPr="006860CB" w:rsidRDefault="006860CB" w:rsidP="006860CB">
            <w:pPr>
              <w:pStyle w:val="paragraph"/>
              <w:spacing w:before="0" w:beforeAutospacing="0" w:after="0" w:afterAutospacing="0"/>
              <w:textAlignment w:val="baseline"/>
              <w:rPr>
                <w:rFonts w:ascii="Tw Cen MT" w:hAnsi="Tw Cen MT" w:cs="Calibri"/>
                <w:b/>
                <w:bCs/>
                <w:sz w:val="14"/>
                <w:szCs w:val="14"/>
              </w:rPr>
            </w:pPr>
          </w:p>
          <w:p w14:paraId="30B8CE0B" w14:textId="77777777" w:rsidR="006860CB" w:rsidRPr="006860CB" w:rsidRDefault="006860CB" w:rsidP="006860CB">
            <w:pPr>
              <w:spacing w:line="240" w:lineRule="auto"/>
              <w:textAlignment w:val="baseline"/>
              <w:rPr>
                <w:rFonts w:ascii="Tw Cen MT" w:eastAsia="Times New Roman" w:hAnsi="Tw Cen MT" w:cs="Calibri"/>
                <w:b/>
                <w:bCs/>
                <w:sz w:val="14"/>
                <w:szCs w:val="14"/>
                <w:lang w:eastAsia="en-GB"/>
              </w:rPr>
            </w:pPr>
          </w:p>
          <w:p w14:paraId="3CC5449A" w14:textId="77777777" w:rsidR="006860CB" w:rsidRPr="006860CB" w:rsidRDefault="006860CB" w:rsidP="006860CB">
            <w:pPr>
              <w:pStyle w:val="paragraph"/>
              <w:spacing w:before="0" w:beforeAutospacing="0" w:after="0" w:afterAutospacing="0"/>
              <w:textAlignment w:val="baseline"/>
              <w:rPr>
                <w:rStyle w:val="normaltextrun"/>
                <w:rFonts w:ascii="Tw Cen MT" w:hAnsi="Tw Cen MT" w:cs="Calibri"/>
                <w:sz w:val="14"/>
                <w:szCs w:val="14"/>
              </w:rPr>
            </w:pPr>
          </w:p>
          <w:p w14:paraId="76E5A228" w14:textId="77777777" w:rsidR="006860CB" w:rsidRPr="006860CB" w:rsidRDefault="006860CB" w:rsidP="006860CB">
            <w:pPr>
              <w:pStyle w:val="paragraph"/>
              <w:spacing w:before="0" w:beforeAutospacing="0" w:after="0" w:afterAutospacing="0"/>
              <w:textAlignment w:val="baseline"/>
              <w:rPr>
                <w:rStyle w:val="normaltextrun"/>
                <w:rFonts w:ascii="Tw Cen MT" w:hAnsi="Tw Cen MT" w:cs="Calibri"/>
                <w:sz w:val="14"/>
                <w:szCs w:val="14"/>
              </w:rPr>
            </w:pPr>
          </w:p>
          <w:p w14:paraId="70A85C96" w14:textId="23401E99" w:rsidR="006860CB" w:rsidRPr="00FF0C15" w:rsidRDefault="006860CB" w:rsidP="006860CB">
            <w:pPr>
              <w:spacing w:line="240" w:lineRule="auto"/>
              <w:textAlignment w:val="baseline"/>
              <w:rPr>
                <w:rStyle w:val="normaltextrun"/>
                <w:rFonts w:ascii="Tw Cen MT" w:hAnsi="Tw Cen MT" w:cs="Calibri"/>
                <w:sz w:val="16"/>
                <w:szCs w:val="16"/>
              </w:rPr>
            </w:pPr>
          </w:p>
        </w:tc>
        <w:tc>
          <w:tcPr>
            <w:tcW w:w="1655" w:type="dxa"/>
            <w:shd w:val="clear" w:color="auto" w:fill="E2EFD9" w:themeFill="accent6" w:themeFillTint="33"/>
          </w:tcPr>
          <w:p w14:paraId="3305B7BD" w14:textId="2464B993"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lastRenderedPageBreak/>
              <w:t>Endangered</w:t>
            </w:r>
          </w:p>
          <w:p w14:paraId="7D669669"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Rainfall</w:t>
            </w:r>
          </w:p>
          <w:p w14:paraId="63A548A8" w14:textId="77777777"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Polar</w:t>
            </w:r>
          </w:p>
          <w:p w14:paraId="0DD9F578" w14:textId="127CFB7C"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Equator</w:t>
            </w:r>
          </w:p>
          <w:p w14:paraId="5FC88D07" w14:textId="32AB6A8D"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Summer</w:t>
            </w:r>
          </w:p>
          <w:p w14:paraId="6412C5D7" w14:textId="41B97D98" w:rsidR="0018225A" w:rsidRPr="00FF0C15" w:rsidRDefault="0018225A" w:rsidP="00232DEB">
            <w:pPr>
              <w:pStyle w:val="paragraph"/>
              <w:spacing w:before="0" w:beforeAutospacing="0" w:after="0" w:afterAutospacing="0"/>
              <w:textAlignment w:val="baseline"/>
              <w:rPr>
                <w:rStyle w:val="normaltextrun"/>
                <w:rFonts w:ascii="Tw Cen MT" w:hAnsi="Tw Cen MT" w:cs="Calibri"/>
                <w:sz w:val="16"/>
                <w:szCs w:val="16"/>
              </w:rPr>
            </w:pPr>
          </w:p>
        </w:tc>
      </w:tr>
      <w:tr w:rsidR="00174135" w14:paraId="193469C5" w14:textId="77777777" w:rsidTr="006E1C11">
        <w:trPr>
          <w:trHeight w:val="1258"/>
        </w:trPr>
        <w:tc>
          <w:tcPr>
            <w:tcW w:w="1528" w:type="dxa"/>
            <w:shd w:val="clear" w:color="auto" w:fill="FBE4D5" w:themeFill="accent2" w:themeFillTint="33"/>
          </w:tcPr>
          <w:p w14:paraId="150F37FE" w14:textId="13C8382B" w:rsidR="00174135" w:rsidRPr="00FF0C15" w:rsidRDefault="00174135" w:rsidP="00034C35">
            <w:pPr>
              <w:rPr>
                <w:rFonts w:ascii="Tw Cen MT" w:hAnsi="Tw Cen MT"/>
                <w:lang w:val="en-US"/>
              </w:rPr>
            </w:pPr>
            <w:r w:rsidRPr="00FF0C15">
              <w:rPr>
                <w:rFonts w:ascii="Tw Cen MT" w:hAnsi="Tw Cen MT"/>
                <w:lang w:val="en-US"/>
              </w:rPr>
              <w:t>F1</w:t>
            </w:r>
          </w:p>
        </w:tc>
        <w:tc>
          <w:tcPr>
            <w:tcW w:w="6836" w:type="dxa"/>
            <w:gridSpan w:val="3"/>
            <w:shd w:val="clear" w:color="auto" w:fill="FBE4D5" w:themeFill="accent2" w:themeFillTint="33"/>
          </w:tcPr>
          <w:p w14:paraId="41DF9E0F" w14:textId="1F5C9C1A" w:rsidR="00174135" w:rsidRPr="00FF0C15" w:rsidRDefault="000C49F5" w:rsidP="000C49F5">
            <w:pPr>
              <w:pStyle w:val="paragraph"/>
              <w:numPr>
                <w:ilvl w:val="0"/>
                <w:numId w:val="30"/>
              </w:numPr>
              <w:spacing w:before="0" w:beforeAutospacing="0" w:after="0" w:afterAutospacing="0"/>
              <w:textAlignment w:val="baseline"/>
              <w:rPr>
                <w:rFonts w:ascii="Tw Cen MT" w:hAnsi="Tw Cen MT" w:cs="Calibri"/>
                <w:sz w:val="16"/>
                <w:szCs w:val="16"/>
              </w:rPr>
            </w:pPr>
            <w:r w:rsidRPr="00FF0C15">
              <w:rPr>
                <w:rFonts w:ascii="Tw Cen MT" w:hAnsi="Tw Cen MT"/>
                <w:sz w:val="16"/>
                <w:szCs w:val="16"/>
              </w:rPr>
              <w:t>What would you see at the seaside? Look at photographs of the children at the seaside. Compare and contrast to Flintham. Is there a beach in Flintham? Animals – crabs in rockpools etc.</w:t>
            </w:r>
          </w:p>
          <w:p w14:paraId="4A42DBC9" w14:textId="5FAC5160" w:rsidR="000C49F5" w:rsidRPr="00FF0C15" w:rsidRDefault="000C49F5" w:rsidP="000C49F5">
            <w:pPr>
              <w:pStyle w:val="paragraph"/>
              <w:numPr>
                <w:ilvl w:val="0"/>
                <w:numId w:val="30"/>
              </w:numPr>
              <w:spacing w:before="0" w:beforeAutospacing="0" w:after="0" w:afterAutospacing="0"/>
              <w:textAlignment w:val="baseline"/>
              <w:rPr>
                <w:rFonts w:ascii="Tw Cen MT" w:hAnsi="Tw Cen MT" w:cs="Calibri"/>
                <w:sz w:val="16"/>
                <w:szCs w:val="16"/>
              </w:rPr>
            </w:pPr>
            <w:r w:rsidRPr="00FF0C15">
              <w:rPr>
                <w:rFonts w:ascii="Tw Cen MT" w:hAnsi="Tw Cen MT"/>
                <w:sz w:val="16"/>
                <w:szCs w:val="16"/>
              </w:rPr>
              <w:t>Desert, Rainforest, Poles– What animals would you see there?</w:t>
            </w:r>
          </w:p>
          <w:p w14:paraId="40192314" w14:textId="3C7F55C8" w:rsidR="000C49F5" w:rsidRPr="00FF0C15" w:rsidRDefault="000C49F5" w:rsidP="000C49F5">
            <w:pPr>
              <w:pStyle w:val="paragraph"/>
              <w:numPr>
                <w:ilvl w:val="0"/>
                <w:numId w:val="30"/>
              </w:numPr>
              <w:spacing w:before="0" w:beforeAutospacing="0" w:after="0" w:afterAutospacing="0"/>
              <w:textAlignment w:val="baseline"/>
              <w:rPr>
                <w:rFonts w:ascii="Tw Cen MT" w:hAnsi="Tw Cen MT" w:cs="Calibri"/>
                <w:b/>
                <w:bCs/>
                <w:sz w:val="16"/>
                <w:szCs w:val="16"/>
              </w:rPr>
            </w:pPr>
            <w:r w:rsidRPr="00FF0C15">
              <w:rPr>
                <w:rFonts w:ascii="Tw Cen MT" w:hAnsi="Tw Cen MT" w:cs="Calibri"/>
                <w:sz w:val="16"/>
                <w:szCs w:val="16"/>
              </w:rPr>
              <w:t>Summer – What would you wear during summer time? What would you do during the summer time?</w:t>
            </w:r>
          </w:p>
        </w:tc>
        <w:tc>
          <w:tcPr>
            <w:tcW w:w="4643" w:type="dxa"/>
            <w:gridSpan w:val="2"/>
            <w:shd w:val="clear" w:color="auto" w:fill="FBE4D5" w:themeFill="accent2" w:themeFillTint="33"/>
          </w:tcPr>
          <w:p w14:paraId="52591A25" w14:textId="1831C982" w:rsidR="000C49F5" w:rsidRPr="00FF0C15" w:rsidRDefault="000C49F5" w:rsidP="000C49F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At the seaside you might see sand, rocks, sea. You might also find rockpools which have crabs hidden in them.</w:t>
            </w:r>
          </w:p>
          <w:p w14:paraId="02840FFA" w14:textId="77777777" w:rsidR="000C49F5" w:rsidRPr="00FF0C15" w:rsidRDefault="000C49F5" w:rsidP="000C49F5">
            <w:pPr>
              <w:pStyle w:val="paragraph"/>
              <w:spacing w:before="0" w:beforeAutospacing="0" w:after="0" w:afterAutospacing="0"/>
              <w:textAlignment w:val="baseline"/>
              <w:rPr>
                <w:rStyle w:val="normaltextrun"/>
                <w:rFonts w:ascii="Tw Cen MT" w:hAnsi="Tw Cen MT"/>
              </w:rPr>
            </w:pPr>
          </w:p>
          <w:p w14:paraId="016F3B28" w14:textId="0AEBD925" w:rsidR="000C49F5" w:rsidRPr="00FF0C15" w:rsidRDefault="000C49F5" w:rsidP="000C49F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During summer the weather gets hotter. These are some of the clothes you could wear;</w:t>
            </w:r>
          </w:p>
          <w:p w14:paraId="48267E4B" w14:textId="233D1698" w:rsidR="00174135" w:rsidRPr="00FF0C15" w:rsidRDefault="000C49F5" w:rsidP="000C49F5">
            <w:pPr>
              <w:textAlignment w:val="baseline"/>
              <w:rPr>
                <w:rFonts w:ascii="Tw Cen MT" w:eastAsia="Times New Roman" w:hAnsi="Tw Cen MT" w:cs="Calibri"/>
                <w:b/>
                <w:bCs/>
                <w:sz w:val="16"/>
                <w:szCs w:val="16"/>
                <w:lang w:eastAsia="en-GB"/>
              </w:rPr>
            </w:pPr>
            <w:r w:rsidRPr="00FF0C15">
              <w:rPr>
                <w:rStyle w:val="normaltextrun"/>
                <w:rFonts w:ascii="Tw Cen MT" w:hAnsi="Tw Cen MT" w:cs="Calibri"/>
                <w:sz w:val="16"/>
                <w:szCs w:val="16"/>
              </w:rPr>
              <w:t>Sun hat, t-shirt, flip flops</w:t>
            </w:r>
          </w:p>
        </w:tc>
        <w:tc>
          <w:tcPr>
            <w:tcW w:w="1655" w:type="dxa"/>
            <w:shd w:val="clear" w:color="auto" w:fill="FBE4D5" w:themeFill="accent2" w:themeFillTint="33"/>
          </w:tcPr>
          <w:p w14:paraId="2DDA1562" w14:textId="77777777" w:rsidR="00174135" w:rsidRPr="00FF0C15" w:rsidRDefault="000C49F5"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Seaside</w:t>
            </w:r>
          </w:p>
          <w:p w14:paraId="7C8DDE2D" w14:textId="77777777" w:rsidR="000C49F5" w:rsidRPr="00FF0C15" w:rsidRDefault="000C49F5"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Sand</w:t>
            </w:r>
          </w:p>
          <w:p w14:paraId="1342596A" w14:textId="77777777" w:rsidR="000C49F5" w:rsidRPr="00FF0C15" w:rsidRDefault="000C49F5"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Rocks</w:t>
            </w:r>
          </w:p>
          <w:p w14:paraId="0CFBBD16" w14:textId="77777777" w:rsidR="000C49F5" w:rsidRPr="00FF0C15" w:rsidRDefault="000C49F5"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Sea</w:t>
            </w:r>
          </w:p>
          <w:p w14:paraId="02D5F658" w14:textId="77777777" w:rsidR="000C49F5" w:rsidRPr="00FF0C15" w:rsidRDefault="000C49F5"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Crabs</w:t>
            </w:r>
          </w:p>
          <w:p w14:paraId="07C7DB4A" w14:textId="606B36E1" w:rsidR="000C49F5" w:rsidRPr="00FF0C15" w:rsidRDefault="000C49F5" w:rsidP="00034C35">
            <w:pPr>
              <w:pStyle w:val="paragraph"/>
              <w:spacing w:before="0" w:beforeAutospacing="0" w:after="0" w:afterAutospacing="0"/>
              <w:textAlignment w:val="baseline"/>
              <w:rPr>
                <w:rStyle w:val="normaltextrun"/>
                <w:rFonts w:ascii="Tw Cen MT" w:hAnsi="Tw Cen MT" w:cs="Calibri"/>
                <w:sz w:val="16"/>
                <w:szCs w:val="16"/>
              </w:rPr>
            </w:pPr>
            <w:r w:rsidRPr="00FF0C15">
              <w:rPr>
                <w:rStyle w:val="normaltextrun"/>
                <w:rFonts w:ascii="Tw Cen MT" w:hAnsi="Tw Cen MT" w:cs="Calibri"/>
                <w:sz w:val="16"/>
                <w:szCs w:val="16"/>
              </w:rPr>
              <w:t>Rockpools</w:t>
            </w:r>
          </w:p>
        </w:tc>
      </w:tr>
    </w:tbl>
    <w:p w14:paraId="5AA1AAD3" w14:textId="77777777" w:rsidR="004B01F3" w:rsidRPr="004B01F3" w:rsidRDefault="004B01F3">
      <w:pPr>
        <w:rPr>
          <w:lang w:val="en-US"/>
        </w:rPr>
      </w:pPr>
    </w:p>
    <w:sectPr w:rsidR="004B01F3" w:rsidRPr="004B01F3" w:rsidSect="00C83E45">
      <w:pgSz w:w="16838" w:h="11906" w:orient="landscape"/>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7898" w14:textId="77777777" w:rsidR="00584B4B" w:rsidRDefault="00584B4B" w:rsidP="007D2FA9">
      <w:pPr>
        <w:spacing w:after="0" w:line="240" w:lineRule="auto"/>
      </w:pPr>
      <w:r>
        <w:separator/>
      </w:r>
    </w:p>
  </w:endnote>
  <w:endnote w:type="continuationSeparator" w:id="0">
    <w:p w14:paraId="76429EA2" w14:textId="77777777" w:rsidR="00584B4B" w:rsidRDefault="00584B4B" w:rsidP="007D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D7DE" w14:textId="77777777" w:rsidR="00584B4B" w:rsidRDefault="00584B4B" w:rsidP="007D2FA9">
      <w:pPr>
        <w:spacing w:after="0" w:line="240" w:lineRule="auto"/>
      </w:pPr>
      <w:r>
        <w:separator/>
      </w:r>
    </w:p>
  </w:footnote>
  <w:footnote w:type="continuationSeparator" w:id="0">
    <w:p w14:paraId="4D0435B9" w14:textId="77777777" w:rsidR="00584B4B" w:rsidRDefault="00584B4B" w:rsidP="007D2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C85"/>
    <w:multiLevelType w:val="hybridMultilevel"/>
    <w:tmpl w:val="7108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5188"/>
    <w:multiLevelType w:val="hybridMultilevel"/>
    <w:tmpl w:val="172E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D41E6"/>
    <w:multiLevelType w:val="hybridMultilevel"/>
    <w:tmpl w:val="63F0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604F2"/>
    <w:multiLevelType w:val="hybridMultilevel"/>
    <w:tmpl w:val="C16C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A00F1"/>
    <w:multiLevelType w:val="hybridMultilevel"/>
    <w:tmpl w:val="91F4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E2C11"/>
    <w:multiLevelType w:val="hybridMultilevel"/>
    <w:tmpl w:val="901E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75FCB"/>
    <w:multiLevelType w:val="hybridMultilevel"/>
    <w:tmpl w:val="353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C157A"/>
    <w:multiLevelType w:val="hybridMultilevel"/>
    <w:tmpl w:val="43E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B5567"/>
    <w:multiLevelType w:val="hybridMultilevel"/>
    <w:tmpl w:val="11AE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B72E5"/>
    <w:multiLevelType w:val="hybridMultilevel"/>
    <w:tmpl w:val="0B7C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F70E0"/>
    <w:multiLevelType w:val="hybridMultilevel"/>
    <w:tmpl w:val="215C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8110E"/>
    <w:multiLevelType w:val="multilevel"/>
    <w:tmpl w:val="08A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442649"/>
    <w:multiLevelType w:val="hybridMultilevel"/>
    <w:tmpl w:val="029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34DF7"/>
    <w:multiLevelType w:val="hybridMultilevel"/>
    <w:tmpl w:val="6B40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35BA8"/>
    <w:multiLevelType w:val="hybridMultilevel"/>
    <w:tmpl w:val="E58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010FB"/>
    <w:multiLevelType w:val="hybridMultilevel"/>
    <w:tmpl w:val="0316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3D95"/>
    <w:multiLevelType w:val="hybridMultilevel"/>
    <w:tmpl w:val="A080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20733"/>
    <w:multiLevelType w:val="hybridMultilevel"/>
    <w:tmpl w:val="D378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054E3"/>
    <w:multiLevelType w:val="hybridMultilevel"/>
    <w:tmpl w:val="7EAA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54FF2"/>
    <w:multiLevelType w:val="multilevel"/>
    <w:tmpl w:val="8D88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06600D"/>
    <w:multiLevelType w:val="hybridMultilevel"/>
    <w:tmpl w:val="35DC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E0321"/>
    <w:multiLevelType w:val="hybridMultilevel"/>
    <w:tmpl w:val="62A2388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2" w15:restartNumberingAfterBreak="0">
    <w:nsid w:val="58132BB5"/>
    <w:multiLevelType w:val="hybridMultilevel"/>
    <w:tmpl w:val="1548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17C79"/>
    <w:multiLevelType w:val="hybridMultilevel"/>
    <w:tmpl w:val="AAB8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355B2"/>
    <w:multiLevelType w:val="hybridMultilevel"/>
    <w:tmpl w:val="8CCE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12153"/>
    <w:multiLevelType w:val="hybridMultilevel"/>
    <w:tmpl w:val="2AA4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81145"/>
    <w:multiLevelType w:val="hybridMultilevel"/>
    <w:tmpl w:val="76D2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F7352"/>
    <w:multiLevelType w:val="hybridMultilevel"/>
    <w:tmpl w:val="0A6E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63B91"/>
    <w:multiLevelType w:val="hybridMultilevel"/>
    <w:tmpl w:val="CC12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3673E"/>
    <w:multiLevelType w:val="hybridMultilevel"/>
    <w:tmpl w:val="EDD0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B7BA7"/>
    <w:multiLevelType w:val="hybridMultilevel"/>
    <w:tmpl w:val="02A4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21AE5"/>
    <w:multiLevelType w:val="hybridMultilevel"/>
    <w:tmpl w:val="021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04660"/>
    <w:multiLevelType w:val="hybridMultilevel"/>
    <w:tmpl w:val="2224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90AD6"/>
    <w:multiLevelType w:val="hybridMultilevel"/>
    <w:tmpl w:val="D3B4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C7BA9"/>
    <w:multiLevelType w:val="hybridMultilevel"/>
    <w:tmpl w:val="A3A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A43FC"/>
    <w:multiLevelType w:val="hybridMultilevel"/>
    <w:tmpl w:val="0986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238310">
    <w:abstractNumId w:val="13"/>
  </w:num>
  <w:num w:numId="2" w16cid:durableId="1410033563">
    <w:abstractNumId w:val="35"/>
  </w:num>
  <w:num w:numId="3" w16cid:durableId="1339575653">
    <w:abstractNumId w:val="14"/>
  </w:num>
  <w:num w:numId="4" w16cid:durableId="1796828063">
    <w:abstractNumId w:val="7"/>
  </w:num>
  <w:num w:numId="5" w16cid:durableId="1593197018">
    <w:abstractNumId w:val="2"/>
  </w:num>
  <w:num w:numId="6" w16cid:durableId="644507270">
    <w:abstractNumId w:val="22"/>
  </w:num>
  <w:num w:numId="7" w16cid:durableId="248344509">
    <w:abstractNumId w:val="6"/>
  </w:num>
  <w:num w:numId="8" w16cid:durableId="2133472031">
    <w:abstractNumId w:val="29"/>
  </w:num>
  <w:num w:numId="9" w16cid:durableId="1804230095">
    <w:abstractNumId w:val="9"/>
  </w:num>
  <w:num w:numId="10" w16cid:durableId="1278026656">
    <w:abstractNumId w:val="1"/>
  </w:num>
  <w:num w:numId="11" w16cid:durableId="1840464744">
    <w:abstractNumId w:val="5"/>
  </w:num>
  <w:num w:numId="12" w16cid:durableId="450053236">
    <w:abstractNumId w:val="26"/>
  </w:num>
  <w:num w:numId="13" w16cid:durableId="1066300299">
    <w:abstractNumId w:val="15"/>
  </w:num>
  <w:num w:numId="14" w16cid:durableId="1341277080">
    <w:abstractNumId w:val="12"/>
  </w:num>
  <w:num w:numId="15" w16cid:durableId="921452790">
    <w:abstractNumId w:val="32"/>
  </w:num>
  <w:num w:numId="16" w16cid:durableId="608781694">
    <w:abstractNumId w:val="31"/>
  </w:num>
  <w:num w:numId="17" w16cid:durableId="2063433004">
    <w:abstractNumId w:val="33"/>
  </w:num>
  <w:num w:numId="18" w16cid:durableId="942762947">
    <w:abstractNumId w:val="27"/>
  </w:num>
  <w:num w:numId="19" w16cid:durableId="420680977">
    <w:abstractNumId w:val="4"/>
  </w:num>
  <w:num w:numId="20" w16cid:durableId="1574730038">
    <w:abstractNumId w:val="8"/>
  </w:num>
  <w:num w:numId="21" w16cid:durableId="1665476968">
    <w:abstractNumId w:val="34"/>
  </w:num>
  <w:num w:numId="22" w16cid:durableId="1730348826">
    <w:abstractNumId w:val="17"/>
  </w:num>
  <w:num w:numId="23" w16cid:durableId="834682740">
    <w:abstractNumId w:val="30"/>
  </w:num>
  <w:num w:numId="24" w16cid:durableId="1483041129">
    <w:abstractNumId w:val="20"/>
  </w:num>
  <w:num w:numId="25" w16cid:durableId="822310722">
    <w:abstractNumId w:val="18"/>
  </w:num>
  <w:num w:numId="26" w16cid:durableId="302388664">
    <w:abstractNumId w:val="3"/>
  </w:num>
  <w:num w:numId="27" w16cid:durableId="514154884">
    <w:abstractNumId w:val="25"/>
  </w:num>
  <w:num w:numId="28" w16cid:durableId="479930673">
    <w:abstractNumId w:val="23"/>
  </w:num>
  <w:num w:numId="29" w16cid:durableId="803696112">
    <w:abstractNumId w:val="0"/>
  </w:num>
  <w:num w:numId="30" w16cid:durableId="1256480128">
    <w:abstractNumId w:val="28"/>
  </w:num>
  <w:num w:numId="31" w16cid:durableId="1150562361">
    <w:abstractNumId w:val="21"/>
  </w:num>
  <w:num w:numId="32" w16cid:durableId="2090422635">
    <w:abstractNumId w:val="11"/>
  </w:num>
  <w:num w:numId="33" w16cid:durableId="1246961878">
    <w:abstractNumId w:val="24"/>
  </w:num>
  <w:num w:numId="34" w16cid:durableId="1996372866">
    <w:abstractNumId w:val="19"/>
  </w:num>
  <w:num w:numId="35" w16cid:durableId="2117746269">
    <w:abstractNumId w:val="10"/>
  </w:num>
  <w:num w:numId="36" w16cid:durableId="1299535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F3"/>
    <w:rsid w:val="00015E71"/>
    <w:rsid w:val="00033661"/>
    <w:rsid w:val="00034C35"/>
    <w:rsid w:val="0003697A"/>
    <w:rsid w:val="00055830"/>
    <w:rsid w:val="000561C8"/>
    <w:rsid w:val="00057709"/>
    <w:rsid w:val="00064265"/>
    <w:rsid w:val="00066ACE"/>
    <w:rsid w:val="00094EDE"/>
    <w:rsid w:val="000C49F5"/>
    <w:rsid w:val="000D2B83"/>
    <w:rsid w:val="001224BC"/>
    <w:rsid w:val="00174135"/>
    <w:rsid w:val="0018225A"/>
    <w:rsid w:val="0019337D"/>
    <w:rsid w:val="00232DEB"/>
    <w:rsid w:val="002377E4"/>
    <w:rsid w:val="002540FE"/>
    <w:rsid w:val="00260BAA"/>
    <w:rsid w:val="002C3975"/>
    <w:rsid w:val="002C39B8"/>
    <w:rsid w:val="002C5877"/>
    <w:rsid w:val="00356877"/>
    <w:rsid w:val="00371533"/>
    <w:rsid w:val="00372C5B"/>
    <w:rsid w:val="00380885"/>
    <w:rsid w:val="003A21B3"/>
    <w:rsid w:val="003A58E0"/>
    <w:rsid w:val="003C3F3F"/>
    <w:rsid w:val="003F563E"/>
    <w:rsid w:val="004351FD"/>
    <w:rsid w:val="004527EB"/>
    <w:rsid w:val="004B01F3"/>
    <w:rsid w:val="004E2DF6"/>
    <w:rsid w:val="004F4D25"/>
    <w:rsid w:val="0056440A"/>
    <w:rsid w:val="00584B4B"/>
    <w:rsid w:val="005B55F8"/>
    <w:rsid w:val="00675A47"/>
    <w:rsid w:val="006860CB"/>
    <w:rsid w:val="00692352"/>
    <w:rsid w:val="006D5A68"/>
    <w:rsid w:val="006D7A56"/>
    <w:rsid w:val="006E1C11"/>
    <w:rsid w:val="00754206"/>
    <w:rsid w:val="0076578A"/>
    <w:rsid w:val="00792EFD"/>
    <w:rsid w:val="007937D8"/>
    <w:rsid w:val="007D2568"/>
    <w:rsid w:val="007D2FA9"/>
    <w:rsid w:val="007F4C51"/>
    <w:rsid w:val="00832BBE"/>
    <w:rsid w:val="008F0CE0"/>
    <w:rsid w:val="008F1BF3"/>
    <w:rsid w:val="008F521B"/>
    <w:rsid w:val="009031F5"/>
    <w:rsid w:val="00954996"/>
    <w:rsid w:val="009A278E"/>
    <w:rsid w:val="009F10D8"/>
    <w:rsid w:val="00A36C2B"/>
    <w:rsid w:val="00A542FA"/>
    <w:rsid w:val="00B36B90"/>
    <w:rsid w:val="00B56EEC"/>
    <w:rsid w:val="00BC15A7"/>
    <w:rsid w:val="00BC21C2"/>
    <w:rsid w:val="00C707AB"/>
    <w:rsid w:val="00C83E45"/>
    <w:rsid w:val="00CD4A99"/>
    <w:rsid w:val="00D06A64"/>
    <w:rsid w:val="00D0798D"/>
    <w:rsid w:val="00D2220E"/>
    <w:rsid w:val="00D312C3"/>
    <w:rsid w:val="00D37FDC"/>
    <w:rsid w:val="00D45659"/>
    <w:rsid w:val="00D52E1F"/>
    <w:rsid w:val="00D93338"/>
    <w:rsid w:val="00DC4DA0"/>
    <w:rsid w:val="00DD675F"/>
    <w:rsid w:val="00DE5F32"/>
    <w:rsid w:val="00DE63B2"/>
    <w:rsid w:val="00E31645"/>
    <w:rsid w:val="00E92890"/>
    <w:rsid w:val="00EE332A"/>
    <w:rsid w:val="00F003DB"/>
    <w:rsid w:val="00F0322B"/>
    <w:rsid w:val="00F30B33"/>
    <w:rsid w:val="00F33623"/>
    <w:rsid w:val="00F71764"/>
    <w:rsid w:val="00F74AE1"/>
    <w:rsid w:val="00FA7D60"/>
    <w:rsid w:val="00FB78E1"/>
    <w:rsid w:val="00FC1C3D"/>
    <w:rsid w:val="00FD1F1D"/>
    <w:rsid w:val="00FE063C"/>
    <w:rsid w:val="00FE40F5"/>
    <w:rsid w:val="00FF0C15"/>
    <w:rsid w:val="00FF7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B156"/>
  <w15:chartTrackingRefBased/>
  <w15:docId w15:val="{8C6E0D90-133B-4BBD-987A-96EFBCD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8E1"/>
    <w:pPr>
      <w:spacing w:after="200" w:line="276" w:lineRule="auto"/>
      <w:ind w:left="720"/>
      <w:contextualSpacing/>
    </w:pPr>
  </w:style>
  <w:style w:type="character" w:customStyle="1" w:styleId="normaltextrun">
    <w:name w:val="normaltextrun"/>
    <w:basedOn w:val="DefaultParagraphFont"/>
    <w:rsid w:val="00FB78E1"/>
  </w:style>
  <w:style w:type="paragraph" w:customStyle="1" w:styleId="paragraph">
    <w:name w:val="paragraph"/>
    <w:basedOn w:val="Normal"/>
    <w:rsid w:val="00FB78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6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7"/>
  </w:style>
  <w:style w:type="character" w:customStyle="1" w:styleId="eop">
    <w:name w:val="eop"/>
    <w:basedOn w:val="DefaultParagraphFont"/>
    <w:rsid w:val="00055830"/>
  </w:style>
  <w:style w:type="paragraph" w:styleId="NoSpacing">
    <w:name w:val="No Spacing"/>
    <w:uiPriority w:val="1"/>
    <w:qFormat/>
    <w:rsid w:val="0056440A"/>
    <w:pPr>
      <w:spacing w:after="0" w:line="240" w:lineRule="auto"/>
    </w:pPr>
  </w:style>
  <w:style w:type="character" w:customStyle="1" w:styleId="apple-converted-space">
    <w:name w:val="apple-converted-space"/>
    <w:basedOn w:val="DefaultParagraphFont"/>
    <w:rsid w:val="006D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136">
      <w:bodyDiv w:val="1"/>
      <w:marLeft w:val="0"/>
      <w:marRight w:val="0"/>
      <w:marTop w:val="0"/>
      <w:marBottom w:val="0"/>
      <w:divBdr>
        <w:top w:val="none" w:sz="0" w:space="0" w:color="auto"/>
        <w:left w:val="none" w:sz="0" w:space="0" w:color="auto"/>
        <w:bottom w:val="none" w:sz="0" w:space="0" w:color="auto"/>
        <w:right w:val="none" w:sz="0" w:space="0" w:color="auto"/>
      </w:divBdr>
      <w:divsChild>
        <w:div w:id="1791048450">
          <w:marLeft w:val="0"/>
          <w:marRight w:val="0"/>
          <w:marTop w:val="0"/>
          <w:marBottom w:val="0"/>
          <w:divBdr>
            <w:top w:val="none" w:sz="0" w:space="0" w:color="auto"/>
            <w:left w:val="none" w:sz="0" w:space="0" w:color="auto"/>
            <w:bottom w:val="none" w:sz="0" w:space="0" w:color="auto"/>
            <w:right w:val="none" w:sz="0" w:space="0" w:color="auto"/>
          </w:divBdr>
        </w:div>
        <w:div w:id="1660841989">
          <w:marLeft w:val="0"/>
          <w:marRight w:val="0"/>
          <w:marTop w:val="0"/>
          <w:marBottom w:val="0"/>
          <w:divBdr>
            <w:top w:val="none" w:sz="0" w:space="0" w:color="auto"/>
            <w:left w:val="none" w:sz="0" w:space="0" w:color="auto"/>
            <w:bottom w:val="none" w:sz="0" w:space="0" w:color="auto"/>
            <w:right w:val="none" w:sz="0" w:space="0" w:color="auto"/>
          </w:divBdr>
        </w:div>
      </w:divsChild>
    </w:div>
    <w:div w:id="316231007">
      <w:bodyDiv w:val="1"/>
      <w:marLeft w:val="0"/>
      <w:marRight w:val="0"/>
      <w:marTop w:val="0"/>
      <w:marBottom w:val="0"/>
      <w:divBdr>
        <w:top w:val="none" w:sz="0" w:space="0" w:color="auto"/>
        <w:left w:val="none" w:sz="0" w:space="0" w:color="auto"/>
        <w:bottom w:val="none" w:sz="0" w:space="0" w:color="auto"/>
        <w:right w:val="none" w:sz="0" w:space="0" w:color="auto"/>
      </w:divBdr>
      <w:divsChild>
        <w:div w:id="475728084">
          <w:marLeft w:val="0"/>
          <w:marRight w:val="0"/>
          <w:marTop w:val="0"/>
          <w:marBottom w:val="0"/>
          <w:divBdr>
            <w:top w:val="none" w:sz="0" w:space="0" w:color="auto"/>
            <w:left w:val="none" w:sz="0" w:space="0" w:color="auto"/>
            <w:bottom w:val="none" w:sz="0" w:space="0" w:color="auto"/>
            <w:right w:val="none" w:sz="0" w:space="0" w:color="auto"/>
          </w:divBdr>
        </w:div>
        <w:div w:id="805591042">
          <w:marLeft w:val="0"/>
          <w:marRight w:val="0"/>
          <w:marTop w:val="0"/>
          <w:marBottom w:val="0"/>
          <w:divBdr>
            <w:top w:val="none" w:sz="0" w:space="0" w:color="auto"/>
            <w:left w:val="none" w:sz="0" w:space="0" w:color="auto"/>
            <w:bottom w:val="none" w:sz="0" w:space="0" w:color="auto"/>
            <w:right w:val="none" w:sz="0" w:space="0" w:color="auto"/>
          </w:divBdr>
        </w:div>
        <w:div w:id="1766924117">
          <w:marLeft w:val="0"/>
          <w:marRight w:val="0"/>
          <w:marTop w:val="0"/>
          <w:marBottom w:val="0"/>
          <w:divBdr>
            <w:top w:val="none" w:sz="0" w:space="0" w:color="auto"/>
            <w:left w:val="none" w:sz="0" w:space="0" w:color="auto"/>
            <w:bottom w:val="none" w:sz="0" w:space="0" w:color="auto"/>
            <w:right w:val="none" w:sz="0" w:space="0" w:color="auto"/>
          </w:divBdr>
        </w:div>
      </w:divsChild>
    </w:div>
    <w:div w:id="432170774">
      <w:bodyDiv w:val="1"/>
      <w:marLeft w:val="0"/>
      <w:marRight w:val="0"/>
      <w:marTop w:val="0"/>
      <w:marBottom w:val="0"/>
      <w:divBdr>
        <w:top w:val="none" w:sz="0" w:space="0" w:color="auto"/>
        <w:left w:val="none" w:sz="0" w:space="0" w:color="auto"/>
        <w:bottom w:val="none" w:sz="0" w:space="0" w:color="auto"/>
        <w:right w:val="none" w:sz="0" w:space="0" w:color="auto"/>
      </w:divBdr>
      <w:divsChild>
        <w:div w:id="1340428748">
          <w:marLeft w:val="0"/>
          <w:marRight w:val="0"/>
          <w:marTop w:val="0"/>
          <w:marBottom w:val="0"/>
          <w:divBdr>
            <w:top w:val="none" w:sz="0" w:space="0" w:color="auto"/>
            <w:left w:val="none" w:sz="0" w:space="0" w:color="auto"/>
            <w:bottom w:val="none" w:sz="0" w:space="0" w:color="auto"/>
            <w:right w:val="none" w:sz="0" w:space="0" w:color="auto"/>
          </w:divBdr>
        </w:div>
        <w:div w:id="478806188">
          <w:marLeft w:val="0"/>
          <w:marRight w:val="0"/>
          <w:marTop w:val="0"/>
          <w:marBottom w:val="0"/>
          <w:divBdr>
            <w:top w:val="none" w:sz="0" w:space="0" w:color="auto"/>
            <w:left w:val="none" w:sz="0" w:space="0" w:color="auto"/>
            <w:bottom w:val="none" w:sz="0" w:space="0" w:color="auto"/>
            <w:right w:val="none" w:sz="0" w:space="0" w:color="auto"/>
          </w:divBdr>
        </w:div>
        <w:div w:id="1452823348">
          <w:marLeft w:val="0"/>
          <w:marRight w:val="0"/>
          <w:marTop w:val="0"/>
          <w:marBottom w:val="0"/>
          <w:divBdr>
            <w:top w:val="none" w:sz="0" w:space="0" w:color="auto"/>
            <w:left w:val="none" w:sz="0" w:space="0" w:color="auto"/>
            <w:bottom w:val="none" w:sz="0" w:space="0" w:color="auto"/>
            <w:right w:val="none" w:sz="0" w:space="0" w:color="auto"/>
          </w:divBdr>
        </w:div>
      </w:divsChild>
    </w:div>
    <w:div w:id="506410255">
      <w:bodyDiv w:val="1"/>
      <w:marLeft w:val="0"/>
      <w:marRight w:val="0"/>
      <w:marTop w:val="0"/>
      <w:marBottom w:val="0"/>
      <w:divBdr>
        <w:top w:val="none" w:sz="0" w:space="0" w:color="auto"/>
        <w:left w:val="none" w:sz="0" w:space="0" w:color="auto"/>
        <w:bottom w:val="none" w:sz="0" w:space="0" w:color="auto"/>
        <w:right w:val="none" w:sz="0" w:space="0" w:color="auto"/>
      </w:divBdr>
      <w:divsChild>
        <w:div w:id="956179079">
          <w:marLeft w:val="0"/>
          <w:marRight w:val="0"/>
          <w:marTop w:val="0"/>
          <w:marBottom w:val="0"/>
          <w:divBdr>
            <w:top w:val="none" w:sz="0" w:space="0" w:color="auto"/>
            <w:left w:val="none" w:sz="0" w:space="0" w:color="auto"/>
            <w:bottom w:val="none" w:sz="0" w:space="0" w:color="auto"/>
            <w:right w:val="none" w:sz="0" w:space="0" w:color="auto"/>
          </w:divBdr>
        </w:div>
        <w:div w:id="519202525">
          <w:marLeft w:val="0"/>
          <w:marRight w:val="0"/>
          <w:marTop w:val="0"/>
          <w:marBottom w:val="0"/>
          <w:divBdr>
            <w:top w:val="none" w:sz="0" w:space="0" w:color="auto"/>
            <w:left w:val="none" w:sz="0" w:space="0" w:color="auto"/>
            <w:bottom w:val="none" w:sz="0" w:space="0" w:color="auto"/>
            <w:right w:val="none" w:sz="0" w:space="0" w:color="auto"/>
          </w:divBdr>
        </w:div>
        <w:div w:id="1571422499">
          <w:marLeft w:val="0"/>
          <w:marRight w:val="0"/>
          <w:marTop w:val="0"/>
          <w:marBottom w:val="0"/>
          <w:divBdr>
            <w:top w:val="none" w:sz="0" w:space="0" w:color="auto"/>
            <w:left w:val="none" w:sz="0" w:space="0" w:color="auto"/>
            <w:bottom w:val="none" w:sz="0" w:space="0" w:color="auto"/>
            <w:right w:val="none" w:sz="0" w:space="0" w:color="auto"/>
          </w:divBdr>
        </w:div>
      </w:divsChild>
    </w:div>
    <w:div w:id="552736768">
      <w:bodyDiv w:val="1"/>
      <w:marLeft w:val="0"/>
      <w:marRight w:val="0"/>
      <w:marTop w:val="0"/>
      <w:marBottom w:val="0"/>
      <w:divBdr>
        <w:top w:val="none" w:sz="0" w:space="0" w:color="auto"/>
        <w:left w:val="none" w:sz="0" w:space="0" w:color="auto"/>
        <w:bottom w:val="none" w:sz="0" w:space="0" w:color="auto"/>
        <w:right w:val="none" w:sz="0" w:space="0" w:color="auto"/>
      </w:divBdr>
      <w:divsChild>
        <w:div w:id="617444008">
          <w:marLeft w:val="0"/>
          <w:marRight w:val="0"/>
          <w:marTop w:val="0"/>
          <w:marBottom w:val="0"/>
          <w:divBdr>
            <w:top w:val="none" w:sz="0" w:space="0" w:color="auto"/>
            <w:left w:val="none" w:sz="0" w:space="0" w:color="auto"/>
            <w:bottom w:val="none" w:sz="0" w:space="0" w:color="auto"/>
            <w:right w:val="none" w:sz="0" w:space="0" w:color="auto"/>
          </w:divBdr>
        </w:div>
        <w:div w:id="1202397250">
          <w:marLeft w:val="0"/>
          <w:marRight w:val="0"/>
          <w:marTop w:val="0"/>
          <w:marBottom w:val="0"/>
          <w:divBdr>
            <w:top w:val="none" w:sz="0" w:space="0" w:color="auto"/>
            <w:left w:val="none" w:sz="0" w:space="0" w:color="auto"/>
            <w:bottom w:val="none" w:sz="0" w:space="0" w:color="auto"/>
            <w:right w:val="none" w:sz="0" w:space="0" w:color="auto"/>
          </w:divBdr>
        </w:div>
        <w:div w:id="417212596">
          <w:marLeft w:val="0"/>
          <w:marRight w:val="0"/>
          <w:marTop w:val="0"/>
          <w:marBottom w:val="0"/>
          <w:divBdr>
            <w:top w:val="none" w:sz="0" w:space="0" w:color="auto"/>
            <w:left w:val="none" w:sz="0" w:space="0" w:color="auto"/>
            <w:bottom w:val="none" w:sz="0" w:space="0" w:color="auto"/>
            <w:right w:val="none" w:sz="0" w:space="0" w:color="auto"/>
          </w:divBdr>
        </w:div>
      </w:divsChild>
    </w:div>
    <w:div w:id="660692205">
      <w:bodyDiv w:val="1"/>
      <w:marLeft w:val="0"/>
      <w:marRight w:val="0"/>
      <w:marTop w:val="0"/>
      <w:marBottom w:val="0"/>
      <w:divBdr>
        <w:top w:val="none" w:sz="0" w:space="0" w:color="auto"/>
        <w:left w:val="none" w:sz="0" w:space="0" w:color="auto"/>
        <w:bottom w:val="none" w:sz="0" w:space="0" w:color="auto"/>
        <w:right w:val="none" w:sz="0" w:space="0" w:color="auto"/>
      </w:divBdr>
      <w:divsChild>
        <w:div w:id="1952588543">
          <w:marLeft w:val="0"/>
          <w:marRight w:val="0"/>
          <w:marTop w:val="0"/>
          <w:marBottom w:val="0"/>
          <w:divBdr>
            <w:top w:val="none" w:sz="0" w:space="0" w:color="auto"/>
            <w:left w:val="none" w:sz="0" w:space="0" w:color="auto"/>
            <w:bottom w:val="none" w:sz="0" w:space="0" w:color="auto"/>
            <w:right w:val="none" w:sz="0" w:space="0" w:color="auto"/>
          </w:divBdr>
        </w:div>
        <w:div w:id="552368">
          <w:marLeft w:val="0"/>
          <w:marRight w:val="0"/>
          <w:marTop w:val="0"/>
          <w:marBottom w:val="0"/>
          <w:divBdr>
            <w:top w:val="none" w:sz="0" w:space="0" w:color="auto"/>
            <w:left w:val="none" w:sz="0" w:space="0" w:color="auto"/>
            <w:bottom w:val="none" w:sz="0" w:space="0" w:color="auto"/>
            <w:right w:val="none" w:sz="0" w:space="0" w:color="auto"/>
          </w:divBdr>
        </w:div>
      </w:divsChild>
    </w:div>
    <w:div w:id="689643365">
      <w:bodyDiv w:val="1"/>
      <w:marLeft w:val="0"/>
      <w:marRight w:val="0"/>
      <w:marTop w:val="0"/>
      <w:marBottom w:val="0"/>
      <w:divBdr>
        <w:top w:val="none" w:sz="0" w:space="0" w:color="auto"/>
        <w:left w:val="none" w:sz="0" w:space="0" w:color="auto"/>
        <w:bottom w:val="none" w:sz="0" w:space="0" w:color="auto"/>
        <w:right w:val="none" w:sz="0" w:space="0" w:color="auto"/>
      </w:divBdr>
      <w:divsChild>
        <w:div w:id="1014377753">
          <w:marLeft w:val="0"/>
          <w:marRight w:val="0"/>
          <w:marTop w:val="0"/>
          <w:marBottom w:val="0"/>
          <w:divBdr>
            <w:top w:val="none" w:sz="0" w:space="0" w:color="auto"/>
            <w:left w:val="none" w:sz="0" w:space="0" w:color="auto"/>
            <w:bottom w:val="none" w:sz="0" w:space="0" w:color="auto"/>
            <w:right w:val="none" w:sz="0" w:space="0" w:color="auto"/>
          </w:divBdr>
        </w:div>
        <w:div w:id="1024015962">
          <w:marLeft w:val="0"/>
          <w:marRight w:val="0"/>
          <w:marTop w:val="0"/>
          <w:marBottom w:val="0"/>
          <w:divBdr>
            <w:top w:val="none" w:sz="0" w:space="0" w:color="auto"/>
            <w:left w:val="none" w:sz="0" w:space="0" w:color="auto"/>
            <w:bottom w:val="none" w:sz="0" w:space="0" w:color="auto"/>
            <w:right w:val="none" w:sz="0" w:space="0" w:color="auto"/>
          </w:divBdr>
        </w:div>
        <w:div w:id="565726745">
          <w:marLeft w:val="0"/>
          <w:marRight w:val="0"/>
          <w:marTop w:val="0"/>
          <w:marBottom w:val="0"/>
          <w:divBdr>
            <w:top w:val="none" w:sz="0" w:space="0" w:color="auto"/>
            <w:left w:val="none" w:sz="0" w:space="0" w:color="auto"/>
            <w:bottom w:val="none" w:sz="0" w:space="0" w:color="auto"/>
            <w:right w:val="none" w:sz="0" w:space="0" w:color="auto"/>
          </w:divBdr>
        </w:div>
      </w:divsChild>
    </w:div>
    <w:div w:id="729689195">
      <w:bodyDiv w:val="1"/>
      <w:marLeft w:val="0"/>
      <w:marRight w:val="0"/>
      <w:marTop w:val="0"/>
      <w:marBottom w:val="0"/>
      <w:divBdr>
        <w:top w:val="none" w:sz="0" w:space="0" w:color="auto"/>
        <w:left w:val="none" w:sz="0" w:space="0" w:color="auto"/>
        <w:bottom w:val="none" w:sz="0" w:space="0" w:color="auto"/>
        <w:right w:val="none" w:sz="0" w:space="0" w:color="auto"/>
      </w:divBdr>
      <w:divsChild>
        <w:div w:id="1471970612">
          <w:marLeft w:val="0"/>
          <w:marRight w:val="0"/>
          <w:marTop w:val="0"/>
          <w:marBottom w:val="0"/>
          <w:divBdr>
            <w:top w:val="none" w:sz="0" w:space="0" w:color="auto"/>
            <w:left w:val="none" w:sz="0" w:space="0" w:color="auto"/>
            <w:bottom w:val="none" w:sz="0" w:space="0" w:color="auto"/>
            <w:right w:val="none" w:sz="0" w:space="0" w:color="auto"/>
          </w:divBdr>
        </w:div>
        <w:div w:id="1707754975">
          <w:marLeft w:val="0"/>
          <w:marRight w:val="0"/>
          <w:marTop w:val="0"/>
          <w:marBottom w:val="0"/>
          <w:divBdr>
            <w:top w:val="none" w:sz="0" w:space="0" w:color="auto"/>
            <w:left w:val="none" w:sz="0" w:space="0" w:color="auto"/>
            <w:bottom w:val="none" w:sz="0" w:space="0" w:color="auto"/>
            <w:right w:val="none" w:sz="0" w:space="0" w:color="auto"/>
          </w:divBdr>
        </w:div>
      </w:divsChild>
    </w:div>
    <w:div w:id="779880246">
      <w:bodyDiv w:val="1"/>
      <w:marLeft w:val="0"/>
      <w:marRight w:val="0"/>
      <w:marTop w:val="0"/>
      <w:marBottom w:val="0"/>
      <w:divBdr>
        <w:top w:val="none" w:sz="0" w:space="0" w:color="auto"/>
        <w:left w:val="none" w:sz="0" w:space="0" w:color="auto"/>
        <w:bottom w:val="none" w:sz="0" w:space="0" w:color="auto"/>
        <w:right w:val="none" w:sz="0" w:space="0" w:color="auto"/>
      </w:divBdr>
    </w:div>
    <w:div w:id="1137189588">
      <w:bodyDiv w:val="1"/>
      <w:marLeft w:val="0"/>
      <w:marRight w:val="0"/>
      <w:marTop w:val="0"/>
      <w:marBottom w:val="0"/>
      <w:divBdr>
        <w:top w:val="none" w:sz="0" w:space="0" w:color="auto"/>
        <w:left w:val="none" w:sz="0" w:space="0" w:color="auto"/>
        <w:bottom w:val="none" w:sz="0" w:space="0" w:color="auto"/>
        <w:right w:val="none" w:sz="0" w:space="0" w:color="auto"/>
      </w:divBdr>
    </w:div>
    <w:div w:id="1154682271">
      <w:bodyDiv w:val="1"/>
      <w:marLeft w:val="0"/>
      <w:marRight w:val="0"/>
      <w:marTop w:val="0"/>
      <w:marBottom w:val="0"/>
      <w:divBdr>
        <w:top w:val="none" w:sz="0" w:space="0" w:color="auto"/>
        <w:left w:val="none" w:sz="0" w:space="0" w:color="auto"/>
        <w:bottom w:val="none" w:sz="0" w:space="0" w:color="auto"/>
        <w:right w:val="none" w:sz="0" w:space="0" w:color="auto"/>
      </w:divBdr>
      <w:divsChild>
        <w:div w:id="613512729">
          <w:marLeft w:val="0"/>
          <w:marRight w:val="0"/>
          <w:marTop w:val="0"/>
          <w:marBottom w:val="0"/>
          <w:divBdr>
            <w:top w:val="none" w:sz="0" w:space="0" w:color="auto"/>
            <w:left w:val="none" w:sz="0" w:space="0" w:color="auto"/>
            <w:bottom w:val="none" w:sz="0" w:space="0" w:color="auto"/>
            <w:right w:val="none" w:sz="0" w:space="0" w:color="auto"/>
          </w:divBdr>
        </w:div>
        <w:div w:id="445933303">
          <w:marLeft w:val="0"/>
          <w:marRight w:val="0"/>
          <w:marTop w:val="0"/>
          <w:marBottom w:val="0"/>
          <w:divBdr>
            <w:top w:val="none" w:sz="0" w:space="0" w:color="auto"/>
            <w:left w:val="none" w:sz="0" w:space="0" w:color="auto"/>
            <w:bottom w:val="none" w:sz="0" w:space="0" w:color="auto"/>
            <w:right w:val="none" w:sz="0" w:space="0" w:color="auto"/>
          </w:divBdr>
        </w:div>
      </w:divsChild>
    </w:div>
    <w:div w:id="1450663700">
      <w:bodyDiv w:val="1"/>
      <w:marLeft w:val="0"/>
      <w:marRight w:val="0"/>
      <w:marTop w:val="0"/>
      <w:marBottom w:val="0"/>
      <w:divBdr>
        <w:top w:val="none" w:sz="0" w:space="0" w:color="auto"/>
        <w:left w:val="none" w:sz="0" w:space="0" w:color="auto"/>
        <w:bottom w:val="none" w:sz="0" w:space="0" w:color="auto"/>
        <w:right w:val="none" w:sz="0" w:space="0" w:color="auto"/>
      </w:divBdr>
      <w:divsChild>
        <w:div w:id="399333492">
          <w:marLeft w:val="0"/>
          <w:marRight w:val="0"/>
          <w:marTop w:val="0"/>
          <w:marBottom w:val="0"/>
          <w:divBdr>
            <w:top w:val="none" w:sz="0" w:space="0" w:color="auto"/>
            <w:left w:val="none" w:sz="0" w:space="0" w:color="auto"/>
            <w:bottom w:val="none" w:sz="0" w:space="0" w:color="auto"/>
            <w:right w:val="none" w:sz="0" w:space="0" w:color="auto"/>
          </w:divBdr>
        </w:div>
        <w:div w:id="90972661">
          <w:marLeft w:val="0"/>
          <w:marRight w:val="0"/>
          <w:marTop w:val="0"/>
          <w:marBottom w:val="0"/>
          <w:divBdr>
            <w:top w:val="none" w:sz="0" w:space="0" w:color="auto"/>
            <w:left w:val="none" w:sz="0" w:space="0" w:color="auto"/>
            <w:bottom w:val="none" w:sz="0" w:space="0" w:color="auto"/>
            <w:right w:val="none" w:sz="0" w:space="0" w:color="auto"/>
          </w:divBdr>
        </w:div>
        <w:div w:id="1359818854">
          <w:marLeft w:val="0"/>
          <w:marRight w:val="0"/>
          <w:marTop w:val="0"/>
          <w:marBottom w:val="0"/>
          <w:divBdr>
            <w:top w:val="none" w:sz="0" w:space="0" w:color="auto"/>
            <w:left w:val="none" w:sz="0" w:space="0" w:color="auto"/>
            <w:bottom w:val="none" w:sz="0" w:space="0" w:color="auto"/>
            <w:right w:val="none" w:sz="0" w:space="0" w:color="auto"/>
          </w:divBdr>
        </w:div>
        <w:div w:id="1550416106">
          <w:marLeft w:val="0"/>
          <w:marRight w:val="0"/>
          <w:marTop w:val="0"/>
          <w:marBottom w:val="0"/>
          <w:divBdr>
            <w:top w:val="none" w:sz="0" w:space="0" w:color="auto"/>
            <w:left w:val="none" w:sz="0" w:space="0" w:color="auto"/>
            <w:bottom w:val="none" w:sz="0" w:space="0" w:color="auto"/>
            <w:right w:val="none" w:sz="0" w:space="0" w:color="auto"/>
          </w:divBdr>
        </w:div>
      </w:divsChild>
    </w:div>
    <w:div w:id="1506821176">
      <w:bodyDiv w:val="1"/>
      <w:marLeft w:val="0"/>
      <w:marRight w:val="0"/>
      <w:marTop w:val="0"/>
      <w:marBottom w:val="0"/>
      <w:divBdr>
        <w:top w:val="none" w:sz="0" w:space="0" w:color="auto"/>
        <w:left w:val="none" w:sz="0" w:space="0" w:color="auto"/>
        <w:bottom w:val="none" w:sz="0" w:space="0" w:color="auto"/>
        <w:right w:val="none" w:sz="0" w:space="0" w:color="auto"/>
      </w:divBdr>
      <w:divsChild>
        <w:div w:id="942566475">
          <w:marLeft w:val="0"/>
          <w:marRight w:val="0"/>
          <w:marTop w:val="0"/>
          <w:marBottom w:val="0"/>
          <w:divBdr>
            <w:top w:val="none" w:sz="0" w:space="0" w:color="auto"/>
            <w:left w:val="none" w:sz="0" w:space="0" w:color="auto"/>
            <w:bottom w:val="none" w:sz="0" w:space="0" w:color="auto"/>
            <w:right w:val="none" w:sz="0" w:space="0" w:color="auto"/>
          </w:divBdr>
        </w:div>
        <w:div w:id="402143177">
          <w:marLeft w:val="0"/>
          <w:marRight w:val="0"/>
          <w:marTop w:val="0"/>
          <w:marBottom w:val="0"/>
          <w:divBdr>
            <w:top w:val="none" w:sz="0" w:space="0" w:color="auto"/>
            <w:left w:val="none" w:sz="0" w:space="0" w:color="auto"/>
            <w:bottom w:val="none" w:sz="0" w:space="0" w:color="auto"/>
            <w:right w:val="none" w:sz="0" w:space="0" w:color="auto"/>
          </w:divBdr>
        </w:div>
        <w:div w:id="722560619">
          <w:marLeft w:val="0"/>
          <w:marRight w:val="0"/>
          <w:marTop w:val="0"/>
          <w:marBottom w:val="0"/>
          <w:divBdr>
            <w:top w:val="none" w:sz="0" w:space="0" w:color="auto"/>
            <w:left w:val="none" w:sz="0" w:space="0" w:color="auto"/>
            <w:bottom w:val="none" w:sz="0" w:space="0" w:color="auto"/>
            <w:right w:val="none" w:sz="0" w:space="0" w:color="auto"/>
          </w:divBdr>
        </w:div>
        <w:div w:id="1200165571">
          <w:marLeft w:val="0"/>
          <w:marRight w:val="0"/>
          <w:marTop w:val="0"/>
          <w:marBottom w:val="0"/>
          <w:divBdr>
            <w:top w:val="none" w:sz="0" w:space="0" w:color="auto"/>
            <w:left w:val="none" w:sz="0" w:space="0" w:color="auto"/>
            <w:bottom w:val="none" w:sz="0" w:space="0" w:color="auto"/>
            <w:right w:val="none" w:sz="0" w:space="0" w:color="auto"/>
          </w:divBdr>
        </w:div>
      </w:divsChild>
    </w:div>
    <w:div w:id="1517891458">
      <w:bodyDiv w:val="1"/>
      <w:marLeft w:val="0"/>
      <w:marRight w:val="0"/>
      <w:marTop w:val="0"/>
      <w:marBottom w:val="0"/>
      <w:divBdr>
        <w:top w:val="none" w:sz="0" w:space="0" w:color="auto"/>
        <w:left w:val="none" w:sz="0" w:space="0" w:color="auto"/>
        <w:bottom w:val="none" w:sz="0" w:space="0" w:color="auto"/>
        <w:right w:val="none" w:sz="0" w:space="0" w:color="auto"/>
      </w:divBdr>
      <w:divsChild>
        <w:div w:id="2143693689">
          <w:marLeft w:val="0"/>
          <w:marRight w:val="0"/>
          <w:marTop w:val="0"/>
          <w:marBottom w:val="0"/>
          <w:divBdr>
            <w:top w:val="none" w:sz="0" w:space="0" w:color="auto"/>
            <w:left w:val="none" w:sz="0" w:space="0" w:color="auto"/>
            <w:bottom w:val="none" w:sz="0" w:space="0" w:color="auto"/>
            <w:right w:val="none" w:sz="0" w:space="0" w:color="auto"/>
          </w:divBdr>
        </w:div>
        <w:div w:id="1642342091">
          <w:marLeft w:val="0"/>
          <w:marRight w:val="0"/>
          <w:marTop w:val="0"/>
          <w:marBottom w:val="0"/>
          <w:divBdr>
            <w:top w:val="none" w:sz="0" w:space="0" w:color="auto"/>
            <w:left w:val="none" w:sz="0" w:space="0" w:color="auto"/>
            <w:bottom w:val="none" w:sz="0" w:space="0" w:color="auto"/>
            <w:right w:val="none" w:sz="0" w:space="0" w:color="auto"/>
          </w:divBdr>
        </w:div>
      </w:divsChild>
    </w:div>
    <w:div w:id="1778716586">
      <w:bodyDiv w:val="1"/>
      <w:marLeft w:val="0"/>
      <w:marRight w:val="0"/>
      <w:marTop w:val="0"/>
      <w:marBottom w:val="0"/>
      <w:divBdr>
        <w:top w:val="none" w:sz="0" w:space="0" w:color="auto"/>
        <w:left w:val="none" w:sz="0" w:space="0" w:color="auto"/>
        <w:bottom w:val="none" w:sz="0" w:space="0" w:color="auto"/>
        <w:right w:val="none" w:sz="0" w:space="0" w:color="auto"/>
      </w:divBdr>
    </w:div>
    <w:div w:id="1823892018">
      <w:bodyDiv w:val="1"/>
      <w:marLeft w:val="0"/>
      <w:marRight w:val="0"/>
      <w:marTop w:val="0"/>
      <w:marBottom w:val="0"/>
      <w:divBdr>
        <w:top w:val="none" w:sz="0" w:space="0" w:color="auto"/>
        <w:left w:val="none" w:sz="0" w:space="0" w:color="auto"/>
        <w:bottom w:val="none" w:sz="0" w:space="0" w:color="auto"/>
        <w:right w:val="none" w:sz="0" w:space="0" w:color="auto"/>
      </w:divBdr>
    </w:div>
    <w:div w:id="1982881049">
      <w:bodyDiv w:val="1"/>
      <w:marLeft w:val="0"/>
      <w:marRight w:val="0"/>
      <w:marTop w:val="0"/>
      <w:marBottom w:val="0"/>
      <w:divBdr>
        <w:top w:val="none" w:sz="0" w:space="0" w:color="auto"/>
        <w:left w:val="none" w:sz="0" w:space="0" w:color="auto"/>
        <w:bottom w:val="none" w:sz="0" w:space="0" w:color="auto"/>
        <w:right w:val="none" w:sz="0" w:space="0" w:color="auto"/>
      </w:divBdr>
    </w:div>
    <w:div w:id="2117557727">
      <w:bodyDiv w:val="1"/>
      <w:marLeft w:val="0"/>
      <w:marRight w:val="0"/>
      <w:marTop w:val="0"/>
      <w:marBottom w:val="0"/>
      <w:divBdr>
        <w:top w:val="none" w:sz="0" w:space="0" w:color="auto"/>
        <w:left w:val="none" w:sz="0" w:space="0" w:color="auto"/>
        <w:bottom w:val="none" w:sz="0" w:space="0" w:color="auto"/>
        <w:right w:val="none" w:sz="0" w:space="0" w:color="auto"/>
      </w:divBdr>
      <w:divsChild>
        <w:div w:id="2128741623">
          <w:marLeft w:val="0"/>
          <w:marRight w:val="0"/>
          <w:marTop w:val="0"/>
          <w:marBottom w:val="0"/>
          <w:divBdr>
            <w:top w:val="none" w:sz="0" w:space="0" w:color="auto"/>
            <w:left w:val="none" w:sz="0" w:space="0" w:color="auto"/>
            <w:bottom w:val="none" w:sz="0" w:space="0" w:color="auto"/>
            <w:right w:val="none" w:sz="0" w:space="0" w:color="auto"/>
          </w:divBdr>
        </w:div>
        <w:div w:id="2065252450">
          <w:marLeft w:val="0"/>
          <w:marRight w:val="0"/>
          <w:marTop w:val="0"/>
          <w:marBottom w:val="0"/>
          <w:divBdr>
            <w:top w:val="none" w:sz="0" w:space="0" w:color="auto"/>
            <w:left w:val="none" w:sz="0" w:space="0" w:color="auto"/>
            <w:bottom w:val="none" w:sz="0" w:space="0" w:color="auto"/>
            <w:right w:val="none" w:sz="0" w:space="0" w:color="auto"/>
          </w:divBdr>
        </w:div>
        <w:div w:id="234515425">
          <w:marLeft w:val="0"/>
          <w:marRight w:val="0"/>
          <w:marTop w:val="0"/>
          <w:marBottom w:val="0"/>
          <w:divBdr>
            <w:top w:val="none" w:sz="0" w:space="0" w:color="auto"/>
            <w:left w:val="none" w:sz="0" w:space="0" w:color="auto"/>
            <w:bottom w:val="none" w:sz="0" w:space="0" w:color="auto"/>
            <w:right w:val="none" w:sz="0" w:space="0" w:color="auto"/>
          </w:divBdr>
        </w:div>
        <w:div w:id="1032074310">
          <w:marLeft w:val="0"/>
          <w:marRight w:val="0"/>
          <w:marTop w:val="0"/>
          <w:marBottom w:val="0"/>
          <w:divBdr>
            <w:top w:val="none" w:sz="0" w:space="0" w:color="auto"/>
            <w:left w:val="none" w:sz="0" w:space="0" w:color="auto"/>
            <w:bottom w:val="none" w:sz="0" w:space="0" w:color="auto"/>
            <w:right w:val="none" w:sz="0" w:space="0" w:color="auto"/>
          </w:divBdr>
        </w:div>
        <w:div w:id="1396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40</cp:revision>
  <cp:lastPrinted>2021-03-24T12:27:00Z</cp:lastPrinted>
  <dcterms:created xsi:type="dcterms:W3CDTF">2021-03-22T17:57:00Z</dcterms:created>
  <dcterms:modified xsi:type="dcterms:W3CDTF">2022-10-21T13:32:00Z</dcterms:modified>
</cp:coreProperties>
</file>