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51CE" w14:textId="77777777" w:rsidR="00504651" w:rsidRPr="00504651" w:rsidRDefault="00504651" w:rsidP="00E6262E">
      <w:pPr>
        <w:spacing w:after="0" w:line="276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504651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Flintham Primary School</w:t>
      </w:r>
    </w:p>
    <w:p w14:paraId="46F65684" w14:textId="7C2CCB1F" w:rsidR="006B6841" w:rsidRDefault="00205828" w:rsidP="00E6262E">
      <w:pPr>
        <w:spacing w:after="0" w:line="276" w:lineRule="auto"/>
        <w:rPr>
          <w:rFonts w:ascii="Arial" w:hAnsi="Arial" w:cs="Arial"/>
          <w:lang w:val="en-US"/>
        </w:rPr>
      </w:pPr>
      <w:r w:rsidRPr="00457D4F">
        <w:rPr>
          <w:rFonts w:ascii="Arial" w:hAnsi="Arial" w:cs="Arial"/>
          <w:lang w:val="en-US"/>
        </w:rPr>
        <w:t>PSHE and wellbeing long-term plan</w:t>
      </w:r>
      <w:r w:rsidR="00CF28E5">
        <w:rPr>
          <w:rFonts w:ascii="Arial" w:hAnsi="Arial" w:cs="Arial"/>
          <w:lang w:val="en-US"/>
        </w:rPr>
        <w:t xml:space="preserve"> based on SCARF</w:t>
      </w:r>
      <w:r w:rsidR="006B6841">
        <w:rPr>
          <w:rFonts w:ascii="Arial" w:hAnsi="Arial" w:cs="Arial"/>
          <w:lang w:val="en-US"/>
        </w:rPr>
        <w:t xml:space="preserve"> half-termly units and related key themes </w:t>
      </w:r>
      <w:r w:rsidRPr="00457D4F">
        <w:rPr>
          <w:rFonts w:ascii="Arial" w:hAnsi="Arial" w:cs="Arial"/>
          <w:lang w:val="en-US"/>
        </w:rPr>
        <w:t xml:space="preserve"> </w:t>
      </w:r>
    </w:p>
    <w:p w14:paraId="7361CF74" w14:textId="77777777" w:rsidR="00651DB3" w:rsidRPr="00457D4F" w:rsidRDefault="00E6262E" w:rsidP="00E6262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(U</w:t>
      </w:r>
      <w:r w:rsidR="006B6841">
        <w:rPr>
          <w:rFonts w:ascii="Arial" w:hAnsi="Arial" w:cs="Arial"/>
          <w:sz w:val="20"/>
          <w:szCs w:val="20"/>
          <w:lang w:val="en-US"/>
        </w:rPr>
        <w:t xml:space="preserve">nits include lesson plans that cover all the </w:t>
      </w:r>
      <w:r w:rsidR="00205828" w:rsidRPr="006B6841">
        <w:rPr>
          <w:rFonts w:ascii="Arial" w:hAnsi="Arial" w:cs="Arial"/>
          <w:sz w:val="20"/>
          <w:szCs w:val="20"/>
          <w:lang w:val="en-US"/>
        </w:rPr>
        <w:t>DfE statutory requirements for Relationships Education and Health Education</w:t>
      </w:r>
      <w:r w:rsidR="007B2D41" w:rsidRPr="006B6841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0012E2" w14:paraId="1CB929E2" w14:textId="77777777" w:rsidTr="006B6841">
        <w:tc>
          <w:tcPr>
            <w:tcW w:w="1838" w:type="dxa"/>
            <w:shd w:val="clear" w:color="auto" w:fill="C00000"/>
          </w:tcPr>
          <w:p w14:paraId="0A609C9D" w14:textId="77777777" w:rsidR="00205828" w:rsidRPr="00790DCC" w:rsidRDefault="0020582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764F619" w14:textId="77777777" w:rsidR="00205828" w:rsidRPr="00790DCC" w:rsidRDefault="00205828" w:rsidP="006B68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Year/</w:t>
            </w:r>
            <w:r w:rsidR="006B6841">
              <w:rPr>
                <w:rFonts w:ascii="Arial" w:hAnsi="Arial" w:cs="Arial"/>
                <w:b/>
                <w:sz w:val="24"/>
                <w:szCs w:val="24"/>
                <w:lang w:val="en-US"/>
              </w:rPr>
              <w:t>Half-termly unit titles</w:t>
            </w:r>
          </w:p>
        </w:tc>
        <w:tc>
          <w:tcPr>
            <w:tcW w:w="2268" w:type="dxa"/>
            <w:shd w:val="clear" w:color="auto" w:fill="C00000"/>
          </w:tcPr>
          <w:p w14:paraId="3741E65D" w14:textId="77777777"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  <w:p w14:paraId="762F49FC" w14:textId="77777777"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14:paraId="0F363E56" w14:textId="77777777"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  <w:p w14:paraId="2F023166" w14:textId="77777777"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Valuing Difference</w:t>
            </w:r>
          </w:p>
        </w:tc>
        <w:tc>
          <w:tcPr>
            <w:tcW w:w="2307" w:type="dxa"/>
            <w:shd w:val="clear" w:color="auto" w:fill="C00000"/>
          </w:tcPr>
          <w:p w14:paraId="022DECD3" w14:textId="77777777"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  <w:p w14:paraId="36E31B2B" w14:textId="77777777"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Keeping Myself Safe</w:t>
            </w:r>
          </w:p>
        </w:tc>
        <w:tc>
          <w:tcPr>
            <w:tcW w:w="2512" w:type="dxa"/>
            <w:shd w:val="clear" w:color="auto" w:fill="C00000"/>
          </w:tcPr>
          <w:p w14:paraId="41960329" w14:textId="77777777"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14:paraId="330411C3" w14:textId="77777777"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Rights and Responsibilities</w:t>
            </w:r>
          </w:p>
        </w:tc>
        <w:tc>
          <w:tcPr>
            <w:tcW w:w="2268" w:type="dxa"/>
            <w:shd w:val="clear" w:color="auto" w:fill="C00000"/>
          </w:tcPr>
          <w:p w14:paraId="3E2A45D3" w14:textId="77777777"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14:paraId="76C57D46" w14:textId="77777777"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14:paraId="1163ED87" w14:textId="77777777"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  <w:p w14:paraId="419C1AB3" w14:textId="77777777"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Growing and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Changing</w:t>
            </w:r>
            <w:proofErr w:type="gramEnd"/>
          </w:p>
        </w:tc>
      </w:tr>
      <w:tr w:rsidR="008510CB" w14:paraId="5FA18DAE" w14:textId="77777777" w:rsidTr="006B6841">
        <w:tc>
          <w:tcPr>
            <w:tcW w:w="1838" w:type="dxa"/>
          </w:tcPr>
          <w:p w14:paraId="06888950" w14:textId="77777777"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3F087D1B" w14:textId="77777777"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EYFS</w:t>
            </w:r>
          </w:p>
          <w:p w14:paraId="43B453BE" w14:textId="77777777"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14:paraId="77FD7F2E" w14:textId="77777777"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14:paraId="5304FBC6" w14:textId="77777777"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14:paraId="013BC2B6" w14:textId="77777777"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14:paraId="6CA9632E" w14:textId="77777777"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14:paraId="394EDC37" w14:textId="77777777"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14:paraId="2162FCC7" w14:textId="77777777"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14:paraId="6D882D1D" w14:textId="77777777"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14:paraId="1C37B509" w14:textId="77777777"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14:paraId="2028EBB8" w14:textId="77777777"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14:paraId="5CE7B654" w14:textId="77777777" w:rsidR="00790DCC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14:paraId="404A8F1B" w14:textId="77777777"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14:paraId="0760C971" w14:textId="77777777"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14:paraId="271CA43B" w14:textId="77777777"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Cycles</w:t>
            </w:r>
          </w:p>
          <w:p w14:paraId="10D53D69" w14:textId="77777777"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Life stages</w:t>
            </w:r>
          </w:p>
        </w:tc>
      </w:tr>
      <w:tr w:rsidR="007F2F00" w14:paraId="27A5305B" w14:textId="77777777" w:rsidTr="006B6841">
        <w:tc>
          <w:tcPr>
            <w:tcW w:w="1838" w:type="dxa"/>
            <w:vMerge w:val="restart"/>
            <w:shd w:val="clear" w:color="auto" w:fill="FBE4D5" w:themeFill="accent2" w:themeFillTint="33"/>
          </w:tcPr>
          <w:p w14:paraId="53C53050" w14:textId="77777777" w:rsidR="007F2F00" w:rsidRPr="00790DCC" w:rsidRDefault="007F2F00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504205AE" w14:textId="2E37D54C" w:rsidR="007F2F00" w:rsidRPr="00790DCC" w:rsidRDefault="007F2F00" w:rsidP="007F2F0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Y1</w:t>
            </w: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/</w:t>
            </w: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Y2</w:t>
            </w:r>
          </w:p>
          <w:p w14:paraId="0FE0B9B5" w14:textId="77777777" w:rsidR="007F2F00" w:rsidRPr="00790DCC" w:rsidRDefault="007F2F00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3B4111E5" w14:textId="77777777" w:rsidR="007F2F00" w:rsidRPr="00790DCC" w:rsidRDefault="007F2F00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62CADBDD" w14:textId="77777777" w:rsidR="007F2F00" w:rsidRPr="00790DCC" w:rsidRDefault="007F2F00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B61893A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14:paraId="07DA24AE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14:paraId="56BDD9F0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14:paraId="4C5EA4E7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14:paraId="65E90E27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8D0DF03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Recognising</w:t>
            </w:r>
            <w:proofErr w:type="spellEnd"/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valuing</w:t>
            </w:r>
            <w:proofErr w:type="gramEnd"/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 xml:space="preserve"> and celebrating difference</w:t>
            </w:r>
          </w:p>
          <w:p w14:paraId="40083EB2" w14:textId="77777777" w:rsidR="007F2F00" w:rsidRDefault="007F2F00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14:paraId="175A0CE1" w14:textId="77777777" w:rsidR="007F2F00" w:rsidRPr="00BB37DF" w:rsidRDefault="007F2F00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14:paraId="74ACE1E3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including online safety</w:t>
            </w:r>
          </w:p>
          <w:p w14:paraId="2762AC9D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and unsafe touches</w:t>
            </w:r>
          </w:p>
          <w:p w14:paraId="0F84D349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14:paraId="75AA5F99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14:paraId="242266BF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14:paraId="56CC7218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14:paraId="7C41F235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14:paraId="08F5E640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C8ED6A0" w14:textId="77777777" w:rsidR="007F2F00" w:rsidRPr="00BB37DF" w:rsidRDefault="007F2F00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14:paraId="6ECCACDC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14:paraId="3D1073FA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14:paraId="3B3E01A2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4D16616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14:paraId="004649B7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Becoming independent</w:t>
            </w:r>
          </w:p>
          <w:p w14:paraId="23869E4A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body parts</w:t>
            </w:r>
          </w:p>
          <w:p w14:paraId="7E73482F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7F2F00" w14:paraId="056F8670" w14:textId="77777777" w:rsidTr="006B6841">
        <w:tc>
          <w:tcPr>
            <w:tcW w:w="1838" w:type="dxa"/>
            <w:vMerge/>
          </w:tcPr>
          <w:p w14:paraId="3CA26062" w14:textId="77777777" w:rsidR="007F2F00" w:rsidRPr="00790DCC" w:rsidRDefault="007F2F00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14:paraId="3C587428" w14:textId="77777777" w:rsidR="007F2F00" w:rsidRPr="00BB37DF" w:rsidRDefault="007F2F00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14:paraId="286CF33B" w14:textId="77777777" w:rsidR="007F2F00" w:rsidRPr="00BB37DF" w:rsidRDefault="007F2F00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14:paraId="76BBE9F5" w14:textId="77777777" w:rsidR="007F2F00" w:rsidRPr="00BB37DF" w:rsidRDefault="007F2F00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14:paraId="220B5FCE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14:paraId="296728CB" w14:textId="77777777" w:rsidR="007F2F00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Being kind and helping others</w:t>
            </w:r>
          </w:p>
          <w:p w14:paraId="7594CE1B" w14:textId="77777777" w:rsidR="007F2F00" w:rsidRPr="00BB37DF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14:paraId="68B3E442" w14:textId="77777777" w:rsidR="007F2F00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14:paraId="58489AF5" w14:textId="77777777" w:rsidR="007F2F00" w:rsidRPr="00BB37DF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14:paraId="746D80D1" w14:textId="77777777" w:rsidR="007F2F00" w:rsidRPr="00BB37DF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14:paraId="27F3CDA2" w14:textId="77777777" w:rsidR="007F2F00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4F24957E" w14:textId="77777777" w:rsidR="007F2F00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14:paraId="4987F437" w14:textId="77777777" w:rsidR="007F2F00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FB0BBF7" w14:textId="77777777" w:rsidR="007F2F00" w:rsidRPr="00BB37DF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Medicine safety</w:t>
            </w:r>
          </w:p>
          <w:p w14:paraId="3A27F8B4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14:paraId="2A7CE28A" w14:textId="77777777" w:rsidR="007F2F00" w:rsidRDefault="007F2F00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14:paraId="140B971C" w14:textId="77777777" w:rsidR="007F2F00" w:rsidRDefault="007F2F00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14:paraId="1BB0D1E2" w14:textId="77777777" w:rsidR="007F2F00" w:rsidRDefault="007F2F00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14:paraId="6970943B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14:paraId="1EF38011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14:paraId="7E84BD7A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14:paraId="4565DF17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14:paraId="702C533D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14:paraId="6F823BDA" w14:textId="77777777" w:rsidR="007F2F00" w:rsidRPr="00BB37DF" w:rsidRDefault="007F2F00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Life cycles</w:t>
            </w:r>
          </w:p>
          <w:p w14:paraId="723EFB3A" w14:textId="77777777" w:rsidR="007F2F00" w:rsidRPr="00BB37DF" w:rsidRDefault="007F2F0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Dealing with loss</w:t>
            </w:r>
          </w:p>
          <w:p w14:paraId="7538C299" w14:textId="77777777" w:rsidR="007F2F00" w:rsidRDefault="007F2F00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supportive</w:t>
            </w:r>
          </w:p>
          <w:p w14:paraId="1D8E6264" w14:textId="77777777" w:rsidR="007F2F00" w:rsidRDefault="007F2F00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Growing and changing</w:t>
            </w:r>
          </w:p>
          <w:p w14:paraId="7A616513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Privacy</w:t>
            </w:r>
          </w:p>
        </w:tc>
      </w:tr>
      <w:tr w:rsidR="007F2F00" w14:paraId="4432DC41" w14:textId="77777777" w:rsidTr="000012E2">
        <w:trPr>
          <w:trHeight w:val="1230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228525F8" w14:textId="77777777" w:rsidR="007F2F00" w:rsidRPr="00790DCC" w:rsidRDefault="007F2F00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17A681E3" w14:textId="739B381E" w:rsidR="007F2F00" w:rsidRPr="00790DCC" w:rsidRDefault="007F2F00" w:rsidP="007F2F0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Y3</w:t>
            </w: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/</w:t>
            </w: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Y4</w:t>
            </w:r>
          </w:p>
          <w:p w14:paraId="68727FF9" w14:textId="77777777" w:rsidR="007F2F00" w:rsidRPr="00790DCC" w:rsidRDefault="007F2F00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BA45312" w14:textId="77777777" w:rsidR="007F2F00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14:paraId="3A138453" w14:textId="77777777" w:rsidR="007F2F00" w:rsidRPr="00BB37DF" w:rsidRDefault="007F2F0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14:paraId="19C83321" w14:textId="77777777" w:rsidR="007F2F00" w:rsidRDefault="007F2F0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(including respectful relationships)</w:t>
            </w:r>
          </w:p>
          <w:p w14:paraId="305E3DB3" w14:textId="77777777" w:rsidR="007F2F00" w:rsidRPr="00BB37DF" w:rsidRDefault="007F2F0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A71C529" w14:textId="77777777" w:rsidR="007F2F00" w:rsidRPr="00BB37DF" w:rsidRDefault="007F2F00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14:paraId="69A57428" w14:textId="77777777" w:rsidR="007F2F00" w:rsidRDefault="007F2F0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14:paraId="0B662090" w14:textId="77777777" w:rsidR="007F2F00" w:rsidRPr="00BB37DF" w:rsidRDefault="007F2F0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14:paraId="67FBFBB8" w14:textId="77777777" w:rsidR="007F2F00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14:paraId="48F49FA7" w14:textId="77777777" w:rsidR="007F2F00" w:rsidRPr="00BB37DF" w:rsidRDefault="007F2F0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14:paraId="1BF7E87C" w14:textId="77777777" w:rsidR="007F2F00" w:rsidRPr="00BB37DF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14:paraId="109E98EB" w14:textId="77777777" w:rsidR="007F2F00" w:rsidRPr="00BB37DF" w:rsidRDefault="007F2F0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14:paraId="2F5D27DE" w14:textId="77777777" w:rsidR="007F2F00" w:rsidRDefault="007F2F0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14:paraId="23CF47D7" w14:textId="77777777" w:rsidR="007F2F00" w:rsidRDefault="007F2F0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14:paraId="6203D4ED" w14:textId="77777777" w:rsidR="007F2F00" w:rsidRPr="00BB37DF" w:rsidRDefault="007F2F0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80C6F6C" w14:textId="77777777" w:rsidR="007F2F00" w:rsidRPr="00BB37DF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14:paraId="201B6E95" w14:textId="77777777" w:rsidR="007F2F00" w:rsidRDefault="007F2F00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14:paraId="576E16A1" w14:textId="77777777" w:rsidR="007F2F00" w:rsidRPr="00BB37DF" w:rsidRDefault="007F2F00" w:rsidP="000012E2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56709C9" w14:textId="77777777" w:rsidR="007F2F00" w:rsidRPr="00BB37DF" w:rsidRDefault="007F2F00" w:rsidP="0011476A">
            <w:pPr>
              <w:spacing w:line="0" w:lineRule="atLeast"/>
              <w:ind w:right="-150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</w:t>
            </w:r>
          </w:p>
          <w:p w14:paraId="4CEF420E" w14:textId="77777777" w:rsidR="007F2F00" w:rsidRPr="00BB37DF" w:rsidRDefault="007F2F0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Changing bodies and puberty</w:t>
            </w:r>
          </w:p>
          <w:p w14:paraId="11C5EB5B" w14:textId="77777777" w:rsidR="007F2F00" w:rsidRDefault="007F2F0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Keeping safe</w:t>
            </w:r>
          </w:p>
          <w:p w14:paraId="70E2B47C" w14:textId="77777777" w:rsidR="007F2F00" w:rsidRPr="00BB37DF" w:rsidRDefault="007F2F0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</w:tc>
      </w:tr>
      <w:tr w:rsidR="007F2F00" w14:paraId="301543CB" w14:textId="77777777" w:rsidTr="006B6841">
        <w:tc>
          <w:tcPr>
            <w:tcW w:w="1838" w:type="dxa"/>
            <w:vMerge/>
          </w:tcPr>
          <w:p w14:paraId="7148DB87" w14:textId="77777777" w:rsidR="007F2F00" w:rsidRPr="00790DCC" w:rsidRDefault="007F2F00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14:paraId="131AB7E4" w14:textId="77777777" w:rsidR="007F2F00" w:rsidRDefault="007F2F00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14:paraId="030D6466" w14:textId="77777777" w:rsidR="007F2F00" w:rsidRPr="000012E2" w:rsidRDefault="007F2F00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14:paraId="33D143DE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14:paraId="7E2578EF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14:paraId="7E9D5F22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14:paraId="7657945C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14:paraId="521ECC46" w14:textId="77777777" w:rsidR="007F2F00" w:rsidRDefault="007F2F00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k</w:t>
            </w:r>
          </w:p>
          <w:p w14:paraId="57D4EF71" w14:textId="77777777" w:rsidR="007F2F00" w:rsidRDefault="007F2F00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Tobacco and alcohol as drugs. Medication as drugs.</w:t>
            </w:r>
          </w:p>
          <w:p w14:paraId="7B72664B" w14:textId="358C0628" w:rsidR="007F2F00" w:rsidRPr="00BB37DF" w:rsidRDefault="007F2F00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</w:tc>
        <w:tc>
          <w:tcPr>
            <w:tcW w:w="2512" w:type="dxa"/>
          </w:tcPr>
          <w:p w14:paraId="6ECB5004" w14:textId="77777777" w:rsidR="007F2F00" w:rsidRPr="00BB37DF" w:rsidRDefault="007F2F00" w:rsidP="00563468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14:paraId="08C9A490" w14:textId="77777777" w:rsidR="007F2F00" w:rsidRPr="00BB37DF" w:rsidRDefault="007F2F00" w:rsidP="00563468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14:paraId="3ABAEC93" w14:textId="77777777" w:rsidR="007F2F00" w:rsidRPr="00BB37DF" w:rsidRDefault="007F2F00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14:paraId="30128916" w14:textId="77777777" w:rsidR="007F2F00" w:rsidRPr="00BB37DF" w:rsidRDefault="007F2F00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14:paraId="5221E7FC" w14:textId="77777777" w:rsidR="007F2F00" w:rsidRDefault="007F2F00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14:paraId="79CD83F6" w14:textId="77777777" w:rsidR="007F2F00" w:rsidRPr="00BB37DF" w:rsidRDefault="007F2F00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14:paraId="5C4C7744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changes during puberty</w:t>
            </w:r>
          </w:p>
          <w:p w14:paraId="7C885220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difficult feelings</w:t>
            </w:r>
          </w:p>
          <w:p w14:paraId="14C3A172" w14:textId="77777777" w:rsidR="007F2F00" w:rsidRPr="00BB37DF" w:rsidRDefault="007F2F00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 including marriage</w:t>
            </w:r>
          </w:p>
        </w:tc>
      </w:tr>
      <w:tr w:rsidR="007F2F00" w14:paraId="39C3E886" w14:textId="77777777" w:rsidTr="006B6841">
        <w:tc>
          <w:tcPr>
            <w:tcW w:w="1838" w:type="dxa"/>
            <w:vMerge w:val="restart"/>
            <w:shd w:val="clear" w:color="auto" w:fill="FBE4D5" w:themeFill="accent2" w:themeFillTint="33"/>
          </w:tcPr>
          <w:p w14:paraId="3AD6911F" w14:textId="77777777" w:rsidR="007F2F00" w:rsidRPr="00790DCC" w:rsidRDefault="007F2F00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718990C2" w14:textId="779EA421" w:rsidR="007F2F00" w:rsidRPr="00790DCC" w:rsidRDefault="007F2F00" w:rsidP="007F2F0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Y5</w:t>
            </w: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/</w:t>
            </w: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Y6</w:t>
            </w:r>
          </w:p>
          <w:p w14:paraId="458364B4" w14:textId="77777777" w:rsidR="007F2F00" w:rsidRPr="00790DCC" w:rsidRDefault="007F2F00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45B98B82" w14:textId="77777777" w:rsidR="007F2F00" w:rsidRPr="00790DCC" w:rsidRDefault="007F2F00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A29C7B3" w14:textId="77777777" w:rsidR="007F2F00" w:rsidRPr="00BB37DF" w:rsidRDefault="007F2F00" w:rsidP="00A2713F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14:paraId="2FDF1730" w14:textId="77777777" w:rsidR="007F2F00" w:rsidRPr="00BB37DF" w:rsidRDefault="007F2F00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14:paraId="1C895B57" w14:textId="77777777" w:rsidR="007F2F00" w:rsidRDefault="007F2F00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14:paraId="5C81D658" w14:textId="77777777" w:rsidR="007F2F00" w:rsidRDefault="007F2F00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14:paraId="7C08E194" w14:textId="77777777" w:rsidR="007F2F00" w:rsidRPr="00BB37DF" w:rsidRDefault="007F2F00" w:rsidP="004C33EB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BC2F561" w14:textId="77777777" w:rsidR="007F2F00" w:rsidRPr="00BB37DF" w:rsidRDefault="007F2F00" w:rsidP="00A2713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14:paraId="014C8BF1" w14:textId="77777777" w:rsidR="007F2F00" w:rsidRPr="00BB37DF" w:rsidRDefault="007F2F00" w:rsidP="00A2713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14:paraId="70A16035" w14:textId="77777777" w:rsidR="007F2F00" w:rsidRPr="00BB37DF" w:rsidRDefault="007F2F00" w:rsidP="00A2713F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79F4D247" w14:textId="77777777" w:rsidR="007F2F00" w:rsidRDefault="007F2F0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14:paraId="4033F14B" w14:textId="77777777" w:rsidR="007F2F00" w:rsidRPr="00BB37DF" w:rsidRDefault="007F2F0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14:paraId="23BC9BB2" w14:textId="77777777" w:rsidR="007F2F00" w:rsidRPr="00BB37DF" w:rsidRDefault="007F2F00" w:rsidP="00A2713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 and</w:t>
            </w:r>
            <w:r w:rsidRPr="00BB37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responsibilities</w:t>
            </w:r>
          </w:p>
          <w:p w14:paraId="15ADC027" w14:textId="77777777" w:rsidR="007F2F00" w:rsidRDefault="007F2F00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 and responsibilities relating to my health</w:t>
            </w:r>
          </w:p>
          <w:p w14:paraId="45B14C65" w14:textId="77777777" w:rsidR="007F2F00" w:rsidRPr="006F2770" w:rsidRDefault="007F2F0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14:paraId="3DCC8952" w14:textId="77777777" w:rsidR="007F2F00" w:rsidRDefault="007F2F00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</w:t>
            </w:r>
            <w:proofErr w:type="gramStart"/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borrowing</w:t>
            </w:r>
            <w:proofErr w:type="gramEnd"/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and spending</w:t>
            </w:r>
            <w:r w:rsidRPr="00BB37D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14:paraId="6ABCE554" w14:textId="77777777" w:rsidR="007F2F00" w:rsidRPr="006F2770" w:rsidRDefault="007F2F0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BB6BFD9" w14:textId="77777777" w:rsidR="007F2F00" w:rsidRDefault="007F2F00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and taking responsibility</w:t>
            </w:r>
          </w:p>
          <w:p w14:paraId="5CEADD18" w14:textId="77777777" w:rsidR="007F2F00" w:rsidRPr="00BB37DF" w:rsidRDefault="007F2F00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14:paraId="3930C5E6" w14:textId="77777777" w:rsidR="007F2F00" w:rsidRDefault="007F2F00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14:paraId="1F24DCC7" w14:textId="77777777" w:rsidR="007F2F00" w:rsidRPr="00BB37DF" w:rsidRDefault="007F2F0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14:paraId="64367810" w14:textId="77777777" w:rsidR="007F2F00" w:rsidRPr="00BB37DF" w:rsidRDefault="007F2F00" w:rsidP="00A2713F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8A8D961" w14:textId="77777777" w:rsidR="007F2F00" w:rsidRPr="00BB37DF" w:rsidRDefault="007F2F00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difficult feelings</w:t>
            </w:r>
          </w:p>
          <w:p w14:paraId="20A8105E" w14:textId="77777777" w:rsidR="007F2F00" w:rsidRPr="00BB37DF" w:rsidRDefault="007F2F00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change</w:t>
            </w:r>
          </w:p>
          <w:p w14:paraId="6A88AD7A" w14:textId="77777777" w:rsidR="007F2F00" w:rsidRDefault="007F2F00" w:rsidP="00A2713F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How my feelings help keeping safe</w:t>
            </w:r>
          </w:p>
          <w:p w14:paraId="18741E87" w14:textId="77777777" w:rsidR="007F2F00" w:rsidRPr="00BB37DF" w:rsidRDefault="007F2F00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Getting help</w:t>
            </w:r>
          </w:p>
        </w:tc>
      </w:tr>
      <w:tr w:rsidR="007F2F00" w14:paraId="12F3714C" w14:textId="77777777" w:rsidTr="00D56E30">
        <w:trPr>
          <w:trHeight w:val="964"/>
        </w:trPr>
        <w:tc>
          <w:tcPr>
            <w:tcW w:w="1838" w:type="dxa"/>
            <w:vMerge/>
          </w:tcPr>
          <w:p w14:paraId="4896F1E0" w14:textId="77777777" w:rsidR="007F2F00" w:rsidRPr="00790DCC" w:rsidRDefault="007F2F00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14:paraId="61CA0806" w14:textId="77777777" w:rsidR="007F2F00" w:rsidRPr="00BB37DF" w:rsidRDefault="007F2F00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14:paraId="1EA2AC5E" w14:textId="77777777" w:rsidR="007F2F00" w:rsidRPr="00BB37DF" w:rsidRDefault="007F2F00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14:paraId="61BB51FC" w14:textId="77777777" w:rsidR="007F2F00" w:rsidRDefault="007F2F00" w:rsidP="00BB37D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14:paraId="6A452775" w14:textId="77777777" w:rsidR="007F2F00" w:rsidRPr="00BB37DF" w:rsidRDefault="007F2F00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14:paraId="7A079774" w14:textId="77777777" w:rsidR="007F2F00" w:rsidRPr="00BB37DF" w:rsidRDefault="007F2F00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Recognising and reflecting on prejudice-based bullying </w:t>
            </w:r>
          </w:p>
          <w:p w14:paraId="104A492F" w14:textId="77777777" w:rsidR="007F2F00" w:rsidRDefault="007F2F00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14:paraId="0CE65649" w14:textId="77777777" w:rsidR="007F2F00" w:rsidRPr="00BB37DF" w:rsidRDefault="007F2F00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14:paraId="7B88E98F" w14:textId="77777777" w:rsidR="007F2F00" w:rsidRPr="00BB37DF" w:rsidRDefault="007F2F00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14:paraId="4E75183F" w14:textId="77777777" w:rsidR="007F2F00" w:rsidRDefault="007F2F00" w:rsidP="00BB37DF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14:paraId="7D30081E" w14:textId="77777777" w:rsidR="007F2F00" w:rsidRPr="00BB37DF" w:rsidRDefault="007F2F00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14:paraId="36B461EE" w14:textId="77777777" w:rsidR="007F2F00" w:rsidRPr="00BB37DF" w:rsidRDefault="007F2F00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14:paraId="411DCB31" w14:textId="77777777" w:rsidR="007F2F00" w:rsidRPr="00BB37DF" w:rsidRDefault="007F2F00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14:paraId="2F08E793" w14:textId="77777777" w:rsidR="007F2F00" w:rsidRDefault="007F2F00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14:paraId="03A8C4E7" w14:textId="77777777" w:rsidR="007F2F00" w:rsidRPr="00BB37DF" w:rsidRDefault="007F2F00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democracy</w:t>
            </w:r>
          </w:p>
        </w:tc>
        <w:tc>
          <w:tcPr>
            <w:tcW w:w="2268" w:type="dxa"/>
          </w:tcPr>
          <w:p w14:paraId="7C9684DE" w14:textId="77777777" w:rsidR="007F2F00" w:rsidRPr="00BB37DF" w:rsidRDefault="007F2F00" w:rsidP="00BB37DF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14:paraId="35742645" w14:textId="77777777" w:rsidR="007F2F00" w:rsidRDefault="007F2F00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14:paraId="43ECF504" w14:textId="77777777" w:rsidR="007F2F00" w:rsidRDefault="007F2F00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14:paraId="74806D05" w14:textId="77777777" w:rsidR="007F2F00" w:rsidRPr="00BB37DF" w:rsidRDefault="007F2F00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DE35F76" w14:textId="77777777" w:rsidR="007F2F00" w:rsidRPr="00BB37DF" w:rsidRDefault="007F2F00" w:rsidP="00BB37DF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D21B72" w14:textId="77777777" w:rsidR="007F2F00" w:rsidRDefault="007F2F00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Coping with changes</w:t>
            </w:r>
          </w:p>
          <w:p w14:paraId="15739558" w14:textId="77777777" w:rsidR="007F2F00" w:rsidRPr="00BB37DF" w:rsidRDefault="007F2F00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Keeping safe </w:t>
            </w:r>
          </w:p>
          <w:p w14:paraId="0E351BE7" w14:textId="77777777" w:rsidR="007F2F00" w:rsidRPr="00BB37DF" w:rsidRDefault="007F2F00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Image</w:t>
            </w:r>
          </w:p>
          <w:p w14:paraId="267C129C" w14:textId="3E2D1CF0" w:rsidR="007F2F00" w:rsidRDefault="007F2F00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F2F00">
              <w:rPr>
                <w:rFonts w:ascii="Arial" w:eastAsia="Times New Roman" w:hAnsi="Arial" w:cs="Arial"/>
                <w:bCs/>
                <w:sz w:val="18"/>
                <w:szCs w:val="18"/>
              </w:rPr>
              <w:t>Sex education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- not statutory ONLT TAUGHT TO Y6</w:t>
            </w:r>
          </w:p>
          <w:p w14:paraId="00E2AC2A" w14:textId="77777777" w:rsidR="007F2F00" w:rsidRPr="00BB37DF" w:rsidRDefault="007F2F00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Self-esteem</w:t>
            </w:r>
          </w:p>
        </w:tc>
      </w:tr>
    </w:tbl>
    <w:p w14:paraId="204E2044" w14:textId="77777777" w:rsidR="003C33B5" w:rsidRPr="00205828" w:rsidRDefault="00691913" w:rsidP="003C33B5">
      <w:pPr>
        <w:rPr>
          <w:rFonts w:ascii="Arial" w:hAnsi="Arial" w:cs="Arial"/>
          <w:sz w:val="24"/>
          <w:szCs w:val="24"/>
          <w:lang w:val="en-US"/>
        </w:rPr>
      </w:pPr>
      <w:r w:rsidRPr="008510CB">
        <w:rPr>
          <w:rFonts w:ascii="Arial" w:eastAsia="Times New Roman" w:hAnsi="Arial" w:cs="Arial"/>
          <w:bCs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0BA3F1" wp14:editId="769D3DE6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196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893C" w14:textId="77777777" w:rsidR="008510CB" w:rsidRPr="00B1323A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32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© Copyright Coram Life Education SCARF r</w:t>
                            </w:r>
                            <w:r w:rsidR="00343A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esources – Long-term planning v7</w:t>
                            </w:r>
                          </w:p>
                          <w:p w14:paraId="3E096CD5" w14:textId="77777777" w:rsidR="008510CB" w:rsidRPr="00B1323A" w:rsidRDefault="008510C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5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5.25pt;height:1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" strokecolor="white [3212]">
                <v:textbox>
                  <w:txbxContent>
                    <w:p w:rsidR="008510CB" w:rsidRPr="00B1323A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1323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© Copyright Coram Life Education SCARF r</w:t>
                      </w:r>
                      <w:r w:rsidR="00343A1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esources – Long-term planning v7</w:t>
                      </w:r>
                    </w:p>
                    <w:p w:rsidR="008510CB" w:rsidRPr="00B1323A" w:rsidRDefault="008510CB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C33B5" w:rsidRPr="00205828" w:rsidSect="00CB7D87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EC6B" w14:textId="77777777" w:rsidR="00111AA8" w:rsidRDefault="00111AA8" w:rsidP="00E87678">
      <w:pPr>
        <w:spacing w:after="0" w:line="240" w:lineRule="auto"/>
      </w:pPr>
      <w:r>
        <w:separator/>
      </w:r>
    </w:p>
  </w:endnote>
  <w:endnote w:type="continuationSeparator" w:id="0">
    <w:p w14:paraId="6E832064" w14:textId="77777777" w:rsidR="00111AA8" w:rsidRDefault="00111AA8" w:rsidP="00E8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4E3" w14:textId="77777777" w:rsidR="00111AA8" w:rsidRDefault="00111AA8" w:rsidP="00E87678">
      <w:pPr>
        <w:spacing w:after="0" w:line="240" w:lineRule="auto"/>
      </w:pPr>
      <w:r>
        <w:separator/>
      </w:r>
    </w:p>
  </w:footnote>
  <w:footnote w:type="continuationSeparator" w:id="0">
    <w:p w14:paraId="3A105E6E" w14:textId="77777777" w:rsidR="00111AA8" w:rsidRDefault="00111AA8" w:rsidP="00E8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28"/>
    <w:rsid w:val="000012E2"/>
    <w:rsid w:val="0007510F"/>
    <w:rsid w:val="000878EB"/>
    <w:rsid w:val="00111AA8"/>
    <w:rsid w:val="0011476A"/>
    <w:rsid w:val="001541B9"/>
    <w:rsid w:val="001B3ACE"/>
    <w:rsid w:val="001B74DE"/>
    <w:rsid w:val="00205828"/>
    <w:rsid w:val="00284C1B"/>
    <w:rsid w:val="002B5277"/>
    <w:rsid w:val="002C1304"/>
    <w:rsid w:val="00343A19"/>
    <w:rsid w:val="00373A33"/>
    <w:rsid w:val="003A441C"/>
    <w:rsid w:val="003C33B5"/>
    <w:rsid w:val="00457D4F"/>
    <w:rsid w:val="00463971"/>
    <w:rsid w:val="004C33EB"/>
    <w:rsid w:val="00504651"/>
    <w:rsid w:val="00563468"/>
    <w:rsid w:val="005A42C4"/>
    <w:rsid w:val="00691913"/>
    <w:rsid w:val="006B6841"/>
    <w:rsid w:val="006F2770"/>
    <w:rsid w:val="0076384F"/>
    <w:rsid w:val="00790DCC"/>
    <w:rsid w:val="007B2D41"/>
    <w:rsid w:val="007C0F25"/>
    <w:rsid w:val="007F2F00"/>
    <w:rsid w:val="00800B12"/>
    <w:rsid w:val="008510CB"/>
    <w:rsid w:val="0094466F"/>
    <w:rsid w:val="00A2713F"/>
    <w:rsid w:val="00AF196A"/>
    <w:rsid w:val="00B1323A"/>
    <w:rsid w:val="00BB37DF"/>
    <w:rsid w:val="00CB7D87"/>
    <w:rsid w:val="00CD2403"/>
    <w:rsid w:val="00CF28E5"/>
    <w:rsid w:val="00D335CB"/>
    <w:rsid w:val="00D56E30"/>
    <w:rsid w:val="00D65238"/>
    <w:rsid w:val="00DF0DC8"/>
    <w:rsid w:val="00E6262E"/>
    <w:rsid w:val="00E87678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A075A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DAE31-CF04-4987-A9A2-F679A01A6EF5}"/>
</file>

<file path=customXml/itemProps2.xml><?xml version="1.0" encoding="utf-8"?>
<ds:datastoreItem xmlns:ds="http://schemas.openxmlformats.org/officeDocument/2006/customXml" ds:itemID="{A871A5E4-51CE-48E1-A831-B43A68F7868C}"/>
</file>

<file path=customXml/itemProps3.xml><?xml version="1.0" encoding="utf-8"?>
<ds:datastoreItem xmlns:ds="http://schemas.openxmlformats.org/officeDocument/2006/customXml" ds:itemID="{D5472D44-10F4-4838-85E0-928D9220F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Mrs Holley</cp:lastModifiedBy>
  <cp:revision>2</cp:revision>
  <cp:lastPrinted>2019-09-19T08:30:00Z</cp:lastPrinted>
  <dcterms:created xsi:type="dcterms:W3CDTF">2022-11-06T10:16:00Z</dcterms:created>
  <dcterms:modified xsi:type="dcterms:W3CDTF">2022-11-06T10:16:00Z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