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32"/>
        <w:gridCol w:w="2312"/>
        <w:gridCol w:w="2126"/>
        <w:gridCol w:w="2469"/>
        <w:gridCol w:w="2209"/>
        <w:gridCol w:w="2693"/>
        <w:gridCol w:w="2552"/>
      </w:tblGrid>
      <w:tr w:rsidR="00CF501E" w:rsidTr="008B2F9B" w14:paraId="61A034CB" w14:textId="77777777">
        <w:trPr>
          <w:trHeight w:val="370"/>
        </w:trPr>
        <w:tc>
          <w:tcPr>
            <w:tcW w:w="15593" w:type="dxa"/>
            <w:gridSpan w:val="7"/>
            <w:tcMar/>
          </w:tcPr>
          <w:p w:rsidR="00CF501E" w:rsidP="001F0D30" w:rsidRDefault="00B7087B" w14:paraId="68D58019" w14:textId="4006CFE1">
            <w:pPr>
              <w:jc w:val="center"/>
            </w:pPr>
            <w:r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   </w:t>
            </w:r>
            <w:r w:rsidRPr="0037706E" w:rsidR="007A72F9"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FPS </w:t>
            </w:r>
            <w:r w:rsidR="007A72F9"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GEOGRAPHY MAPPING GRID</w:t>
            </w:r>
          </w:p>
        </w:tc>
      </w:tr>
      <w:tr w:rsidR="00470C8D" w:rsidTr="008B2F9B" w14:paraId="757165F1" w14:textId="77777777">
        <w:trPr>
          <w:trHeight w:val="139"/>
        </w:trPr>
        <w:tc>
          <w:tcPr>
            <w:tcW w:w="1232" w:type="dxa"/>
            <w:vMerge w:val="restart"/>
            <w:tcMar/>
          </w:tcPr>
          <w:p w:rsidRPr="006706A9" w:rsidR="00470C8D" w:rsidP="006706A9" w:rsidRDefault="00470C8D" w14:paraId="285373AF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Pr="006706A9" w:rsidR="00470C8D" w:rsidP="006706A9" w:rsidRDefault="00470C8D" w14:paraId="530C3A0A" w14:textId="075674E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Pr="006706A9" w:rsidR="00470C8D" w:rsidP="006706A9" w:rsidRDefault="00470C8D" w14:paraId="5B044FE4" w14:textId="30A18210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2</w:t>
            </w:r>
          </w:p>
          <w:p w:rsidRPr="006706A9" w:rsidR="00470C8D" w:rsidP="006706A9" w:rsidRDefault="00470C8D" w14:paraId="3F076BA4" w14:textId="1227405C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Yr1/2</w:t>
            </w:r>
          </w:p>
          <w:p w:rsidRPr="006706A9" w:rsidR="00470C8D" w:rsidP="006706A9" w:rsidRDefault="00470C8D" w14:paraId="6CF808D2" w14:textId="26DBD843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14361" w:type="dxa"/>
            <w:gridSpan w:val="6"/>
            <w:tcMar/>
          </w:tcPr>
          <w:p w:rsidRPr="00E23CE1" w:rsidR="00470C8D" w:rsidP="008B2F9B" w:rsidRDefault="00E23CE1" w14:paraId="628DCFFF" w14:textId="6CA3A873">
            <w:pPr>
              <w:tabs>
                <w:tab w:val="left" w:pos="324"/>
                <w:tab w:val="center" w:pos="7072"/>
              </w:tabs>
              <w:spacing w:after="0"/>
              <w:ind w:firstLine="0"/>
            </w:pPr>
            <w:r w:rsidRPr="00E23CE1" w:rsidR="000518C4">
              <w:rPr>
                <w:rFonts w:ascii="Comic Sans MS" w:hAnsi="Comic Sans MS"/>
                <w:color w:val="00B05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FPS</w:t>
            </w:r>
            <w:r w:rsidRPr="00E23CE1" w:rsidR="007A72F9">
              <w:rPr>
                <w:rFonts w:ascii="Comic Sans MS" w:hAnsi="Comic Sans MS"/>
                <w:color w:val="00B05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GEOGRAPHY MAPPING GRID</w:t>
            </w:r>
          </w:p>
        </w:tc>
      </w:tr>
      <w:tr w:rsidR="001F61A0" w:rsidTr="008B2F9B" w14:paraId="598A4DE1" w14:textId="77777777">
        <w:trPr>
          <w:trHeight w:val="298"/>
        </w:trPr>
        <w:tc>
          <w:tcPr>
            <w:tcW w:w="1232" w:type="dxa"/>
            <w:vMerge/>
            <w:tcBorders/>
            <w:tcMar/>
          </w:tcPr>
          <w:p w:rsidRPr="006706A9" w:rsidR="00470C8D" w:rsidP="006706A9" w:rsidRDefault="00470C8D" w14:paraId="73B43542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color="00B050" w:sz="4" w:space="0"/>
              <w:bottom w:val="single" w:color="00B050" w:sz="4" w:space="0"/>
            </w:tcBorders>
            <w:tcMar/>
          </w:tcPr>
          <w:p w:rsidR="00470C8D" w:rsidP="001D2F35" w:rsidRDefault="00470C8D" w14:paraId="636C25C7" w14:textId="73085F82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 xml:space="preserve">Autumn </w:t>
            </w:r>
            <w:r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126" w:type="dxa"/>
            <w:tcBorders>
              <w:bottom w:val="single" w:color="00B050" w:sz="4" w:space="0"/>
            </w:tcBorders>
            <w:tcMar/>
          </w:tcPr>
          <w:p w:rsidRPr="007A72F9" w:rsidR="00470C8D" w:rsidP="001D2F35" w:rsidRDefault="00470C8D" w14:paraId="46F2266C" w14:textId="71588514">
            <w:pPr>
              <w:spacing w:after="0"/>
              <w:jc w:val="center"/>
            </w:pPr>
            <w:r w:rsidRPr="007A72F9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69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52B8E2FC" w14:textId="6BF655C9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209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9E8D104" w14:textId="6445F43B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693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3A73669" w14:textId="6AB7712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2552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0DF1737" w14:textId="1A7C7FFF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1F61A0" w:rsidTr="008B2F9B" w14:paraId="6D2DE043" w14:textId="77777777">
        <w:trPr>
          <w:trHeight w:val="1785"/>
        </w:trPr>
        <w:tc>
          <w:tcPr>
            <w:tcW w:w="1232" w:type="dxa"/>
            <w:vMerge/>
            <w:tcBorders/>
            <w:tcMar/>
          </w:tcPr>
          <w:p w:rsidRPr="006706A9" w:rsidR="008E30A4" w:rsidP="008E30A4" w:rsidRDefault="008E30A4" w14:paraId="032BF013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color="00B050" w:sz="4" w:space="0"/>
              <w:left w:val="single" w:color="00B050" w:sz="4" w:space="0"/>
            </w:tcBorders>
            <w:shd w:val="clear" w:color="auto" w:fill="FFFF00"/>
            <w:tcMar/>
          </w:tcPr>
          <w:p w:rsidR="00E2166B" w:rsidP="00E2166B" w:rsidRDefault="00E2166B" w14:paraId="3C7D7E0C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E2166B" w:rsidP="00E2166B" w:rsidRDefault="00E2166B" w14:paraId="3559702C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Geographical Skills and Fieldwork: </w:t>
            </w:r>
          </w:p>
          <w:p w:rsidR="00E2166B" w:rsidP="00E2166B" w:rsidRDefault="00E2166B" w14:paraId="433116C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-compass and directional language, aerial photos and plans, simple map making and key, -field work study school and surrounding environment</w:t>
            </w:r>
          </w:p>
          <w:p w:rsidR="00E2166B" w:rsidP="00E2166B" w:rsidRDefault="00E2166B" w14:paraId="4D44E056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Flintham Village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8E30A4" w:rsidR="008E30A4" w:rsidP="00E2166B" w:rsidRDefault="00E2166B" w14:paraId="47A5CA17" w14:textId="665F149D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Ourselves</w:t>
            </w:r>
          </w:p>
        </w:tc>
        <w:tc>
          <w:tcPr>
            <w:tcW w:w="2126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3E46AF3F" w14:textId="25277524">
            <w:pPr>
              <w:spacing w:after="0"/>
            </w:pPr>
          </w:p>
        </w:tc>
        <w:tc>
          <w:tcPr>
            <w:tcW w:w="2469" w:type="dxa"/>
            <w:tcBorders>
              <w:top w:val="single" w:color="00B050" w:sz="4" w:space="0"/>
            </w:tcBorders>
            <w:shd w:val="clear" w:color="auto" w:fill="FFFF00"/>
            <w:tcMar/>
          </w:tcPr>
          <w:p w:rsidR="00E2166B" w:rsidP="00E2166B" w:rsidRDefault="00E2166B" w14:paraId="71E93F6C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Geography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World</w:t>
            </w:r>
          </w:p>
          <w:p w:rsidR="00E2166B" w:rsidP="00E2166B" w:rsidRDefault="00E2166B" w14:paraId="1C3318A9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Locational </w:t>
            </w:r>
            <w:proofErr w:type="gramStart"/>
            <w:r>
              <w:rPr>
                <w:b/>
                <w:bCs/>
                <w:sz w:val="12"/>
                <w:szCs w:val="12"/>
              </w:rPr>
              <w:t>Knowledge  -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world’s 7 continents and five oceans</w:t>
            </w:r>
          </w:p>
          <w:p w:rsidR="00E2166B" w:rsidP="00E2166B" w:rsidRDefault="00E2166B" w14:paraId="6F45B9C6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Human and Physical Geography: specific vocabulary to describe key Physical and Human features</w:t>
            </w:r>
          </w:p>
          <w:p w:rsidR="00E2166B" w:rsidP="00E2166B" w:rsidRDefault="00E2166B" w14:paraId="60F4CB7A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Pr="008E30A4" w:rsidR="008E30A4" w:rsidP="00E2166B" w:rsidRDefault="00E2166B" w14:paraId="38BDDB07" w14:textId="2A2EEC8D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F85297">
              <w:rPr>
                <w:rFonts w:ascii="Comic Sans MS" w:hAnsi="Comic Sans MS"/>
                <w:color w:val="00B050"/>
                <w:sz w:val="16"/>
                <w:szCs w:val="16"/>
              </w:rPr>
              <w:t>Weather</w:t>
            </w:r>
          </w:p>
        </w:tc>
        <w:tc>
          <w:tcPr>
            <w:tcW w:w="2209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Pr="00F85297" w:rsidR="008E30A4" w:rsidP="008E30A4" w:rsidRDefault="008E30A4" w14:paraId="66887EE5" w14:textId="2EEA69CA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Pr="006706A9" w:rsidR="008E30A4" w:rsidP="00460D89" w:rsidRDefault="008E30A4" w14:paraId="1D7911DA" w14:textId="47F6816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color="00B050" w:sz="4" w:space="0"/>
              <w:right w:val="single" w:color="00B050" w:sz="4" w:space="0"/>
            </w:tcBorders>
            <w:shd w:val="clear" w:color="auto" w:fill="FFFF00"/>
            <w:tcMar/>
          </w:tcPr>
          <w:p w:rsidR="008E30A4" w:rsidP="008E30A4" w:rsidRDefault="008E30A4" w14:paraId="3E116A42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97001A" w14:paraId="3D263626" w14:textId="1E6490E1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Place Knowledge (comparisons between places) </w:t>
            </w:r>
            <w:r w:rsidR="008E30A4">
              <w:rPr>
                <w:b/>
                <w:bCs/>
                <w:sz w:val="12"/>
                <w:szCs w:val="12"/>
              </w:rPr>
              <w:t xml:space="preserve">Human and Physical Geography: specific vocabulary to describe key Physical and Human features                                                             </w:t>
            </w:r>
          </w:p>
          <w:p w:rsidR="008E30A4" w:rsidP="008E30A4" w:rsidRDefault="008E30A4" w14:paraId="7DF83747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8E30A4" w:rsidP="008E30A4" w:rsidRDefault="008E30A4" w14:paraId="366D9914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  <w:p w:rsidRPr="00F85297" w:rsidR="008E30A4" w:rsidP="008E30A4" w:rsidRDefault="008E30A4" w14:paraId="56B2097A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F85297">
              <w:rPr>
                <w:rFonts w:ascii="Comic Sans MS" w:hAnsi="Comic Sans MS"/>
                <w:b/>
                <w:bCs/>
                <w:color w:val="00B050"/>
                <w:sz w:val="14"/>
                <w:szCs w:val="14"/>
              </w:rPr>
              <w:t>Katie Morag and the Isle of Coll.</w:t>
            </w:r>
          </w:p>
          <w:p w:rsidR="00460D89" w:rsidP="008E30A4" w:rsidRDefault="00460D89" w14:paraId="428BE639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460D89" w:rsidP="008E30A4" w:rsidRDefault="00460D89" w14:paraId="3F8D4BBE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460D89" w:rsidP="008E30A4" w:rsidRDefault="00460D89" w14:paraId="48AE98EF" w14:textId="3D21AE7B">
            <w:pPr>
              <w:spacing w:after="0"/>
            </w:pPr>
          </w:p>
        </w:tc>
      </w:tr>
      <w:tr w:rsidR="009B4E79" w:rsidTr="008B2F9B" w14:paraId="06BFEC60" w14:textId="77777777">
        <w:trPr>
          <w:trHeight w:val="300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Pr="0007131F" w:rsidR="009B4E79" w:rsidP="009B4E79" w:rsidRDefault="009B4E79" w14:paraId="59EA11D6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Enquiry Question</w:t>
            </w:r>
          </w:p>
          <w:p w:rsidRPr="006706A9" w:rsidR="009B4E79" w:rsidP="009B4E79" w:rsidRDefault="009B4E79" w14:paraId="0F592E0D" w14:textId="5FC3142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00B050" w:sz="4" w:space="0"/>
            </w:tcBorders>
            <w:shd w:val="clear" w:color="auto" w:fill="FFFFFF" w:themeFill="background1"/>
            <w:tcMar/>
          </w:tcPr>
          <w:p w:rsidRPr="009B4E79" w:rsidR="009B4E79" w:rsidP="009B4E79" w:rsidRDefault="009B4E79" w14:paraId="6B485A2C" w14:textId="5B1EA123">
            <w:pPr>
              <w:rPr>
                <w:sz w:val="16"/>
                <w:szCs w:val="16"/>
              </w:rPr>
            </w:pPr>
            <w:r w:rsidRPr="00BD758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Where did the name Flintham come from?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51B845B1" w14:textId="77777777">
            <w:pPr>
              <w:spacing w:after="0"/>
            </w:pPr>
          </w:p>
        </w:tc>
        <w:tc>
          <w:tcPr>
            <w:tcW w:w="246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8E30A4" w:rsidR="009B4E79" w:rsidP="009B4E79" w:rsidRDefault="009B4E79" w14:paraId="25566CF2" w14:textId="658270FC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F85297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What is the weather forecast around the world?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F85297" w:rsidR="009B4E79" w:rsidP="009B4E79" w:rsidRDefault="009B4E79" w14:paraId="7F9E4AFD" w14:textId="364D7AB5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706A9" w:rsidR="009B4E79" w:rsidP="009B4E79" w:rsidRDefault="009B4E79" w14:paraId="76AFCC42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Pr="00F85297" w:rsidR="009B4E79" w:rsidP="009B4E79" w:rsidRDefault="009B4E79" w14:paraId="051721AA" w14:textId="6F19141A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</w:pPr>
            <w:r w:rsidRPr="00F85297">
              <w:rPr>
                <w:rFonts w:ascii="Comic Sans MS" w:hAnsi="Comic Sans MS"/>
                <w:b/>
                <w:bCs/>
                <w:color w:val="00B050"/>
                <w:sz w:val="16"/>
                <w:szCs w:val="16"/>
              </w:rPr>
              <w:t>Why would Katie Morag want to live on the Isle of Coll?</w:t>
            </w:r>
          </w:p>
          <w:p w:rsidRPr="00567E05" w:rsidR="009B4E79" w:rsidP="009B4E79" w:rsidRDefault="009B4E79" w14:paraId="513C0606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</w:tr>
      <w:tr w:rsidR="009B4E79" w:rsidTr="008B2F9B" w14:paraId="06A65CC2" w14:textId="77777777">
        <w:trPr>
          <w:trHeight w:val="492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="009B4E79" w:rsidP="009B4E79" w:rsidRDefault="009B4E79" w14:paraId="4E4E2530" w14:textId="7A42803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Knowledge coverage 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4118AF08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-To identify where they live and their address</w:t>
            </w:r>
          </w:p>
          <w:p w:rsidRPr="006E6908" w:rsidR="009B4E79" w:rsidP="009B4E79" w:rsidRDefault="009B4E79" w14:paraId="6AFF8E49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E6908">
              <w:rPr>
                <w:rFonts w:ascii="Comic Sans MS" w:hAnsi="Comic Sans MS"/>
                <w:sz w:val="14"/>
                <w:szCs w:val="14"/>
              </w:rPr>
              <w:t>To know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6E6908">
              <w:rPr>
                <w:rFonts w:ascii="Comic Sans MS" w:hAnsi="Comic Sans MS"/>
                <w:sz w:val="14"/>
                <w:szCs w:val="14"/>
              </w:rPr>
              <w:t>locational &amp; directional language (</w:t>
            </w:r>
            <w:proofErr w:type="spellStart"/>
            <w:r w:rsidRPr="006E6908">
              <w:rPr>
                <w:rFonts w:ascii="Comic Sans MS" w:hAnsi="Comic Sans MS"/>
                <w:sz w:val="14"/>
                <w:szCs w:val="14"/>
              </w:rPr>
              <w:t>ie</w:t>
            </w:r>
            <w:proofErr w:type="spellEnd"/>
            <w:r w:rsidRPr="006E6908">
              <w:rPr>
                <w:rFonts w:ascii="Comic Sans MS" w:hAnsi="Comic Sans MS"/>
                <w:sz w:val="14"/>
                <w:szCs w:val="14"/>
              </w:rPr>
              <w:t xml:space="preserve">, near, far, </w:t>
            </w:r>
            <w:proofErr w:type="gramStart"/>
            <w:r w:rsidRPr="006E6908">
              <w:rPr>
                <w:rFonts w:ascii="Comic Sans MS" w:hAnsi="Comic Sans MS"/>
                <w:sz w:val="14"/>
                <w:szCs w:val="14"/>
              </w:rPr>
              <w:t>left</w:t>
            </w:r>
            <w:proofErr w:type="gramEnd"/>
            <w:r w:rsidRPr="006E6908">
              <w:rPr>
                <w:rFonts w:ascii="Comic Sans MS" w:hAnsi="Comic Sans MS"/>
                <w:sz w:val="14"/>
                <w:szCs w:val="14"/>
              </w:rPr>
              <w:t xml:space="preserve"> and right) to describe location of features and routes on a map</w:t>
            </w:r>
          </w:p>
          <w:p w:rsidRPr="006E6908" w:rsidR="009B4E79" w:rsidP="009B4E79" w:rsidRDefault="009B4E79" w14:paraId="69027230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-Understand and create a simple map of Flintham </w:t>
            </w:r>
            <w:r w:rsidRPr="006E6908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with symbols in a key</w:t>
            </w:r>
          </w:p>
          <w:p w:rsidRPr="006E6908" w:rsidR="009B4E79" w:rsidP="009B4E79" w:rsidRDefault="009B4E79" w14:paraId="1DE39C64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 Use aerial photographs to recognise landmarks in Flintham and basic human and physical features.</w:t>
            </w:r>
          </w:p>
          <w:p w:rsidRPr="008E30A4" w:rsidR="009B4E79" w:rsidP="009B4E79" w:rsidRDefault="009B4E79" w14:paraId="26F5784F" w14:textId="3FF372F5">
            <w:pPr>
              <w:spacing w:after="0"/>
              <w:rPr>
                <w:b/>
                <w:sz w:val="16"/>
                <w:szCs w:val="16"/>
              </w:rPr>
            </w:pPr>
            <w:r w:rsidRPr="006E6908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-Begin to use fieldwork (</w:t>
            </w:r>
            <w:proofErr w:type="gramStart"/>
            <w:r w:rsidRPr="006E6908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e.g.</w:t>
            </w:r>
            <w:proofErr w:type="gramEnd"/>
            <w:r w:rsidRPr="006E6908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 xml:space="preserve"> sketching, photographing) and observational skills to study the geography of school and its grounds, and the key human and physical features of its surrounding village.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32152852" w14:textId="77777777">
            <w:pPr>
              <w:spacing w:after="0"/>
            </w:pPr>
          </w:p>
        </w:tc>
        <w:tc>
          <w:tcPr>
            <w:tcW w:w="246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583571F3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-Use world atlases and globes to identify the UK and locate the 7 continents and 5 oceans</w:t>
            </w:r>
          </w:p>
          <w:p w:rsidRPr="006E6908" w:rsidR="009B4E79" w:rsidP="009B4E79" w:rsidRDefault="009B4E79" w14:paraId="15616187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 Difference in weather in different parts of the world &amp; how this affects living conditions and physical features of the environment.</w:t>
            </w:r>
          </w:p>
          <w:p w:rsidRPr="006E6908" w:rsidR="009B4E79" w:rsidP="009B4E79" w:rsidRDefault="009B4E79" w14:paraId="53E7413F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-Make connections between weather and physical features </w:t>
            </w:r>
          </w:p>
          <w:p w:rsidRPr="006E6908" w:rsidR="009B4E79" w:rsidP="009B4E79" w:rsidRDefault="009B4E79" w14:paraId="69BEF97B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-Understand the effects and danger of extreme weather.</w:t>
            </w:r>
          </w:p>
          <w:p w:rsidRPr="006E6908" w:rsidR="009B4E79" w:rsidP="009B4E79" w:rsidRDefault="009B4E79" w14:paraId="5E75DD97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-Types of weather linked to seasons.</w:t>
            </w:r>
          </w:p>
          <w:p w:rsidRPr="008E30A4" w:rsidR="009B4E79" w:rsidP="009B4E79" w:rsidRDefault="009B4E79" w14:paraId="70B89F6A" w14:textId="6AC2D7FF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-the weather is forecast &amp; what the symbols mean 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75C8863D" w14:textId="55695137">
            <w:pPr>
              <w:pStyle w:val="NoSpacing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28D2BF2F" w14:textId="77777777">
            <w:pPr>
              <w:spacing w:after="0" w:line="240" w:lineRule="auto"/>
              <w:rPr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16C987D2" w14:textId="77777777">
            <w:pPr>
              <w:pStyle w:val="NoSpacing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6E6908">
              <w:rPr>
                <w:rFonts w:ascii="Comic Sans MS" w:hAnsi="Comic Sans MS"/>
                <w:sz w:val="14"/>
                <w:szCs w:val="14"/>
                <w:lang w:val="en-US"/>
              </w:rPr>
              <w:t>-Identify where they live</w:t>
            </w:r>
          </w:p>
          <w:p w:rsidRPr="006E6908" w:rsidR="009B4E79" w:rsidP="009B4E79" w:rsidRDefault="009B4E79" w14:paraId="4796DA0D" w14:textId="58AE009C">
            <w:pPr>
              <w:pStyle w:val="NoSpacing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6E6908">
              <w:rPr>
                <w:rFonts w:ascii="Comic Sans MS" w:hAnsi="Comic Sans MS"/>
                <w:sz w:val="14"/>
                <w:szCs w:val="14"/>
                <w:lang w:val="en-US"/>
              </w:rPr>
              <w:t>-The UK and its countries/surrounding seas on a map</w:t>
            </w:r>
          </w:p>
          <w:p w:rsidRPr="006E6908" w:rsidR="009B4E79" w:rsidP="009B4E79" w:rsidRDefault="009B4E79" w14:paraId="5273E8EA" w14:textId="5B22A769">
            <w:pPr>
              <w:pStyle w:val="NoSpacing"/>
              <w:rPr>
                <w:rFonts w:ascii="Comic Sans MS" w:hAnsi="Comic Sans MS"/>
                <w:sz w:val="14"/>
                <w:szCs w:val="14"/>
                <w:lang w:val="en-US"/>
              </w:rPr>
            </w:pPr>
            <w:r w:rsidRPr="006E6908">
              <w:rPr>
                <w:rFonts w:ascii="Comic Sans MS" w:hAnsi="Comic Sans MS"/>
                <w:sz w:val="14"/>
                <w:szCs w:val="14"/>
                <w:lang w:val="en-US"/>
              </w:rPr>
              <w:t>-Identify Coll on a map in relation to the UK</w:t>
            </w:r>
          </w:p>
          <w:p w:rsidRPr="006E6908" w:rsidR="009B4E79" w:rsidP="009B4E79" w:rsidRDefault="009B4E79" w14:paraId="70D51050" w14:textId="16E58DB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  <w:lang w:val="en-US"/>
              </w:rPr>
              <w:t>-</w:t>
            </w:r>
            <w:r w:rsidRPr="006E6908">
              <w:rPr>
                <w:rFonts w:ascii="Comic Sans MS" w:hAnsi="Comic Sans MS"/>
                <w:i/>
                <w:sz w:val="14"/>
                <w:szCs w:val="14"/>
                <w:lang w:val="en-US"/>
              </w:rPr>
              <w:t>Physical features</w:t>
            </w:r>
            <w:r w:rsidRPr="006E6908">
              <w:rPr>
                <w:rFonts w:ascii="Comic Sans MS" w:hAnsi="Comic Sans MS"/>
                <w:sz w:val="14"/>
                <w:szCs w:val="14"/>
                <w:lang w:val="en-US"/>
              </w:rPr>
              <w:t xml:space="preserve"> -</w:t>
            </w:r>
            <w:r w:rsidRPr="006E6908">
              <w:rPr>
                <w:rFonts w:ascii="Comic Sans MS" w:hAnsi="Comic Sans MS"/>
                <w:snapToGrid w:val="0"/>
                <w:sz w:val="14"/>
                <w:szCs w:val="14"/>
                <w:lang w:val="en-US"/>
              </w:rPr>
              <w:t xml:space="preserve"> island, sea, ocean, beach, mountain, fields, weather, cliff, tide, storm, bay hillside</w:t>
            </w:r>
            <w:r w:rsidRPr="006E6908">
              <w:rPr>
                <w:rFonts w:ascii="Comic Sans MS" w:hAnsi="Comic Sans MS"/>
                <w:sz w:val="14"/>
                <w:szCs w:val="14"/>
              </w:rPr>
              <w:t xml:space="preserve"> stream, slope, lake, waves, wood, sea, ocean, island, land, rock, river, soil, valley, vegetation, season, </w:t>
            </w:r>
          </w:p>
          <w:p w:rsidRPr="006E6908" w:rsidR="009B4E79" w:rsidP="009B4E79" w:rsidRDefault="009B4E79" w14:paraId="195BBE13" w14:textId="2CA037BB">
            <w:pPr>
              <w:pStyle w:val="NoSpacing"/>
              <w:rPr>
                <w:rFonts w:ascii="Comic Sans MS" w:hAnsi="Comic Sans MS"/>
                <w:i/>
                <w:sz w:val="14"/>
                <w:szCs w:val="14"/>
                <w:lang w:eastAsia="en-GB"/>
              </w:rPr>
            </w:pPr>
            <w:r w:rsidRPr="006E6908">
              <w:rPr>
                <w:rFonts w:ascii="Comic Sans MS" w:hAnsi="Comic Sans MS"/>
                <w:i/>
                <w:snapToGrid w:val="0"/>
                <w:sz w:val="14"/>
                <w:szCs w:val="14"/>
                <w:lang w:val="en-US"/>
              </w:rPr>
              <w:t>-Human features-</w:t>
            </w:r>
            <w:r w:rsidRPr="006E6908">
              <w:rPr>
                <w:rFonts w:ascii="Comic Sans MS" w:hAnsi="Comic Sans MS"/>
                <w:i/>
                <w:sz w:val="14"/>
                <w:szCs w:val="14"/>
              </w:rPr>
              <w:t xml:space="preserve"> </w:t>
            </w:r>
            <w:r w:rsidRPr="006E6908">
              <w:rPr>
                <w:rFonts w:ascii="Comic Sans MS" w:hAnsi="Comic Sans MS"/>
                <w:snapToGrid w:val="0"/>
                <w:sz w:val="14"/>
                <w:szCs w:val="14"/>
                <w:lang w:val="en-US"/>
              </w:rPr>
              <w:t>Farm, tractor, fishing boats, post office, shops, pier,</w:t>
            </w:r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 shop, park, village, city, town, capital, building, factory, office, canal, railway, transport, bridge, tunnel, roads, motorway, station, airport, port, harbour.</w:t>
            </w:r>
          </w:p>
          <w:p w:rsidRPr="006E6908" w:rsidR="009B4E79" w:rsidP="009B4E79" w:rsidRDefault="009B4E79" w14:paraId="2FE68CE5" w14:textId="7834D9A4">
            <w:pPr>
              <w:pStyle w:val="NoSpacing"/>
              <w:rPr>
                <w:rFonts w:ascii="Comic Sans MS" w:hAnsi="Comic Sans MS"/>
                <w:snapToGrid w:val="0"/>
                <w:sz w:val="14"/>
                <w:szCs w:val="14"/>
                <w:lang w:val="en-US"/>
              </w:rPr>
            </w:pPr>
            <w:r w:rsidRPr="006E6908">
              <w:rPr>
                <w:rFonts w:ascii="Comic Sans MS" w:hAnsi="Comic Sans MS"/>
                <w:snapToGrid w:val="0"/>
                <w:sz w:val="14"/>
                <w:szCs w:val="14"/>
                <w:lang w:val="en-US"/>
              </w:rPr>
              <w:t>-Differences and similarities in houses, traffic, land and building use</w:t>
            </w:r>
          </w:p>
          <w:p w:rsidRPr="006E6908" w:rsidR="009B4E79" w:rsidP="009B4E79" w:rsidRDefault="009B4E79" w14:paraId="37FD2CA4" w14:textId="72BAD798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-Basic biome –grassland </w:t>
            </w:r>
          </w:p>
        </w:tc>
      </w:tr>
      <w:tr w:rsidR="009B4E79" w:rsidTr="008B2F9B" w14:paraId="0B1FDF85" w14:textId="77777777">
        <w:trPr>
          <w:trHeight w:val="1620"/>
        </w:trPr>
        <w:tc>
          <w:tcPr>
            <w:tcW w:w="1232" w:type="dxa"/>
            <w:tcBorders>
              <w:bottom w:val="single" w:color="auto" w:sz="4" w:space="0"/>
              <w:right w:val="single" w:color="00B050" w:sz="4" w:space="0"/>
            </w:tcBorders>
            <w:tcMar/>
          </w:tcPr>
          <w:p w:rsidRPr="006706A9" w:rsidR="009B4E79" w:rsidP="009B4E79" w:rsidRDefault="009B4E79" w14:paraId="5DB019BC" w14:textId="06DCBC2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2</w:t>
            </w:r>
          </w:p>
          <w:p w:rsidRPr="006706A9" w:rsidR="009B4E79" w:rsidP="009B4E79" w:rsidRDefault="009B4E79" w14:paraId="5D2AD685" w14:textId="3F099D1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Yr1/2</w:t>
            </w:r>
          </w:p>
          <w:p w:rsidRPr="006706A9" w:rsidR="009B4E79" w:rsidP="009B4E79" w:rsidRDefault="009B4E79" w14:paraId="72898659" w14:textId="79CB50D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312" w:type="dxa"/>
            <w:tcBorders>
              <w:left w:val="single" w:color="00B050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0D3E83" w:rsidR="009B4E79" w:rsidP="009B4E79" w:rsidRDefault="009B4E79" w14:paraId="20F402BD" w14:textId="400F0D02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9B4E79" w:rsidP="009B4E79" w:rsidRDefault="009B4E79" w14:paraId="4C19D09F" w14:textId="39BA6196">
            <w:pPr>
              <w:spacing w:after="0"/>
            </w:pPr>
          </w:p>
        </w:tc>
        <w:tc>
          <w:tcPr>
            <w:tcW w:w="2469" w:type="dxa"/>
            <w:tcBorders>
              <w:bottom w:val="single" w:color="auto" w:sz="4" w:space="0"/>
            </w:tcBorders>
            <w:shd w:val="clear" w:color="auto" w:fill="FFFF00"/>
            <w:tcMar/>
          </w:tcPr>
          <w:p w:rsidR="009B4E79" w:rsidP="009B4E79" w:rsidRDefault="009B4E79" w14:paraId="551516F1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 xml:space="preserve">eography 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>WORLD</w:t>
            </w:r>
          </w:p>
          <w:p w:rsidR="009B4E79" w:rsidP="009B4E79" w:rsidRDefault="009B4E79" w14:paraId="251DF325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Locational Knowledge and Geographical Skills</w:t>
            </w:r>
            <w:proofErr w:type="gramStart"/>
            <w:r>
              <w:rPr>
                <w:b/>
                <w:bCs/>
                <w:sz w:val="12"/>
                <w:szCs w:val="12"/>
              </w:rPr>
              <w:t>: ,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United Kingdom and surrounding seas and  7 continents, 5 oceans</w:t>
            </w:r>
          </w:p>
          <w:p w:rsidR="009B4E79" w:rsidP="009B4E79" w:rsidRDefault="009B4E79" w14:paraId="156533F0" w14:textId="090592E2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Journeys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: Christopher Columbus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FFFF00"/>
            <w:tcMar/>
          </w:tcPr>
          <w:p w:rsidR="009B4E79" w:rsidP="009B4E79" w:rsidRDefault="009B4E79" w14:paraId="35E0A3AC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9B4E79" w:rsidP="009B4E79" w:rsidRDefault="009B4E79" w14:paraId="05F3C079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Locational Knowledge – UK and surrounding seas</w:t>
            </w:r>
          </w:p>
          <w:p w:rsidR="009B4E79" w:rsidP="009B4E79" w:rsidRDefault="009B4E79" w14:paraId="66863F4C" w14:textId="732BA444">
            <w:pPr>
              <w:spacing w:after="0"/>
            </w:pPr>
            <w:r>
              <w:rPr>
                <w:b/>
                <w:bCs/>
                <w:sz w:val="12"/>
                <w:szCs w:val="12"/>
              </w:rPr>
              <w:t xml:space="preserve">Place Knowledge (Linked with comparisons UK and India) Human and Physical Geography: specific vocabulary to describe key Physical and Human features                                                               </w:t>
            </w:r>
            <w:r w:rsidRPr="00A33F2C">
              <w:rPr>
                <w:b/>
                <w:bCs/>
                <w:sz w:val="16"/>
                <w:szCs w:val="16"/>
              </w:rPr>
              <w:t>Food</w:t>
            </w:r>
            <w:r>
              <w:rPr>
                <w:b/>
                <w:bCs/>
                <w:sz w:val="12"/>
                <w:szCs w:val="12"/>
              </w:rPr>
              <w:t xml:space="preserve"> -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India 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FFFF00"/>
            <w:tcMar/>
          </w:tcPr>
          <w:p w:rsidR="009B4E79" w:rsidP="009B4E79" w:rsidRDefault="009B4E79" w14:paraId="6C49BB63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9B4E79" w:rsidP="009B4E79" w:rsidRDefault="009B4E79" w14:paraId="63A6BA60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Human and Physical geography - key features </w:t>
            </w:r>
          </w:p>
          <w:p w:rsidRPr="007555CB" w:rsidR="009B4E79" w:rsidP="009B4E79" w:rsidRDefault="009B4E79" w14:paraId="0E48E6F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Locational Knowledge</w:t>
            </w:r>
          </w:p>
          <w:p w:rsidR="009B4E79" w:rsidP="009B4E79" w:rsidRDefault="009B4E79" w14:paraId="1DD26A41" w14:textId="69B81273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British coasts</w:t>
            </w:r>
          </w:p>
          <w:p w:rsidR="009B4E79" w:rsidP="009B4E79" w:rsidRDefault="009B4E79" w14:paraId="473740E4" w14:textId="4AAB4141">
            <w:pPr>
              <w:spacing w:after="0"/>
            </w:pPr>
            <w:proofErr w:type="gramStart"/>
            <w:r w:rsidRPr="00A33F2C">
              <w:rPr>
                <w:b/>
                <w:sz w:val="16"/>
                <w:szCs w:val="16"/>
              </w:rPr>
              <w:t xml:space="preserve">Dinosaurs  </w:t>
            </w:r>
            <w:r>
              <w:rPr>
                <w:b/>
                <w:sz w:val="16"/>
                <w:szCs w:val="16"/>
              </w:rPr>
              <w:t>findings</w:t>
            </w:r>
            <w:proofErr w:type="gramEnd"/>
          </w:p>
        </w:tc>
        <w:tc>
          <w:tcPr>
            <w:tcW w:w="2552" w:type="dxa"/>
            <w:tcBorders>
              <w:bottom w:val="single" w:color="auto" w:sz="4" w:space="0"/>
              <w:right w:val="single" w:color="00B050" w:sz="4" w:space="0"/>
            </w:tcBorders>
            <w:shd w:val="clear" w:color="auto" w:fill="D9E2F3" w:themeFill="accent1" w:themeFillTint="33"/>
            <w:tcMar/>
          </w:tcPr>
          <w:p w:rsidR="009B4E79" w:rsidP="009B4E79" w:rsidRDefault="009B4E79" w14:paraId="1BE12594" w14:textId="77777777">
            <w:pPr>
              <w:spacing w:after="0"/>
            </w:pPr>
          </w:p>
          <w:p w:rsidR="009B4E79" w:rsidP="009B4E79" w:rsidRDefault="009B4E79" w14:paraId="5CD9F3B3" w14:textId="77777777">
            <w:pPr>
              <w:spacing w:after="0"/>
            </w:pPr>
          </w:p>
          <w:p w:rsidR="009B4E79" w:rsidP="009B4E79" w:rsidRDefault="009B4E79" w14:paraId="7C4113CE" w14:textId="77777777">
            <w:pPr>
              <w:spacing w:after="0"/>
            </w:pPr>
          </w:p>
          <w:p w:rsidR="009B4E79" w:rsidP="009B4E79" w:rsidRDefault="009B4E79" w14:paraId="4160002D" w14:textId="77777777">
            <w:pPr>
              <w:spacing w:after="0"/>
            </w:pPr>
          </w:p>
          <w:p w:rsidR="009B4E79" w:rsidP="009B4E79" w:rsidRDefault="009B4E79" w14:paraId="0B6D7A48" w14:textId="77777777">
            <w:pPr>
              <w:spacing w:after="0"/>
            </w:pPr>
          </w:p>
          <w:p w:rsidR="009B4E79" w:rsidP="009B4E79" w:rsidRDefault="009B4E79" w14:paraId="1A60B581" w14:textId="04041DF7">
            <w:pPr>
              <w:spacing w:after="0"/>
            </w:pPr>
          </w:p>
        </w:tc>
      </w:tr>
      <w:tr w:rsidR="009B4E79" w:rsidTr="008B2F9B" w14:paraId="53B072F2" w14:textId="77777777">
        <w:trPr>
          <w:trHeight w:val="585"/>
        </w:trPr>
        <w:tc>
          <w:tcPr>
            <w:tcW w:w="1232" w:type="dxa"/>
            <w:tcBorders>
              <w:bottom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Pr="0007131F" w:rsidR="009B4E79" w:rsidP="009B4E79" w:rsidRDefault="009B4E79" w14:paraId="648B0129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Enquiry Question</w:t>
            </w:r>
          </w:p>
          <w:p w:rsidRPr="006706A9" w:rsidR="009B4E79" w:rsidP="009B4E79" w:rsidRDefault="009B4E79" w14:paraId="3FBCE8DD" w14:textId="43B86FA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color="00B050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BD7580" w:rsidR="009B4E79" w:rsidP="009B4E79" w:rsidRDefault="009B4E79" w14:paraId="4D3E3F00" w14:textId="0B9B630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6803BF3C" w14:textId="77777777">
            <w:pPr>
              <w:spacing w:after="0"/>
            </w:pPr>
          </w:p>
        </w:tc>
        <w:tc>
          <w:tcPr>
            <w:tcW w:w="246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BD7580" w:rsidR="009B4E79" w:rsidP="009B4E79" w:rsidRDefault="009B4E79" w14:paraId="72CC51A3" w14:textId="204F667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758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What was so special about Christopher Columbus? 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C6230A" w:rsidR="009B4E79" w:rsidP="009B4E79" w:rsidRDefault="009B4E79" w14:paraId="2364C930" w14:textId="187C9C8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C6230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Why does India produce so much fruit?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C6230A" w:rsidR="009B4E79" w:rsidP="009B4E79" w:rsidRDefault="009B4E79" w14:paraId="6C86EA5C" w14:textId="5045BF3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Where in the UK</w:t>
            </w:r>
            <w:r w:rsidRPr="00C6230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have dinosaur bones been found? </w:t>
            </w:r>
          </w:p>
        </w:tc>
        <w:tc>
          <w:tcPr>
            <w:tcW w:w="2552" w:type="dxa"/>
            <w:tcBorders>
              <w:bottom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="009B4E79" w:rsidP="009B4E79" w:rsidRDefault="009B4E79" w14:paraId="441C8106" w14:textId="77777777">
            <w:pPr>
              <w:spacing w:after="0"/>
            </w:pPr>
          </w:p>
          <w:p w:rsidR="009B4E79" w:rsidP="009B4E79" w:rsidRDefault="009B4E79" w14:paraId="0ED9C6E8" w14:textId="77777777">
            <w:pPr>
              <w:spacing w:after="0"/>
            </w:pPr>
          </w:p>
        </w:tc>
      </w:tr>
      <w:tr w:rsidR="009B4E79" w:rsidTr="008B2F9B" w14:paraId="5AE6E59C" w14:textId="77777777">
        <w:trPr>
          <w:trHeight w:val="483"/>
        </w:trPr>
        <w:tc>
          <w:tcPr>
            <w:tcW w:w="1232" w:type="dxa"/>
            <w:tcBorders>
              <w:right w:val="single" w:color="00B050" w:sz="4" w:space="0"/>
            </w:tcBorders>
            <w:shd w:val="clear" w:color="auto" w:fill="FFFFFF" w:themeFill="background1"/>
            <w:tcMar/>
          </w:tcPr>
          <w:p w:rsidR="009B4E79" w:rsidP="009B4E79" w:rsidRDefault="009B4E79" w14:paraId="73BDCAA9" w14:textId="777C8905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Knowledge coverage</w:t>
            </w:r>
          </w:p>
        </w:tc>
        <w:tc>
          <w:tcPr>
            <w:tcW w:w="2312" w:type="dxa"/>
            <w:tcBorders>
              <w:left w:val="single" w:color="00B050" w:sz="4" w:space="0"/>
              <w:bottom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5314BCA4" w14:textId="6332D1D7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bottom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5D95B42C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469" w:type="dxa"/>
            <w:tcBorders>
              <w:bottom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7B50A4CA" w14:textId="2F012422">
            <w:pPr>
              <w:tabs>
                <w:tab w:val="center" w:pos="1027"/>
              </w:tabs>
              <w:spacing w:after="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Name and identify/locate:</w:t>
            </w:r>
          </w:p>
          <w:p w:rsidRPr="006E6908" w:rsidR="009B4E79" w:rsidP="009B4E79" w:rsidRDefault="009B4E79" w14:paraId="19D22B75" w14:textId="477E70A7">
            <w:pPr>
              <w:tabs>
                <w:tab w:val="center" w:pos="1027"/>
              </w:tabs>
              <w:spacing w:after="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-North &amp; south pole &amp; Equator</w:t>
            </w:r>
          </w:p>
          <w:p w:rsidRPr="006E6908" w:rsidR="009B4E79" w:rsidP="009B4E79" w:rsidRDefault="009B4E79" w14:paraId="2ED9DF67" w14:textId="13BF0687">
            <w:pPr>
              <w:tabs>
                <w:tab w:val="center" w:pos="1027"/>
              </w:tabs>
              <w:spacing w:after="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-4 compass points N, E, S, W and locational &amp; directional language (</w:t>
            </w:r>
            <w:proofErr w:type="spellStart"/>
            <w:r w:rsidRPr="006E6908">
              <w:rPr>
                <w:rFonts w:ascii="Comic Sans MS" w:hAnsi="Comic Sans MS"/>
                <w:iCs/>
                <w:sz w:val="14"/>
                <w:szCs w:val="14"/>
              </w:rPr>
              <w:t>ie</w:t>
            </w:r>
            <w:proofErr w:type="spellEnd"/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, near, far, left and right) to describe location of features and routes on a map, </w:t>
            </w:r>
            <w:proofErr w:type="spellStart"/>
            <w:proofErr w:type="gramStart"/>
            <w:r w:rsidRPr="006E6908">
              <w:rPr>
                <w:rFonts w:ascii="Comic Sans MS" w:hAnsi="Comic Sans MS"/>
                <w:iCs/>
                <w:sz w:val="14"/>
                <w:szCs w:val="14"/>
              </w:rPr>
              <w:t>ie</w:t>
            </w:r>
            <w:proofErr w:type="spellEnd"/>
            <w:proofErr w:type="gramEnd"/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 plotting Columbus’ route from Spain to S. America and the compass directions.</w:t>
            </w:r>
          </w:p>
          <w:p w:rsidRPr="006E6908" w:rsidR="009B4E79" w:rsidP="009B4E79" w:rsidRDefault="009B4E79" w14:paraId="733CB562" w14:textId="080CAADB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 Use world atlases and globes to identify 7 continents, 5 oceans and understand which Ocean Columbus sailed across.</w:t>
            </w:r>
          </w:p>
          <w:p w:rsidRPr="006E6908" w:rsidR="009B4E79" w:rsidP="009B4E79" w:rsidRDefault="009B4E79" w14:paraId="34B7A2F2" w14:textId="54A1A0B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 Devise a simple map showing Columbus’ route.</w:t>
            </w:r>
          </w:p>
          <w:p w:rsidRPr="006E6908" w:rsidR="009B4E79" w:rsidP="009B4E79" w:rsidRDefault="009B4E79" w14:paraId="532DD898" w14:textId="5D0F94CA">
            <w:pPr>
              <w:pStyle w:val="NoSpacing"/>
              <w:rPr>
                <w:sz w:val="14"/>
                <w:szCs w:val="14"/>
              </w:rPr>
            </w:pPr>
            <w:r w:rsidRPr="006E6908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 Use and construct symbols in a key for Columbus’ map</w:t>
            </w:r>
          </w:p>
        </w:tc>
        <w:tc>
          <w:tcPr>
            <w:tcW w:w="2209" w:type="dxa"/>
            <w:tcBorders>
              <w:bottom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17844683" w14:textId="673AEAC9">
            <w:pPr>
              <w:spacing w:after="2" w:line="236" w:lineRule="auto"/>
              <w:ind w:left="10" w:hanging="1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-Use a world map to identify and compare the UK and India</w:t>
            </w:r>
          </w:p>
          <w:p w:rsidRPr="006E6908" w:rsidR="009B4E79" w:rsidP="009B4E79" w:rsidRDefault="009B4E79" w14:paraId="1D178EC7" w14:textId="70736F5D">
            <w:pPr>
              <w:spacing w:after="2" w:line="236" w:lineRule="auto"/>
              <w:ind w:left="10" w:hanging="1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Identify, </w:t>
            </w:r>
            <w:proofErr w:type="gramStart"/>
            <w:r w:rsidRPr="006E6908">
              <w:rPr>
                <w:rFonts w:ascii="Comic Sans MS" w:hAnsi="Comic Sans MS"/>
                <w:iCs/>
                <w:sz w:val="14"/>
                <w:szCs w:val="14"/>
              </w:rPr>
              <w:t>describe</w:t>
            </w:r>
            <w:proofErr w:type="gramEnd"/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 and understand key aspects of:</w:t>
            </w:r>
          </w:p>
          <w:p w:rsidRPr="006E6908" w:rsidR="009B4E79" w:rsidP="009B4E79" w:rsidRDefault="009B4E79" w14:paraId="2BCD2EA7" w14:textId="6C00C927">
            <w:pPr>
              <w:spacing w:after="2" w:line="236" w:lineRule="auto"/>
              <w:ind w:left="10" w:hanging="1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- Seasonal and daily weather patterns (UK and India)</w:t>
            </w:r>
          </w:p>
          <w:p w:rsidRPr="006E6908" w:rsidR="009B4E79" w:rsidP="009B4E79" w:rsidRDefault="009B4E79" w14:paraId="45AB07FF" w14:textId="33597089">
            <w:pPr>
              <w:spacing w:after="2" w:line="236" w:lineRule="auto"/>
              <w:ind w:left="10" w:hanging="10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-Hot and cold areas of the world-focus on India’s weather link to fruit production.</w:t>
            </w:r>
          </w:p>
          <w:p w:rsidRPr="006E6908" w:rsidR="009B4E79" w:rsidP="009B4E79" w:rsidRDefault="009B4E79" w14:paraId="426B1E63" w14:textId="0F3BAD18">
            <w:pPr>
              <w:spacing w:after="2" w:line="236" w:lineRule="auto"/>
              <w:ind w:left="10" w:hanging="10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- Identify, </w:t>
            </w:r>
            <w:proofErr w:type="gramStart"/>
            <w:r w:rsidRPr="006E6908">
              <w:rPr>
                <w:rFonts w:ascii="Comic Sans MS" w:hAnsi="Comic Sans MS"/>
                <w:iCs/>
                <w:sz w:val="14"/>
                <w:szCs w:val="14"/>
              </w:rPr>
              <w:t>describe</w:t>
            </w:r>
            <w:proofErr w:type="gramEnd"/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 and understand </w:t>
            </w:r>
            <w:r w:rsidRPr="006E6908">
              <w:rPr>
                <w:rFonts w:ascii="Comic Sans MS" w:hAnsi="Comic Sans MS"/>
                <w:sz w:val="14"/>
                <w:szCs w:val="14"/>
              </w:rPr>
              <w:t>key physical and human features of UK compared with India –How does this link to fruit growing?</w:t>
            </w:r>
          </w:p>
          <w:p w:rsidRPr="006E6908" w:rsidR="009B4E79" w:rsidP="009B4E79" w:rsidRDefault="009B4E79" w14:paraId="12181917" w14:textId="2DF1C149">
            <w:pPr>
              <w:spacing w:after="2" w:line="236" w:lineRule="auto"/>
              <w:ind w:left="10" w:hanging="10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-Identify common landmarks in India and UK</w:t>
            </w:r>
          </w:p>
          <w:p w:rsidRPr="006E6908" w:rsidR="009B4E79" w:rsidP="009B4E79" w:rsidRDefault="009B4E79" w14:paraId="20DB2C8B" w14:textId="73E434EF">
            <w:pPr>
              <w:spacing w:after="2" w:line="236" w:lineRule="auto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-Identify the basic biomes of UK compared with India </w:t>
            </w:r>
            <w:proofErr w:type="spellStart"/>
            <w:r w:rsidRPr="006E6908">
              <w:rPr>
                <w:rFonts w:ascii="Comic Sans MS" w:hAnsi="Comic Sans MS"/>
                <w:sz w:val="14"/>
                <w:szCs w:val="14"/>
              </w:rPr>
              <w:t>ie</w:t>
            </w:r>
            <w:proofErr w:type="spellEnd"/>
            <w:r w:rsidRPr="006E6908">
              <w:rPr>
                <w:rFonts w:ascii="Comic Sans MS" w:hAnsi="Comic Sans MS"/>
                <w:sz w:val="14"/>
                <w:szCs w:val="14"/>
              </w:rPr>
              <w:t xml:space="preserve"> –Temperate deciduous forest verses tropical rain forest. </w:t>
            </w:r>
          </w:p>
        </w:tc>
        <w:tc>
          <w:tcPr>
            <w:tcW w:w="2693" w:type="dxa"/>
            <w:tcBorders>
              <w:bottom w:val="single" w:color="00B050" w:sz="4" w:space="0"/>
            </w:tcBorders>
            <w:shd w:val="clear" w:color="auto" w:fill="FFFFFF" w:themeFill="background1"/>
            <w:tcMar/>
          </w:tcPr>
          <w:p w:rsidRPr="006E6908" w:rsidR="009B4E79" w:rsidP="009B4E79" w:rsidRDefault="009B4E79" w14:paraId="32DAFD64" w14:textId="5185834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-Identify the 4 countries of UK</w:t>
            </w:r>
          </w:p>
          <w:p w:rsidRPr="006E6908" w:rsidR="009B4E79" w:rsidP="009B4E79" w:rsidRDefault="009B4E79" w14:paraId="1637B894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-Capitals of UK</w:t>
            </w:r>
          </w:p>
          <w:p w:rsidRPr="006E6908" w:rsidR="009B4E79" w:rsidP="009B4E79" w:rsidRDefault="009B4E79" w14:paraId="7F9CFE41" w14:textId="76FF998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-UK surrounding seas </w:t>
            </w:r>
          </w:p>
          <w:p w:rsidRPr="006E6908" w:rsidR="009B4E79" w:rsidP="009B4E79" w:rsidRDefault="009B4E79" w14:paraId="46B15750" w14:textId="5FF73EA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 xml:space="preserve">-Use the UK map to locate a site where dinosaur bones have been found. </w:t>
            </w:r>
          </w:p>
          <w:p w:rsidRPr="006E6908" w:rsidR="009B4E79" w:rsidP="009B4E79" w:rsidRDefault="009B4E79" w14:paraId="7AADFA0B" w14:textId="678EFEC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E6908">
              <w:rPr>
                <w:rFonts w:ascii="Comic Sans MS" w:hAnsi="Comic Sans MS"/>
                <w:sz w:val="14"/>
                <w:szCs w:val="14"/>
              </w:rPr>
              <w:t>-Describe the human and physical features of the locality</w:t>
            </w:r>
          </w:p>
          <w:p w:rsidRPr="006E6908" w:rsidR="009B4E79" w:rsidP="009B4E79" w:rsidRDefault="009B4E79" w14:paraId="133588DD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  <w:p w:rsidRPr="006E6908" w:rsidR="009B4E79" w:rsidP="009B4E79" w:rsidRDefault="009B4E79" w14:paraId="5B2CF6D3" w14:textId="67EB1B75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-Weather-What is the weather like there? </w:t>
            </w:r>
          </w:p>
          <w:p w:rsidRPr="006E6908" w:rsidR="009B4E79" w:rsidP="009B4E79" w:rsidRDefault="009B4E79" w14:paraId="66855A02" w14:textId="6705E33A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 xml:space="preserve">-Which coast is it </w:t>
            </w:r>
            <w:proofErr w:type="gramStart"/>
            <w:r w:rsidRPr="006E6908">
              <w:rPr>
                <w:rFonts w:ascii="Comic Sans MS" w:hAnsi="Comic Sans MS"/>
                <w:iCs/>
                <w:sz w:val="14"/>
                <w:szCs w:val="14"/>
              </w:rPr>
              <w:t>near</w:t>
            </w:r>
            <w:proofErr w:type="gramEnd"/>
            <w:r w:rsidRPr="006E6908">
              <w:rPr>
                <w:rFonts w:ascii="Comic Sans MS" w:hAnsi="Comic Sans MS"/>
                <w:iCs/>
                <w:sz w:val="14"/>
                <w:szCs w:val="14"/>
              </w:rPr>
              <w:t>?</w:t>
            </w:r>
          </w:p>
          <w:p w:rsidRPr="006E6908" w:rsidR="009B4E79" w:rsidP="009B4E79" w:rsidRDefault="009B4E79" w14:paraId="24DADABE" w14:textId="1AB58644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–Who and what (animals and plants) live there now?</w:t>
            </w:r>
          </w:p>
          <w:p w:rsidRPr="006E6908" w:rsidR="009B4E79" w:rsidP="009B4E79" w:rsidRDefault="009B4E79" w14:paraId="03188DC9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Learn -What would we see there? What is natural? What has been made by humans?</w:t>
            </w:r>
          </w:p>
          <w:p w:rsidRPr="006E6908" w:rsidR="009B4E79" w:rsidP="009B4E79" w:rsidRDefault="009B4E79" w14:paraId="5844EDD8" w14:textId="5AF4224B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6E6908"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6E6908">
              <w:rPr>
                <w:rFonts w:ascii="Comic Sans MS" w:hAnsi="Comic Sans MS"/>
                <w:sz w:val="14"/>
                <w:szCs w:val="14"/>
              </w:rPr>
              <w:t>Understand what has changed and what caused a change.</w:t>
            </w:r>
          </w:p>
          <w:p w:rsidRPr="006E6908" w:rsidR="009B4E79" w:rsidP="009B4E79" w:rsidRDefault="009B4E79" w14:paraId="13488480" w14:textId="77777777">
            <w:pPr>
              <w:pStyle w:val="NoSpacing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tcBorders>
              <w:bottom w:val="single" w:color="00B050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="009B4E79" w:rsidP="009B4E79" w:rsidRDefault="009B4E79" w14:paraId="600FD839" w14:textId="77777777">
            <w:pPr>
              <w:spacing w:after="0"/>
            </w:pPr>
          </w:p>
        </w:tc>
      </w:tr>
      <w:tr w:rsidR="009B4E79" w:rsidTr="008B2F9B" w14:paraId="75C24CD1" w14:textId="77777777">
        <w:trPr>
          <w:trHeight w:val="1695"/>
        </w:trPr>
        <w:tc>
          <w:tcPr>
            <w:tcW w:w="1232" w:type="dxa"/>
            <w:tcBorders>
              <w:right w:val="single" w:color="00B050" w:sz="4" w:space="0"/>
            </w:tcBorders>
            <w:tcMar/>
          </w:tcPr>
          <w:p w:rsidRPr="006706A9" w:rsidR="009B4E79" w:rsidP="009B4E79" w:rsidRDefault="009B4E79" w14:paraId="510CA7E5" w14:textId="6EDD256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3</w:t>
            </w:r>
          </w:p>
          <w:p w:rsidRPr="006706A9" w:rsidR="009B4E79" w:rsidP="009B4E79" w:rsidRDefault="009B4E79" w14:paraId="34F16971" w14:textId="406CCA3C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Yr3/4</w:t>
            </w:r>
          </w:p>
          <w:p w:rsidRPr="006706A9" w:rsidR="009B4E79" w:rsidP="009B4E79" w:rsidRDefault="009B4E79" w14:paraId="0962EA2F" w14:textId="6D91CF5C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312" w:type="dxa"/>
            <w:tcBorders>
              <w:top w:val="single" w:color="00B050" w:sz="4" w:space="0"/>
              <w:left w:val="single" w:color="00B050" w:sz="4" w:space="0"/>
            </w:tcBorders>
            <w:shd w:val="clear" w:color="auto" w:fill="FFFF00"/>
            <w:tcMar/>
          </w:tcPr>
          <w:p w:rsidR="009B4E79" w:rsidP="009B4E79" w:rsidRDefault="009B4E79" w14:paraId="4C22117D" w14:textId="35CBB41E">
            <w:pPr>
              <w:spacing w:after="0"/>
              <w:rPr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4"/>
                <w:szCs w:val="14"/>
              </w:rPr>
              <w:t>G</w:t>
            </w:r>
            <w:r>
              <w:rPr>
                <w:b/>
                <w:bCs/>
                <w:sz w:val="14"/>
                <w:szCs w:val="14"/>
              </w:rPr>
              <w:t>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WORLD</w:t>
            </w:r>
          </w:p>
          <w:p w:rsidR="009B4E79" w:rsidP="009B4E79" w:rsidRDefault="009B4E79" w14:paraId="32BEB131" w14:textId="321ABE7F">
            <w:pPr>
              <w:spacing w:after="0"/>
            </w:pPr>
            <w:r>
              <w:rPr>
                <w:b/>
                <w:bCs/>
                <w:sz w:val="14"/>
                <w:szCs w:val="14"/>
              </w:rPr>
              <w:t xml:space="preserve"> Human and Physical Geography </w:t>
            </w:r>
            <w:r w:rsidRPr="000E3571">
              <w:rPr>
                <w:rFonts w:ascii="Comic Sans MS" w:hAnsi="Comic Sans MS"/>
                <w:b/>
                <w:bCs/>
                <w:sz w:val="14"/>
                <w:szCs w:val="14"/>
              </w:rPr>
              <w:t>Volcanoes and Earthquakes</w:t>
            </w:r>
          </w:p>
        </w:tc>
        <w:tc>
          <w:tcPr>
            <w:tcW w:w="2126" w:type="dxa"/>
            <w:tcBorders>
              <w:top w:val="single" w:color="00B050" w:sz="4" w:space="0"/>
            </w:tcBorders>
            <w:shd w:val="clear" w:color="auto" w:fill="FFFF00"/>
            <w:tcMar/>
          </w:tcPr>
          <w:p w:rsidRPr="00AC2B0B" w:rsidR="009B4E79" w:rsidP="009B4E79" w:rsidRDefault="009B4E79" w14:paraId="4150C6B0" w14:textId="0EC61CDF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 xml:space="preserve">Geography </w:t>
            </w:r>
            <w:r>
              <w:rPr>
                <w:b/>
                <w:bCs/>
                <w:color w:val="FF0000"/>
                <w:sz w:val="16"/>
                <w:szCs w:val="16"/>
              </w:rPr>
              <w:t>ASIA</w:t>
            </w:r>
          </w:p>
          <w:p w:rsidR="009B4E79" w:rsidP="009B4E79" w:rsidRDefault="009B4E79" w14:paraId="794CFB58" w14:textId="0EB498A6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Human and Physical Geography </w:t>
            </w:r>
          </w:p>
          <w:p w:rsidR="009B4E79" w:rsidP="009B4E79" w:rsidRDefault="009B4E79" w14:paraId="58A06D68" w14:textId="32F4C3BB">
            <w:pPr>
              <w:spacing w:after="0"/>
            </w:pPr>
            <w:r w:rsidRPr="000E3571">
              <w:rPr>
                <w:rFonts w:ascii="Comic Sans MS" w:hAnsi="Comic Sans MS"/>
                <w:b/>
                <w:bCs/>
                <w:sz w:val="14"/>
                <w:szCs w:val="14"/>
              </w:rPr>
              <w:t>Mountains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(Everest and Himalayas)</w:t>
            </w:r>
          </w:p>
        </w:tc>
        <w:tc>
          <w:tcPr>
            <w:tcW w:w="2469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9B4E79" w:rsidP="009B4E79" w:rsidRDefault="009B4E79" w14:paraId="1D9208FF" w14:textId="37D0D8DB">
            <w:pPr>
              <w:spacing w:after="0"/>
            </w:pPr>
          </w:p>
        </w:tc>
        <w:tc>
          <w:tcPr>
            <w:tcW w:w="2209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9B4E79" w:rsidP="009B4E79" w:rsidRDefault="009B4E79" w14:paraId="066FECCA" w14:textId="1F7A746A">
            <w:pPr>
              <w:spacing w:after="0"/>
            </w:pPr>
          </w:p>
        </w:tc>
        <w:tc>
          <w:tcPr>
            <w:tcW w:w="2693" w:type="dxa"/>
            <w:tcBorders>
              <w:top w:val="single" w:color="00B050" w:sz="4" w:space="0"/>
            </w:tcBorders>
            <w:shd w:val="clear" w:color="auto" w:fill="FFFF00"/>
            <w:tcMar/>
          </w:tcPr>
          <w:p w:rsidRPr="00677610" w:rsidR="009B4E79" w:rsidP="009B4E79" w:rsidRDefault="009B4E79" w14:paraId="0E6E1169" w14:textId="11CBA632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>Geography</w:t>
            </w:r>
            <w:r>
              <w:rPr>
                <w:sz w:val="14"/>
                <w:szCs w:val="14"/>
              </w:rPr>
              <w:t xml:space="preserve"> </w:t>
            </w:r>
            <w:r w:rsidRPr="00EA582E">
              <w:rPr>
                <w:b/>
                <w:bCs/>
                <w:color w:val="FF0000"/>
                <w:sz w:val="16"/>
                <w:szCs w:val="16"/>
              </w:rPr>
              <w:t>AFRICA</w:t>
            </w:r>
          </w:p>
          <w:p w:rsidRPr="00677610" w:rsidR="009B4E79" w:rsidP="009B4E79" w:rsidRDefault="009B4E79" w14:paraId="1E288944" w14:textId="77777777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 xml:space="preserve"> Locational Knowledge of UK and World Countries – capital cities and key rivers </w:t>
            </w:r>
          </w:p>
          <w:p w:rsidRPr="00677610" w:rsidR="009B4E79" w:rsidP="009B4E79" w:rsidRDefault="009B4E79" w14:paraId="2DBE92A6" w14:textId="6CD330C0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>Human and Physical geography Rivers</w:t>
            </w:r>
          </w:p>
          <w:p w:rsidRPr="00497B82" w:rsidR="009B4E79" w:rsidP="009B4E79" w:rsidRDefault="009B4E79" w14:paraId="0EDBC62C" w14:textId="656157A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97B82">
              <w:rPr>
                <w:rFonts w:ascii="Comic Sans MS" w:hAnsi="Comic Sans MS"/>
                <w:b/>
                <w:bCs/>
                <w:sz w:val="14"/>
                <w:szCs w:val="14"/>
              </w:rPr>
              <w:t>Rivers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: leading to study of the </w:t>
            </w:r>
            <w:proofErr w:type="gram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River</w:t>
            </w:r>
            <w:proofErr w:type="gram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Nile and </w:t>
            </w:r>
            <w:proofErr w:type="spell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it’s</w:t>
            </w:r>
            <w:proofErr w:type="spell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importance</w:t>
            </w:r>
            <w:r w:rsidRPr="00497B82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(Linked with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H.</w:t>
            </w:r>
            <w:r w:rsidRPr="00497B82">
              <w:rPr>
                <w:rFonts w:ascii="Comic Sans MS" w:hAnsi="Comic Sans MS"/>
                <w:b/>
                <w:bCs/>
                <w:sz w:val="14"/>
                <w:szCs w:val="14"/>
              </w:rPr>
              <w:t>– Ancient Egypt)</w:t>
            </w:r>
          </w:p>
        </w:tc>
        <w:tc>
          <w:tcPr>
            <w:tcW w:w="2552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9B4E79" w:rsidP="009B4E79" w:rsidRDefault="009B4E79" w14:paraId="7BF5C095" w14:textId="77777777">
            <w:pPr>
              <w:spacing w:after="0"/>
            </w:pPr>
          </w:p>
          <w:p w:rsidR="009B4E79" w:rsidP="009B4E79" w:rsidRDefault="009B4E79" w14:paraId="392BE66A" w14:textId="77777777">
            <w:pPr>
              <w:spacing w:after="0"/>
            </w:pPr>
          </w:p>
          <w:p w:rsidR="009B4E79" w:rsidP="009B4E79" w:rsidRDefault="009B4E79" w14:paraId="1F8FA04F" w14:textId="77777777">
            <w:pPr>
              <w:spacing w:after="0"/>
            </w:pPr>
          </w:p>
          <w:p w:rsidR="009B4E79" w:rsidP="009B4E79" w:rsidRDefault="009B4E79" w14:paraId="47F9B68C" w14:textId="77777777">
            <w:pPr>
              <w:spacing w:after="0"/>
            </w:pPr>
          </w:p>
          <w:p w:rsidR="009B4E79" w:rsidP="009B4E79" w:rsidRDefault="009B4E79" w14:paraId="22E4BF62" w14:textId="77777777">
            <w:pPr>
              <w:spacing w:after="0"/>
            </w:pPr>
          </w:p>
          <w:p w:rsidR="009B4E79" w:rsidP="009B4E79" w:rsidRDefault="009B4E79" w14:paraId="60CEB9FF" w14:textId="7C2FF13B">
            <w:pPr>
              <w:spacing w:after="0"/>
            </w:pPr>
          </w:p>
        </w:tc>
      </w:tr>
      <w:tr w:rsidR="009B4E79" w:rsidTr="008B2F9B" w14:paraId="4F9E438C" w14:textId="77777777">
        <w:trPr>
          <w:trHeight w:val="990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Pr="0007131F" w:rsidR="009B4E79" w:rsidP="009B4E79" w:rsidRDefault="009B4E79" w14:paraId="585F9BFA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Enquiry Question</w:t>
            </w:r>
          </w:p>
          <w:p w:rsidRPr="006706A9" w:rsidR="009B4E79" w:rsidP="009B4E79" w:rsidRDefault="009B4E79" w14:paraId="02CDDEC9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00B050" w:sz="4" w:space="0"/>
            </w:tcBorders>
            <w:shd w:val="clear" w:color="auto" w:fill="FFFFFF" w:themeFill="background1"/>
            <w:tcMar/>
          </w:tcPr>
          <w:p w:rsidR="009B4E79" w:rsidP="009B4E79" w:rsidRDefault="009B4E79" w14:paraId="14A1477B" w14:textId="1789DC08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726E1C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Why do we have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V</w:t>
            </w:r>
            <w:r w:rsidRPr="00726E1C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olcanoes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and E</w:t>
            </w:r>
            <w:r w:rsidRPr="00726E1C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arthquakes? </w:t>
            </w:r>
          </w:p>
          <w:p w:rsidRPr="00726E1C" w:rsidR="009B4E79" w:rsidP="009B4E79" w:rsidRDefault="009B4E79" w14:paraId="2EE878CC" w14:textId="3B26A7A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07131F" w:rsidR="009B4E79" w:rsidP="009B4E79" w:rsidRDefault="009B4E79" w14:paraId="276EF14C" w14:textId="67A492F9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How high is Mount Everest? </w:t>
            </w:r>
          </w:p>
        </w:tc>
        <w:tc>
          <w:tcPr>
            <w:tcW w:w="246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662BAA27" w14:textId="77777777">
            <w:pPr>
              <w:spacing w:after="0"/>
            </w:pP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342B8731" w14:textId="77777777">
            <w:pPr>
              <w:spacing w:after="0"/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647F7A" w:rsidR="009B4E79" w:rsidP="009B4E79" w:rsidRDefault="009B4E79" w14:paraId="04EE214B" w14:textId="0A8AA6D4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647F7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Where does the river Nile lead to?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6CFA3BE2" w14:textId="77777777">
            <w:pPr>
              <w:spacing w:after="0"/>
            </w:pPr>
          </w:p>
          <w:p w:rsidR="009B4E79" w:rsidP="009B4E79" w:rsidRDefault="009B4E79" w14:paraId="3E800074" w14:textId="77777777">
            <w:pPr>
              <w:spacing w:after="0"/>
            </w:pPr>
          </w:p>
        </w:tc>
      </w:tr>
      <w:tr w:rsidR="009B4E79" w:rsidTr="008B2F9B" w14:paraId="0890231C" w14:textId="77777777">
        <w:trPr>
          <w:trHeight w:val="619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shd w:val="clear" w:color="auto" w:fill="FFFFFF" w:themeFill="background1"/>
            <w:tcMar/>
          </w:tcPr>
          <w:p w:rsidR="009B4E79" w:rsidP="009B4E79" w:rsidRDefault="009B4E79" w14:paraId="4DFABDDD" w14:textId="1A98698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Knowledge coverage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00B050" w:sz="4" w:space="0"/>
            </w:tcBorders>
            <w:shd w:val="clear" w:color="auto" w:fill="FFFFFF" w:themeFill="background1"/>
            <w:tcMar/>
          </w:tcPr>
          <w:p w:rsidRPr="00751B89" w:rsidR="009B4E79" w:rsidP="009B4E79" w:rsidRDefault="009B4E79" w14:paraId="3FC7C0E9" w14:textId="46A64C54">
            <w:pPr>
              <w:spacing w:after="3" w:line="249" w:lineRule="auto"/>
              <w:rPr>
                <w:rFonts w:ascii="Comic Sans MS" w:hAnsi="Comic Sans MS" w:cs="Arial"/>
                <w:sz w:val="14"/>
                <w:szCs w:val="14"/>
              </w:rPr>
            </w:pPr>
            <w:r w:rsidRPr="00751B89">
              <w:rPr>
                <w:rFonts w:ascii="Comic Sans MS" w:hAnsi="Comic Sans MS"/>
                <w:b/>
                <w:bCs/>
                <w:color w:val="00B050"/>
                <w:sz w:val="14"/>
                <w:szCs w:val="14"/>
              </w:rPr>
              <w:t>-</w:t>
            </w:r>
            <w:r w:rsidRPr="00290126">
              <w:rPr>
                <w:rFonts w:ascii="Comic Sans MS" w:hAnsi="Comic Sans MS" w:cs="Arial"/>
                <w:sz w:val="14"/>
                <w:szCs w:val="14"/>
              </w:rPr>
              <w:t xml:space="preserve">Describe, </w:t>
            </w:r>
            <w:proofErr w:type="gramStart"/>
            <w:r w:rsidRPr="00290126">
              <w:rPr>
                <w:rFonts w:ascii="Comic Sans MS" w:hAnsi="Comic Sans MS" w:cs="Arial"/>
                <w:sz w:val="14"/>
                <w:szCs w:val="14"/>
              </w:rPr>
              <w:t>understand</w:t>
            </w:r>
            <w:proofErr w:type="gramEnd"/>
            <w:r w:rsidRPr="00290126">
              <w:rPr>
                <w:rFonts w:ascii="Comic Sans MS" w:hAnsi="Comic Sans MS" w:cs="Arial"/>
                <w:sz w:val="14"/>
                <w:szCs w:val="14"/>
              </w:rPr>
              <w:t xml:space="preserve"> and compare key aspects of </w:t>
            </w:r>
          </w:p>
          <w:p w:rsidRPr="00290126" w:rsidR="009B4E79" w:rsidP="009B4E79" w:rsidRDefault="009B4E79" w14:paraId="6D4076B2" w14:textId="444815CA">
            <w:pPr>
              <w:spacing w:after="3" w:line="249" w:lineRule="auto"/>
              <w:ind w:left="10" w:hanging="10"/>
              <w:rPr>
                <w:rFonts w:ascii="Comic Sans MS" w:hAnsi="Comic Sans MS" w:cs="Arial"/>
                <w:sz w:val="14"/>
                <w:szCs w:val="14"/>
              </w:rPr>
            </w:pPr>
            <w:r w:rsidRPr="00290126">
              <w:rPr>
                <w:rFonts w:ascii="Comic Sans MS" w:hAnsi="Comic Sans MS" w:cs="Arial"/>
                <w:sz w:val="14"/>
                <w:szCs w:val="14"/>
              </w:rPr>
              <w:t>volcanoes and earthquakes.</w:t>
            </w:r>
          </w:p>
          <w:p w:rsidRPr="00751B89" w:rsidR="009B4E79" w:rsidP="009B4E79" w:rsidRDefault="009B4E79" w14:paraId="5842670D" w14:textId="413E992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F859A8">
              <w:rPr>
                <w:rFonts w:ascii="Comic Sans MS" w:hAnsi="Comic Sans MS"/>
                <w:b/>
                <w:i/>
                <w:iCs/>
                <w:sz w:val="14"/>
                <w:szCs w:val="14"/>
              </w:rPr>
              <w:t>How are earthquakes created?</w:t>
            </w:r>
            <w:r w:rsidRPr="00751B89">
              <w:rPr>
                <w:rFonts w:ascii="Comic Sans MS" w:hAnsi="Comic Sans MS"/>
                <w:sz w:val="14"/>
                <w:szCs w:val="14"/>
              </w:rPr>
              <w:t xml:space="preserve"> –Look at tectonic plates. Why and how an eruption happens, and the type of volcano created</w:t>
            </w:r>
          </w:p>
          <w:p w:rsidRPr="00751B89" w:rsidR="009B4E79" w:rsidP="009B4E79" w:rsidRDefault="009B4E79" w14:paraId="02D7189C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-Learn about the structure of volcanoes and be able to name the key features in a cross section. </w:t>
            </w:r>
          </w:p>
          <w:p w:rsidRPr="00751B89" w:rsidR="009B4E79" w:rsidP="009B4E79" w:rsidRDefault="009B4E79" w14:paraId="69B463D8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-Understand active, </w:t>
            </w:r>
            <w:proofErr w:type="gramStart"/>
            <w:r w:rsidRPr="00751B89">
              <w:rPr>
                <w:rFonts w:ascii="Comic Sans MS" w:hAnsi="Comic Sans MS"/>
                <w:sz w:val="14"/>
                <w:szCs w:val="14"/>
              </w:rPr>
              <w:t>dormant</w:t>
            </w:r>
            <w:proofErr w:type="gramEnd"/>
            <w:r w:rsidRPr="00751B89">
              <w:rPr>
                <w:rFonts w:ascii="Comic Sans MS" w:hAnsi="Comic Sans MS"/>
                <w:sz w:val="14"/>
                <w:szCs w:val="14"/>
              </w:rPr>
              <w:t xml:space="preserve"> and extinct</w:t>
            </w:r>
          </w:p>
          <w:p w:rsidRPr="00751B89" w:rsidR="009B4E79" w:rsidP="009B4E79" w:rsidRDefault="009B4E79" w14:paraId="2C274166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-Why do people live near volcanoes? </w:t>
            </w:r>
          </w:p>
          <w:p w:rsidRPr="00751B89" w:rsidR="009B4E79" w:rsidP="009B4E79" w:rsidRDefault="009B4E79" w14:paraId="669CB47D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-Understand the different types of land use and how it can be beneficial, from geothermal energy to mineral extraction. </w:t>
            </w:r>
          </w:p>
          <w:p w:rsidRPr="00751B89" w:rsidR="009B4E79" w:rsidP="009B4E79" w:rsidRDefault="009B4E79" w14:paraId="4B87CFD0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lastRenderedPageBreak/>
              <w:t xml:space="preserve">-Describe the dangers of living in the foothills of a volcano, from lava, ash, gas to lahars </w:t>
            </w:r>
          </w:p>
          <w:p w:rsidRPr="00751B89" w:rsidR="009B4E79" w:rsidP="009B4E79" w:rsidRDefault="009B4E79" w14:paraId="4441D450" w14:textId="10159D39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-Describe and understand key aspects of human geography, including types of settlement and land use, economic activity and the distribution of natural resources including energy, food, minerals. </w:t>
            </w:r>
          </w:p>
          <w:p w:rsidRPr="00751B89" w:rsidR="009B4E79" w:rsidP="009B4E79" w:rsidRDefault="009B4E79" w14:paraId="00326156" w14:textId="77777777">
            <w:pPr>
              <w:pStyle w:val="Default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To understand that the volcanic landscape and environment can be important for tourism. </w:t>
            </w:r>
          </w:p>
          <w:p w:rsidRPr="00751B89" w:rsidR="009B4E79" w:rsidP="009B4E79" w:rsidRDefault="009B4E79" w14:paraId="7FF22879" w14:textId="2C95C73C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4"/>
                <w:szCs w:val="14"/>
              </w:rPr>
            </w:pPr>
            <w:r w:rsidRPr="00751B89">
              <w:rPr>
                <w:rFonts w:ascii="Comic Sans MS" w:hAnsi="Comic Sans MS"/>
                <w:b/>
                <w:sz w:val="14"/>
                <w:szCs w:val="14"/>
              </w:rPr>
              <w:t xml:space="preserve">What is an earthquake? </w:t>
            </w:r>
            <w:r w:rsidRPr="00751B89">
              <w:rPr>
                <w:rFonts w:ascii="Comic Sans MS" w:hAnsi="Comic Sans MS"/>
                <w:sz w:val="14"/>
                <w:szCs w:val="14"/>
              </w:rPr>
              <w:t>Describe and understand where earthquakes are located, why they happen, how they happen and their aftermath- on both the landscape and the people most affected.</w:t>
            </w:r>
          </w:p>
          <w:p w:rsidRPr="00751B89" w:rsidR="009B4E79" w:rsidP="009B4E79" w:rsidRDefault="009B4E79" w14:paraId="2AE683BF" w14:textId="7B296A7D">
            <w:pPr>
              <w:pStyle w:val="Default"/>
              <w:rPr>
                <w:rFonts w:ascii="Comic Sans MS" w:hAnsi="Comic Sans MS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-To understand the role of plate tectonics in the formation of earthquakes. </w:t>
            </w:r>
          </w:p>
          <w:p w:rsidRPr="00751B89" w:rsidR="009B4E79" w:rsidP="009B4E79" w:rsidRDefault="009B4E79" w14:paraId="2752B009" w14:textId="0A194BDB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4"/>
                <w:szCs w:val="14"/>
              </w:rPr>
            </w:pPr>
            <w:r w:rsidRPr="00751B89">
              <w:rPr>
                <w:rFonts w:ascii="Comic Sans MS" w:hAnsi="Comic Sans MS"/>
                <w:sz w:val="14"/>
                <w:szCs w:val="14"/>
              </w:rPr>
              <w:t xml:space="preserve">-To understand that earthquakes have different magnitudes and </w:t>
            </w:r>
            <w:proofErr w:type="gramStart"/>
            <w:r w:rsidRPr="00751B89">
              <w:rPr>
                <w:rFonts w:ascii="Comic Sans MS" w:hAnsi="Comic Sans MS"/>
                <w:sz w:val="14"/>
                <w:szCs w:val="14"/>
              </w:rPr>
              <w:t>these impact</w:t>
            </w:r>
            <w:proofErr w:type="gramEnd"/>
            <w:r w:rsidRPr="00751B89">
              <w:rPr>
                <w:rFonts w:ascii="Comic Sans MS" w:hAnsi="Comic Sans MS"/>
                <w:sz w:val="14"/>
                <w:szCs w:val="14"/>
              </w:rPr>
              <w:t xml:space="preserve"> differently. 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7472ECD3" w14:textId="39973283">
            <w:pPr>
              <w:pStyle w:val="NoSpacing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lastRenderedPageBreak/>
              <w:t>-</w:t>
            </w:r>
            <w:r w:rsidRPr="00290126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  <w:r>
              <w:rPr>
                <w:rFonts w:ascii="Comic Sans MS" w:hAnsi="Comic Sans MS" w:cs="Arial"/>
                <w:sz w:val="14"/>
                <w:szCs w:val="14"/>
              </w:rPr>
              <w:t xml:space="preserve">Describe and </w:t>
            </w:r>
            <w:r w:rsidRPr="00290126">
              <w:rPr>
                <w:rFonts w:ascii="Comic Sans MS" w:hAnsi="Comic Sans MS" w:cs="Arial"/>
                <w:sz w:val="14"/>
                <w:szCs w:val="14"/>
              </w:rPr>
              <w:t xml:space="preserve">understand </w:t>
            </w:r>
            <w:r>
              <w:rPr>
                <w:rFonts w:ascii="Comic Sans MS" w:hAnsi="Comic Sans MS" w:cs="Arial"/>
                <w:sz w:val="14"/>
                <w:szCs w:val="14"/>
              </w:rPr>
              <w:t>how mountains are formed (earth’s crust and plates)</w:t>
            </w:r>
          </w:p>
          <w:p w:rsidR="009B4E79" w:rsidP="009B4E79" w:rsidRDefault="009B4E79" w14:paraId="4ED3B356" w14:textId="6E89F618">
            <w:pPr>
              <w:pStyle w:val="NoSpacing"/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-Understand the different types of mountains</w:t>
            </w:r>
            <w:r w:rsidRPr="00290126">
              <w:rPr>
                <w:rFonts w:ascii="Comic Sans MS" w:hAnsi="Comic Sans MS" w:cs="Arial"/>
                <w:sz w:val="14"/>
                <w:szCs w:val="14"/>
              </w:rPr>
              <w:t xml:space="preserve"> </w:t>
            </w:r>
          </w:p>
          <w:p w:rsidR="009B4E79" w:rsidP="009B4E79" w:rsidRDefault="009B4E79" w14:paraId="122445B6" w14:textId="745DD57B">
            <w:pPr>
              <w:pStyle w:val="NoSpacing"/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-Compare the Rockies and Mount Everest locations –countries and continents.</w:t>
            </w:r>
          </w:p>
          <w:p w:rsidRPr="00CE0B5A" w:rsidR="009B4E79" w:rsidP="009B4E79" w:rsidRDefault="009B4E79" w14:paraId="26B3F124" w14:textId="2757B7B2">
            <w:pPr>
              <w:pStyle w:val="NoSpacing"/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-Compare heights and landscape of the mountains.</w:t>
            </w:r>
          </w:p>
          <w:p w:rsidR="009B4E79" w:rsidP="009B4E79" w:rsidRDefault="009B4E79" w14:paraId="6036BC41" w14:textId="7D8FFDA7">
            <w:pPr>
              <w:pStyle w:val="NoSpacing"/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-Compare </w:t>
            </w:r>
            <w:r w:rsidRPr="00CE0B5A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features of the landscape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/ land use and </w:t>
            </w:r>
            <w:r w:rsidRPr="00CE0B5A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change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s</w:t>
            </w:r>
            <w:r w:rsidRPr="00CE0B5A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at higher altitude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s.</w:t>
            </w:r>
          </w:p>
          <w:p w:rsidRPr="00CE0B5A" w:rsidR="009B4E79" w:rsidP="009B4E79" w:rsidRDefault="009B4E79" w14:paraId="1802F4AB" w14:textId="769E4E6B">
            <w:pPr>
              <w:pStyle w:val="NoSpacing"/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-Understand key physical and human aspects of the landscapes</w:t>
            </w:r>
          </w:p>
          <w:p w:rsidRPr="00CE0B5A" w:rsidR="009B4E79" w:rsidP="009B4E79" w:rsidRDefault="009B4E79" w14:paraId="2EE10313" w14:textId="323347FF">
            <w:pPr>
              <w:pStyle w:val="NoSpacing"/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-</w:t>
            </w:r>
            <w:r w:rsidRPr="00CE0B5A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What is the weather like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in the Mountain regions and h</w:t>
            </w:r>
            <w:r w:rsidRPr="00CE0B5A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ow does this change?</w:t>
            </w:r>
          </w:p>
          <w:p w:rsidR="009B4E79" w:rsidP="009B4E79" w:rsidRDefault="009B4E79" w14:paraId="53B54309" w14:textId="77777777">
            <w:pPr>
              <w:pStyle w:val="NoSpacing"/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-Understand and describe the </w:t>
            </w:r>
            <w:r w:rsidRPr="00272D1B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conditions for people climbing the mountain.</w:t>
            </w:r>
          </w:p>
          <w:p w:rsidRPr="00272D1B" w:rsidR="009B4E79" w:rsidP="009B4E79" w:rsidRDefault="009B4E79" w14:paraId="31958456" w14:textId="2AF68AC0">
            <w:pPr>
              <w:pStyle w:val="NoSpacing"/>
              <w:rPr>
                <w:rFonts w:ascii="Comic Sans MS" w:hAnsi="Comic Sans MS" w:cs="Arial"/>
                <w:color w:val="212121"/>
                <w:sz w:val="14"/>
                <w:szCs w:val="14"/>
              </w:rPr>
            </w:pP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lastRenderedPageBreak/>
              <w:t>-</w:t>
            </w:r>
            <w:r w:rsidRPr="00272D1B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Name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and understand the</w:t>
            </w:r>
            <w:r w:rsidRPr="00272D1B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parts of a mountain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,</w:t>
            </w:r>
            <w:r w:rsidRPr="00272D1B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including</w:t>
            </w:r>
            <w:r w:rsidRPr="00272D1B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the terms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;</w:t>
            </w:r>
            <w:r w:rsidRPr="00272D1B"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 xml:space="preserve"> 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peak, summit, ridge (</w:t>
            </w:r>
            <w:r w:rsidRPr="00272D1B">
              <w:rPr>
                <w:rFonts w:ascii="Comic Sans MS" w:hAnsi="Comic Sans MS" w:cs="Arial"/>
                <w:color w:val="212121"/>
                <w:sz w:val="14"/>
                <w:szCs w:val="14"/>
              </w:rPr>
              <w:t>where two sides of</w:t>
            </w:r>
            <w:r>
              <w:rPr>
                <w:rFonts w:ascii="Comic Sans MS" w:hAnsi="Comic Sans MS" w:cs="Arial"/>
                <w:color w:val="212121"/>
                <w:sz w:val="14"/>
                <w:szCs w:val="14"/>
              </w:rPr>
              <w:t xml:space="preserve"> a</w:t>
            </w:r>
            <w:r w:rsidRPr="00272D1B">
              <w:rPr>
                <w:rFonts w:ascii="Comic Sans MS" w:hAnsi="Comic Sans MS" w:cs="Arial"/>
                <w:color w:val="212121"/>
                <w:sz w:val="14"/>
                <w:szCs w:val="14"/>
              </w:rPr>
              <w:t xml:space="preserve"> mountain meet</w:t>
            </w:r>
            <w:r>
              <w:rPr>
                <w:rFonts w:ascii="Comic Sans MS" w:hAnsi="Comic Sans MS" w:cs="Arial"/>
                <w:color w:val="212121"/>
                <w:sz w:val="14"/>
                <w:szCs w:val="14"/>
              </w:rPr>
              <w:t xml:space="preserve">) and </w:t>
            </w:r>
            <w:r>
              <w:rPr>
                <w:rStyle w:val="Strong"/>
                <w:rFonts w:ascii="Comic Sans MS" w:hAnsi="Comic Sans MS" w:cs="Arial"/>
                <w:color w:val="212121"/>
                <w:sz w:val="14"/>
                <w:szCs w:val="14"/>
              </w:rPr>
              <w:t>glacier.</w:t>
            </w:r>
          </w:p>
          <w:p w:rsidRPr="00CE0B5A" w:rsidR="009B4E79" w:rsidP="009B4E79" w:rsidRDefault="009B4E79" w14:paraId="2561F138" w14:textId="4FFD41D9">
            <w:pPr>
              <w:pStyle w:val="NoSpacing"/>
            </w:pPr>
          </w:p>
          <w:p w:rsidRPr="00CE0B5A" w:rsidR="009B4E79" w:rsidP="009B4E79" w:rsidRDefault="009B4E79" w14:paraId="2A382090" w14:textId="77777777">
            <w:pPr>
              <w:pStyle w:val="NoSpacing"/>
              <w:rPr>
                <w:b/>
                <w:bCs/>
              </w:rPr>
            </w:pPr>
          </w:p>
        </w:tc>
        <w:tc>
          <w:tcPr>
            <w:tcW w:w="246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4645FF3E" w14:textId="77777777">
            <w:pPr>
              <w:spacing w:after="0"/>
            </w:pPr>
          </w:p>
        </w:tc>
        <w:tc>
          <w:tcPr>
            <w:tcW w:w="2209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065DB994" w14:textId="77777777">
            <w:pPr>
              <w:spacing w:after="0"/>
            </w:pPr>
          </w:p>
        </w:tc>
        <w:tc>
          <w:tcPr>
            <w:tcW w:w="2693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52AF2ADC" w14:textId="29B9E4D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813ED4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Locate the key countries studied and the capitals of these places</w:t>
            </w:r>
          </w:p>
          <w:p w:rsidR="009B4E79" w:rsidP="009B4E79" w:rsidRDefault="009B4E79" w14:paraId="0F6C01EF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-Locate and compare the locations of UK and Africa</w:t>
            </w:r>
          </w:p>
          <w:p w:rsidRPr="00813ED4" w:rsidR="009B4E79" w:rsidP="009B4E79" w:rsidRDefault="009B4E79" w14:paraId="2D7C850B" w14:textId="470536B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-Locate N.&amp; </w:t>
            </w:r>
            <w:r w:rsidRPr="00813ED4">
              <w:rPr>
                <w:rFonts w:ascii="Comic Sans MS" w:hAnsi="Comic Sans MS"/>
                <w:sz w:val="14"/>
                <w:szCs w:val="14"/>
              </w:rPr>
              <w:t>S. hemispheres</w:t>
            </w:r>
            <w:r>
              <w:rPr>
                <w:rFonts w:ascii="Comic Sans MS" w:hAnsi="Comic Sans MS"/>
                <w:sz w:val="14"/>
                <w:szCs w:val="14"/>
              </w:rPr>
              <w:t xml:space="preserve"> of the world</w:t>
            </w:r>
          </w:p>
          <w:p w:rsidRPr="00813ED4" w:rsidR="009B4E79" w:rsidP="009B4E79" w:rsidRDefault="009B4E79" w14:paraId="5CE5DFEC" w14:textId="1204ECF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813ED4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 xml:space="preserve">Study the capital cities/continents of UK and Africa  </w:t>
            </w:r>
          </w:p>
          <w:p w:rsidR="009B4E79" w:rsidP="009B4E79" w:rsidRDefault="009B4E79" w14:paraId="79CC491B" w14:textId="41AEBCB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813ED4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Describe and understand the k</w:t>
            </w:r>
            <w:r w:rsidRPr="00813ED4">
              <w:rPr>
                <w:rFonts w:ascii="Comic Sans MS" w:hAnsi="Comic Sans MS"/>
                <w:sz w:val="14"/>
                <w:szCs w:val="14"/>
              </w:rPr>
              <w:t xml:space="preserve">ey physical features of </w:t>
            </w:r>
            <w:r>
              <w:rPr>
                <w:rFonts w:ascii="Comic Sans MS" w:hAnsi="Comic Sans MS"/>
                <w:sz w:val="14"/>
                <w:szCs w:val="14"/>
              </w:rPr>
              <w:t xml:space="preserve">these </w:t>
            </w:r>
            <w:r w:rsidRPr="00813ED4">
              <w:rPr>
                <w:rFonts w:ascii="Comic Sans MS" w:hAnsi="Comic Sans MS"/>
                <w:sz w:val="14"/>
                <w:szCs w:val="14"/>
              </w:rPr>
              <w:t xml:space="preserve">countries and </w:t>
            </w:r>
            <w:proofErr w:type="gramStart"/>
            <w:r w:rsidRPr="00813ED4">
              <w:rPr>
                <w:rFonts w:ascii="Comic Sans MS" w:hAnsi="Comic Sans MS"/>
                <w:sz w:val="14"/>
                <w:szCs w:val="14"/>
              </w:rPr>
              <w:t xml:space="preserve">regions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ie</w:t>
            </w:r>
            <w:proofErr w:type="spellEnd"/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13ED4">
              <w:rPr>
                <w:rFonts w:ascii="Comic Sans MS" w:hAnsi="Comic Sans MS"/>
                <w:sz w:val="14"/>
                <w:szCs w:val="14"/>
              </w:rPr>
              <w:t>rivers, lakes, seas, moun</w:t>
            </w:r>
            <w:r>
              <w:rPr>
                <w:rFonts w:ascii="Comic Sans MS" w:hAnsi="Comic Sans MS"/>
                <w:sz w:val="14"/>
                <w:szCs w:val="14"/>
              </w:rPr>
              <w:t>tains, rainforests, deserts etc</w:t>
            </w:r>
          </w:p>
          <w:p w:rsidR="009B4E79" w:rsidP="009B4E79" w:rsidRDefault="009B4E79" w14:paraId="1D258201" w14:textId="6204548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-Locate and compare the main rivers in these locations including the physical and human aspects in relation to the rivers</w:t>
            </w:r>
          </w:p>
          <w:p w:rsidR="009B4E79" w:rsidP="009B4E79" w:rsidRDefault="009B4E79" w14:paraId="0F1CEC51" w14:textId="107E0A2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-Study the river Nile and where it flows (which sea does it flow into?) </w:t>
            </w:r>
          </w:p>
          <w:p w:rsidR="009B4E79" w:rsidP="009B4E79" w:rsidRDefault="009B4E79" w14:paraId="4E596678" w14:textId="367094C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-Understand and name the main parts of a river.</w:t>
            </w:r>
          </w:p>
          <w:p w:rsidR="009B4E79" w:rsidP="009B4E79" w:rsidRDefault="009B4E79" w14:paraId="2138EFB7" w14:textId="7A1AE40F">
            <w:pPr>
              <w:pStyle w:val="NoSpacing"/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</w:pPr>
            <w:r w:rsidRPr="00813ED4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</w:t>
            </w:r>
            <w:r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Understand the k</w:t>
            </w:r>
            <w:r w:rsidRPr="00813ED4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 xml:space="preserve">ey human characteristics of </w:t>
            </w:r>
            <w:r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 xml:space="preserve">these countries </w:t>
            </w:r>
            <w:r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lastRenderedPageBreak/>
              <w:t>and the land use –why would people choose to live near a river?</w:t>
            </w:r>
          </w:p>
          <w:p w:rsidRPr="00813ED4" w:rsidR="009B4E79" w:rsidP="009B4E79" w:rsidRDefault="009B4E79" w14:paraId="54A52441" w14:textId="2DA5857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-Understand and describe the climates and time zones of these two places studied.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9B4E79" w:rsidP="009B4E79" w:rsidRDefault="009B4E79" w14:paraId="5E6CA203" w14:textId="77777777">
            <w:pPr>
              <w:spacing w:after="0"/>
            </w:pPr>
          </w:p>
        </w:tc>
      </w:tr>
      <w:tr w:rsidR="009B4E79" w:rsidTr="008B2F9B" w14:paraId="27A2B4F3" w14:textId="77777777">
        <w:trPr>
          <w:trHeight w:val="2213"/>
        </w:trPr>
        <w:tc>
          <w:tcPr>
            <w:tcW w:w="1232" w:type="dxa"/>
            <w:tcMar/>
          </w:tcPr>
          <w:p w:rsidRPr="006706A9" w:rsidR="009B4E79" w:rsidP="009B4E79" w:rsidRDefault="009B4E79" w14:paraId="66DCCD47" w14:textId="289740E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3</w:t>
            </w:r>
          </w:p>
          <w:p w:rsidRPr="006706A9" w:rsidR="009B4E79" w:rsidP="009B4E79" w:rsidRDefault="009B4E79" w14:paraId="4DA1C757" w14:textId="79F7E83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Yr3/4</w:t>
            </w:r>
          </w:p>
          <w:p w:rsidRPr="006706A9" w:rsidR="009B4E79" w:rsidP="009B4E79" w:rsidRDefault="009B4E79" w14:paraId="7ABCEB01" w14:textId="677521B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312" w:type="dxa"/>
            <w:shd w:val="clear" w:color="auto" w:fill="D9E2F3" w:themeFill="accent1" w:themeFillTint="33"/>
            <w:tcMar/>
          </w:tcPr>
          <w:p w:rsidRPr="00E745E9" w:rsidR="009B4E79" w:rsidP="009B4E79" w:rsidRDefault="009B4E79" w14:paraId="3C9071B6" w14:textId="5902203E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9E2F3" w:themeFill="accent1" w:themeFillTint="33"/>
            <w:tcMar/>
          </w:tcPr>
          <w:p w:rsidR="009B4E79" w:rsidP="009B4E79" w:rsidRDefault="009B4E79" w14:paraId="0C671FC6" w14:textId="6A5C0AAF">
            <w:pPr>
              <w:spacing w:after="0"/>
            </w:pPr>
          </w:p>
        </w:tc>
        <w:tc>
          <w:tcPr>
            <w:tcW w:w="2469" w:type="dxa"/>
            <w:shd w:val="clear" w:color="auto" w:fill="D9E2F3" w:themeFill="accent1" w:themeFillTint="33"/>
            <w:tcMar/>
          </w:tcPr>
          <w:p w:rsidR="009B4E79" w:rsidP="009B4E79" w:rsidRDefault="009B4E79" w14:paraId="6B3A9B6F" w14:textId="7EB4ED33">
            <w:pPr>
              <w:spacing w:after="0"/>
            </w:pPr>
          </w:p>
        </w:tc>
        <w:tc>
          <w:tcPr>
            <w:tcW w:w="2209" w:type="dxa"/>
            <w:shd w:val="clear" w:color="auto" w:fill="FFFF00"/>
            <w:tcMar/>
          </w:tcPr>
          <w:p w:rsidR="009B4E79" w:rsidP="009B4E79" w:rsidRDefault="009B4E79" w14:paraId="419BBD52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="009B4E79" w:rsidP="009B4E79" w:rsidRDefault="009B4E79" w14:paraId="0EBAC19E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E745E9">
              <w:rPr>
                <w:b/>
                <w:bCs/>
                <w:sz w:val="12"/>
                <w:szCs w:val="12"/>
              </w:rPr>
              <w:t xml:space="preserve">Locational Knowledge of </w:t>
            </w:r>
            <w:proofErr w:type="gramStart"/>
            <w:r w:rsidRPr="00E745E9">
              <w:rPr>
                <w:b/>
                <w:bCs/>
                <w:sz w:val="12"/>
                <w:szCs w:val="12"/>
              </w:rPr>
              <w:t xml:space="preserve">UK </w:t>
            </w:r>
            <w:r>
              <w:rPr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name and locate counties and cities, geographical regions and key topographical features – including hills, mountains, coasts and rivers</w:t>
            </w:r>
          </w:p>
          <w:p w:rsidR="009B4E79" w:rsidP="009B4E79" w:rsidRDefault="009B4E79" w14:paraId="5F91F4F0" w14:textId="43F538EB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>Compass pts.  2 figure grid references</w:t>
            </w:r>
          </w:p>
          <w:p w:rsidRPr="00377D6B" w:rsidR="009B4E79" w:rsidP="009B4E79" w:rsidRDefault="009B4E79" w14:paraId="57C67815" w14:textId="4E42465B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EUROPE</w:t>
            </w:r>
          </w:p>
          <w:p w:rsidRPr="00377D6B" w:rsidR="009B4E79" w:rsidP="009B4E79" w:rsidRDefault="009B4E79" w14:paraId="33EE6FBD" w14:textId="2F0994AF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Place knowledge – understand geographical similarities and differences of region in UK and European Country</w:t>
            </w:r>
          </w:p>
          <w:p w:rsidR="009B4E79" w:rsidP="009B4E79" w:rsidRDefault="009B4E79" w14:paraId="4269ED7B" w14:textId="49039F5E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Italy V England</w:t>
            </w:r>
          </w:p>
        </w:tc>
        <w:tc>
          <w:tcPr>
            <w:tcW w:w="2693" w:type="dxa"/>
            <w:shd w:val="clear" w:color="auto" w:fill="FFFF00"/>
            <w:tcMar/>
          </w:tcPr>
          <w:p w:rsidR="009B4E79" w:rsidP="009B4E79" w:rsidRDefault="009B4E79" w14:paraId="16BD0B3A" w14:textId="2CCC2375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SOUTH AMERICA</w:t>
            </w:r>
          </w:p>
          <w:p w:rsidR="009B4E79" w:rsidP="009B4E79" w:rsidRDefault="009B4E79" w14:paraId="2236020E" w14:textId="39A55510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Place knowledge: Similarities and differences between UK region and region of South America</w:t>
            </w:r>
          </w:p>
          <w:p w:rsidR="009B4E79" w:rsidP="009B4E79" w:rsidRDefault="009B4E79" w14:paraId="013AC28F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Comparison between London </w:t>
            </w:r>
            <w:r w:rsidRPr="00DB0E81">
              <w:rPr>
                <w:rFonts w:ascii="Comic Sans MS" w:hAnsi="Comic Sans MS"/>
                <w:b/>
                <w:bCs/>
                <w:sz w:val="14"/>
                <w:szCs w:val="14"/>
              </w:rPr>
              <w:t>and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Rio</w:t>
            </w:r>
          </w:p>
          <w:p w:rsidR="009B4E79" w:rsidP="009B4E79" w:rsidRDefault="009B4E79" w14:paraId="74C860C5" w14:textId="1FD60D6B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Rivers – Thames and Amazon </w:t>
            </w:r>
          </w:p>
        </w:tc>
        <w:tc>
          <w:tcPr>
            <w:tcW w:w="2552" w:type="dxa"/>
            <w:shd w:val="clear" w:color="auto" w:fill="FFFF00"/>
            <w:tcMar/>
          </w:tcPr>
          <w:p w:rsidR="009B4E79" w:rsidP="009B4E79" w:rsidRDefault="009B4E79" w14:paraId="64448C3D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Geography</w:t>
            </w:r>
          </w:p>
          <w:p w:rsidR="009B4E79" w:rsidP="009B4E79" w:rsidRDefault="009B4E79" w14:paraId="73A3E8D7" w14:textId="34C4DDF9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Physical Geography</w:t>
            </w:r>
          </w:p>
          <w:p w:rsidR="009B4E79" w:rsidP="009B4E79" w:rsidRDefault="009B4E79" w14:paraId="3F99A36F" w14:textId="6FED86A8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564DE9">
              <w:rPr>
                <w:rFonts w:ascii="Comic Sans MS" w:hAnsi="Comic Sans MS"/>
                <w:b/>
                <w:bCs/>
                <w:sz w:val="14"/>
                <w:szCs w:val="14"/>
              </w:rPr>
              <w:t>The Water Cycle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(Linked with Science – Properties of Materials)</w:t>
            </w:r>
          </w:p>
          <w:p w:rsidR="009B4E79" w:rsidP="009B4E79" w:rsidRDefault="009B4E79" w14:paraId="4D5A58C0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9B4E79" w:rsidP="009B4E79" w:rsidRDefault="009B4E79" w14:paraId="3F641AC7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9B4E79" w:rsidP="009B4E79" w:rsidRDefault="009B4E79" w14:paraId="5E8396F3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9B4E79" w:rsidP="009B4E79" w:rsidRDefault="009B4E79" w14:paraId="12FAF51B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9B4E79" w:rsidP="009B4E79" w:rsidRDefault="009B4E79" w14:paraId="665877D8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9B4E79" w:rsidP="009B4E79" w:rsidRDefault="009B4E79" w14:paraId="3A09DE52" w14:textId="521AF6D0">
            <w:pPr>
              <w:spacing w:after="0"/>
            </w:pPr>
          </w:p>
        </w:tc>
      </w:tr>
      <w:tr w:rsidR="009B4E79" w:rsidTr="008B2F9B" w14:paraId="5BBDF97C" w14:textId="77777777">
        <w:trPr>
          <w:trHeight w:val="630"/>
        </w:trPr>
        <w:tc>
          <w:tcPr>
            <w:tcW w:w="1232" w:type="dxa"/>
            <w:shd w:val="clear" w:color="auto" w:fill="FFFFFF" w:themeFill="background1"/>
            <w:tcMar/>
          </w:tcPr>
          <w:p w:rsidRPr="0007131F" w:rsidR="009B4E79" w:rsidP="009B4E79" w:rsidRDefault="009B4E79" w14:paraId="211C2DE2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Enquiry Question</w:t>
            </w:r>
          </w:p>
          <w:p w:rsidRPr="006706A9" w:rsidR="009B4E79" w:rsidP="009B4E79" w:rsidRDefault="009B4E79" w14:paraId="164517FF" w14:textId="5118F943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FFFFFF" w:themeFill="background1"/>
            <w:tcMar/>
          </w:tcPr>
          <w:p w:rsidRPr="00647F7A" w:rsidR="009B4E79" w:rsidP="009B4E79" w:rsidRDefault="009B4E79" w14:paraId="73B649FB" w14:textId="380FAFB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tcMar/>
          </w:tcPr>
          <w:p w:rsidRPr="00567E05" w:rsidR="009B4E79" w:rsidP="009B4E79" w:rsidRDefault="009B4E79" w14:paraId="334112CD" w14:textId="62BA4730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69" w:type="dxa"/>
            <w:shd w:val="clear" w:color="auto" w:fill="FFFFFF" w:themeFill="background1"/>
            <w:tcMar/>
          </w:tcPr>
          <w:p w:rsidR="009B4E79" w:rsidP="009B4E79" w:rsidRDefault="009B4E79" w14:paraId="627B1C9C" w14:textId="77777777">
            <w:pPr>
              <w:spacing w:after="0"/>
            </w:pPr>
          </w:p>
        </w:tc>
        <w:tc>
          <w:tcPr>
            <w:tcW w:w="2209" w:type="dxa"/>
            <w:shd w:val="clear" w:color="auto" w:fill="FFFFFF" w:themeFill="background1"/>
            <w:tcMar/>
          </w:tcPr>
          <w:p w:rsidRPr="00647F7A" w:rsidR="009B4E79" w:rsidP="009B4E79" w:rsidRDefault="009B4E79" w14:paraId="28057A38" w14:textId="06D0A654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647F7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Would you rather live in Italy or England?</w:t>
            </w:r>
          </w:p>
        </w:tc>
        <w:tc>
          <w:tcPr>
            <w:tcW w:w="2693" w:type="dxa"/>
            <w:shd w:val="clear" w:color="auto" w:fill="FFFFFF" w:themeFill="background1"/>
            <w:tcMar/>
          </w:tcPr>
          <w:p w:rsidRPr="00647F7A" w:rsidR="009B4E79" w:rsidP="009B4E79" w:rsidRDefault="009B4E79" w14:paraId="752E7F3F" w14:textId="6B0AAB52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647F7A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Why are London and Rio so different?</w:t>
            </w:r>
          </w:p>
        </w:tc>
        <w:tc>
          <w:tcPr>
            <w:tcW w:w="2552" w:type="dxa"/>
            <w:shd w:val="clear" w:color="auto" w:fill="FFFFFF" w:themeFill="background1"/>
            <w:tcMar/>
          </w:tcPr>
          <w:p w:rsidRPr="0048693B" w:rsidR="009B4E79" w:rsidP="009B4E79" w:rsidRDefault="009B4E79" w14:paraId="269EA9EE" w14:textId="512FEE68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48693B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Why does the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Earth</w:t>
            </w:r>
            <w:r w:rsidRPr="0048693B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 need The Water Cycle? </w:t>
            </w:r>
          </w:p>
          <w:p w:rsidR="009B4E79" w:rsidP="009B4E79" w:rsidRDefault="009B4E79" w14:paraId="13D489FA" w14:textId="77777777">
            <w:pPr>
              <w:spacing w:after="0"/>
            </w:pPr>
          </w:p>
        </w:tc>
      </w:tr>
      <w:tr w:rsidR="009B4E79" w:rsidTr="008B2F9B" w14:paraId="579C9238" w14:textId="77777777">
        <w:trPr>
          <w:trHeight w:val="438"/>
        </w:trPr>
        <w:tc>
          <w:tcPr>
            <w:tcW w:w="1232" w:type="dxa"/>
            <w:shd w:val="clear" w:color="auto" w:fill="FFFFFF" w:themeFill="background1"/>
            <w:tcMar/>
          </w:tcPr>
          <w:p w:rsidR="009B4E79" w:rsidP="009B4E79" w:rsidRDefault="009B4E79" w14:paraId="04CDEC88" w14:textId="32C83AF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Knowledge coverage</w:t>
            </w:r>
          </w:p>
        </w:tc>
        <w:tc>
          <w:tcPr>
            <w:tcW w:w="2312" w:type="dxa"/>
            <w:shd w:val="clear" w:color="auto" w:fill="FFFFFF" w:themeFill="background1"/>
            <w:tcMar/>
          </w:tcPr>
          <w:p w:rsidRPr="009D74BA" w:rsidR="009B4E79" w:rsidP="009B4E79" w:rsidRDefault="009B4E79" w14:paraId="6AF7D17B" w14:textId="4CD55566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FFFFFF" w:themeFill="background1"/>
            <w:tcMar/>
          </w:tcPr>
          <w:p w:rsidRPr="00567E05" w:rsidR="009B4E79" w:rsidP="009B4E79" w:rsidRDefault="009B4E79" w14:paraId="402C3EBD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69" w:type="dxa"/>
            <w:shd w:val="clear" w:color="auto" w:fill="FFFFFF" w:themeFill="background1"/>
            <w:tcMar/>
          </w:tcPr>
          <w:p w:rsidR="009B4E79" w:rsidP="009B4E79" w:rsidRDefault="009B4E79" w14:paraId="7C6FB797" w14:textId="18C85325">
            <w:pPr>
              <w:spacing w:after="0"/>
            </w:pPr>
          </w:p>
        </w:tc>
        <w:tc>
          <w:tcPr>
            <w:tcW w:w="2209" w:type="dxa"/>
            <w:shd w:val="clear" w:color="auto" w:fill="FFFFFF" w:themeFill="background1"/>
            <w:tcMar/>
          </w:tcPr>
          <w:p w:rsidRPr="009D74BA" w:rsidR="00D008A5" w:rsidP="00D008A5" w:rsidRDefault="00D008A5" w14:paraId="469699F3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9D74BA">
              <w:rPr>
                <w:rFonts w:ascii="Comic Sans MS" w:hAnsi="Comic Sans MS"/>
                <w:sz w:val="14"/>
                <w:szCs w:val="14"/>
              </w:rPr>
              <w:t>-Locate the UK, capital cities and surrounding seas.</w:t>
            </w:r>
          </w:p>
          <w:p w:rsidRPr="00FD6428" w:rsidR="009B4E79" w:rsidP="009B4E79" w:rsidRDefault="009B4E79" w14:paraId="238229DC" w14:textId="54F21C5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>-Locate and compare capital cites of Italy and the UK</w:t>
            </w:r>
          </w:p>
          <w:p w:rsidRPr="00FD6428" w:rsidR="009B4E79" w:rsidP="009B4E79" w:rsidRDefault="009B4E79" w14:paraId="7BBA1D0F" w14:textId="54F21C5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 xml:space="preserve">-Identify key buildings and landmarks of these cities –Rome –coliseum, London –Tower Bridge. </w:t>
            </w:r>
          </w:p>
          <w:p w:rsidRPr="00FD6428" w:rsidR="009B4E79" w:rsidP="009B4E79" w:rsidRDefault="009B4E79" w14:paraId="6800F951" w14:textId="5DEEBA50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 xml:space="preserve">-Describe, understand and compare key physical aspect of Italy and the UK </w:t>
            </w:r>
            <w:proofErr w:type="gramStart"/>
            <w:r w:rsidRPr="00FD6428">
              <w:rPr>
                <w:rFonts w:ascii="Comic Sans MS" w:hAnsi="Comic Sans MS"/>
                <w:sz w:val="14"/>
                <w:szCs w:val="14"/>
              </w:rPr>
              <w:t>including:</w:t>
            </w:r>
            <w:proofErr w:type="gramEnd"/>
            <w:r w:rsidRPr="00FD6428">
              <w:rPr>
                <w:rFonts w:ascii="Comic Sans MS" w:hAnsi="Comic Sans MS"/>
                <w:sz w:val="14"/>
                <w:szCs w:val="14"/>
              </w:rPr>
              <w:t xml:space="preserve"> Rivers, coasts, mountains.</w:t>
            </w:r>
          </w:p>
          <w:p w:rsidRPr="00FD6428" w:rsidR="009B4E79" w:rsidP="009B4E79" w:rsidRDefault="009B4E79" w14:paraId="0D0D6ACC" w14:textId="2A452A5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 xml:space="preserve">- Describe, understand and compare human aspects of </w:t>
            </w:r>
            <w:r w:rsidRPr="00FD6428">
              <w:rPr>
                <w:rFonts w:ascii="Comic Sans MS" w:hAnsi="Comic Sans MS"/>
                <w:sz w:val="14"/>
                <w:szCs w:val="14"/>
              </w:rPr>
              <w:lastRenderedPageBreak/>
              <w:t xml:space="preserve">Italy and the UK </w:t>
            </w:r>
            <w:proofErr w:type="gramStart"/>
            <w:r w:rsidRPr="00FD6428">
              <w:rPr>
                <w:rFonts w:ascii="Comic Sans MS" w:hAnsi="Comic Sans MS"/>
                <w:sz w:val="14"/>
                <w:szCs w:val="14"/>
              </w:rPr>
              <w:t>including:</w:t>
            </w:r>
            <w:proofErr w:type="gramEnd"/>
            <w:r w:rsidRPr="00FD6428">
              <w:rPr>
                <w:rFonts w:ascii="Comic Sans MS" w:hAnsi="Comic Sans MS"/>
                <w:sz w:val="14"/>
                <w:szCs w:val="14"/>
              </w:rPr>
              <w:t xml:space="preserve"> Types of settlements -villages, towns, cities, land use and food</w:t>
            </w:r>
          </w:p>
          <w:p w:rsidRPr="00FD6428" w:rsidR="009B4E79" w:rsidP="009B4E79" w:rsidRDefault="009B4E79" w14:paraId="135FD3CB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>-</w:t>
            </w:r>
            <w:r w:rsidRPr="00FD6428">
              <w:rPr>
                <w:rFonts w:ascii="Comic Sans MS" w:hAnsi="Comic Sans MS"/>
                <w:iCs/>
                <w:sz w:val="14"/>
                <w:szCs w:val="14"/>
              </w:rPr>
              <w:t>Compare types of buildings/housing</w:t>
            </w:r>
          </w:p>
          <w:p w:rsidRPr="00FD6428" w:rsidR="009B4E79" w:rsidP="009B4E79" w:rsidRDefault="009B4E79" w14:paraId="55CB2D08" w14:textId="5A74B82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FD6428">
              <w:rPr>
                <w:rFonts w:ascii="Comic Sans MS" w:hAnsi="Comic Sans MS"/>
                <w:iCs/>
                <w:sz w:val="14"/>
                <w:szCs w:val="14"/>
              </w:rPr>
              <w:t>-What is the infrastructure like-</w:t>
            </w:r>
            <w:proofErr w:type="gramStart"/>
            <w:r w:rsidRPr="00FD6428">
              <w:rPr>
                <w:rFonts w:ascii="Comic Sans MS" w:hAnsi="Comic Sans MS"/>
                <w:iCs/>
                <w:sz w:val="14"/>
                <w:szCs w:val="14"/>
              </w:rPr>
              <w:t>e.g.</w:t>
            </w:r>
            <w:proofErr w:type="gramEnd"/>
            <w:r w:rsidRPr="00FD6428">
              <w:rPr>
                <w:rFonts w:ascii="Comic Sans MS" w:hAnsi="Comic Sans MS"/>
                <w:iCs/>
                <w:sz w:val="14"/>
                <w:szCs w:val="14"/>
              </w:rPr>
              <w:t xml:space="preserve"> roads, railways, facilities, electricity?</w:t>
            </w:r>
          </w:p>
          <w:p w:rsidRPr="00FD6428" w:rsidR="009B4E79" w:rsidP="009B4E79" w:rsidRDefault="009B4E79" w14:paraId="64E32160" w14:textId="5C9E3D6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-How are people trying to manage their environment?</w:t>
            </w:r>
          </w:p>
          <w:p w:rsidRPr="00FD6428" w:rsidR="009B4E79" w:rsidP="009B4E79" w:rsidRDefault="009B4E79" w14:paraId="2ADDBACE" w14:textId="06B0627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>-Suggest ways a location could be changed and/or improved</w:t>
            </w:r>
          </w:p>
          <w:p w:rsidRPr="00FD6428" w:rsidR="009B4E79" w:rsidP="009B4E79" w:rsidRDefault="009B4E79" w14:paraId="17543A91" w14:textId="0A37C3B5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>-Explain how a location has changed over time (physical and human elements)</w:t>
            </w:r>
          </w:p>
          <w:p w:rsidRPr="00FD6428" w:rsidR="009B4E79" w:rsidP="009B4E79" w:rsidRDefault="009B4E79" w14:paraId="3DA79CFF" w14:textId="184609D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-Explain how people are trying to manage and sustain or improve their environment</w:t>
            </w:r>
          </w:p>
          <w:p w:rsidRPr="00FD6428" w:rsidR="009B4E79" w:rsidP="009B4E79" w:rsidRDefault="009B4E79" w14:paraId="51F556C0" w14:textId="5A01E26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iCs/>
                <w:sz w:val="14"/>
                <w:szCs w:val="14"/>
              </w:rPr>
              <w:t>-Identify different viewpoints on a geographical issue or feature</w:t>
            </w:r>
          </w:p>
          <w:p w:rsidRPr="00FD6428" w:rsidR="009B4E79" w:rsidP="009B4E79" w:rsidRDefault="009B4E79" w14:paraId="4F2B57E4" w14:textId="6B9F422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>-Study how the locality has changed over time.</w:t>
            </w:r>
          </w:p>
          <w:p w:rsidRPr="00FD6428" w:rsidR="009B4E79" w:rsidP="009B4E79" w:rsidRDefault="009B4E79" w14:paraId="4CD7A510" w14:textId="0A8F4C8B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>-Understand different views about environmental issues.</w:t>
            </w:r>
          </w:p>
          <w:p w:rsidRPr="00FD6428" w:rsidR="009B4E79" w:rsidP="009B4E79" w:rsidRDefault="009B4E79" w14:paraId="11143469" w14:textId="148DC3E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6428">
              <w:rPr>
                <w:rFonts w:ascii="Comic Sans MS" w:hAnsi="Comic Sans MS"/>
                <w:sz w:val="14"/>
                <w:szCs w:val="14"/>
              </w:rPr>
              <w:t xml:space="preserve">-Think about- how could the locality be changed and improved? </w:t>
            </w:r>
            <w:r w:rsidRPr="00FD6428">
              <w:rPr>
                <w:rFonts w:ascii="Comic Sans MS" w:hAnsi="Comic Sans MS" w:eastAsia="Times New Roman" w:cs="Times New Roman"/>
                <w:sz w:val="14"/>
                <w:szCs w:val="14"/>
                <w:lang w:eastAsia="en-GB"/>
              </w:rPr>
              <w:t>What might it be like in the future?</w:t>
            </w:r>
          </w:p>
        </w:tc>
        <w:tc>
          <w:tcPr>
            <w:tcW w:w="2693" w:type="dxa"/>
            <w:shd w:val="clear" w:color="auto" w:fill="FFFFFF" w:themeFill="background1"/>
            <w:tcMar/>
          </w:tcPr>
          <w:p w:rsidR="00D008A5" w:rsidP="00D008A5" w:rsidRDefault="009B4E79" w14:paraId="74C6C935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lastRenderedPageBreak/>
              <w:t xml:space="preserve">Use world maps and atlases to locate </w:t>
            </w:r>
            <w:proofErr w:type="spellStart"/>
            <w:r w:rsidRPr="00310079">
              <w:rPr>
                <w:rFonts w:ascii="Comic Sans MS" w:hAnsi="Comic Sans MS"/>
                <w:sz w:val="14"/>
                <w:szCs w:val="14"/>
              </w:rPr>
              <w:t>Uk</w:t>
            </w:r>
            <w:proofErr w:type="spellEnd"/>
            <w:r w:rsidRPr="00310079">
              <w:rPr>
                <w:rFonts w:ascii="Comic Sans MS" w:hAnsi="Comic Sans MS"/>
                <w:sz w:val="14"/>
                <w:szCs w:val="14"/>
              </w:rPr>
              <w:t xml:space="preserve"> –London.</w:t>
            </w:r>
            <w:r w:rsidRPr="009D74BA" w:rsidR="00D008A5">
              <w:rPr>
                <w:rFonts w:ascii="Comic Sans MS" w:hAnsi="Comic Sans MS"/>
                <w:iCs/>
                <w:sz w:val="14"/>
                <w:szCs w:val="14"/>
              </w:rPr>
              <w:t xml:space="preserve"> </w:t>
            </w:r>
            <w:r w:rsidRPr="00310079" w:rsidR="00D008A5">
              <w:rPr>
                <w:rFonts w:ascii="Comic Sans MS" w:hAnsi="Comic Sans MS"/>
                <w:sz w:val="14"/>
                <w:szCs w:val="14"/>
              </w:rPr>
              <w:t xml:space="preserve">South America, </w:t>
            </w:r>
            <w:proofErr w:type="gramStart"/>
            <w:r w:rsidRPr="00310079" w:rsidR="00D008A5">
              <w:rPr>
                <w:rFonts w:ascii="Comic Sans MS" w:hAnsi="Comic Sans MS"/>
                <w:sz w:val="14"/>
                <w:szCs w:val="14"/>
              </w:rPr>
              <w:t>Brazil</w:t>
            </w:r>
            <w:proofErr w:type="gramEnd"/>
            <w:r w:rsidRPr="00310079" w:rsidR="00D008A5">
              <w:rPr>
                <w:rFonts w:ascii="Comic Sans MS" w:hAnsi="Comic Sans MS"/>
                <w:sz w:val="14"/>
                <w:szCs w:val="14"/>
              </w:rPr>
              <w:t xml:space="preserve"> and Rio De Janeiro. </w:t>
            </w:r>
          </w:p>
          <w:p w:rsidR="00D008A5" w:rsidP="00D008A5" w:rsidRDefault="00D008A5" w14:paraId="187BDE04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9D74BA">
              <w:rPr>
                <w:rFonts w:ascii="Comic Sans MS" w:hAnsi="Comic Sans MS"/>
                <w:sz w:val="14"/>
                <w:szCs w:val="14"/>
              </w:rPr>
              <w:t xml:space="preserve">Use basic OS map symbols to locate items on a map </w:t>
            </w:r>
          </w:p>
          <w:p w:rsidRPr="00D008A5" w:rsidR="00D008A5" w:rsidP="00D008A5" w:rsidRDefault="00D008A5" w14:paraId="2C1C6C4D" w14:textId="6B2F812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9D74BA">
              <w:rPr>
                <w:rFonts w:ascii="Comic Sans MS" w:hAnsi="Comic Sans MS"/>
                <w:sz w:val="14"/>
                <w:szCs w:val="14"/>
              </w:rPr>
              <w:t>Begin to use the scale bar on a map to estimate distances</w:t>
            </w:r>
          </w:p>
          <w:p w:rsidR="00D008A5" w:rsidP="009B4E79" w:rsidRDefault="00D008A5" w14:paraId="5D258396" w14:textId="77777777">
            <w:pPr>
              <w:spacing w:after="0"/>
              <w:rPr>
                <w:rFonts w:ascii="Comic Sans MS" w:hAnsi="Comic Sans MS"/>
                <w:iCs/>
                <w:sz w:val="14"/>
                <w:szCs w:val="14"/>
              </w:rPr>
            </w:pPr>
            <w:r w:rsidRPr="009D74BA">
              <w:rPr>
                <w:rFonts w:ascii="Comic Sans MS" w:hAnsi="Comic Sans MS"/>
                <w:iCs/>
                <w:sz w:val="14"/>
                <w:szCs w:val="14"/>
              </w:rPr>
              <w:t xml:space="preserve">Use 8 Compass points to compare directions of locations </w:t>
            </w:r>
          </w:p>
          <w:p w:rsidRPr="00310079" w:rsidR="009B4E79" w:rsidP="009B4E79" w:rsidRDefault="00D008A5" w14:paraId="77EBD10D" w14:textId="0335F035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9D74BA">
              <w:rPr>
                <w:rFonts w:ascii="Comic Sans MS" w:hAnsi="Comic Sans MS"/>
                <w:iCs/>
                <w:sz w:val="14"/>
                <w:szCs w:val="14"/>
              </w:rPr>
              <w:t>Use 4 figure grid references to locate key features of an area</w:t>
            </w:r>
          </w:p>
          <w:p w:rsidRPr="00310079" w:rsidR="009B4E79" w:rsidP="009B4E79" w:rsidRDefault="009B4E79" w14:paraId="602A2D21" w14:textId="67D4061E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>-</w:t>
            </w:r>
            <w:r w:rsidRPr="00310079">
              <w:rPr>
                <w:rFonts w:ascii="Comic Sans MS" w:hAnsi="Comic Sans MS"/>
                <w:iCs/>
                <w:sz w:val="14"/>
                <w:szCs w:val="14"/>
              </w:rPr>
              <w:t xml:space="preserve"> Name and identify -</w:t>
            </w:r>
            <w:proofErr w:type="gramStart"/>
            <w:r w:rsidRPr="00310079">
              <w:rPr>
                <w:rFonts w:ascii="Comic Sans MS" w:hAnsi="Comic Sans MS"/>
                <w:iCs/>
                <w:sz w:val="14"/>
                <w:szCs w:val="14"/>
              </w:rPr>
              <w:t>N .</w:t>
            </w:r>
            <w:proofErr w:type="gramEnd"/>
            <w:r w:rsidRPr="00310079">
              <w:rPr>
                <w:rFonts w:ascii="Comic Sans MS" w:hAnsi="Comic Sans MS"/>
                <w:iCs/>
                <w:sz w:val="14"/>
                <w:szCs w:val="14"/>
              </w:rPr>
              <w:t xml:space="preserve"> &amp; S. hemispheres and tropics Cancer &amp; Capricorn</w:t>
            </w:r>
          </w:p>
          <w:p w:rsidRPr="00310079" w:rsidR="009B4E79" w:rsidP="009B4E79" w:rsidRDefault="009B4E79" w14:paraId="0E0D81F6" w14:textId="2B410BDC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lastRenderedPageBreak/>
              <w:t xml:space="preserve">-Identify key buildings and landmarks of these cities –London –St Paul’s Cathedral/ Rio- Christ the Redeemer. </w:t>
            </w:r>
          </w:p>
          <w:p w:rsidRPr="00310079" w:rsidR="009B4E79" w:rsidP="009B4E79" w:rsidRDefault="009B4E79" w14:paraId="3FC7BAF3" w14:textId="54C51F25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 xml:space="preserve">-Describe, understand and compare key physical aspect of Brazil and the UK </w:t>
            </w:r>
            <w:proofErr w:type="gramStart"/>
            <w:r w:rsidRPr="00310079">
              <w:rPr>
                <w:rFonts w:ascii="Comic Sans MS" w:hAnsi="Comic Sans MS"/>
                <w:sz w:val="14"/>
                <w:szCs w:val="14"/>
              </w:rPr>
              <w:t>including:</w:t>
            </w:r>
            <w:proofErr w:type="gramEnd"/>
            <w:r w:rsidRPr="00310079">
              <w:rPr>
                <w:rFonts w:ascii="Comic Sans MS" w:hAnsi="Comic Sans MS"/>
                <w:sz w:val="14"/>
                <w:szCs w:val="14"/>
              </w:rPr>
              <w:t xml:space="preserve"> Rivers -Thames and Amazon.</w:t>
            </w:r>
          </w:p>
          <w:p w:rsidRPr="00310079" w:rsidR="009B4E79" w:rsidP="009B4E79" w:rsidRDefault="009B4E79" w14:paraId="50D39ABA" w14:textId="78EBF477">
            <w:pPr>
              <w:pStyle w:val="NoSpacing"/>
              <w:rPr>
                <w:rFonts w:ascii="Comic Sans MS" w:hAnsi="Comic Sans MS" w:eastAsia="Times New Roman" w:cs="Times New Roman"/>
                <w:sz w:val="14"/>
                <w:szCs w:val="14"/>
                <w:lang w:eastAsia="en-GB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>-Describe key features of the Amazon including</w:t>
            </w:r>
            <w:r w:rsidRPr="00310079">
              <w:rPr>
                <w:rFonts w:ascii="Comic Sans MS" w:hAnsi="Comic Sans MS"/>
                <w:bCs/>
                <w:sz w:val="14"/>
                <w:szCs w:val="14"/>
                <w:lang w:eastAsia="en-GB"/>
              </w:rPr>
              <w:t xml:space="preserve"> countries it flows through:</w:t>
            </w:r>
            <w:r w:rsidRPr="00310079">
              <w:rPr>
                <w:rFonts w:ascii="Comic Sans MS" w:hAnsi="Comic Sans MS"/>
                <w:sz w:val="14"/>
                <w:szCs w:val="14"/>
                <w:lang w:eastAsia="en-GB"/>
              </w:rPr>
              <w:t xml:space="preserve"> Peru, Bolivia, Venezuela, Columbia, </w:t>
            </w:r>
            <w:proofErr w:type="gramStart"/>
            <w:r w:rsidRPr="00310079">
              <w:rPr>
                <w:rFonts w:ascii="Comic Sans MS" w:hAnsi="Comic Sans MS"/>
                <w:sz w:val="14"/>
                <w:szCs w:val="14"/>
                <w:lang w:eastAsia="en-GB"/>
              </w:rPr>
              <w:t>Ecuador</w:t>
            </w:r>
            <w:proofErr w:type="gramEnd"/>
            <w:r w:rsidRPr="00310079">
              <w:rPr>
                <w:rFonts w:ascii="Comic Sans MS" w:hAnsi="Comic Sans MS"/>
                <w:sz w:val="14"/>
                <w:szCs w:val="14"/>
                <w:lang w:eastAsia="en-GB"/>
              </w:rPr>
              <w:t xml:space="preserve"> and Brazil</w:t>
            </w:r>
          </w:p>
          <w:p w:rsidRPr="00310079" w:rsidR="009B4E79" w:rsidP="009B4E79" w:rsidRDefault="009B4E79" w14:paraId="60E3B500" w14:textId="77777777">
            <w:pPr>
              <w:pStyle w:val="NoSpacing"/>
              <w:rPr>
                <w:rFonts w:ascii="Comic Sans MS" w:hAnsi="Comic Sans MS" w:eastAsia="Times New Roman" w:cs="Times New Roman"/>
                <w:sz w:val="14"/>
                <w:szCs w:val="14"/>
                <w:lang w:eastAsia="en-GB"/>
              </w:rPr>
            </w:pPr>
            <w:r w:rsidRPr="00310079">
              <w:rPr>
                <w:rFonts w:ascii="Comic Sans MS" w:hAnsi="Comic Sans MS"/>
                <w:bCs/>
                <w:sz w:val="14"/>
                <w:szCs w:val="14"/>
                <w:lang w:eastAsia="en-GB"/>
              </w:rPr>
              <w:t xml:space="preserve">Length: </w:t>
            </w:r>
            <w:r w:rsidRPr="00310079">
              <w:rPr>
                <w:rFonts w:ascii="Comic Sans MS" w:hAnsi="Comic Sans MS"/>
                <w:sz w:val="14"/>
                <w:szCs w:val="14"/>
                <w:lang w:eastAsia="en-GB"/>
              </w:rPr>
              <w:t xml:space="preserve">over 4000 miles </w:t>
            </w:r>
            <w:r w:rsidRPr="00310079">
              <w:rPr>
                <w:rFonts w:ascii="Comic Sans MS" w:hAnsi="Comic Sans MS"/>
                <w:i/>
                <w:iCs/>
                <w:sz w:val="14"/>
                <w:szCs w:val="14"/>
                <w:lang w:eastAsia="en-GB"/>
              </w:rPr>
              <w:t>or</w:t>
            </w:r>
            <w:r w:rsidRPr="00310079">
              <w:rPr>
                <w:rFonts w:ascii="Comic Sans MS" w:hAnsi="Comic Sans MS"/>
                <w:sz w:val="14"/>
                <w:szCs w:val="14"/>
                <w:lang w:eastAsia="en-GB"/>
              </w:rPr>
              <w:t xml:space="preserve"> 6400 kilometres</w:t>
            </w:r>
          </w:p>
          <w:p w:rsidRPr="00310079" w:rsidR="009B4E79" w:rsidP="009B4E79" w:rsidRDefault="009B4E79" w14:paraId="1AA39C44" w14:textId="62F3E942">
            <w:pPr>
              <w:pStyle w:val="NoSpacing"/>
              <w:rPr>
                <w:rFonts w:ascii="Comic Sans MS" w:hAnsi="Comic Sans MS" w:eastAsia="Times New Roman" w:cs="Times New Roman"/>
                <w:sz w:val="14"/>
                <w:szCs w:val="14"/>
                <w:lang w:eastAsia="en-GB"/>
              </w:rPr>
            </w:pPr>
            <w:r w:rsidRPr="00310079">
              <w:rPr>
                <w:rFonts w:ascii="Comic Sans MS" w:hAnsi="Comic Sans MS"/>
                <w:bCs/>
                <w:sz w:val="14"/>
                <w:szCs w:val="14"/>
                <w:lang w:eastAsia="en-GB"/>
              </w:rPr>
              <w:t>Mouth:</w:t>
            </w:r>
            <w:r w:rsidRPr="00310079">
              <w:rPr>
                <w:rFonts w:ascii="Comic Sans MS" w:hAnsi="Comic Sans MS"/>
                <w:sz w:val="14"/>
                <w:szCs w:val="14"/>
                <w:lang w:eastAsia="en-GB"/>
              </w:rPr>
              <w:t xml:space="preserve"> opens into the Atlantic (its width is longer than the whole length of the Thames River)</w:t>
            </w:r>
          </w:p>
          <w:p w:rsidRPr="00310079" w:rsidR="009B4E79" w:rsidP="009B4E79" w:rsidRDefault="009B4E79" w14:paraId="57DDFC27" w14:textId="4236A79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 xml:space="preserve">-Describe and compare key features of the river Thames </w:t>
            </w:r>
          </w:p>
          <w:p w:rsidRPr="00310079" w:rsidR="009B4E79" w:rsidP="009B4E79" w:rsidRDefault="009B4E79" w14:paraId="73A1C230" w14:textId="38B6B83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>-Describe the length of the Thames and the counties it runs though</w:t>
            </w:r>
          </w:p>
          <w:p w:rsidRPr="00310079" w:rsidR="009B4E79" w:rsidP="009B4E79" w:rsidRDefault="009B4E79" w14:paraId="1AB1CEE0" w14:textId="502268E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 xml:space="preserve">-Why is the </w:t>
            </w:r>
            <w:proofErr w:type="gramStart"/>
            <w:r w:rsidRPr="00310079">
              <w:rPr>
                <w:rFonts w:ascii="Comic Sans MS" w:hAnsi="Comic Sans MS"/>
                <w:sz w:val="14"/>
                <w:szCs w:val="14"/>
              </w:rPr>
              <w:t>River</w:t>
            </w:r>
            <w:proofErr w:type="gramEnd"/>
            <w:r w:rsidRPr="00310079">
              <w:rPr>
                <w:rFonts w:ascii="Comic Sans MS" w:hAnsi="Comic Sans MS"/>
                <w:sz w:val="14"/>
                <w:szCs w:val="14"/>
              </w:rPr>
              <w:t xml:space="preserve"> Thames important?</w:t>
            </w:r>
          </w:p>
          <w:p w:rsidRPr="00310079" w:rsidR="009B4E79" w:rsidP="009B4E79" w:rsidRDefault="009B4E79" w14:paraId="192BF4B6" w14:textId="6C2765A9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 xml:space="preserve">- Describe, </w:t>
            </w:r>
            <w:proofErr w:type="gramStart"/>
            <w:r w:rsidRPr="00310079">
              <w:rPr>
                <w:rFonts w:ascii="Comic Sans MS" w:hAnsi="Comic Sans MS"/>
                <w:sz w:val="14"/>
                <w:szCs w:val="14"/>
              </w:rPr>
              <w:t>understand</w:t>
            </w:r>
            <w:proofErr w:type="gramEnd"/>
            <w:r w:rsidRPr="00310079">
              <w:rPr>
                <w:rFonts w:ascii="Comic Sans MS" w:hAnsi="Comic Sans MS"/>
                <w:sz w:val="14"/>
                <w:szCs w:val="14"/>
              </w:rPr>
              <w:t xml:space="preserve"> and compare human aspects of Rio and London including-villages, towns, buildings (and use of building) schools, housing, land use and food.</w:t>
            </w:r>
          </w:p>
          <w:p w:rsidRPr="00310079" w:rsidR="009B4E79" w:rsidP="009B4E79" w:rsidRDefault="009B4E79" w14:paraId="5C43FD91" w14:textId="328AAD25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>-Understand different views about environmental issues –population, pollution, traffic</w:t>
            </w:r>
          </w:p>
          <w:p w:rsidRPr="00310079" w:rsidR="009B4E79" w:rsidP="009B4E79" w:rsidRDefault="009B4E79" w14:paraId="0D212110" w14:textId="3F9183E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>-Explain how a location has changed over time (physical and human elements)</w:t>
            </w:r>
          </w:p>
          <w:p w:rsidRPr="00310079" w:rsidR="009B4E79" w:rsidP="009B4E79" w:rsidRDefault="009B4E79" w14:paraId="2C518ABE" w14:textId="37637D24">
            <w:pPr>
              <w:rPr>
                <w:rFonts w:ascii="Comic Sans MS" w:hAnsi="Comic Sans MS"/>
                <w:sz w:val="14"/>
                <w:szCs w:val="14"/>
              </w:rPr>
            </w:pPr>
            <w:r w:rsidRPr="00310079">
              <w:rPr>
                <w:rFonts w:ascii="Comic Sans MS" w:hAnsi="Comic Sans MS"/>
                <w:sz w:val="14"/>
                <w:szCs w:val="14"/>
              </w:rPr>
              <w:t xml:space="preserve">-Think about- how could the locality be changed and improved? </w:t>
            </w:r>
            <w:r w:rsidRPr="00310079">
              <w:rPr>
                <w:rFonts w:ascii="Comic Sans MS" w:hAnsi="Comic Sans MS" w:eastAsia="Times New Roman" w:cs="Times New Roman"/>
                <w:sz w:val="14"/>
                <w:szCs w:val="14"/>
                <w:lang w:eastAsia="en-GB"/>
              </w:rPr>
              <w:t>What might it be like in the future?</w:t>
            </w:r>
          </w:p>
        </w:tc>
        <w:tc>
          <w:tcPr>
            <w:tcW w:w="2552" w:type="dxa"/>
            <w:shd w:val="clear" w:color="auto" w:fill="FFFFFF" w:themeFill="background1"/>
            <w:tcMar/>
          </w:tcPr>
          <w:p w:rsidRPr="000730E4" w:rsidR="009B4E79" w:rsidP="009B4E79" w:rsidRDefault="009B4E79" w14:paraId="5D2734B4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730E4">
              <w:rPr>
                <w:rFonts w:ascii="Comic Sans MS" w:hAnsi="Comic Sans MS"/>
                <w:sz w:val="14"/>
                <w:szCs w:val="14"/>
              </w:rPr>
              <w:lastRenderedPageBreak/>
              <w:t xml:space="preserve">-Describe, </w:t>
            </w:r>
            <w:proofErr w:type="gramStart"/>
            <w:r w:rsidRPr="000730E4">
              <w:rPr>
                <w:rFonts w:ascii="Comic Sans MS" w:hAnsi="Comic Sans MS"/>
                <w:sz w:val="14"/>
                <w:szCs w:val="14"/>
              </w:rPr>
              <w:t>understand</w:t>
            </w:r>
            <w:proofErr w:type="gramEnd"/>
            <w:r w:rsidRPr="000730E4">
              <w:rPr>
                <w:rFonts w:ascii="Comic Sans MS" w:hAnsi="Comic Sans MS"/>
                <w:sz w:val="14"/>
                <w:szCs w:val="14"/>
              </w:rPr>
              <w:t xml:space="preserve"> and compare all of the stages of the water cycle</w:t>
            </w:r>
          </w:p>
          <w:p w:rsidRPr="000730E4" w:rsidR="009B4E79" w:rsidP="009B4E79" w:rsidRDefault="009B4E79" w14:paraId="3C9CE017" w14:textId="5C3AF71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730E4">
              <w:rPr>
                <w:rFonts w:ascii="Comic Sans MS" w:hAnsi="Comic Sans MS"/>
                <w:sz w:val="14"/>
                <w:szCs w:val="14"/>
              </w:rPr>
              <w:t>-Understand that water on earth moves in a continuous cycle</w:t>
            </w:r>
          </w:p>
          <w:p w:rsidRPr="00154F85" w:rsidR="009B4E79" w:rsidP="009B4E79" w:rsidRDefault="009B4E79" w14:paraId="05BDB7C2" w14:textId="7935FA76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0730E4">
              <w:rPr>
                <w:rFonts w:ascii="Comic Sans MS" w:hAnsi="Comic Sans MS"/>
                <w:sz w:val="14"/>
                <w:szCs w:val="14"/>
              </w:rPr>
              <w:t xml:space="preserve">Know that evaporation is when a liquid </w:t>
            </w:r>
            <w:r w:rsidRPr="00154F85">
              <w:rPr>
                <w:rFonts w:ascii="Comic Sans MS" w:hAnsi="Comic Sans MS"/>
                <w:sz w:val="14"/>
                <w:szCs w:val="14"/>
              </w:rPr>
              <w:t>turns into a gas.</w:t>
            </w:r>
          </w:p>
          <w:p w:rsidRPr="00154F85" w:rsidR="009B4E79" w:rsidP="009B4E79" w:rsidRDefault="009B4E79" w14:paraId="252C2ABF" w14:textId="2D65865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154F85">
              <w:rPr>
                <w:rFonts w:ascii="Comic Sans MS" w:hAnsi="Comic Sans MS"/>
                <w:sz w:val="14"/>
                <w:szCs w:val="14"/>
              </w:rPr>
              <w:t>-</w:t>
            </w:r>
            <w:r w:rsidRPr="00D93882">
              <w:rPr>
                <w:rFonts w:ascii="Comic Sans MS" w:hAnsi="Comic Sans MS"/>
                <w:i/>
                <w:sz w:val="14"/>
                <w:szCs w:val="14"/>
              </w:rPr>
              <w:t>Understand and describe:</w:t>
            </w:r>
          </w:p>
          <w:p w:rsidRPr="000730E4" w:rsidR="009B4E79" w:rsidP="009B4E79" w:rsidRDefault="009B4E79" w14:paraId="25D1D244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0730E4">
              <w:rPr>
                <w:rFonts w:ascii="Comic Sans MS" w:hAnsi="Comic Sans MS"/>
                <w:sz w:val="14"/>
                <w:szCs w:val="14"/>
              </w:rPr>
              <w:t>Evaporation</w:t>
            </w:r>
          </w:p>
          <w:p w:rsidR="009B4E79" w:rsidP="009B4E79" w:rsidRDefault="009B4E79" w14:paraId="0DF4DE84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730E4">
              <w:rPr>
                <w:rFonts w:ascii="Comic Sans MS" w:hAnsi="Comic Sans MS"/>
                <w:sz w:val="14"/>
                <w:szCs w:val="14"/>
              </w:rPr>
              <w:t xml:space="preserve">When </w:t>
            </w:r>
            <w:r>
              <w:rPr>
                <w:rFonts w:ascii="Comic Sans MS" w:hAnsi="Comic Sans MS"/>
                <w:sz w:val="14"/>
                <w:szCs w:val="14"/>
              </w:rPr>
              <w:t xml:space="preserve">the sun heats up water </w:t>
            </w:r>
          </w:p>
          <w:p w:rsidR="009B4E79" w:rsidP="009B4E79" w:rsidRDefault="009B4E79" w14:paraId="35B40C01" w14:textId="06092926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0730E4">
              <w:rPr>
                <w:rFonts w:ascii="Comic Sans MS" w:hAnsi="Comic Sans MS"/>
                <w:sz w:val="14"/>
                <w:szCs w:val="14"/>
              </w:rPr>
              <w:t>Condensation</w:t>
            </w:r>
          </w:p>
          <w:p w:rsidRPr="000730E4" w:rsidR="009B4E79" w:rsidP="009B4E79" w:rsidRDefault="009B4E79" w14:paraId="7D7C3D17" w14:textId="6982FFA8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154F85">
              <w:rPr>
                <w:rFonts w:ascii="Comic Sans MS" w:hAnsi="Comic Sans MS"/>
                <w:sz w:val="14"/>
                <w:szCs w:val="14"/>
              </w:rPr>
              <w:t>When water vapour</w:t>
            </w:r>
            <w:r w:rsidRPr="000730E4">
              <w:rPr>
                <w:rFonts w:ascii="Comic Sans MS" w:hAnsi="Comic Sans MS"/>
                <w:sz w:val="14"/>
                <w:szCs w:val="14"/>
              </w:rPr>
              <w:t xml:space="preserve"> cools and turns into clouds</w:t>
            </w:r>
          </w:p>
          <w:p w:rsidR="009B4E79" w:rsidP="009B4E79" w:rsidRDefault="009B4E79" w14:paraId="52DEA679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154F85">
              <w:rPr>
                <w:rFonts w:ascii="Comic Sans MS" w:hAnsi="Comic Sans MS"/>
                <w:sz w:val="14"/>
                <w:szCs w:val="14"/>
              </w:rPr>
              <w:t>-Precipitation</w:t>
            </w:r>
            <w:r w:rsidRPr="000730E4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Pr="000730E4" w:rsidR="009B4E79" w:rsidP="009B4E79" w:rsidRDefault="009B4E79" w14:paraId="5A888338" w14:textId="19B28283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730E4">
              <w:rPr>
                <w:rFonts w:ascii="Comic Sans MS" w:hAnsi="Comic Sans MS"/>
                <w:sz w:val="14"/>
                <w:szCs w:val="14"/>
              </w:rPr>
              <w:lastRenderedPageBreak/>
              <w:t xml:space="preserve">Rain, hail, </w:t>
            </w:r>
            <w:proofErr w:type="gramStart"/>
            <w:r w:rsidRPr="000730E4">
              <w:rPr>
                <w:rFonts w:ascii="Comic Sans MS" w:hAnsi="Comic Sans MS"/>
                <w:sz w:val="14"/>
                <w:szCs w:val="14"/>
              </w:rPr>
              <w:t>sleet</w:t>
            </w:r>
            <w:proofErr w:type="gramEnd"/>
            <w:r w:rsidRPr="000730E4">
              <w:rPr>
                <w:rFonts w:ascii="Comic Sans MS" w:hAnsi="Comic Sans MS"/>
                <w:sz w:val="14"/>
                <w:szCs w:val="14"/>
              </w:rPr>
              <w:t xml:space="preserve"> and snow that falls from the clouds</w:t>
            </w:r>
          </w:p>
          <w:p w:rsidRPr="000730E4" w:rsidR="009B4E79" w:rsidP="009B4E79" w:rsidRDefault="009B4E79" w14:paraId="20332036" w14:textId="04480AB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0730E4">
              <w:rPr>
                <w:rFonts w:ascii="Comic Sans MS" w:hAnsi="Comic Sans MS"/>
                <w:sz w:val="14"/>
                <w:szCs w:val="14"/>
              </w:rPr>
              <w:t>Surface run-off</w:t>
            </w:r>
          </w:p>
          <w:p w:rsidRPr="000730E4" w:rsidR="009B4E79" w:rsidP="009B4E79" w:rsidRDefault="009B4E79" w14:paraId="64676EFD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730E4">
              <w:rPr>
                <w:rFonts w:ascii="Comic Sans MS" w:hAnsi="Comic Sans MS"/>
                <w:sz w:val="14"/>
                <w:szCs w:val="14"/>
              </w:rPr>
              <w:t xml:space="preserve">When water flows through the rocks and soil underground. </w:t>
            </w:r>
          </w:p>
          <w:p w:rsidR="00D008A5" w:rsidP="00D008A5" w:rsidRDefault="00D008A5" w14:paraId="04376A36" w14:textId="5EF13C28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D008A5">
              <w:rPr>
                <w:rFonts w:ascii="Comic Sans MS" w:hAnsi="Comic Sans MS"/>
                <w:color w:val="FF0000"/>
                <w:sz w:val="14"/>
                <w:szCs w:val="14"/>
              </w:rPr>
              <w:t>Fieldwork</w:t>
            </w:r>
          </w:p>
          <w:p w:rsidRPr="00D008A5" w:rsidR="00D008A5" w:rsidP="00D008A5" w:rsidRDefault="00D008A5" w14:paraId="25677A99" w14:textId="288641DB">
            <w:pPr>
              <w:pStyle w:val="NoSpacing"/>
              <w:rPr>
                <w:rFonts w:ascii="Comic Sans MS" w:hAnsi="Comic Sans MS"/>
                <w:i/>
                <w:iCs/>
                <w:sz w:val="14"/>
                <w:szCs w:val="14"/>
              </w:rPr>
            </w:pPr>
            <w:proofErr w:type="gramStart"/>
            <w:r w:rsidRPr="00D008A5">
              <w:rPr>
                <w:rFonts w:ascii="Comic Sans MS" w:hAnsi="Comic Sans MS"/>
                <w:i/>
                <w:iCs/>
                <w:sz w:val="14"/>
                <w:szCs w:val="14"/>
              </w:rPr>
              <w:t>Make  a</w:t>
            </w:r>
            <w:proofErr w:type="gramEnd"/>
            <w:r w:rsidRPr="00D008A5">
              <w:rPr>
                <w:rFonts w:ascii="Comic Sans MS" w:hAnsi="Comic Sans MS"/>
                <w:i/>
                <w:iCs/>
                <w:sz w:val="14"/>
                <w:szCs w:val="14"/>
              </w:rPr>
              <w:t xml:space="preserve"> map of a short route with features in the correct order</w:t>
            </w:r>
          </w:p>
          <w:p w:rsidRPr="00D008A5" w:rsidR="00D008A5" w:rsidP="00D008A5" w:rsidRDefault="00D008A5" w14:paraId="0DD700EC" w14:textId="77777777">
            <w:pPr>
              <w:pStyle w:val="NoSpacing"/>
              <w:rPr>
                <w:rFonts w:ascii="Comic Sans MS" w:hAnsi="Comic Sans MS"/>
                <w:i/>
                <w:iCs/>
                <w:sz w:val="14"/>
                <w:szCs w:val="14"/>
              </w:rPr>
            </w:pPr>
            <w:r w:rsidRPr="00D008A5">
              <w:rPr>
                <w:rFonts w:ascii="Comic Sans MS" w:hAnsi="Comic Sans MS"/>
                <w:i/>
                <w:iCs/>
                <w:sz w:val="14"/>
                <w:szCs w:val="14"/>
              </w:rPr>
              <w:t xml:space="preserve">-Explore and use fieldwork skills of surveying, interviewing, photography and observations to understand how a </w:t>
            </w:r>
            <w:proofErr w:type="gramStart"/>
            <w:r w:rsidRPr="00D008A5">
              <w:rPr>
                <w:rFonts w:ascii="Comic Sans MS" w:hAnsi="Comic Sans MS"/>
                <w:i/>
                <w:iCs/>
                <w:sz w:val="14"/>
                <w:szCs w:val="14"/>
              </w:rPr>
              <w:t>specific  area</w:t>
            </w:r>
            <w:proofErr w:type="gramEnd"/>
            <w:r w:rsidRPr="00D008A5">
              <w:rPr>
                <w:rFonts w:ascii="Comic Sans MS" w:hAnsi="Comic Sans MS"/>
                <w:i/>
                <w:iCs/>
                <w:sz w:val="14"/>
                <w:szCs w:val="14"/>
              </w:rPr>
              <w:t xml:space="preserve"> of the UK has changed over time</w:t>
            </w:r>
          </w:p>
          <w:p w:rsidRPr="00D008A5" w:rsidR="00D008A5" w:rsidP="00D008A5" w:rsidRDefault="00D008A5" w14:paraId="0C4B2033" w14:textId="77777777">
            <w:pPr>
              <w:pStyle w:val="NoSpacing"/>
              <w:rPr>
                <w:rFonts w:ascii="Comic Sans MS" w:hAnsi="Comic Sans MS"/>
                <w:i/>
                <w:iCs/>
                <w:sz w:val="14"/>
                <w:szCs w:val="14"/>
              </w:rPr>
            </w:pPr>
            <w:r w:rsidRPr="00D008A5">
              <w:rPr>
                <w:rFonts w:ascii="Comic Sans MS" w:hAnsi="Comic Sans MS"/>
                <w:i/>
                <w:iCs/>
                <w:sz w:val="14"/>
                <w:szCs w:val="14"/>
              </w:rPr>
              <w:t>-Create sketch maps</w:t>
            </w:r>
          </w:p>
          <w:p w:rsidRPr="000730E4" w:rsidR="009B4E79" w:rsidP="00D008A5" w:rsidRDefault="009B4E79" w14:paraId="079AC5A2" w14:textId="4199272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9B4E79" w:rsidTr="008B2F9B" w14:paraId="53B58F76" w14:textId="77777777">
        <w:trPr>
          <w:trHeight w:val="1005"/>
        </w:trPr>
        <w:tc>
          <w:tcPr>
            <w:tcW w:w="1232" w:type="dxa"/>
            <w:vMerge w:val="restart"/>
            <w:tcMar/>
          </w:tcPr>
          <w:p w:rsidRPr="006706A9" w:rsidR="009B4E79" w:rsidP="009B4E79" w:rsidRDefault="009B4E79" w14:paraId="3146EADE" w14:textId="36949A44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Class 4</w:t>
            </w:r>
          </w:p>
          <w:p w:rsidRPr="006706A9" w:rsidR="009B4E79" w:rsidP="009B4E79" w:rsidRDefault="009B4E79" w14:paraId="7DEEE828" w14:textId="471E948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Yr5/6</w:t>
            </w:r>
          </w:p>
          <w:p w:rsidRPr="006706A9" w:rsidR="009B4E79" w:rsidP="009B4E79" w:rsidRDefault="009B4E79" w14:paraId="3ADA5515" w14:textId="0ABDDFF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312" w:type="dxa"/>
            <w:shd w:val="clear" w:color="auto" w:fill="FFFF00"/>
            <w:tcMar/>
          </w:tcPr>
          <w:p w:rsidRPr="00E809D0" w:rsidR="009B4E79" w:rsidP="009B4E79" w:rsidRDefault="009B4E79" w14:paraId="7AB4C0C0" w14:textId="405288FC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Pr="00E809D0" w:rsidR="009B4E79" w:rsidP="009B4E79" w:rsidRDefault="009B4E79" w14:paraId="2BF70196" w14:textId="22964A7F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 xml:space="preserve"> Locational </w:t>
            </w:r>
            <w:proofErr w:type="gramStart"/>
            <w:r w:rsidRPr="00E809D0">
              <w:rPr>
                <w:sz w:val="14"/>
                <w:szCs w:val="14"/>
              </w:rPr>
              <w:t>Knowledge ,</w:t>
            </w:r>
            <w:proofErr w:type="gramEnd"/>
            <w:r w:rsidRPr="00E809D0">
              <w:rPr>
                <w:sz w:val="14"/>
                <w:szCs w:val="14"/>
              </w:rPr>
              <w:t xml:space="preserve"> using maps to focus on Europe</w:t>
            </w:r>
          </w:p>
          <w:p w:rsidRPr="001D2F35" w:rsidR="009B4E79" w:rsidP="009B4E79" w:rsidRDefault="009B4E79" w14:paraId="64FEDC1F" w14:textId="402252C5">
            <w:pPr>
              <w:spacing w:after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D2F35">
              <w:rPr>
                <w:rFonts w:ascii="Comic Sans MS" w:hAnsi="Comic Sans MS"/>
                <w:b/>
                <w:bCs/>
                <w:sz w:val="14"/>
                <w:szCs w:val="14"/>
              </w:rPr>
              <w:t>Key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physical/ human characteristics, </w:t>
            </w:r>
            <w:proofErr w:type="gram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countries</w:t>
            </w:r>
            <w:proofErr w:type="gram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and major cities</w:t>
            </w:r>
          </w:p>
        </w:tc>
        <w:tc>
          <w:tcPr>
            <w:tcW w:w="2126" w:type="dxa"/>
            <w:vMerge w:val="restart"/>
            <w:shd w:val="clear" w:color="auto" w:fill="D9E2F3" w:themeFill="accent1" w:themeFillTint="33"/>
            <w:tcMar/>
          </w:tcPr>
          <w:p w:rsidR="009B4E79" w:rsidP="009B4E79" w:rsidRDefault="009B4E79" w14:paraId="204F74C5" w14:textId="34EB2576">
            <w:pPr>
              <w:spacing w:after="0"/>
            </w:pPr>
          </w:p>
        </w:tc>
        <w:tc>
          <w:tcPr>
            <w:tcW w:w="2469" w:type="dxa"/>
            <w:vMerge w:val="restart"/>
            <w:shd w:val="clear" w:color="auto" w:fill="FFFF00"/>
            <w:tcMar/>
          </w:tcPr>
          <w:p w:rsidR="009B4E79" w:rsidP="009B4E79" w:rsidRDefault="009B4E79" w14:paraId="35307002" w14:textId="2219333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Geography </w:t>
            </w:r>
            <w:r>
              <w:rPr>
                <w:b/>
                <w:bCs/>
                <w:color w:val="FF0000"/>
                <w:sz w:val="16"/>
                <w:szCs w:val="16"/>
              </w:rPr>
              <w:t>WORLD</w:t>
            </w:r>
          </w:p>
          <w:p w:rsidR="009B4E79" w:rsidP="009B4E79" w:rsidRDefault="009B4E79" w14:paraId="028C2E8D" w14:textId="2D8DD4FB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Locational Knowledge: World countries, specific features- latitude/longitude, hemispheres, tropics, circles, time zones.</w:t>
            </w:r>
          </w:p>
          <w:p w:rsidR="009B4E79" w:rsidP="009B4E79" w:rsidRDefault="009B4E79" w14:paraId="56E27F9C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Geographical Skills and Fieldwork – digital /computer mapping to describe features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564DE9" w:rsidR="009B4E79" w:rsidP="009B4E79" w:rsidRDefault="009B4E79" w14:paraId="4A4659D7" w14:textId="77777777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64DE9">
              <w:rPr>
                <w:rFonts w:cstheme="minorHAnsi"/>
                <w:sz w:val="14"/>
                <w:szCs w:val="14"/>
              </w:rPr>
              <w:t xml:space="preserve">Physical Geography – Climate zones </w:t>
            </w:r>
          </w:p>
          <w:p w:rsidR="009B4E79" w:rsidP="009B4E79" w:rsidRDefault="009B4E79" w14:paraId="394F3BAD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Rainforests (6 main rainforests of the world)</w:t>
            </w:r>
          </w:p>
          <w:p w:rsidRPr="00797DE4" w:rsidR="009B4E79" w:rsidP="009B4E79" w:rsidRDefault="009B4E79" w14:paraId="233F6570" w14:textId="2FB1202F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209" w:type="dxa"/>
            <w:vMerge w:val="restart"/>
            <w:shd w:val="clear" w:color="auto" w:fill="FFFF00"/>
            <w:tcMar/>
          </w:tcPr>
          <w:p w:rsidR="009B4E79" w:rsidP="009B4E79" w:rsidRDefault="009B4E79" w14:paraId="4FDC1282" w14:textId="7777777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WORLD CONT.</w:t>
            </w:r>
          </w:p>
          <w:p w:rsidR="009B4E79" w:rsidP="009B4E79" w:rsidRDefault="009B4E79" w14:paraId="48BEE6B5" w14:textId="7777777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Locational Knowledge: World countries, specific features- latitude/longitude, hemispheres, tropics, circles, time zones.</w:t>
            </w:r>
          </w:p>
          <w:p w:rsidR="009B4E79" w:rsidP="009B4E79" w:rsidRDefault="009B4E79" w14:paraId="5EA593A8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Geographical Skills and Fieldwork – digital /computer mapping to describe features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564DE9" w:rsidR="009B4E79" w:rsidP="009B4E79" w:rsidRDefault="009B4E79" w14:paraId="111E6F13" w14:textId="77777777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64DE9">
              <w:rPr>
                <w:rFonts w:cstheme="minorHAnsi"/>
                <w:sz w:val="14"/>
                <w:szCs w:val="14"/>
              </w:rPr>
              <w:t xml:space="preserve">Physical Geography – Climate zones </w:t>
            </w:r>
          </w:p>
          <w:p w:rsidR="009B4E79" w:rsidP="009B4E79" w:rsidRDefault="009B4E79" w14:paraId="5223322F" w14:textId="29196FA0">
            <w:pPr>
              <w:spacing w:after="0"/>
            </w:pPr>
          </w:p>
        </w:tc>
        <w:tc>
          <w:tcPr>
            <w:tcW w:w="2693" w:type="dxa"/>
            <w:vMerge w:val="restart"/>
            <w:shd w:val="clear" w:color="auto" w:fill="FFFF00"/>
            <w:tcMar/>
          </w:tcPr>
          <w:p w:rsidR="009B4E79" w:rsidP="009B4E79" w:rsidRDefault="009B4E79" w14:paraId="3C15424B" w14:textId="1BF7CE00">
            <w:pPr>
              <w:spacing w:after="0"/>
              <w:rPr>
                <w:sz w:val="14"/>
                <w:szCs w:val="14"/>
              </w:rPr>
            </w:pPr>
            <w:r w:rsidRPr="00E12132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="009B4E79" w:rsidP="009B4E79" w:rsidRDefault="009B4E79" w14:paraId="5DEB7336" w14:textId="24611953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12132">
              <w:rPr>
                <w:sz w:val="14"/>
                <w:szCs w:val="14"/>
              </w:rPr>
              <w:t xml:space="preserve">Locational knowledge and key physical and human characteristics of </w:t>
            </w:r>
            <w:r>
              <w:rPr>
                <w:sz w:val="14"/>
                <w:szCs w:val="14"/>
              </w:rPr>
              <w:t>country in Europe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E809D0" w:rsidR="009B4E79" w:rsidP="009B4E79" w:rsidRDefault="009B4E79" w14:paraId="2B490D44" w14:textId="6848586A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Greece (Recap on previous knowledge of rivers, coasts, mountains, weather)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  <w:tcMar/>
          </w:tcPr>
          <w:p w:rsidR="009B4E79" w:rsidP="009B4E79" w:rsidRDefault="009B4E79" w14:paraId="28049ADB" w14:textId="14D6899D">
            <w:pPr>
              <w:spacing w:after="0"/>
            </w:pPr>
          </w:p>
        </w:tc>
      </w:tr>
      <w:tr w:rsidR="009B4E79" w:rsidTr="008B2F9B" w14:paraId="0163E295" w14:textId="77777777">
        <w:trPr>
          <w:trHeight w:val="271"/>
        </w:trPr>
        <w:tc>
          <w:tcPr>
            <w:tcW w:w="1232" w:type="dxa"/>
            <w:vMerge/>
            <w:tcMar/>
          </w:tcPr>
          <w:p w:rsidRPr="006706A9" w:rsidR="009B4E79" w:rsidP="009B4E79" w:rsidRDefault="009B4E79" w14:paraId="2177DE37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vMerge w:val="restart"/>
            <w:shd w:val="clear" w:color="auto" w:fill="D9E2F3" w:themeFill="accent1" w:themeFillTint="33"/>
            <w:tcMar/>
          </w:tcPr>
          <w:p w:rsidR="009B4E79" w:rsidP="009B4E79" w:rsidRDefault="009B4E79" w14:paraId="0E94B954" w14:textId="3C08E0C1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tcMar/>
          </w:tcPr>
          <w:p w:rsidR="009B4E79" w:rsidP="009B4E79" w:rsidRDefault="009B4E79" w14:paraId="7A967AB8" w14:textId="77777777">
            <w:pPr>
              <w:spacing w:after="0"/>
            </w:pPr>
          </w:p>
        </w:tc>
        <w:tc>
          <w:tcPr>
            <w:tcW w:w="2469" w:type="dxa"/>
            <w:vMerge/>
            <w:tcMar/>
          </w:tcPr>
          <w:p w:rsidR="009B4E79" w:rsidP="009B4E79" w:rsidRDefault="009B4E79" w14:paraId="79EECF50" w14:textId="77777777">
            <w:pPr>
              <w:spacing w:after="0"/>
            </w:pPr>
          </w:p>
        </w:tc>
        <w:tc>
          <w:tcPr>
            <w:tcW w:w="2209" w:type="dxa"/>
            <w:vMerge/>
            <w:tcMar/>
          </w:tcPr>
          <w:p w:rsidR="009B4E79" w:rsidP="009B4E79" w:rsidRDefault="009B4E79" w14:paraId="5994349C" w14:textId="77777777">
            <w:pPr>
              <w:spacing w:after="0"/>
            </w:pPr>
          </w:p>
        </w:tc>
        <w:tc>
          <w:tcPr>
            <w:tcW w:w="2693" w:type="dxa"/>
            <w:vMerge/>
            <w:tcMar/>
          </w:tcPr>
          <w:p w:rsidR="009B4E79" w:rsidP="009B4E79" w:rsidRDefault="009B4E79" w14:paraId="25B32AF3" w14:textId="77777777">
            <w:pPr>
              <w:spacing w:after="0"/>
            </w:pPr>
          </w:p>
        </w:tc>
        <w:tc>
          <w:tcPr>
            <w:tcW w:w="2552" w:type="dxa"/>
            <w:vMerge/>
            <w:tcMar/>
          </w:tcPr>
          <w:p w:rsidR="009B4E79" w:rsidP="009B4E79" w:rsidRDefault="009B4E79" w14:paraId="658383CB" w14:textId="77777777">
            <w:pPr>
              <w:spacing w:after="0"/>
            </w:pPr>
          </w:p>
        </w:tc>
      </w:tr>
      <w:tr w:rsidR="009B4E79" w:rsidTr="008B2F9B" w14:paraId="16079432" w14:textId="77777777">
        <w:trPr>
          <w:trHeight w:val="600"/>
        </w:trPr>
        <w:tc>
          <w:tcPr>
            <w:tcW w:w="1232" w:type="dxa"/>
            <w:vMerge/>
            <w:tcMar/>
          </w:tcPr>
          <w:p w:rsidRPr="006706A9" w:rsidR="009B4E79" w:rsidP="009B4E79" w:rsidRDefault="009B4E79" w14:paraId="71A2C373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vMerge/>
            <w:tcMar/>
          </w:tcPr>
          <w:p w:rsidRPr="00E530CC" w:rsidR="009B4E79" w:rsidP="009B4E79" w:rsidRDefault="009B4E79" w14:paraId="0C31123C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vMerge/>
            <w:tcMar/>
          </w:tcPr>
          <w:p w:rsidR="009B4E79" w:rsidP="009B4E79" w:rsidRDefault="009B4E79" w14:paraId="51953A39" w14:textId="77777777">
            <w:pPr>
              <w:spacing w:after="0"/>
            </w:pPr>
          </w:p>
        </w:tc>
        <w:tc>
          <w:tcPr>
            <w:tcW w:w="2469" w:type="dxa"/>
            <w:vMerge/>
            <w:tcMar/>
          </w:tcPr>
          <w:p w:rsidR="009B4E79" w:rsidP="009B4E79" w:rsidRDefault="009B4E79" w14:paraId="64E77FE9" w14:textId="77777777">
            <w:pPr>
              <w:spacing w:after="0"/>
            </w:pPr>
          </w:p>
        </w:tc>
        <w:tc>
          <w:tcPr>
            <w:tcW w:w="2209" w:type="dxa"/>
            <w:vMerge/>
            <w:tcMar/>
          </w:tcPr>
          <w:p w:rsidR="009B4E79" w:rsidP="009B4E79" w:rsidRDefault="009B4E79" w14:paraId="2022FA5E" w14:textId="77777777">
            <w:pPr>
              <w:spacing w:after="0"/>
            </w:pPr>
          </w:p>
        </w:tc>
        <w:tc>
          <w:tcPr>
            <w:tcW w:w="2693" w:type="dxa"/>
            <w:shd w:val="clear" w:color="auto" w:fill="D9E2F3" w:themeFill="accent1" w:themeFillTint="33"/>
            <w:tcMar/>
          </w:tcPr>
          <w:p w:rsidR="009B4E79" w:rsidP="009B4E79" w:rsidRDefault="009B4E79" w14:paraId="78EBB120" w14:textId="3BA3317E">
            <w:pPr>
              <w:spacing w:after="0"/>
            </w:pPr>
          </w:p>
        </w:tc>
        <w:tc>
          <w:tcPr>
            <w:tcW w:w="2552" w:type="dxa"/>
            <w:vMerge/>
            <w:tcMar/>
          </w:tcPr>
          <w:p w:rsidR="009B4E79" w:rsidP="009B4E79" w:rsidRDefault="009B4E79" w14:paraId="04F715AF" w14:textId="77777777">
            <w:pPr>
              <w:spacing w:after="0"/>
            </w:pPr>
          </w:p>
        </w:tc>
      </w:tr>
      <w:tr w:rsidR="009B4E79" w:rsidTr="008B2F9B" w14:paraId="27308DCA" w14:textId="77777777">
        <w:trPr>
          <w:trHeight w:val="630"/>
        </w:trPr>
        <w:tc>
          <w:tcPr>
            <w:tcW w:w="1232" w:type="dxa"/>
            <w:shd w:val="clear" w:color="auto" w:fill="FFFFFF" w:themeFill="background1"/>
            <w:tcMar/>
          </w:tcPr>
          <w:p w:rsidRPr="000228B3" w:rsidR="009B4E79" w:rsidP="009B4E79" w:rsidRDefault="009B4E79" w14:paraId="07121215" w14:textId="0BD348AC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Enquir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y Question</w:t>
            </w:r>
          </w:p>
        </w:tc>
        <w:tc>
          <w:tcPr>
            <w:tcW w:w="2312" w:type="dxa"/>
            <w:shd w:val="clear" w:color="auto" w:fill="FFFFFF" w:themeFill="background1"/>
            <w:tcMar/>
          </w:tcPr>
          <w:p w:rsidRPr="003671AC" w:rsidR="009B4E79" w:rsidP="009B4E79" w:rsidRDefault="009B4E79" w14:paraId="5B4C576A" w14:textId="7AA41179">
            <w:pPr>
              <w:spacing w:after="0"/>
              <w:rPr>
                <w:rFonts w:ascii="Comic Sans MS" w:hAnsi="Comic Sans MS" w:cstheme="majorHAnsi"/>
                <w:b/>
                <w:bCs/>
                <w:sz w:val="18"/>
                <w:szCs w:val="18"/>
              </w:rPr>
            </w:pPr>
            <w:r w:rsidRPr="003671AC">
              <w:rPr>
                <w:rFonts w:ascii="Comic Sans MS" w:hAnsi="Comic Sans MS" w:cstheme="majorHAnsi"/>
                <w:b/>
                <w:bCs/>
                <w:color w:val="00B050"/>
                <w:sz w:val="18"/>
                <w:szCs w:val="18"/>
              </w:rPr>
              <w:t xml:space="preserve">What can we </w:t>
            </w:r>
            <w:r>
              <w:rPr>
                <w:rFonts w:ascii="Comic Sans MS" w:hAnsi="Comic Sans MS" w:cstheme="majorHAnsi"/>
                <w:b/>
                <w:bCs/>
                <w:color w:val="00B050"/>
                <w:sz w:val="18"/>
                <w:szCs w:val="18"/>
              </w:rPr>
              <w:t>find out</w:t>
            </w:r>
            <w:r w:rsidRPr="003671AC">
              <w:rPr>
                <w:rFonts w:ascii="Comic Sans MS" w:hAnsi="Comic Sans MS" w:cstheme="majorHAnsi"/>
                <w:b/>
                <w:bCs/>
                <w:color w:val="00B050"/>
                <w:sz w:val="18"/>
                <w:szCs w:val="18"/>
              </w:rPr>
              <w:t xml:space="preserve"> about Europe?</w:t>
            </w:r>
          </w:p>
        </w:tc>
        <w:tc>
          <w:tcPr>
            <w:tcW w:w="2126" w:type="dxa"/>
            <w:shd w:val="clear" w:color="auto" w:fill="FFFFFF" w:themeFill="background1"/>
            <w:tcMar/>
          </w:tcPr>
          <w:p w:rsidR="009B4E79" w:rsidP="009B4E79" w:rsidRDefault="009B4E79" w14:paraId="1AC268A8" w14:textId="77777777">
            <w:pPr>
              <w:spacing w:after="0"/>
            </w:pPr>
          </w:p>
        </w:tc>
        <w:tc>
          <w:tcPr>
            <w:tcW w:w="2469" w:type="dxa"/>
            <w:shd w:val="clear" w:color="auto" w:fill="FFFFFF" w:themeFill="background1"/>
            <w:tcMar/>
          </w:tcPr>
          <w:p w:rsidRPr="003671AC" w:rsidR="009B4E79" w:rsidP="009B4E79" w:rsidRDefault="009B4E79" w14:paraId="2F35C522" w14:textId="26104E0D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3671AC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What’s so special about Rainforests? </w:t>
            </w:r>
          </w:p>
        </w:tc>
        <w:tc>
          <w:tcPr>
            <w:tcW w:w="2209" w:type="dxa"/>
            <w:shd w:val="clear" w:color="auto" w:fill="FFFFFF" w:themeFill="background1"/>
            <w:tcMar/>
          </w:tcPr>
          <w:p w:rsidRPr="00662B09" w:rsidR="009B4E79" w:rsidP="009B4E79" w:rsidRDefault="009B4E79" w14:paraId="3CD8637F" w14:textId="4D3CCC3F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662B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What’s the problem with the poles?</w:t>
            </w:r>
          </w:p>
        </w:tc>
        <w:tc>
          <w:tcPr>
            <w:tcW w:w="2693" w:type="dxa"/>
            <w:shd w:val="clear" w:color="auto" w:fill="FFFFFF" w:themeFill="background1"/>
            <w:tcMar/>
          </w:tcPr>
          <w:p w:rsidRPr="00662B09" w:rsidR="009B4E79" w:rsidP="009B4E79" w:rsidRDefault="009B4E79" w14:paraId="546DD72D" w14:textId="74FDE213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662B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Would we like to live in Greece?</w:t>
            </w:r>
          </w:p>
        </w:tc>
        <w:tc>
          <w:tcPr>
            <w:tcW w:w="2552" w:type="dxa"/>
            <w:shd w:val="clear" w:color="auto" w:fill="FFFFFF" w:themeFill="background1"/>
            <w:tcMar/>
          </w:tcPr>
          <w:p w:rsidR="009B4E79" w:rsidP="009B4E79" w:rsidRDefault="009B4E79" w14:paraId="14E4C399" w14:textId="77777777">
            <w:pPr>
              <w:spacing w:after="0"/>
            </w:pPr>
          </w:p>
        </w:tc>
      </w:tr>
      <w:tr w:rsidR="009B4E79" w:rsidTr="008B2F9B" w14:paraId="01A4FCE9" w14:textId="77777777">
        <w:trPr>
          <w:trHeight w:val="438"/>
        </w:trPr>
        <w:tc>
          <w:tcPr>
            <w:tcW w:w="1232" w:type="dxa"/>
            <w:shd w:val="clear" w:color="auto" w:fill="FFFFFF" w:themeFill="background1"/>
            <w:tcMar/>
          </w:tcPr>
          <w:p w:rsidR="009B4E79" w:rsidP="009B4E79" w:rsidRDefault="009B4E79" w14:paraId="147AC61B" w14:textId="4AC13E6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Knowledge coverage</w:t>
            </w:r>
          </w:p>
        </w:tc>
        <w:tc>
          <w:tcPr>
            <w:tcW w:w="2312" w:type="dxa"/>
            <w:shd w:val="clear" w:color="auto" w:fill="FFFFFF" w:themeFill="background1"/>
            <w:tcMar/>
          </w:tcPr>
          <w:p w:rsidRPr="00325D08" w:rsidR="009B4E79" w:rsidP="009B4E79" w:rsidRDefault="009B4E79" w14:paraId="799B5A08" w14:textId="667E754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25D08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Use maps and atlases to locate k</w:t>
            </w:r>
            <w:r w:rsidRPr="00325D08">
              <w:rPr>
                <w:rFonts w:ascii="Comic Sans MS" w:hAnsi="Comic Sans MS"/>
                <w:sz w:val="14"/>
                <w:szCs w:val="14"/>
              </w:rPr>
              <w:t>ey European countries (Including capitals of these)</w:t>
            </w:r>
          </w:p>
          <w:p w:rsidRPr="00D21155" w:rsidR="009B4E79" w:rsidP="009B4E79" w:rsidRDefault="009B4E79" w14:paraId="57D9CF87" w14:textId="2B3E60E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25D08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 xml:space="preserve">Locate </w:t>
            </w:r>
            <w:r w:rsidRPr="00325D08">
              <w:rPr>
                <w:rFonts w:ascii="Comic Sans MS" w:hAnsi="Comic Sans MS"/>
                <w:sz w:val="14"/>
                <w:szCs w:val="14"/>
              </w:rPr>
              <w:t xml:space="preserve">Regions of Europe and other </w:t>
            </w:r>
            <w:r w:rsidRPr="00D21155">
              <w:rPr>
                <w:rFonts w:ascii="Comic Sans MS" w:hAnsi="Comic Sans MS"/>
                <w:sz w:val="14"/>
                <w:szCs w:val="14"/>
              </w:rPr>
              <w:t>continents studied</w:t>
            </w:r>
          </w:p>
          <w:p w:rsidRPr="00D21155" w:rsidR="009B4E79" w:rsidP="009B4E79" w:rsidRDefault="009B4E79" w14:paraId="59FB5A2A" w14:textId="6885D10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D21155">
              <w:rPr>
                <w:rFonts w:ascii="Comic Sans MS" w:hAnsi="Comic Sans MS"/>
                <w:sz w:val="14"/>
                <w:szCs w:val="14"/>
              </w:rPr>
              <w:t xml:space="preserve">-Describe key physical features of countries and regions </w:t>
            </w:r>
            <w:r w:rsidRPr="00D21155">
              <w:rPr>
                <w:rFonts w:ascii="Comic Sans MS" w:hAnsi="Comic Sans MS"/>
                <w:sz w:val="14"/>
                <w:szCs w:val="14"/>
              </w:rPr>
              <w:lastRenderedPageBreak/>
              <w:t>studied (coasts rivers, lakes, seas, mountains, rainforests, deserts etc)</w:t>
            </w:r>
          </w:p>
          <w:p w:rsidRPr="00D21155" w:rsidR="009B4E79" w:rsidP="009B4E79" w:rsidRDefault="009B4E79" w14:paraId="43E01679" w14:textId="6DB39358">
            <w:pPr>
              <w:pStyle w:val="NoSpacing"/>
              <w:rPr>
                <w:rFonts w:ascii="Comic Sans MS" w:hAnsi="Comic Sans MS" w:cs="Arial"/>
                <w:sz w:val="14"/>
                <w:szCs w:val="14"/>
              </w:rPr>
            </w:pPr>
            <w:r w:rsidRPr="00D21155">
              <w:rPr>
                <w:rFonts w:ascii="Comic Sans MS" w:hAnsi="Comic Sans MS"/>
                <w:sz w:val="14"/>
                <w:szCs w:val="14"/>
              </w:rPr>
              <w:t>-Describe key human characteristics of countries and places studied (Eiffel Tower, Athens Acropolis, Rome Colosseum, Tower Bridge, etc)</w:t>
            </w:r>
            <w:r w:rsidRPr="00D21155">
              <w:rPr>
                <w:rFonts w:ascii="Comic Sans MS" w:hAnsi="Comic Sans MS" w:cs="Arial"/>
                <w:sz w:val="14"/>
                <w:szCs w:val="14"/>
              </w:rPr>
              <w:t xml:space="preserve"> And other human geography including </w:t>
            </w:r>
          </w:p>
          <w:p w:rsidRPr="00D21155" w:rsidR="009B4E79" w:rsidP="009B4E79" w:rsidRDefault="009B4E79" w14:paraId="219F2B4C" w14:textId="16A7F148">
            <w:pPr>
              <w:pStyle w:val="NoSpacing"/>
              <w:rPr>
                <w:rFonts w:ascii="Comic Sans MS" w:hAnsi="Comic Sans MS" w:cs="Arial"/>
                <w:sz w:val="14"/>
                <w:szCs w:val="14"/>
              </w:rPr>
            </w:pPr>
            <w:r w:rsidRPr="00D21155">
              <w:rPr>
                <w:rFonts w:ascii="Comic Sans MS" w:hAnsi="Comic Sans MS" w:cs="Arial"/>
                <w:sz w:val="14"/>
                <w:szCs w:val="14"/>
              </w:rPr>
              <w:t>-Trade links</w:t>
            </w:r>
          </w:p>
          <w:p w:rsidRPr="00D21155" w:rsidR="009B4E79" w:rsidP="009B4E79" w:rsidRDefault="009B4E79" w14:paraId="724CD8C6" w14:textId="77777777">
            <w:pPr>
              <w:pStyle w:val="NoSpacing"/>
              <w:rPr>
                <w:rFonts w:ascii="Comic Sans MS" w:hAnsi="Comic Sans MS" w:cs="Arial"/>
                <w:sz w:val="14"/>
                <w:szCs w:val="14"/>
              </w:rPr>
            </w:pPr>
            <w:r w:rsidRPr="00D21155">
              <w:rPr>
                <w:rFonts w:ascii="Comic Sans MS" w:hAnsi="Comic Sans MS" w:cs="Arial"/>
                <w:sz w:val="14"/>
                <w:szCs w:val="14"/>
              </w:rPr>
              <w:t>-Economic activity</w:t>
            </w:r>
          </w:p>
          <w:p w:rsidRPr="00B74A1B" w:rsidR="009B4E79" w:rsidP="009B4E79" w:rsidRDefault="009B4E79" w14:paraId="71F2EEA2" w14:textId="4C346E65">
            <w:pPr>
              <w:pStyle w:val="NoSpacing"/>
              <w:rPr>
                <w:rFonts w:ascii="Comic Sans MS" w:hAnsi="Comic Sans MS" w:eastAsia="Times New Roman" w:cs="Arial"/>
                <w:color w:val="000000"/>
                <w:sz w:val="14"/>
                <w:szCs w:val="14"/>
                <w:lang w:eastAsia="en-GB"/>
              </w:rPr>
            </w:pPr>
            <w:r w:rsidRPr="00D21155">
              <w:rPr>
                <w:rFonts w:ascii="Comic Sans MS" w:hAnsi="Comic Sans MS" w:eastAsia="Times New Roman" w:cs="Arial"/>
                <w:color w:val="000000"/>
                <w:sz w:val="14"/>
                <w:szCs w:val="14"/>
                <w:lang w:eastAsia="en-GB"/>
              </w:rPr>
              <w:t>-Energy types and usage</w:t>
            </w:r>
          </w:p>
          <w:p w:rsidR="009B4E79" w:rsidP="009B4E79" w:rsidRDefault="009B4E79" w14:paraId="18DC6FA3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B74A1B">
              <w:rPr>
                <w:rFonts w:ascii="Comic Sans MS" w:hAnsi="Comic Sans MS"/>
                <w:iCs/>
                <w:sz w:val="14"/>
                <w:szCs w:val="14"/>
              </w:rPr>
              <w:t>Explain what a place might be like in the future taking account of issues impacting on human and/or physical features</w:t>
            </w: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</w:p>
          <w:p w:rsidRPr="00B74A1B" w:rsidR="009B4E79" w:rsidP="009B4E79" w:rsidRDefault="009B4E79" w14:paraId="7E446ABC" w14:textId="5BB3811A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B74A1B">
              <w:rPr>
                <w:rFonts w:ascii="Comic Sans MS" w:hAnsi="Comic Sans MS"/>
                <w:iCs/>
                <w:sz w:val="14"/>
                <w:szCs w:val="14"/>
              </w:rPr>
              <w:t xml:space="preserve"> Explain why people are attracted to live by specific geographical (physical and human) features</w:t>
            </w:r>
          </w:p>
          <w:p w:rsidRPr="00B74A1B" w:rsidR="009B4E79" w:rsidP="009B4E79" w:rsidRDefault="009B4E79" w14:paraId="7A882D9E" w14:textId="484FDA5A">
            <w:pPr>
              <w:pStyle w:val="NoSpacing"/>
              <w:rPr>
                <w:rFonts w:ascii="Comic Sans MS" w:hAnsi="Comic Sans MS" w:eastAsia="Times New Roman" w:cs="Arial"/>
                <w:color w:val="000000"/>
                <w:sz w:val="14"/>
                <w:szCs w:val="14"/>
                <w:lang w:eastAsia="en-GB"/>
              </w:rPr>
            </w:pPr>
            <w:r w:rsidRPr="00B74A1B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-Explain the negative impact of living by specific geographical (physical and human) features</w:t>
            </w:r>
          </w:p>
          <w:p w:rsidRPr="00B74A1B" w:rsidR="009B4E79" w:rsidP="009B4E79" w:rsidRDefault="009B4E79" w14:paraId="45E74D3F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B74A1B">
              <w:rPr>
                <w:rFonts w:ascii="Comic Sans MS" w:hAnsi="Comic Sans MS"/>
                <w:iCs/>
                <w:sz w:val="14"/>
                <w:szCs w:val="14"/>
              </w:rPr>
              <w:t>-How has the locality changed over time?</w:t>
            </w:r>
          </w:p>
          <w:p w:rsidRPr="00B74A1B" w:rsidR="009B4E79" w:rsidP="009B4E79" w:rsidRDefault="009B4E79" w14:paraId="558B4B25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B74A1B">
              <w:rPr>
                <w:rFonts w:ascii="Comic Sans MS" w:hAnsi="Comic Sans MS"/>
                <w:iCs/>
                <w:sz w:val="14"/>
                <w:szCs w:val="14"/>
              </w:rPr>
              <w:t>-How can people manage their environment?</w:t>
            </w:r>
          </w:p>
          <w:p w:rsidRPr="00B74A1B" w:rsidR="009B4E79" w:rsidP="009B4E79" w:rsidRDefault="009B4E79" w14:paraId="5BCE9B70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B74A1B">
              <w:rPr>
                <w:rFonts w:ascii="Comic Sans MS" w:hAnsi="Comic Sans MS"/>
                <w:iCs/>
                <w:sz w:val="14"/>
                <w:szCs w:val="14"/>
              </w:rPr>
              <w:t>-How do people affect this area positively or negatively?</w:t>
            </w:r>
          </w:p>
          <w:p w:rsidRPr="00B74A1B" w:rsidR="009B4E79" w:rsidP="009B4E79" w:rsidRDefault="009B4E79" w14:paraId="202DFF17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B74A1B">
              <w:rPr>
                <w:rFonts w:ascii="Comic Sans MS" w:hAnsi="Comic Sans MS"/>
                <w:iCs/>
                <w:sz w:val="14"/>
                <w:szCs w:val="14"/>
              </w:rPr>
              <w:t>-How can natural resources be sustained?</w:t>
            </w:r>
          </w:p>
          <w:p w:rsidRPr="00B74A1B" w:rsidR="009B4E79" w:rsidP="009B4E79" w:rsidRDefault="009B4E79" w14:paraId="1F9FE24F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B74A1B">
              <w:rPr>
                <w:rFonts w:ascii="Comic Sans MS" w:hAnsi="Comic Sans MS"/>
                <w:iCs/>
                <w:sz w:val="14"/>
                <w:szCs w:val="14"/>
              </w:rPr>
              <w:t>-How is this locality linked to other places?</w:t>
            </w:r>
          </w:p>
          <w:p w:rsidRPr="00B74A1B" w:rsidR="009B4E79" w:rsidP="009B4E79" w:rsidRDefault="009B4E79" w14:paraId="450EC8B5" w14:textId="6DD23329">
            <w:pPr>
              <w:pStyle w:val="NoSpacing"/>
              <w:rPr>
                <w:rFonts w:ascii="Comic Sans MS" w:hAnsi="Comic Sans MS" w:eastAsia="Times New Roman" w:cs="Arial"/>
                <w:color w:val="000000"/>
                <w:sz w:val="14"/>
                <w:szCs w:val="14"/>
                <w:lang w:eastAsia="en-GB"/>
              </w:rPr>
            </w:pPr>
            <w:r w:rsidRPr="00B74A1B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-How has human activity caused an environment to change?</w:t>
            </w:r>
          </w:p>
        </w:tc>
        <w:tc>
          <w:tcPr>
            <w:tcW w:w="2126" w:type="dxa"/>
            <w:shd w:val="clear" w:color="auto" w:fill="FFFFFF" w:themeFill="background1"/>
            <w:tcMar/>
          </w:tcPr>
          <w:p w:rsidR="009B4E79" w:rsidP="009B4E79" w:rsidRDefault="009B4E79" w14:paraId="6336ABDB" w14:textId="77777777">
            <w:pPr>
              <w:spacing w:after="0"/>
            </w:pPr>
          </w:p>
        </w:tc>
        <w:tc>
          <w:tcPr>
            <w:tcW w:w="2469" w:type="dxa"/>
            <w:shd w:val="clear" w:color="auto" w:fill="FFFFFF" w:themeFill="background1"/>
            <w:tcMar/>
          </w:tcPr>
          <w:p w:rsidRPr="006062BA" w:rsidR="009B4E79" w:rsidP="009B4E79" w:rsidRDefault="009B4E79" w14:paraId="39C2B3A5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 xml:space="preserve">Use world maps, </w:t>
            </w:r>
            <w:proofErr w:type="gramStart"/>
            <w:r w:rsidRPr="006062BA">
              <w:rPr>
                <w:rFonts w:ascii="Comic Sans MS" w:hAnsi="Comic Sans MS"/>
                <w:sz w:val="14"/>
                <w:szCs w:val="14"/>
              </w:rPr>
              <w:t>atlase</w:t>
            </w:r>
            <w:r>
              <w:rPr>
                <w:rFonts w:ascii="Comic Sans MS" w:hAnsi="Comic Sans MS"/>
                <w:sz w:val="14"/>
                <w:szCs w:val="14"/>
              </w:rPr>
              <w:t>s</w:t>
            </w:r>
            <w:proofErr w:type="gramEnd"/>
            <w:r>
              <w:rPr>
                <w:rFonts w:ascii="Comic Sans MS" w:hAnsi="Comic Sans MS"/>
                <w:sz w:val="14"/>
                <w:szCs w:val="14"/>
              </w:rPr>
              <w:t xml:space="preserve"> and globes to identify the 6 rainforests of the world and the countries/continents they are located in</w:t>
            </w:r>
          </w:p>
          <w:p w:rsidRPr="006062BA" w:rsidR="009B4E79" w:rsidP="009B4E79" w:rsidRDefault="009B4E79" w14:paraId="6D739D64" w14:textId="09C5FE29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 xml:space="preserve">-Name and identify/locate: Latitude and longitude, Prime/ </w:t>
            </w:r>
            <w:r w:rsidRPr="006062BA">
              <w:rPr>
                <w:rFonts w:ascii="Comic Sans MS" w:hAnsi="Comic Sans MS"/>
                <w:sz w:val="14"/>
                <w:szCs w:val="14"/>
              </w:rPr>
              <w:lastRenderedPageBreak/>
              <w:t>Greenwich Meridian &amp; time zones, 8 compass zones, 6 figure grid reference</w:t>
            </w:r>
          </w:p>
          <w:p w:rsidRPr="006062BA" w:rsidR="009B4E79" w:rsidP="009B4E79" w:rsidRDefault="009B4E79" w14:paraId="740517DE" w14:textId="3FBCC0D8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>Describe the biomes the area is located in.</w:t>
            </w:r>
          </w:p>
          <w:p w:rsidRPr="006062BA" w:rsidR="009B4E79" w:rsidP="009B4E79" w:rsidRDefault="009B4E79" w14:paraId="027198D0" w14:textId="7B07A2E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-Hemisphere-which hemisphere is it in?</w:t>
            </w:r>
          </w:p>
          <w:p w:rsidRPr="006062BA" w:rsidR="009B4E79" w:rsidP="009B4E79" w:rsidRDefault="009B4E79" w14:paraId="5B000C19" w14:textId="6B167D4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-Where is it in relation to other places studied, including countries and continents (using 8 points of a compass)</w:t>
            </w:r>
          </w:p>
          <w:p w:rsidRPr="006062BA" w:rsidR="009B4E79" w:rsidP="009B4E79" w:rsidRDefault="009B4E79" w14:paraId="2BDCFF31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Time zone –which time zone is it in?</w:t>
            </w:r>
          </w:p>
          <w:p w:rsidRPr="006062BA" w:rsidR="009B4E79" w:rsidP="009B4E79" w:rsidRDefault="009B4E79" w14:paraId="5836B8B1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Climate –Which climate zone is it in? (Tropical/Dry/ Temperate/Continental/Polar)</w:t>
            </w:r>
          </w:p>
          <w:p w:rsidRPr="006062BA" w:rsidR="009B4E79" w:rsidP="009B4E79" w:rsidRDefault="009B4E79" w14:paraId="52607BB2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–Where is it in relation to our country?</w:t>
            </w:r>
          </w:p>
          <w:p w:rsidRPr="006062BA" w:rsidR="009B4E79" w:rsidP="009B4E79" w:rsidRDefault="009B4E79" w14:paraId="41A24C6C" w14:textId="078CFDE5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-Which bodies of water are nearby?</w:t>
            </w:r>
          </w:p>
          <w:p w:rsidRPr="006062BA" w:rsidR="009B4E79" w:rsidP="009B4E79" w:rsidRDefault="009B4E79" w14:paraId="0A5AA72D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-How is it similar/different to other places?</w:t>
            </w:r>
          </w:p>
          <w:p w:rsidRPr="006062BA" w:rsidR="009B4E79" w:rsidP="009B4E79" w:rsidRDefault="009B4E79" w14:paraId="3160D483" w14:textId="7CD3BF1E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>Identify the tropics of cancer and Capricorn</w:t>
            </w:r>
          </w:p>
          <w:p w:rsidRPr="006062BA" w:rsidR="009B4E79" w:rsidP="009B4E79" w:rsidRDefault="009B4E79" w14:paraId="6AC574B6" w14:textId="16E3C9C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 xml:space="preserve"> Begin to understand longitude and latitude on a globe or atlas</w:t>
            </w:r>
          </w:p>
          <w:p w:rsidRPr="006062BA" w:rsidR="009B4E79" w:rsidP="009B4E79" w:rsidRDefault="009B4E79" w14:paraId="19B6A9F4" w14:textId="62813C69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 xml:space="preserve">Begin </w:t>
            </w:r>
            <w:r>
              <w:rPr>
                <w:rFonts w:ascii="Comic Sans MS" w:hAnsi="Comic Sans MS"/>
                <w:sz w:val="14"/>
                <w:szCs w:val="14"/>
              </w:rPr>
              <w:t>to use 6 figure grid references</w:t>
            </w:r>
          </w:p>
          <w:p w:rsidRPr="006062BA" w:rsidR="009B4E79" w:rsidP="009B4E79" w:rsidRDefault="009B4E79" w14:paraId="0FA2BBA0" w14:textId="2F1AFEF8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>Use symbols and keys including those on OS maps</w:t>
            </w:r>
          </w:p>
          <w:p w:rsidRPr="006062BA" w:rsidR="009B4E79" w:rsidP="009B4E79" w:rsidRDefault="009B4E79" w14:paraId="7104B5A0" w14:textId="1B41F41B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>Use maps with a range of scales</w:t>
            </w:r>
          </w:p>
          <w:p w:rsidRPr="006062BA" w:rsidR="009B4E79" w:rsidP="009B4E79" w:rsidRDefault="009B4E79" w14:paraId="5CB8A66C" w14:textId="32A2970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sz w:val="14"/>
                <w:szCs w:val="14"/>
              </w:rPr>
              <w:t>Follow a route on 1:50 000 OS map</w:t>
            </w:r>
          </w:p>
          <w:p w:rsidRPr="006062BA" w:rsidR="009B4E79" w:rsidP="009B4E79" w:rsidRDefault="009B4E79" w14:paraId="428F5876" w14:textId="104B9F2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6062BA">
              <w:rPr>
                <w:rFonts w:ascii="Comic Sans MS" w:hAnsi="Comic Sans MS"/>
                <w:sz w:val="14"/>
                <w:szCs w:val="14"/>
              </w:rPr>
              <w:t>-Begin to use digital mapping</w:t>
            </w:r>
          </w:p>
          <w:p w:rsidRPr="006062BA" w:rsidR="009B4E79" w:rsidP="009B4E79" w:rsidRDefault="009B4E79" w14:paraId="279D75BB" w14:textId="309731CB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iCs/>
                <w:sz w:val="14"/>
                <w:szCs w:val="14"/>
              </w:rPr>
              <w:t>Devise geographical questions to guide research</w:t>
            </w:r>
          </w:p>
          <w:p w:rsidRPr="006062BA" w:rsidR="009B4E79" w:rsidP="009B4E79" w:rsidRDefault="009B4E79" w14:paraId="5EBA5695" w14:textId="335E021A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iCs/>
                <w:sz w:val="14"/>
                <w:szCs w:val="14"/>
              </w:rPr>
              <w:t xml:space="preserve">Use data from text, </w:t>
            </w:r>
            <w:proofErr w:type="gramStart"/>
            <w:r w:rsidRPr="006062BA">
              <w:rPr>
                <w:rFonts w:ascii="Comic Sans MS" w:hAnsi="Comic Sans MS"/>
                <w:iCs/>
                <w:sz w:val="14"/>
                <w:szCs w:val="14"/>
              </w:rPr>
              <w:t>images</w:t>
            </w:r>
            <w:proofErr w:type="gramEnd"/>
            <w:r w:rsidRPr="006062BA">
              <w:rPr>
                <w:rFonts w:ascii="Comic Sans MS" w:hAnsi="Comic Sans MS"/>
                <w:iCs/>
                <w:sz w:val="14"/>
                <w:szCs w:val="14"/>
              </w:rPr>
              <w:t xml:space="preserve"> and maps to make meaning and draw reasonable conclusions</w:t>
            </w:r>
          </w:p>
          <w:p w:rsidRPr="006062BA" w:rsidR="009B4E79" w:rsidP="009B4E79" w:rsidRDefault="009B4E79" w14:paraId="2D986F31" w14:textId="5995DBEC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6062BA">
              <w:rPr>
                <w:rFonts w:ascii="Comic Sans MS" w:hAnsi="Comic Sans MS"/>
                <w:iCs/>
                <w:sz w:val="14"/>
                <w:szCs w:val="14"/>
              </w:rPr>
              <w:t xml:space="preserve"> Understand land height is shown on OS maps using contour lines</w:t>
            </w:r>
          </w:p>
          <w:p w:rsidRPr="006062BA" w:rsidR="009B4E79" w:rsidP="009B4E79" w:rsidRDefault="009B4E79" w14:paraId="436BE42C" w14:textId="5993AF60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</w:t>
            </w:r>
            <w:r w:rsidRPr="006062BA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 xml:space="preserve"> Describe and interpret relief features</w:t>
            </w:r>
          </w:p>
        </w:tc>
        <w:tc>
          <w:tcPr>
            <w:tcW w:w="2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343F0D" w:rsidR="009B4E79" w:rsidP="009B4E79" w:rsidRDefault="009B4E79" w14:paraId="76DDCA48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43F0D">
              <w:rPr>
                <w:rFonts w:ascii="Comic Sans MS" w:hAnsi="Comic Sans MS"/>
                <w:sz w:val="14"/>
                <w:szCs w:val="14"/>
              </w:rPr>
              <w:lastRenderedPageBreak/>
              <w:t xml:space="preserve">-Use world maps to locate Antarctica. </w:t>
            </w:r>
          </w:p>
          <w:p w:rsidRPr="00343F0D" w:rsidR="009B4E79" w:rsidP="009B4E79" w:rsidRDefault="009B4E79" w14:paraId="43BC02EC" w14:textId="5F716B3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43F0D">
              <w:rPr>
                <w:rFonts w:ascii="Comic Sans MS" w:hAnsi="Comic Sans MS"/>
                <w:sz w:val="14"/>
                <w:szCs w:val="14"/>
              </w:rPr>
              <w:t xml:space="preserve">–Understand physical aspects including-climate zones and biomes of the area. </w:t>
            </w:r>
          </w:p>
          <w:p w:rsidRPr="00343F0D" w:rsidR="009B4E79" w:rsidP="009B4E79" w:rsidRDefault="009B4E79" w14:paraId="5C0848CB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43F0D">
              <w:rPr>
                <w:rFonts w:ascii="Comic Sans MS" w:hAnsi="Comic Sans MS"/>
                <w:sz w:val="14"/>
                <w:szCs w:val="14"/>
              </w:rPr>
              <w:t>-Why do people’s lives vary due to weather?</w:t>
            </w:r>
          </w:p>
          <w:p w:rsidRPr="00343F0D" w:rsidR="009B4E79" w:rsidP="009B4E79" w:rsidRDefault="009B4E79" w14:paraId="44DD8603" w14:textId="0696CA8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43F0D">
              <w:rPr>
                <w:rFonts w:ascii="Comic Sans MS" w:hAnsi="Comic Sans MS"/>
                <w:sz w:val="14"/>
                <w:szCs w:val="14"/>
              </w:rPr>
              <w:lastRenderedPageBreak/>
              <w:t>-Describe why a locality has certain physical features</w:t>
            </w:r>
          </w:p>
          <w:p w:rsidRPr="00343F0D" w:rsidR="009B4E79" w:rsidP="009B4E79" w:rsidRDefault="009B4E79" w14:paraId="016AFB02" w14:textId="5C8F700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343F0D">
              <w:rPr>
                <w:rFonts w:ascii="Comic Sans MS" w:hAnsi="Comic Sans MS"/>
                <w:sz w:val="14"/>
                <w:szCs w:val="14"/>
              </w:rPr>
              <w:t xml:space="preserve">-How is climate change affecting the polar ice caps? </w:t>
            </w:r>
            <w:r>
              <w:rPr>
                <w:rFonts w:ascii="Comic Sans MS" w:hAnsi="Comic Sans MS"/>
                <w:sz w:val="14"/>
                <w:szCs w:val="14"/>
              </w:rPr>
              <w:t>–Look at temperature and change over time</w:t>
            </w:r>
          </w:p>
          <w:p w:rsidRPr="00343F0D" w:rsidR="009B4E79" w:rsidP="009B4E79" w:rsidRDefault="009B4E79" w14:paraId="427CE7DD" w14:textId="3D485543">
            <w:pPr>
              <w:pStyle w:val="NoSpacing"/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</w:pPr>
            <w:r w:rsidRPr="00343F0D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-Describe what impact climate change could have on the world.</w:t>
            </w:r>
          </w:p>
          <w:p w:rsidRPr="00343F0D" w:rsidR="009B4E79" w:rsidP="009B4E79" w:rsidRDefault="009B4E79" w14:paraId="7DDC0CC5" w14:textId="05C92F6F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343F0D">
              <w:rPr>
                <w:rFonts w:ascii="Comic Sans MS" w:hAnsi="Comic Sans MS"/>
                <w:iCs/>
                <w:sz w:val="14"/>
                <w:szCs w:val="14"/>
              </w:rPr>
              <w:t>Explain what a place might be like in the future taking account of issues impacting on human and/or physical features</w:t>
            </w:r>
          </w:p>
          <w:p w:rsidRPr="00343F0D" w:rsidR="009B4E79" w:rsidP="009B4E79" w:rsidRDefault="009B4E79" w14:paraId="7DE2D1F5" w14:textId="47C944EA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343F0D">
              <w:rPr>
                <w:rFonts w:ascii="Comic Sans MS" w:hAnsi="Comic Sans MS"/>
                <w:iCs/>
                <w:sz w:val="14"/>
                <w:szCs w:val="14"/>
              </w:rPr>
              <w:t xml:space="preserve"> Identify ways in which humans have both improved and damaged the environment and suggest responses</w:t>
            </w:r>
          </w:p>
          <w:p w:rsidRPr="00343F0D" w:rsidR="009B4E79" w:rsidP="009B4E79" w:rsidRDefault="009B4E79" w14:paraId="1D1D503E" w14:textId="02C9D76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</w:t>
            </w:r>
            <w:r w:rsidRPr="00343F0D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Explain how some human activity has caused damage to the environment</w:t>
            </w:r>
          </w:p>
          <w:p w:rsidRPr="00373954" w:rsidR="009B4E79" w:rsidP="009B4E79" w:rsidRDefault="009B4E79" w14:paraId="4DA3392A" w14:textId="14584582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343F0D">
              <w:rPr>
                <w:rFonts w:ascii="Comic Sans MS" w:hAnsi="Comic Sans MS"/>
                <w:iCs/>
                <w:sz w:val="14"/>
                <w:szCs w:val="14"/>
              </w:rPr>
              <w:t xml:space="preserve">Explain why people may have different viewpoints on a </w:t>
            </w:r>
            <w:r w:rsidRPr="00373954">
              <w:rPr>
                <w:rFonts w:ascii="Comic Sans MS" w:hAnsi="Comic Sans MS"/>
                <w:iCs/>
                <w:sz w:val="14"/>
                <w:szCs w:val="14"/>
              </w:rPr>
              <w:t>geographical issue or feature</w:t>
            </w:r>
          </w:p>
          <w:p w:rsidRPr="00373954" w:rsidR="009B4E79" w:rsidP="009B4E79" w:rsidRDefault="009B4E79" w14:paraId="69B8A446" w14:textId="64643968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373954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</w:t>
            </w:r>
            <w:r w:rsidRPr="00373954">
              <w:rPr>
                <w:rFonts w:ascii="Comic Sans MS" w:hAnsi="Comic Sans MS"/>
                <w:iCs/>
                <w:sz w:val="14"/>
                <w:szCs w:val="14"/>
              </w:rPr>
              <w:t>How has the locality changed over time?</w:t>
            </w:r>
          </w:p>
          <w:p w:rsidRPr="00373954" w:rsidR="009B4E79" w:rsidP="009B4E79" w:rsidRDefault="009B4E79" w14:paraId="5F210AE1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373954">
              <w:rPr>
                <w:rFonts w:ascii="Comic Sans MS" w:hAnsi="Comic Sans MS"/>
                <w:iCs/>
                <w:sz w:val="14"/>
                <w:szCs w:val="14"/>
              </w:rPr>
              <w:t>-How is this locality linked to other places?</w:t>
            </w:r>
          </w:p>
          <w:p w:rsidRPr="00373954" w:rsidR="009B4E79" w:rsidP="009B4E79" w:rsidRDefault="009B4E79" w14:paraId="35950019" w14:textId="11AB32AE">
            <w:pPr>
              <w:pStyle w:val="NoSpacing"/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</w:pPr>
            <w:r w:rsidRPr="00373954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-How has human activity caused an environment to change?</w:t>
            </w:r>
          </w:p>
          <w:p w:rsidRPr="00373954" w:rsidR="009B4E79" w:rsidP="009B4E79" w:rsidRDefault="009B4E79" w14:paraId="1ECEAC09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373954">
              <w:rPr>
                <w:rFonts w:ascii="Comic Sans MS" w:hAnsi="Comic Sans MS"/>
                <w:iCs/>
                <w:sz w:val="14"/>
                <w:szCs w:val="14"/>
              </w:rPr>
              <w:t xml:space="preserve">-How could a locality be changed and improved? </w:t>
            </w:r>
          </w:p>
          <w:p w:rsidRPr="00343F0D" w:rsidR="009B4E79" w:rsidP="009B4E79" w:rsidRDefault="009B4E79" w14:paraId="4573E0E3" w14:textId="6DE998B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693" w:type="dxa"/>
            <w:shd w:val="clear" w:color="auto" w:fill="FFFFFF" w:themeFill="background1"/>
            <w:tcMar/>
          </w:tcPr>
          <w:p w:rsidR="009B4E79" w:rsidP="009B4E79" w:rsidRDefault="009B4E79" w14:paraId="65B8F03D" w14:textId="6C8C863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-</w:t>
            </w:r>
            <w:r w:rsidRPr="001556FA">
              <w:rPr>
                <w:rFonts w:ascii="Comic Sans MS" w:hAnsi="Comic Sans MS"/>
                <w:sz w:val="14"/>
                <w:szCs w:val="14"/>
              </w:rPr>
              <w:t xml:space="preserve">Describe, understand and compare key physical aspects of Greece </w:t>
            </w:r>
            <w:proofErr w:type="gramStart"/>
            <w:r w:rsidRPr="001556FA">
              <w:rPr>
                <w:rFonts w:ascii="Comic Sans MS" w:hAnsi="Comic Sans MS"/>
                <w:sz w:val="14"/>
                <w:szCs w:val="14"/>
              </w:rPr>
              <w:t>including:</w:t>
            </w:r>
            <w:proofErr w:type="gramEnd"/>
            <w:r w:rsidRPr="001556FA">
              <w:rPr>
                <w:rFonts w:ascii="Comic Sans MS" w:hAnsi="Comic Sans MS"/>
                <w:sz w:val="14"/>
                <w:szCs w:val="14"/>
              </w:rPr>
              <w:t xml:space="preserve"> Coasts</w:t>
            </w:r>
            <w:r>
              <w:rPr>
                <w:rFonts w:ascii="Comic Sans MS" w:hAnsi="Comic Sans MS"/>
                <w:sz w:val="14"/>
                <w:szCs w:val="14"/>
              </w:rPr>
              <w:t xml:space="preserve"> and</w:t>
            </w:r>
            <w:r w:rsidRPr="001556FA">
              <w:rPr>
                <w:rFonts w:ascii="Comic Sans MS" w:hAnsi="Comic Sans MS"/>
                <w:sz w:val="14"/>
                <w:szCs w:val="14"/>
              </w:rPr>
              <w:t xml:space="preserve"> rivers </w:t>
            </w:r>
          </w:p>
          <w:p w:rsidR="009B4E79" w:rsidP="009B4E79" w:rsidRDefault="009B4E79" w14:paraId="6D01DF5B" w14:textId="2DBA6418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-C</w:t>
            </w:r>
            <w:r w:rsidRPr="001556FA">
              <w:rPr>
                <w:rFonts w:ascii="Comic Sans MS" w:hAnsi="Comic Sans MS"/>
                <w:sz w:val="14"/>
                <w:szCs w:val="14"/>
              </w:rPr>
              <w:t xml:space="preserve">limate zones, biomes, vegetation belts and distribution of natural resources. </w:t>
            </w:r>
          </w:p>
          <w:p w:rsidR="009B4E79" w:rsidP="009B4E79" w:rsidRDefault="009B4E79" w14:paraId="7B40872B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lastRenderedPageBreak/>
              <w:t>-Weather</w:t>
            </w:r>
            <w:r w:rsidRPr="001556FA">
              <w:rPr>
                <w:rFonts w:ascii="Comic Sans MS" w:hAnsi="Comic Sans MS"/>
                <w:sz w:val="14"/>
                <w:szCs w:val="14"/>
              </w:rPr>
              <w:t xml:space="preserve"> and the water cycle- including trans</w:t>
            </w:r>
            <w:r>
              <w:rPr>
                <w:rFonts w:ascii="Comic Sans MS" w:hAnsi="Comic Sans MS"/>
                <w:sz w:val="14"/>
                <w:szCs w:val="14"/>
              </w:rPr>
              <w:t>piration</w:t>
            </w:r>
          </w:p>
          <w:p w:rsidRPr="00964B71" w:rsidR="009B4E79" w:rsidP="009B4E79" w:rsidRDefault="009B4E79" w14:paraId="629EAC2E" w14:textId="273D18CE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-Other key physical features including the main rivers and mountains in Greece</w:t>
            </w:r>
          </w:p>
          <w:p w:rsidRPr="001556FA" w:rsidR="009B4E79" w:rsidP="009B4E79" w:rsidRDefault="009B4E79" w14:paraId="2E3F526B" w14:textId="69C411D5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-Describe k</w:t>
            </w:r>
            <w:r w:rsidRPr="001556FA">
              <w:rPr>
                <w:rFonts w:ascii="Comic Sans MS" w:hAnsi="Comic Sans MS"/>
                <w:sz w:val="14"/>
                <w:szCs w:val="14"/>
              </w:rPr>
              <w:t xml:space="preserve">ey aspects </w:t>
            </w:r>
            <w:proofErr w:type="gramStart"/>
            <w:r w:rsidRPr="001556FA">
              <w:rPr>
                <w:rFonts w:ascii="Comic Sans MS" w:hAnsi="Comic Sans MS"/>
                <w:sz w:val="14"/>
                <w:szCs w:val="14"/>
              </w:rPr>
              <w:t>of  human</w:t>
            </w:r>
            <w:proofErr w:type="gramEnd"/>
            <w:r w:rsidRPr="001556FA">
              <w:rPr>
                <w:rFonts w:ascii="Comic Sans MS" w:hAnsi="Comic Sans MS"/>
                <w:sz w:val="14"/>
                <w:szCs w:val="14"/>
              </w:rPr>
              <w:t xml:space="preserve"> geography including:</w:t>
            </w:r>
          </w:p>
          <w:p w:rsidRPr="001556FA" w:rsidR="009B4E79" w:rsidP="009B4E79" w:rsidRDefault="009B4E79" w14:paraId="78EFB0C1" w14:textId="5CAF0F1F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1556FA">
              <w:rPr>
                <w:rFonts w:ascii="Comic Sans MS" w:hAnsi="Comic Sans MS"/>
                <w:sz w:val="14"/>
                <w:szCs w:val="14"/>
              </w:rPr>
              <w:t>-Trade links</w:t>
            </w:r>
          </w:p>
          <w:p w:rsidRPr="001556FA" w:rsidR="009B4E79" w:rsidP="009B4E79" w:rsidRDefault="009B4E79" w14:paraId="6BC79DCF" w14:textId="413B398B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1556FA">
              <w:rPr>
                <w:rFonts w:ascii="Comic Sans MS" w:hAnsi="Comic Sans MS"/>
                <w:sz w:val="14"/>
                <w:szCs w:val="14"/>
              </w:rPr>
              <w:t>-Economic activity</w:t>
            </w:r>
          </w:p>
          <w:p w:rsidR="009B4E79" w:rsidP="009B4E79" w:rsidRDefault="009B4E79" w14:paraId="300EFC0D" w14:textId="77777777">
            <w:pPr>
              <w:pStyle w:val="NoSpacing"/>
              <w:rPr>
                <w:rFonts w:ascii="Comic Sans MS" w:hAnsi="Comic Sans MS" w:eastAsia="Times New Roman"/>
                <w:color w:val="000000"/>
                <w:sz w:val="14"/>
                <w:szCs w:val="14"/>
                <w:lang w:eastAsia="en-GB"/>
              </w:rPr>
            </w:pPr>
            <w:r w:rsidRPr="001556FA">
              <w:rPr>
                <w:rFonts w:ascii="Comic Sans MS" w:hAnsi="Comic Sans MS" w:eastAsia="Times New Roman"/>
                <w:color w:val="000000"/>
                <w:sz w:val="14"/>
                <w:szCs w:val="14"/>
                <w:lang w:eastAsia="en-GB"/>
              </w:rPr>
              <w:t>-Energy types and usage</w:t>
            </w:r>
          </w:p>
          <w:p w:rsidRPr="001556FA" w:rsidR="009B4E79" w:rsidP="009B4E79" w:rsidRDefault="009B4E79" w14:paraId="7D657F48" w14:textId="55DCD0C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 w:eastAsia="Times New Roman"/>
                <w:color w:val="000000"/>
                <w:sz w:val="14"/>
                <w:szCs w:val="14"/>
                <w:lang w:eastAsia="en-GB"/>
              </w:rPr>
              <w:t>-Other</w:t>
            </w:r>
            <w:r w:rsidRPr="001556FA">
              <w:rPr>
                <w:rFonts w:ascii="Comic Sans MS" w:hAnsi="Comic Sans MS"/>
                <w:i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iCs/>
                <w:sz w:val="14"/>
                <w:szCs w:val="14"/>
              </w:rPr>
              <w:t>k</w:t>
            </w:r>
            <w:r w:rsidRPr="001556FA">
              <w:rPr>
                <w:rFonts w:ascii="Comic Sans MS" w:hAnsi="Comic Sans MS"/>
                <w:iCs/>
                <w:sz w:val="14"/>
                <w:szCs w:val="14"/>
              </w:rPr>
              <w:t xml:space="preserve">ey human characteristics of </w:t>
            </w:r>
            <w:r>
              <w:rPr>
                <w:rFonts w:ascii="Comic Sans MS" w:hAnsi="Comic Sans MS"/>
                <w:iCs/>
                <w:sz w:val="14"/>
                <w:szCs w:val="14"/>
              </w:rPr>
              <w:t>Greece including Athens Acropolis and The Parthenon.</w:t>
            </w:r>
          </w:p>
          <w:p w:rsidRPr="001556FA" w:rsidR="009B4E79" w:rsidP="009B4E79" w:rsidRDefault="009B4E79" w14:paraId="39D0FAEC" w14:textId="408ABFE4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1556FA"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>
              <w:rPr>
                <w:rFonts w:ascii="Comic Sans MS" w:hAnsi="Comic Sans MS"/>
                <w:iCs/>
                <w:sz w:val="14"/>
                <w:szCs w:val="14"/>
              </w:rPr>
              <w:t>Describe and compare other k</w:t>
            </w:r>
            <w:r w:rsidRPr="001556FA">
              <w:rPr>
                <w:rFonts w:ascii="Comic Sans MS" w:hAnsi="Comic Sans MS"/>
                <w:iCs/>
                <w:sz w:val="14"/>
                <w:szCs w:val="14"/>
              </w:rPr>
              <w:t>ey European countries (Including capitals of these)</w:t>
            </w:r>
          </w:p>
          <w:p w:rsidRPr="001556FA" w:rsidR="009B4E79" w:rsidP="009B4E79" w:rsidRDefault="009B4E79" w14:paraId="5A5EAED1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="009B4E79" w:rsidP="009B4E79" w:rsidRDefault="009B4E79" w14:paraId="6605A558" w14:textId="77777777">
            <w:pPr>
              <w:spacing w:after="0"/>
            </w:pPr>
          </w:p>
        </w:tc>
      </w:tr>
      <w:tr w:rsidR="009B4E79" w:rsidTr="008B2F9B" w14:paraId="7292804B" w14:textId="77777777">
        <w:trPr>
          <w:trHeight w:val="1056"/>
        </w:trPr>
        <w:tc>
          <w:tcPr>
            <w:tcW w:w="1232" w:type="dxa"/>
            <w:vMerge w:val="restart"/>
            <w:tcMar/>
          </w:tcPr>
          <w:p w:rsidRPr="006706A9" w:rsidR="009B4E79" w:rsidP="009B4E79" w:rsidRDefault="009B4E79" w14:paraId="07E95175" w14:textId="7B35429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4</w:t>
            </w:r>
          </w:p>
          <w:p w:rsidRPr="006706A9" w:rsidR="009B4E79" w:rsidP="009B4E79" w:rsidRDefault="009B4E79" w14:paraId="4549114B" w14:textId="539DC79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Yr5/6</w:t>
            </w:r>
          </w:p>
          <w:p w:rsidRPr="006706A9" w:rsidR="009B4E79" w:rsidP="009B4E79" w:rsidRDefault="009B4E79" w14:paraId="0161057A" w14:textId="41025DB5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312" w:type="dxa"/>
            <w:shd w:val="clear" w:color="auto" w:fill="D9E2F3" w:themeFill="accent1" w:themeFillTint="33"/>
            <w:tcMar/>
          </w:tcPr>
          <w:p w:rsidR="009B4E79" w:rsidP="009B4E79" w:rsidRDefault="009B4E79" w14:paraId="021BBD24" w14:textId="2A07D8AB">
            <w:pPr>
              <w:spacing w:after="0"/>
            </w:pPr>
          </w:p>
        </w:tc>
        <w:tc>
          <w:tcPr>
            <w:tcW w:w="2126" w:type="dxa"/>
            <w:vMerge w:val="restart"/>
            <w:shd w:val="clear" w:color="auto" w:fill="D9E2F3" w:themeFill="accent1" w:themeFillTint="33"/>
            <w:tcMar/>
          </w:tcPr>
          <w:p w:rsidR="009B4E79" w:rsidP="009B4E79" w:rsidRDefault="009B4E79" w14:paraId="7D33BACF" w14:textId="075A309E">
            <w:pPr>
              <w:spacing w:after="0"/>
            </w:pPr>
          </w:p>
        </w:tc>
        <w:tc>
          <w:tcPr>
            <w:tcW w:w="2469" w:type="dxa"/>
            <w:vMerge w:val="restart"/>
            <w:shd w:val="clear" w:color="auto" w:fill="D5DCE4" w:themeFill="text2" w:themeFillTint="33"/>
            <w:tcMar/>
          </w:tcPr>
          <w:p w:rsidR="009B4E79" w:rsidP="009B4E79" w:rsidRDefault="009B4E79" w14:paraId="44928D65" w14:textId="4CFEF4BF">
            <w:pPr>
              <w:spacing w:after="0"/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  <w:tcMar/>
          </w:tcPr>
          <w:p w:rsidRPr="00C432B3" w:rsidR="009B4E79" w:rsidP="009B4E79" w:rsidRDefault="009B4E79" w14:paraId="1EC8F1BA" w14:textId="3C7DD14E">
            <w:pPr>
              <w:spacing w:after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9B4E79" w:rsidP="009B4E79" w:rsidRDefault="009B4E79" w14:paraId="45474677" w14:textId="2744A342">
            <w:pPr>
              <w:spacing w:after="0"/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D5DCE4" w:themeFill="text2" w:themeFillTint="33"/>
            <w:tcMar/>
          </w:tcPr>
          <w:p w:rsidR="009B4E79" w:rsidP="009B4E79" w:rsidRDefault="009B4E79" w14:paraId="22679E81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9B4E79" w:rsidP="009B4E79" w:rsidRDefault="009B4E79" w14:paraId="5A6716D9" w14:textId="7C388B55">
            <w:pPr>
              <w:spacing w:after="0"/>
            </w:pPr>
          </w:p>
        </w:tc>
        <w:tc>
          <w:tcPr>
            <w:tcW w:w="2552" w:type="dxa"/>
            <w:vMerge w:val="restart"/>
            <w:shd w:val="clear" w:color="auto" w:fill="D9E2F3" w:themeFill="accent1" w:themeFillTint="33"/>
            <w:tcMar/>
          </w:tcPr>
          <w:p w:rsidR="009B4E79" w:rsidP="009B4E79" w:rsidRDefault="009B4E79" w14:paraId="774D7BC7" w14:textId="1EE7F161">
            <w:pPr>
              <w:spacing w:after="0"/>
            </w:pPr>
          </w:p>
        </w:tc>
      </w:tr>
      <w:tr w:rsidR="009B4E79" w:rsidTr="008B2F9B" w14:paraId="4FF837BE" w14:textId="77777777">
        <w:trPr>
          <w:trHeight w:val="552"/>
        </w:trPr>
        <w:tc>
          <w:tcPr>
            <w:tcW w:w="1232" w:type="dxa"/>
            <w:vMerge/>
            <w:tcMar/>
          </w:tcPr>
          <w:p w:rsidRPr="006706A9" w:rsidR="009B4E79" w:rsidP="009B4E79" w:rsidRDefault="009B4E79" w14:paraId="5A0DBF05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vMerge w:val="restart"/>
            <w:shd w:val="clear" w:color="auto" w:fill="FFFF00"/>
            <w:tcMar/>
          </w:tcPr>
          <w:p w:rsidRPr="001109DB" w:rsidR="009B4E79" w:rsidP="009B4E79" w:rsidRDefault="009B4E79" w14:paraId="28A7940D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Geography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1109DB" w:rsidR="009B4E79" w:rsidP="009B4E79" w:rsidRDefault="009B4E79" w14:paraId="3FE76F38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lastRenderedPageBreak/>
              <w:t xml:space="preserve"> </w:t>
            </w:r>
            <w:r w:rsidRPr="001109DB">
              <w:rPr>
                <w:rFonts w:ascii="Comic Sans MS" w:hAnsi="Comic Sans MS"/>
                <w:sz w:val="14"/>
                <w:szCs w:val="14"/>
              </w:rPr>
              <w:t xml:space="preserve">Geographical Skills and Field </w:t>
            </w:r>
            <w:proofErr w:type="gramStart"/>
            <w:r w:rsidRPr="001109DB">
              <w:rPr>
                <w:rFonts w:ascii="Comic Sans MS" w:hAnsi="Comic Sans MS"/>
                <w:sz w:val="14"/>
                <w:szCs w:val="14"/>
              </w:rPr>
              <w:t>work :</w:t>
            </w:r>
            <w:proofErr w:type="gramEnd"/>
          </w:p>
          <w:p w:rsidRPr="001109DB" w:rsidR="009B4E79" w:rsidP="009B4E79" w:rsidRDefault="009B4E79" w14:paraId="2CA28F89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 8 compass points, 4/6 grid reference/ ordnance survey maps. </w:t>
            </w:r>
          </w:p>
          <w:p w:rsidRPr="001109DB" w:rsidR="009B4E79" w:rsidP="009B4E79" w:rsidRDefault="009B4E79" w14:paraId="73694C97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key human and physical features, </w:t>
            </w:r>
            <w:proofErr w:type="gramStart"/>
            <w:r w:rsidRPr="001109DB">
              <w:rPr>
                <w:rFonts w:ascii="Comic Sans MS" w:hAnsi="Comic Sans MS"/>
                <w:sz w:val="14"/>
                <w:szCs w:val="14"/>
              </w:rPr>
              <w:t>mapping</w:t>
            </w:r>
            <w:proofErr w:type="gramEnd"/>
            <w:r w:rsidRPr="001109DB">
              <w:rPr>
                <w:rFonts w:ascii="Comic Sans MS" w:hAnsi="Comic Sans MS"/>
                <w:sz w:val="14"/>
                <w:szCs w:val="14"/>
              </w:rPr>
              <w:t xml:space="preserve"> and digital technologies </w:t>
            </w:r>
          </w:p>
          <w:p w:rsidR="009B4E79" w:rsidP="009B4E79" w:rsidRDefault="009B4E79" w14:paraId="5C65FE27" w14:textId="29AC242F">
            <w:pPr>
              <w:spacing w:after="0"/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Local area – Flintham and RAF </w:t>
            </w:r>
            <w:proofErr w:type="spellStart"/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Syerston</w:t>
            </w:r>
            <w:proofErr w:type="spellEnd"/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(Linked with Science – Forces)</w:t>
            </w:r>
          </w:p>
        </w:tc>
        <w:tc>
          <w:tcPr>
            <w:tcW w:w="2126" w:type="dxa"/>
            <w:vMerge/>
            <w:tcMar/>
          </w:tcPr>
          <w:p w:rsidR="009B4E79" w:rsidP="009B4E79" w:rsidRDefault="009B4E79" w14:paraId="4FD4081E" w14:textId="77777777">
            <w:pPr>
              <w:spacing w:after="0"/>
            </w:pPr>
          </w:p>
        </w:tc>
        <w:tc>
          <w:tcPr>
            <w:tcW w:w="2469" w:type="dxa"/>
            <w:vMerge/>
            <w:tcMar/>
          </w:tcPr>
          <w:p w:rsidR="009B4E79" w:rsidP="009B4E79" w:rsidRDefault="009B4E79" w14:paraId="14483A99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09" w:type="dxa"/>
            <w:vMerge/>
            <w:tcBorders/>
            <w:tcMar/>
          </w:tcPr>
          <w:p w:rsidRPr="00C432B3" w:rsidR="009B4E79" w:rsidP="009B4E79" w:rsidRDefault="009B4E79" w14:paraId="31FCAEF0" w14:textId="77777777">
            <w:pPr>
              <w:spacing w:after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  <w:vMerge/>
            <w:tcMar/>
          </w:tcPr>
          <w:p w:rsidRPr="00CA142B" w:rsidR="009B4E79" w:rsidP="009B4E79" w:rsidRDefault="009B4E79" w14:paraId="45CFFF3C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Mar/>
          </w:tcPr>
          <w:p w:rsidR="009B4E79" w:rsidP="009B4E79" w:rsidRDefault="009B4E79" w14:paraId="577F76AA" w14:textId="77777777">
            <w:pPr>
              <w:spacing w:after="0"/>
            </w:pPr>
          </w:p>
        </w:tc>
      </w:tr>
      <w:tr w:rsidR="009B4E79" w:rsidTr="008B2F9B" w14:paraId="04C4BEF3" w14:textId="77777777">
        <w:trPr>
          <w:trHeight w:val="2004"/>
        </w:trPr>
        <w:tc>
          <w:tcPr>
            <w:tcW w:w="1232" w:type="dxa"/>
            <w:vMerge/>
            <w:tcMar/>
          </w:tcPr>
          <w:p w:rsidRPr="006706A9" w:rsidR="009B4E79" w:rsidP="009B4E79" w:rsidRDefault="009B4E79" w14:paraId="763E9234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vMerge/>
            <w:tcMar/>
          </w:tcPr>
          <w:p w:rsidRPr="001109DB" w:rsidR="009B4E79" w:rsidP="009B4E79" w:rsidRDefault="009B4E79" w14:paraId="597BD877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126" w:type="dxa"/>
            <w:vMerge/>
            <w:tcMar/>
          </w:tcPr>
          <w:p w:rsidR="009B4E79" w:rsidP="009B4E79" w:rsidRDefault="009B4E79" w14:paraId="7F2C2591" w14:textId="77777777">
            <w:pPr>
              <w:spacing w:after="0"/>
            </w:pPr>
          </w:p>
        </w:tc>
        <w:tc>
          <w:tcPr>
            <w:tcW w:w="2469" w:type="dxa"/>
            <w:shd w:val="clear" w:color="auto" w:fill="FFFF00"/>
            <w:tcMar/>
          </w:tcPr>
          <w:p w:rsidRPr="001109DB" w:rsidR="009B4E79" w:rsidP="009B4E79" w:rsidRDefault="009B4E79" w14:paraId="7FE8D7DA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b/>
                <w:bCs/>
                <w:sz w:val="14"/>
                <w:szCs w:val="14"/>
              </w:rPr>
              <w:t>Geography</w:t>
            </w:r>
            <w:r w:rsidRPr="001109DB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1109DB">
              <w:rPr>
                <w:rFonts w:ascii="Comic Sans MS" w:hAnsi="Comic Sans MS"/>
                <w:color w:val="FF0000"/>
                <w:sz w:val="14"/>
                <w:szCs w:val="14"/>
              </w:rPr>
              <w:t>World</w:t>
            </w:r>
          </w:p>
          <w:p w:rsidR="009B4E79" w:rsidP="009B4E79" w:rsidRDefault="009B4E79" w14:paraId="22ADCA85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Human and physical geography -comparison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="009B4E79" w:rsidP="009B4E79" w:rsidRDefault="009B4E79" w14:paraId="5BAA31CC" w14:textId="003F21C5">
            <w:pPr>
              <w:spacing w:after="0"/>
              <w:rPr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Understand geographical similarities and differences through the study of human and physical geography of a region of the UK and south America – place knowledge.</w:t>
            </w:r>
          </w:p>
        </w:tc>
        <w:tc>
          <w:tcPr>
            <w:tcW w:w="2209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Pr="001109DB" w:rsidR="009B4E79" w:rsidP="009B4E79" w:rsidRDefault="009B4E79" w14:paraId="1808D797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b/>
                <w:bCs/>
                <w:sz w:val="14"/>
                <w:szCs w:val="14"/>
              </w:rPr>
              <w:t>Geography</w:t>
            </w:r>
            <w:r w:rsidRPr="001109DB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1109DB">
              <w:rPr>
                <w:rFonts w:ascii="Comic Sans MS" w:hAnsi="Comic Sans MS"/>
                <w:color w:val="FF0000"/>
                <w:sz w:val="14"/>
                <w:szCs w:val="14"/>
              </w:rPr>
              <w:t>World</w:t>
            </w:r>
          </w:p>
          <w:p w:rsidR="009B4E79" w:rsidP="009B4E79" w:rsidRDefault="009B4E79" w14:paraId="264375ED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Human and physical geography -comparison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Pr="00C432B3" w:rsidR="009B4E79" w:rsidP="009B4E79" w:rsidRDefault="009B4E79" w14:paraId="2B453E58" w14:textId="050FD62D">
            <w:pPr>
              <w:spacing w:after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sz w:val="14"/>
                <w:szCs w:val="14"/>
              </w:rPr>
              <w:t>Understand geographical similarities and differences through the study of human and physical geography of a region of the UK and South America – place knowledge.</w:t>
            </w:r>
          </w:p>
        </w:tc>
        <w:tc>
          <w:tcPr>
            <w:tcW w:w="2693" w:type="dxa"/>
            <w:vMerge/>
            <w:tcMar/>
          </w:tcPr>
          <w:p w:rsidRPr="00CA142B" w:rsidR="009B4E79" w:rsidP="009B4E79" w:rsidRDefault="009B4E79" w14:paraId="1A758AA4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552" w:type="dxa"/>
            <w:vMerge/>
            <w:tcMar/>
          </w:tcPr>
          <w:p w:rsidR="009B4E79" w:rsidP="009B4E79" w:rsidRDefault="009B4E79" w14:paraId="2A5472CC" w14:textId="77777777">
            <w:pPr>
              <w:spacing w:after="0"/>
            </w:pPr>
          </w:p>
        </w:tc>
      </w:tr>
      <w:tr w:rsidR="009B4E79" w:rsidTr="008B2F9B" w14:paraId="405B1C13" w14:textId="77777777">
        <w:trPr>
          <w:trHeight w:val="675"/>
        </w:trPr>
        <w:tc>
          <w:tcPr>
            <w:tcW w:w="1232" w:type="dxa"/>
            <w:shd w:val="clear" w:color="auto" w:fill="FFFFFF" w:themeFill="background1"/>
            <w:tcMar/>
          </w:tcPr>
          <w:p w:rsidRPr="0007131F" w:rsidR="009B4E79" w:rsidP="009B4E79" w:rsidRDefault="009B4E79" w14:paraId="611220AB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7131F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Enquiry Question</w:t>
            </w:r>
          </w:p>
          <w:p w:rsidRPr="006706A9" w:rsidR="009B4E79" w:rsidP="009B4E79" w:rsidRDefault="009B4E79" w14:paraId="3582A610" w14:textId="0F7C26E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FFFFFF" w:themeFill="background1"/>
            <w:tcMar/>
          </w:tcPr>
          <w:p w:rsidR="009B4E79" w:rsidP="009B4E79" w:rsidRDefault="009B4E79" w14:paraId="702994B1" w14:textId="77777777">
            <w:pPr>
              <w:spacing w:after="0"/>
            </w:pPr>
          </w:p>
        </w:tc>
        <w:tc>
          <w:tcPr>
            <w:tcW w:w="2126" w:type="dxa"/>
            <w:shd w:val="clear" w:color="auto" w:fill="FFFFFF" w:themeFill="background1"/>
            <w:tcMar/>
          </w:tcPr>
          <w:p w:rsidR="009B4E79" w:rsidP="009B4E79" w:rsidRDefault="009B4E79" w14:paraId="063A4530" w14:textId="77777777">
            <w:pPr>
              <w:spacing w:after="0"/>
            </w:pPr>
          </w:p>
        </w:tc>
        <w:tc>
          <w:tcPr>
            <w:tcW w:w="2469" w:type="dxa"/>
            <w:shd w:val="clear" w:color="auto" w:fill="FFFFFF" w:themeFill="background1"/>
            <w:tcMar/>
          </w:tcPr>
          <w:p w:rsidRPr="00662B09" w:rsidR="009B4E79" w:rsidP="009B4E79" w:rsidRDefault="009B4E79" w14:paraId="047CF1B9" w14:textId="0226B89E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662B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What </w:t>
            </w:r>
            <w:r>
              <w:rPr>
                <w:rFonts w:ascii="Comic Sans MS" w:hAnsi="Comic Sans MS"/>
                <w:b/>
                <w:color w:val="00B050"/>
                <w:sz w:val="18"/>
                <w:szCs w:val="18"/>
              </w:rPr>
              <w:t>link does Flintham have to the</w:t>
            </w:r>
            <w:r w:rsidRPr="00662B09">
              <w:rPr>
                <w:rFonts w:ascii="Comic Sans MS" w:hAnsi="Comic Sans MS"/>
                <w:b/>
                <w:color w:val="00B050"/>
                <w:sz w:val="18"/>
                <w:szCs w:val="18"/>
              </w:rPr>
              <w:t xml:space="preserve"> Royal Air Force?</w:t>
            </w:r>
          </w:p>
        </w:tc>
        <w:tc>
          <w:tcPr>
            <w:tcW w:w="2209" w:type="dxa"/>
            <w:shd w:val="clear" w:color="auto" w:fill="FFFFFF" w:themeFill="background1"/>
            <w:tcMar/>
          </w:tcPr>
          <w:p w:rsidR="009B4E79" w:rsidP="009B4E79" w:rsidRDefault="009B4E79" w14:paraId="4851EAEC" w14:textId="77777777">
            <w:pPr>
              <w:spacing w:after="0"/>
            </w:pPr>
          </w:p>
        </w:tc>
        <w:tc>
          <w:tcPr>
            <w:tcW w:w="2693" w:type="dxa"/>
            <w:shd w:val="clear" w:color="auto" w:fill="FFFFFF" w:themeFill="background1"/>
            <w:tcMar/>
          </w:tcPr>
          <w:p w:rsidRPr="005A7C10" w:rsidR="009B4E79" w:rsidP="009B4E79" w:rsidRDefault="009B4E79" w14:paraId="09AE39BA" w14:textId="6747E24E">
            <w:pPr>
              <w:spacing w:after="0"/>
              <w:rPr>
                <w:rFonts w:ascii="Comic Sans MS" w:hAnsi="Comic Sans MS"/>
                <w:b/>
                <w:sz w:val="18"/>
                <w:szCs w:val="18"/>
              </w:rPr>
            </w:pPr>
            <w:r w:rsidRPr="005A7C10">
              <w:rPr>
                <w:rFonts w:ascii="Comic Sans MS" w:hAnsi="Comic Sans MS"/>
                <w:b/>
                <w:color w:val="00B050"/>
                <w:sz w:val="18"/>
                <w:szCs w:val="18"/>
              </w:rPr>
              <w:t>What would life be like in Tanzania?</w:t>
            </w:r>
          </w:p>
        </w:tc>
        <w:tc>
          <w:tcPr>
            <w:tcW w:w="2552" w:type="dxa"/>
            <w:shd w:val="clear" w:color="auto" w:fill="FFFFFF" w:themeFill="background1"/>
            <w:tcMar/>
          </w:tcPr>
          <w:p w:rsidR="009B4E79" w:rsidP="009B4E79" w:rsidRDefault="009B4E79" w14:paraId="7BE94DD0" w14:textId="77777777">
            <w:pPr>
              <w:spacing w:after="0"/>
            </w:pPr>
          </w:p>
        </w:tc>
      </w:tr>
      <w:tr w:rsidR="009B4E79" w:rsidTr="008B2F9B" w14:paraId="2F72ECAE" w14:textId="77777777">
        <w:trPr>
          <w:trHeight w:val="393"/>
        </w:trPr>
        <w:tc>
          <w:tcPr>
            <w:tcW w:w="1232" w:type="dxa"/>
            <w:shd w:val="clear" w:color="auto" w:fill="FFFFFF" w:themeFill="background1"/>
            <w:tcMar/>
          </w:tcPr>
          <w:p w:rsidR="009B4E79" w:rsidP="009B4E79" w:rsidRDefault="009B4E79" w14:paraId="0808903F" w14:textId="663497A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Knowledge coverage</w:t>
            </w:r>
          </w:p>
        </w:tc>
        <w:tc>
          <w:tcPr>
            <w:tcW w:w="2312" w:type="dxa"/>
            <w:shd w:val="clear" w:color="auto" w:fill="FFFFFF" w:themeFill="background1"/>
            <w:tcMar/>
          </w:tcPr>
          <w:p w:rsidR="009B4E79" w:rsidP="009B4E79" w:rsidRDefault="009B4E79" w14:paraId="77FBA5C5" w14:textId="77777777">
            <w:pPr>
              <w:spacing w:after="0"/>
            </w:pPr>
          </w:p>
          <w:p w:rsidR="009B4E79" w:rsidP="009B4E79" w:rsidRDefault="009B4E79" w14:paraId="6013E8A8" w14:textId="77777777">
            <w:pPr>
              <w:spacing w:after="0"/>
            </w:pPr>
          </w:p>
          <w:p w:rsidR="009B4E79" w:rsidP="009B4E79" w:rsidRDefault="009B4E79" w14:paraId="4B92702B" w14:textId="0C136B9C">
            <w:pPr>
              <w:spacing w:after="0"/>
            </w:pPr>
          </w:p>
        </w:tc>
        <w:tc>
          <w:tcPr>
            <w:tcW w:w="2126" w:type="dxa"/>
            <w:shd w:val="clear" w:color="auto" w:fill="FFFFFF" w:themeFill="background1"/>
            <w:tcMar/>
          </w:tcPr>
          <w:p w:rsidR="009B4E79" w:rsidP="009B4E79" w:rsidRDefault="009B4E79" w14:paraId="4BE5ECB3" w14:textId="77777777">
            <w:pPr>
              <w:spacing w:after="0"/>
            </w:pPr>
          </w:p>
        </w:tc>
        <w:tc>
          <w:tcPr>
            <w:tcW w:w="2469" w:type="dxa"/>
            <w:shd w:val="clear" w:color="auto" w:fill="FFFFFF" w:themeFill="background1"/>
            <w:tcMar/>
          </w:tcPr>
          <w:p w:rsidRPr="0079242B" w:rsidR="009B4E79" w:rsidP="009B4E79" w:rsidRDefault="009B4E79" w14:paraId="0341EBEF" w14:textId="0299031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79242B">
              <w:rPr>
                <w:rFonts w:ascii="Comic Sans MS" w:hAnsi="Comic Sans MS"/>
                <w:sz w:val="14"/>
                <w:szCs w:val="14"/>
              </w:rPr>
              <w:t>-Use maps to locate Flintham and the surrounding villages (</w:t>
            </w:r>
            <w:proofErr w:type="spellStart"/>
            <w:r w:rsidRPr="0079242B">
              <w:rPr>
                <w:rFonts w:ascii="Comic Sans MS" w:hAnsi="Comic Sans MS"/>
                <w:sz w:val="14"/>
                <w:szCs w:val="14"/>
              </w:rPr>
              <w:t>Syerston</w:t>
            </w:r>
            <w:proofErr w:type="spellEnd"/>
            <w:r w:rsidRPr="0079242B">
              <w:rPr>
                <w:rFonts w:ascii="Comic Sans MS" w:hAnsi="Comic Sans MS"/>
                <w:sz w:val="14"/>
                <w:szCs w:val="14"/>
              </w:rPr>
              <w:t xml:space="preserve">) </w:t>
            </w:r>
          </w:p>
          <w:p w:rsidRPr="00205F2F" w:rsidR="009B4E79" w:rsidP="009B4E79" w:rsidRDefault="009B4E79" w14:paraId="6D3C840B" w14:textId="656B2D0E">
            <w:pPr>
              <w:spacing w:after="0"/>
              <w:rPr>
                <w:rFonts w:ascii="Comic Sans MS" w:hAnsi="Comic Sans MS"/>
                <w:iCs/>
                <w:szCs w:val="16"/>
              </w:rPr>
            </w:pPr>
            <w:r w:rsidRPr="0079242B">
              <w:rPr>
                <w:rFonts w:ascii="Comic Sans MS" w:hAnsi="Comic Sans MS"/>
                <w:sz w:val="14"/>
                <w:szCs w:val="14"/>
              </w:rPr>
              <w:t xml:space="preserve">-Begin to use 6 figure grid </w:t>
            </w:r>
            <w:r w:rsidRPr="00205F2F">
              <w:rPr>
                <w:rFonts w:ascii="Comic Sans MS" w:hAnsi="Comic Sans MS"/>
                <w:sz w:val="14"/>
                <w:szCs w:val="14"/>
              </w:rPr>
              <w:t xml:space="preserve">references and </w:t>
            </w:r>
            <w:r w:rsidRPr="00205F2F">
              <w:rPr>
                <w:rFonts w:ascii="Comic Sans MS" w:hAnsi="Comic Sans MS"/>
                <w:iCs/>
                <w:sz w:val="14"/>
                <w:szCs w:val="14"/>
              </w:rPr>
              <w:t>8 compass zones</w:t>
            </w:r>
          </w:p>
          <w:p w:rsidRPr="0079242B" w:rsidR="009B4E79" w:rsidP="009B4E79" w:rsidRDefault="009B4E79" w14:paraId="05B299F0" w14:textId="04DF05A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79242B">
              <w:rPr>
                <w:rFonts w:ascii="Comic Sans MS" w:hAnsi="Comic Sans MS"/>
                <w:sz w:val="14"/>
                <w:szCs w:val="14"/>
              </w:rPr>
              <w:t>-Use symbols and keys including those on OS maps</w:t>
            </w:r>
          </w:p>
          <w:p w:rsidRPr="0079242B" w:rsidR="009B4E79" w:rsidP="009B4E79" w:rsidRDefault="009B4E79" w14:paraId="2FC84FC6" w14:textId="1492E74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79242B">
              <w:rPr>
                <w:rFonts w:ascii="Comic Sans MS" w:hAnsi="Comic Sans MS"/>
                <w:sz w:val="14"/>
                <w:szCs w:val="14"/>
              </w:rPr>
              <w:t>-Use maps with a range of scales</w:t>
            </w:r>
          </w:p>
          <w:p w:rsidRPr="0079242B" w:rsidR="009B4E79" w:rsidP="009B4E79" w:rsidRDefault="009B4E79" w14:paraId="32A932A0" w14:textId="11737F71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79242B">
              <w:rPr>
                <w:rFonts w:ascii="Comic Sans MS" w:hAnsi="Comic Sans MS"/>
                <w:sz w:val="14"/>
                <w:szCs w:val="14"/>
              </w:rPr>
              <w:t>-Follow a route on 1:50 000 OS map</w:t>
            </w:r>
          </w:p>
          <w:p w:rsidRPr="0079242B" w:rsidR="009B4E79" w:rsidP="009B4E79" w:rsidRDefault="009B4E79" w14:paraId="44E9E919" w14:textId="77777777">
            <w:pPr>
              <w:pStyle w:val="NoSpacing"/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</w:pPr>
            <w:r w:rsidRPr="0079242B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-Use digital mapping</w:t>
            </w:r>
          </w:p>
          <w:p w:rsidRPr="0079242B" w:rsidR="009B4E79" w:rsidP="009B4E79" w:rsidRDefault="009B4E79" w14:paraId="5CA03621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79242B">
              <w:rPr>
                <w:rFonts w:ascii="Comic Sans MS" w:hAnsi="Comic Sans MS"/>
                <w:iCs/>
                <w:sz w:val="14"/>
                <w:szCs w:val="14"/>
              </w:rPr>
              <w:t>Make detailed sketches and plans</w:t>
            </w:r>
          </w:p>
          <w:p w:rsidRPr="0079242B" w:rsidR="009B4E79" w:rsidP="009B4E79" w:rsidRDefault="009B4E79" w14:paraId="094965DC" w14:textId="31408840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79242B">
              <w:rPr>
                <w:rFonts w:ascii="Comic Sans MS" w:hAnsi="Comic Sans MS"/>
                <w:iCs/>
                <w:sz w:val="14"/>
                <w:szCs w:val="14"/>
              </w:rPr>
              <w:t>Devise geographical questions to guide research</w:t>
            </w:r>
          </w:p>
          <w:p w:rsidRPr="0079242B" w:rsidR="009B4E79" w:rsidP="009B4E79" w:rsidRDefault="009B4E79" w14:paraId="5FD5628A" w14:textId="0FE508FC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79242B">
              <w:rPr>
                <w:rFonts w:ascii="Comic Sans MS" w:hAnsi="Comic Sans MS"/>
                <w:iCs/>
                <w:sz w:val="14"/>
                <w:szCs w:val="14"/>
              </w:rPr>
              <w:t xml:space="preserve">Use data from text, </w:t>
            </w:r>
            <w:proofErr w:type="gramStart"/>
            <w:r w:rsidRPr="0079242B">
              <w:rPr>
                <w:rFonts w:ascii="Comic Sans MS" w:hAnsi="Comic Sans MS"/>
                <w:iCs/>
                <w:sz w:val="14"/>
                <w:szCs w:val="14"/>
              </w:rPr>
              <w:t>images</w:t>
            </w:r>
            <w:proofErr w:type="gramEnd"/>
            <w:r w:rsidRPr="0079242B">
              <w:rPr>
                <w:rFonts w:ascii="Comic Sans MS" w:hAnsi="Comic Sans MS"/>
                <w:iCs/>
                <w:sz w:val="14"/>
                <w:szCs w:val="14"/>
              </w:rPr>
              <w:t xml:space="preserve"> and maps to make meaning and draw reasonable conclusions</w:t>
            </w:r>
          </w:p>
          <w:p w:rsidRPr="00EE5782" w:rsidR="009B4E79" w:rsidP="009B4E79" w:rsidRDefault="009B4E79" w14:paraId="18323C20" w14:textId="7D3C0776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>
              <w:rPr>
                <w:rFonts w:ascii="Comic Sans MS" w:hAnsi="Comic Sans MS"/>
                <w:iCs/>
                <w:sz w:val="14"/>
                <w:szCs w:val="14"/>
              </w:rPr>
              <w:t>-</w:t>
            </w:r>
            <w:r w:rsidRPr="0079242B">
              <w:rPr>
                <w:rFonts w:ascii="Comic Sans MS" w:hAnsi="Comic Sans MS"/>
                <w:iCs/>
                <w:sz w:val="14"/>
                <w:szCs w:val="14"/>
              </w:rPr>
              <w:t>Understand land height is shown on OS maps using contour lines</w:t>
            </w:r>
          </w:p>
          <w:p w:rsidRPr="00EE5782" w:rsidR="009B4E79" w:rsidP="009B4E79" w:rsidRDefault="009B4E79" w14:paraId="154DF9CC" w14:textId="77777777">
            <w:pPr>
              <w:pStyle w:val="NoSpacing"/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</w:pPr>
            <w:r w:rsidRPr="00EE5782">
              <w:rPr>
                <w:rFonts w:ascii="Comic Sans MS" w:hAnsi="Comic Sans MS" w:eastAsia="Times New Roman" w:cs="Times New Roman"/>
                <w:iCs/>
                <w:color w:val="000000"/>
                <w:sz w:val="14"/>
                <w:szCs w:val="14"/>
                <w:lang w:eastAsia="en-GB"/>
              </w:rPr>
              <w:t>-Describe and interpret relief features</w:t>
            </w:r>
          </w:p>
          <w:p w:rsidRPr="00EE5782" w:rsidR="009B4E79" w:rsidP="009B4E79" w:rsidRDefault="009B4E79" w14:paraId="41ED5460" w14:textId="77777777">
            <w:pPr>
              <w:pStyle w:val="NoSpacing"/>
              <w:rPr>
                <w:rFonts w:ascii="Comic Sans MS" w:hAnsi="Comic Sans MS"/>
                <w:iCs/>
                <w:sz w:val="14"/>
                <w:szCs w:val="14"/>
              </w:rPr>
            </w:pPr>
            <w:r w:rsidRPr="00EE5782">
              <w:rPr>
                <w:rFonts w:ascii="Comic Sans MS" w:hAnsi="Comic Sans MS"/>
                <w:iCs/>
                <w:sz w:val="14"/>
                <w:szCs w:val="14"/>
              </w:rPr>
              <w:t>-Why does a locality have certain physical and human features?</w:t>
            </w:r>
          </w:p>
          <w:p w:rsidRPr="0079242B" w:rsidR="009B4E79" w:rsidP="009B4E79" w:rsidRDefault="009B4E79" w14:paraId="4EB66904" w14:textId="18F31EB2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2209" w:type="dxa"/>
            <w:shd w:val="clear" w:color="auto" w:fill="FFFFFF" w:themeFill="background1"/>
            <w:tcMar/>
          </w:tcPr>
          <w:p w:rsidR="009B4E79" w:rsidP="009B4E79" w:rsidRDefault="009B4E79" w14:paraId="46E79E10" w14:textId="77777777">
            <w:pPr>
              <w:spacing w:after="0"/>
            </w:pPr>
          </w:p>
        </w:tc>
        <w:tc>
          <w:tcPr>
            <w:tcW w:w="2693" w:type="dxa"/>
            <w:shd w:val="clear" w:color="auto" w:fill="FFFFFF" w:themeFill="background1"/>
            <w:tcMar/>
          </w:tcPr>
          <w:p w:rsidRPr="00EA5AAF" w:rsidR="009B4E79" w:rsidP="009B4E79" w:rsidRDefault="009B4E79" w14:paraId="1C89E4D8" w14:textId="03F31677">
            <w:pPr>
              <w:spacing w:after="3" w:line="249" w:lineRule="auto"/>
              <w:ind w:left="10" w:hanging="10"/>
              <w:rPr>
                <w:rFonts w:ascii="Comic Sans MS" w:hAnsi="Comic Sans MS" w:cs="Arial"/>
                <w:sz w:val="14"/>
                <w:szCs w:val="14"/>
              </w:rPr>
            </w:pPr>
            <w:r>
              <w:rPr>
                <w:rFonts w:ascii="Comic Sans MS" w:hAnsi="Comic Sans MS" w:cs="Arial"/>
                <w:sz w:val="14"/>
                <w:szCs w:val="14"/>
              </w:rPr>
              <w:t>-Describe key physical aspects of Tanzania including c</w:t>
            </w:r>
            <w:r w:rsidRPr="00EA5AAF">
              <w:rPr>
                <w:rFonts w:ascii="Comic Sans MS" w:hAnsi="Comic Sans MS" w:cs="Arial"/>
                <w:sz w:val="14"/>
                <w:szCs w:val="14"/>
              </w:rPr>
              <w:t>oasts, rivers and climate zones, biomes (</w:t>
            </w:r>
            <w:r w:rsidRPr="00EA5AAF">
              <w:rPr>
                <w:rFonts w:ascii="Comic Sans MS" w:hAnsi="Comic Sans MS" w:cs="Arial"/>
                <w:i/>
                <w:sz w:val="14"/>
                <w:szCs w:val="14"/>
              </w:rPr>
              <w:t>desert, forest, tundra, grassland</w:t>
            </w:r>
            <w:r w:rsidRPr="00EA5AAF">
              <w:rPr>
                <w:rFonts w:ascii="Comic Sans MS" w:hAnsi="Comic Sans MS" w:cs="Arial"/>
                <w:sz w:val="14"/>
                <w:szCs w:val="14"/>
              </w:rPr>
              <w:t xml:space="preserve">), vegetation belts and distribution of natural resources. </w:t>
            </w:r>
          </w:p>
          <w:p w:rsidRPr="00EA5AAF" w:rsidR="009B4E79" w:rsidP="009B4E79" w:rsidRDefault="009B4E79" w14:paraId="2C721A13" w14:textId="68F36045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Pr="00EA5AAF">
              <w:rPr>
                <w:rFonts w:ascii="Comic Sans MS" w:hAnsi="Comic Sans MS"/>
                <w:sz w:val="14"/>
                <w:szCs w:val="14"/>
              </w:rPr>
              <w:t xml:space="preserve">Describe, </w:t>
            </w:r>
            <w:proofErr w:type="gramStart"/>
            <w:r w:rsidRPr="00EA5AAF">
              <w:rPr>
                <w:rFonts w:ascii="Comic Sans MS" w:hAnsi="Comic Sans MS"/>
                <w:sz w:val="14"/>
                <w:szCs w:val="14"/>
              </w:rPr>
              <w:t>understand</w:t>
            </w:r>
            <w:proofErr w:type="gramEnd"/>
            <w:r w:rsidRPr="00EA5AAF">
              <w:rPr>
                <w:rFonts w:ascii="Comic Sans MS" w:hAnsi="Comic Sans MS"/>
                <w:sz w:val="14"/>
                <w:szCs w:val="14"/>
              </w:rPr>
              <w:t xml:space="preserve"> and com</w:t>
            </w:r>
            <w:r>
              <w:rPr>
                <w:rFonts w:ascii="Comic Sans MS" w:hAnsi="Comic Sans MS"/>
                <w:sz w:val="14"/>
                <w:szCs w:val="14"/>
              </w:rPr>
              <w:t>pare human geography including:</w:t>
            </w:r>
          </w:p>
          <w:p w:rsidRPr="00EA5AAF" w:rsidR="009B4E79" w:rsidP="009B4E79" w:rsidRDefault="009B4E79" w14:paraId="49376B0E" w14:textId="4B1822A1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A5AAF">
              <w:rPr>
                <w:rFonts w:ascii="Comic Sans MS" w:hAnsi="Comic Sans MS"/>
                <w:sz w:val="14"/>
                <w:szCs w:val="14"/>
              </w:rPr>
              <w:t>-Trade links</w:t>
            </w:r>
          </w:p>
          <w:p w:rsidR="009B4E79" w:rsidP="009B4E79" w:rsidRDefault="009B4E79" w14:paraId="6217EDC3" w14:textId="5692E5F2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A5AAF">
              <w:rPr>
                <w:rFonts w:ascii="Comic Sans MS" w:hAnsi="Comic Sans MS"/>
                <w:sz w:val="14"/>
                <w:szCs w:val="14"/>
              </w:rPr>
              <w:t>-Economic activity</w:t>
            </w:r>
          </w:p>
          <w:p w:rsidRPr="00EA5AAF" w:rsidR="009B4E79" w:rsidP="009B4E79" w:rsidRDefault="009B4E79" w14:paraId="5C8C592B" w14:textId="3179BA33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-Land use</w:t>
            </w:r>
          </w:p>
          <w:p w:rsidRPr="00EA5AAF" w:rsidR="009B4E79" w:rsidP="009B4E79" w:rsidRDefault="009B4E79" w14:paraId="4B093053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A5AAF">
              <w:rPr>
                <w:rFonts w:ascii="Comic Sans MS" w:hAnsi="Comic Sans MS"/>
                <w:sz w:val="14"/>
                <w:szCs w:val="14"/>
              </w:rPr>
              <w:t xml:space="preserve">-Energy types and usage </w:t>
            </w:r>
          </w:p>
          <w:p w:rsidRPr="00EA5AAF" w:rsidR="009B4E79" w:rsidP="009B4E79" w:rsidRDefault="009B4E79" w14:paraId="3A8FBBDD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A5AAF">
              <w:rPr>
                <w:rFonts w:ascii="Comic Sans MS" w:hAnsi="Comic Sans MS"/>
                <w:sz w:val="14"/>
                <w:szCs w:val="14"/>
              </w:rPr>
              <w:t>-How does a location fit into its wider geographical location with reference to human and economical features?</w:t>
            </w:r>
          </w:p>
          <w:p w:rsidRPr="00EA5AAF" w:rsidR="009B4E79" w:rsidP="009B4E79" w:rsidRDefault="009B4E79" w14:paraId="3726F3B7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A5AAF">
              <w:rPr>
                <w:rFonts w:ascii="Comic Sans MS" w:hAnsi="Comic Sans MS"/>
                <w:sz w:val="14"/>
                <w:szCs w:val="14"/>
              </w:rPr>
              <w:t>-What might a place be like in the future, taking account of issues impacting on human features?</w:t>
            </w:r>
          </w:p>
          <w:p w:rsidRPr="00052313" w:rsidR="009B4E79" w:rsidP="009B4E79" w:rsidRDefault="009B4E79" w14:paraId="3EA79CF6" w14:textId="6F4326BF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A5AAF">
              <w:rPr>
                <w:rFonts w:ascii="Comic Sans MS" w:hAnsi="Comic Sans MS"/>
                <w:sz w:val="14"/>
                <w:szCs w:val="14"/>
              </w:rPr>
              <w:t xml:space="preserve">-What are the key </w:t>
            </w:r>
            <w:r>
              <w:rPr>
                <w:rFonts w:ascii="Comic Sans MS" w:hAnsi="Comic Sans MS"/>
                <w:sz w:val="14"/>
                <w:szCs w:val="14"/>
              </w:rPr>
              <w:t>imports/exports of Africa</w:t>
            </w:r>
            <w:r w:rsidRPr="00052313">
              <w:rPr>
                <w:rFonts w:ascii="Comic Sans MS" w:hAnsi="Comic Sans MS"/>
                <w:sz w:val="14"/>
                <w:szCs w:val="14"/>
              </w:rPr>
              <w:t>?</w:t>
            </w:r>
          </w:p>
          <w:p w:rsidR="009B4E79" w:rsidP="009B4E79" w:rsidRDefault="009B4E79" w14:paraId="6C62A380" w14:textId="4FC8310D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52313">
              <w:rPr>
                <w:rFonts w:ascii="Comic Sans MS" w:hAnsi="Comic Sans MS"/>
                <w:sz w:val="14"/>
                <w:szCs w:val="14"/>
              </w:rPr>
              <w:t>-</w:t>
            </w:r>
            <w:r>
              <w:rPr>
                <w:rFonts w:ascii="Comic Sans MS" w:hAnsi="Comic Sans MS"/>
                <w:sz w:val="14"/>
                <w:szCs w:val="14"/>
              </w:rPr>
              <w:t>How has this</w:t>
            </w:r>
            <w:r w:rsidRPr="00052313">
              <w:rPr>
                <w:rFonts w:ascii="Comic Sans MS" w:hAnsi="Comic Sans MS"/>
                <w:sz w:val="14"/>
                <w:szCs w:val="14"/>
              </w:rPr>
              <w:t xml:space="preserve"> changed over time?</w:t>
            </w:r>
          </w:p>
          <w:p w:rsidRPr="00052313" w:rsidR="009B4E79" w:rsidP="009B4E79" w:rsidRDefault="009B4E79" w14:paraId="0428ED91" w14:textId="63CA452B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-How does this compare to local imports and exports?</w:t>
            </w:r>
          </w:p>
          <w:p w:rsidRPr="00052313" w:rsidR="009B4E79" w:rsidP="009B4E79" w:rsidRDefault="009B4E79" w14:paraId="1274002A" w14:textId="1B8F880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52313">
              <w:rPr>
                <w:rFonts w:ascii="Comic Sans MS" w:hAnsi="Comic Sans MS"/>
                <w:sz w:val="14"/>
                <w:szCs w:val="14"/>
              </w:rPr>
              <w:t>-How can people manage their environment?</w:t>
            </w:r>
          </w:p>
          <w:p w:rsidRPr="00052313" w:rsidR="009B4E79" w:rsidP="009B4E79" w:rsidRDefault="009B4E79" w14:paraId="0736FB71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52313">
              <w:rPr>
                <w:rFonts w:ascii="Comic Sans MS" w:hAnsi="Comic Sans MS"/>
                <w:sz w:val="14"/>
                <w:szCs w:val="14"/>
              </w:rPr>
              <w:t>-How do people affect this area positively or negatively?</w:t>
            </w:r>
          </w:p>
          <w:p w:rsidRPr="00052313" w:rsidR="009B4E79" w:rsidP="009B4E79" w:rsidRDefault="009B4E79" w14:paraId="6358C9A8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52313">
              <w:rPr>
                <w:rFonts w:ascii="Comic Sans MS" w:hAnsi="Comic Sans MS"/>
                <w:sz w:val="14"/>
                <w:szCs w:val="14"/>
              </w:rPr>
              <w:t>-How can natural resources be sustained?</w:t>
            </w:r>
          </w:p>
          <w:p w:rsidRPr="00052313" w:rsidR="009B4E79" w:rsidP="009B4E79" w:rsidRDefault="009B4E79" w14:paraId="603D274B" w14:textId="77777777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052313">
              <w:rPr>
                <w:rFonts w:ascii="Comic Sans MS" w:hAnsi="Comic Sans MS"/>
                <w:sz w:val="14"/>
                <w:szCs w:val="14"/>
              </w:rPr>
              <w:t>-How is this locality linked to other places?</w:t>
            </w:r>
          </w:p>
          <w:p w:rsidRPr="00052313" w:rsidR="009B4E79" w:rsidP="009B4E79" w:rsidRDefault="009B4E79" w14:paraId="007D9E52" w14:textId="25194C5A">
            <w:pPr>
              <w:pStyle w:val="NoSpacing"/>
            </w:pPr>
            <w:r w:rsidRPr="00052313">
              <w:rPr>
                <w:rFonts w:ascii="Comic Sans MS" w:hAnsi="Comic Sans MS" w:eastAsia="Times New Roman" w:cs="Times New Roman"/>
                <w:color w:val="000000"/>
                <w:sz w:val="14"/>
                <w:szCs w:val="14"/>
                <w:lang w:eastAsia="en-GB"/>
              </w:rPr>
              <w:t>-How has human activity caused an environment to change?</w:t>
            </w:r>
          </w:p>
        </w:tc>
        <w:tc>
          <w:tcPr>
            <w:tcW w:w="2552" w:type="dxa"/>
            <w:shd w:val="clear" w:color="auto" w:fill="FFFFFF" w:themeFill="background1"/>
            <w:tcMar/>
          </w:tcPr>
          <w:p w:rsidR="009B4E79" w:rsidP="009B4E79" w:rsidRDefault="009B4E79" w14:paraId="3F3D5858" w14:textId="77777777">
            <w:pPr>
              <w:spacing w:after="0"/>
            </w:pPr>
          </w:p>
        </w:tc>
      </w:tr>
    </w:tbl>
    <w:p w:rsidR="00AA0661" w:rsidRDefault="00AA0661" w14:paraId="4CE00552" w14:textId="77777777"/>
    <w:sectPr w:rsidR="00AA0661" w:rsidSect="00D853F7">
      <w:pgSz w:w="16838" w:h="11906" w:orient="landscape"/>
      <w:pgMar w:top="284" w:right="42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1DC" w:rsidP="00CF501E" w:rsidRDefault="00CF31DC" w14:paraId="4B01AE27" w14:textId="77777777">
      <w:pPr>
        <w:spacing w:after="0" w:line="240" w:lineRule="auto"/>
      </w:pPr>
      <w:r>
        <w:separator/>
      </w:r>
    </w:p>
  </w:endnote>
  <w:endnote w:type="continuationSeparator" w:id="0">
    <w:p w:rsidR="00CF31DC" w:rsidP="00CF501E" w:rsidRDefault="00CF31DC" w14:paraId="28ACE1B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1DC" w:rsidP="00CF501E" w:rsidRDefault="00CF31DC" w14:paraId="7087DD25" w14:textId="77777777">
      <w:pPr>
        <w:spacing w:after="0" w:line="240" w:lineRule="auto"/>
      </w:pPr>
      <w:r>
        <w:separator/>
      </w:r>
    </w:p>
  </w:footnote>
  <w:footnote w:type="continuationSeparator" w:id="0">
    <w:p w:rsidR="00CF31DC" w:rsidP="00CF501E" w:rsidRDefault="00CF31DC" w14:paraId="39713CB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F6D62E6"/>
    <w:multiLevelType w:val="multilevel"/>
    <w:tmpl w:val="CC62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9B32D3B"/>
    <w:multiLevelType w:val="hybridMultilevel"/>
    <w:tmpl w:val="DFCA0716"/>
    <w:lvl w:ilvl="0" w:tplc="0FFA5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A54F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B0E7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D7CAE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8586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7EEC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A76C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CB65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2582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 w16cid:durableId="88233305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hint="default" w:ascii="Symbol" w:hAnsi="Symbol"/>
        </w:rPr>
      </w:lvl>
    </w:lvlOverride>
  </w:num>
  <w:num w:numId="2" w16cid:durableId="1597442957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hint="default" w:ascii="Times" w:hAnsi="Times" w:cs="Times"/>
        </w:rPr>
      </w:lvl>
    </w:lvlOverride>
  </w:num>
  <w:num w:numId="3" w16cid:durableId="1403527656">
    <w:abstractNumId w:val="1"/>
  </w:num>
  <w:num w:numId="4" w16cid:durableId="182238093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1E"/>
    <w:rsid w:val="00005553"/>
    <w:rsid w:val="000228B3"/>
    <w:rsid w:val="000453A1"/>
    <w:rsid w:val="0004659F"/>
    <w:rsid w:val="000518C4"/>
    <w:rsid w:val="00052313"/>
    <w:rsid w:val="00062320"/>
    <w:rsid w:val="000627EC"/>
    <w:rsid w:val="0006771A"/>
    <w:rsid w:val="0007131F"/>
    <w:rsid w:val="000730E4"/>
    <w:rsid w:val="000741BD"/>
    <w:rsid w:val="000B507F"/>
    <w:rsid w:val="000D3E83"/>
    <w:rsid w:val="000E3571"/>
    <w:rsid w:val="001102EA"/>
    <w:rsid w:val="0012024E"/>
    <w:rsid w:val="001406D4"/>
    <w:rsid w:val="00154F85"/>
    <w:rsid w:val="001556FA"/>
    <w:rsid w:val="00166AFA"/>
    <w:rsid w:val="00167E9B"/>
    <w:rsid w:val="001731F0"/>
    <w:rsid w:val="00181113"/>
    <w:rsid w:val="001A0840"/>
    <w:rsid w:val="001D2F35"/>
    <w:rsid w:val="001F0D30"/>
    <w:rsid w:val="001F33EB"/>
    <w:rsid w:val="001F61A0"/>
    <w:rsid w:val="0020525F"/>
    <w:rsid w:val="00205F2F"/>
    <w:rsid w:val="002170A9"/>
    <w:rsid w:val="00240759"/>
    <w:rsid w:val="00272D1B"/>
    <w:rsid w:val="00290126"/>
    <w:rsid w:val="002C39F9"/>
    <w:rsid w:val="002C72E1"/>
    <w:rsid w:val="002E63C8"/>
    <w:rsid w:val="00310079"/>
    <w:rsid w:val="00325D08"/>
    <w:rsid w:val="00343F0D"/>
    <w:rsid w:val="003530E0"/>
    <w:rsid w:val="003671AC"/>
    <w:rsid w:val="00373954"/>
    <w:rsid w:val="00377D6B"/>
    <w:rsid w:val="003B3D68"/>
    <w:rsid w:val="003B400F"/>
    <w:rsid w:val="003C2254"/>
    <w:rsid w:val="003C779E"/>
    <w:rsid w:val="003D7654"/>
    <w:rsid w:val="00460D89"/>
    <w:rsid w:val="00470C8D"/>
    <w:rsid w:val="0048693B"/>
    <w:rsid w:val="00497B82"/>
    <w:rsid w:val="005268BE"/>
    <w:rsid w:val="005353BF"/>
    <w:rsid w:val="00546EAD"/>
    <w:rsid w:val="0057769D"/>
    <w:rsid w:val="00580C05"/>
    <w:rsid w:val="00582D4E"/>
    <w:rsid w:val="005A24D7"/>
    <w:rsid w:val="005A7C10"/>
    <w:rsid w:val="005C13F4"/>
    <w:rsid w:val="006062BA"/>
    <w:rsid w:val="006443B5"/>
    <w:rsid w:val="00645653"/>
    <w:rsid w:val="00647F7A"/>
    <w:rsid w:val="00662B09"/>
    <w:rsid w:val="006655ED"/>
    <w:rsid w:val="00670659"/>
    <w:rsid w:val="006706A9"/>
    <w:rsid w:val="00677610"/>
    <w:rsid w:val="006B3870"/>
    <w:rsid w:val="006C67C9"/>
    <w:rsid w:val="006D6C63"/>
    <w:rsid w:val="006E2193"/>
    <w:rsid w:val="006E6908"/>
    <w:rsid w:val="006F54D8"/>
    <w:rsid w:val="00726E1C"/>
    <w:rsid w:val="007351FB"/>
    <w:rsid w:val="00751B89"/>
    <w:rsid w:val="0075577D"/>
    <w:rsid w:val="00765A83"/>
    <w:rsid w:val="00766A06"/>
    <w:rsid w:val="00777898"/>
    <w:rsid w:val="007802E5"/>
    <w:rsid w:val="0079242B"/>
    <w:rsid w:val="00797DE4"/>
    <w:rsid w:val="007A7034"/>
    <w:rsid w:val="007A72F9"/>
    <w:rsid w:val="007E15B3"/>
    <w:rsid w:val="0080454B"/>
    <w:rsid w:val="00806C64"/>
    <w:rsid w:val="00813ED4"/>
    <w:rsid w:val="00887859"/>
    <w:rsid w:val="00897AE2"/>
    <w:rsid w:val="008A0F15"/>
    <w:rsid w:val="008A54FC"/>
    <w:rsid w:val="008B2F9B"/>
    <w:rsid w:val="008B3ADA"/>
    <w:rsid w:val="008B7D74"/>
    <w:rsid w:val="008C6D64"/>
    <w:rsid w:val="008D3D6C"/>
    <w:rsid w:val="008E30A4"/>
    <w:rsid w:val="008F781A"/>
    <w:rsid w:val="00923E55"/>
    <w:rsid w:val="009334A0"/>
    <w:rsid w:val="009540D4"/>
    <w:rsid w:val="00964B71"/>
    <w:rsid w:val="0097001A"/>
    <w:rsid w:val="00997586"/>
    <w:rsid w:val="009B4E79"/>
    <w:rsid w:val="009D74BA"/>
    <w:rsid w:val="009F2CC0"/>
    <w:rsid w:val="00A07759"/>
    <w:rsid w:val="00A24AA1"/>
    <w:rsid w:val="00A362B5"/>
    <w:rsid w:val="00A438BF"/>
    <w:rsid w:val="00A50C61"/>
    <w:rsid w:val="00A5256D"/>
    <w:rsid w:val="00AA0661"/>
    <w:rsid w:val="00AC2B0B"/>
    <w:rsid w:val="00AD3DAE"/>
    <w:rsid w:val="00B22ECF"/>
    <w:rsid w:val="00B377BA"/>
    <w:rsid w:val="00B54C7C"/>
    <w:rsid w:val="00B7087B"/>
    <w:rsid w:val="00B74A1B"/>
    <w:rsid w:val="00BD06AA"/>
    <w:rsid w:val="00BD7580"/>
    <w:rsid w:val="00C2037D"/>
    <w:rsid w:val="00C3347E"/>
    <w:rsid w:val="00C505D6"/>
    <w:rsid w:val="00C5317E"/>
    <w:rsid w:val="00C61F21"/>
    <w:rsid w:val="00C6230A"/>
    <w:rsid w:val="00C67F2C"/>
    <w:rsid w:val="00CA142B"/>
    <w:rsid w:val="00CC3298"/>
    <w:rsid w:val="00CE0B5A"/>
    <w:rsid w:val="00CF31DC"/>
    <w:rsid w:val="00CF501E"/>
    <w:rsid w:val="00D008A5"/>
    <w:rsid w:val="00D21155"/>
    <w:rsid w:val="00D34323"/>
    <w:rsid w:val="00D410F1"/>
    <w:rsid w:val="00D746AD"/>
    <w:rsid w:val="00D853F7"/>
    <w:rsid w:val="00D87AAE"/>
    <w:rsid w:val="00D93882"/>
    <w:rsid w:val="00DA0532"/>
    <w:rsid w:val="00DD3142"/>
    <w:rsid w:val="00DD3C19"/>
    <w:rsid w:val="00E2166B"/>
    <w:rsid w:val="00E23CE1"/>
    <w:rsid w:val="00E3456C"/>
    <w:rsid w:val="00E47E68"/>
    <w:rsid w:val="00E745E9"/>
    <w:rsid w:val="00E809D0"/>
    <w:rsid w:val="00E829BF"/>
    <w:rsid w:val="00E83023"/>
    <w:rsid w:val="00EA4C32"/>
    <w:rsid w:val="00EA582E"/>
    <w:rsid w:val="00EA5AAF"/>
    <w:rsid w:val="00EA6877"/>
    <w:rsid w:val="00EE5782"/>
    <w:rsid w:val="00EF5319"/>
    <w:rsid w:val="00F11D2C"/>
    <w:rsid w:val="00F13A96"/>
    <w:rsid w:val="00F521B0"/>
    <w:rsid w:val="00F85297"/>
    <w:rsid w:val="00F859A8"/>
    <w:rsid w:val="00FA44BA"/>
    <w:rsid w:val="00FD6428"/>
    <w:rsid w:val="00FE0FC5"/>
    <w:rsid w:val="00FE29AF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3B753"/>
  <w15:chartTrackingRefBased/>
  <w15:docId w15:val="{C48E4599-282B-4871-BC98-8C9AF44AF9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oWBullet1" w:customStyle="1">
    <w:name w:val="SoWBullet1"/>
    <w:rsid w:val="005268BE"/>
    <w:pPr>
      <w:widowControl w:val="0"/>
      <w:tabs>
        <w:tab w:val="left" w:pos="170"/>
        <w:tab w:val="left" w:pos="360"/>
      </w:tabs>
      <w:spacing w:after="0" w:line="240" w:lineRule="exact"/>
      <w:ind w:left="170" w:hanging="170"/>
    </w:pPr>
    <w:rPr>
      <w:rFonts w:ascii="Arial" w:hAnsi="Arial" w:eastAsia="Times New Roman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B22ECF"/>
    <w:pPr>
      <w:spacing w:after="0" w:line="240" w:lineRule="auto"/>
    </w:pPr>
  </w:style>
  <w:style w:type="paragraph" w:styleId="Default" w:customStyle="1">
    <w:name w:val="Default"/>
    <w:rsid w:val="007E1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E0B5A"/>
    <w:rPr>
      <w:b w:val="0"/>
      <w:bCs w:val="0"/>
    </w:rPr>
  </w:style>
  <w:style w:type="paragraph" w:styleId="NormalWeb">
    <w:name w:val="Normal (Web)"/>
    <w:basedOn w:val="Normal"/>
    <w:uiPriority w:val="99"/>
    <w:semiHidden/>
    <w:unhideWhenUsed/>
    <w:rsid w:val="00CE0B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62320"/>
    <w:pPr>
      <w:spacing w:after="3" w:line="249" w:lineRule="auto"/>
      <w:ind w:left="720" w:hanging="10"/>
      <w:contextualSpacing/>
    </w:pPr>
    <w:rPr>
      <w:rFonts w:ascii="Times New Roman" w:hAnsi="Times New Roman" w:eastAsia="Times New Roman" w:cs="Times New Roman"/>
      <w:color w:val="000000"/>
      <w:sz w:val="24"/>
      <w:lang w:eastAsia="en-GB"/>
    </w:rPr>
  </w:style>
  <w:style w:type="character" w:styleId="e24kjd" w:customStyle="1">
    <w:name w:val="e24kjd"/>
    <w:basedOn w:val="DefaultParagraphFont"/>
    <w:rsid w:val="0015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0377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4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24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80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8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11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87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22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491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7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694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3381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368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3213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37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0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19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1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8D0365-9B1B-41AB-885E-A27E986D7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4F583-F905-4629-B1F9-65B271233B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8B6D0-D36A-482E-94D2-1B30643C149A}">
  <ds:schemaRefs>
    <ds:schemaRef ds:uri="http://schemas.microsoft.com/office/2006/metadata/properties"/>
    <ds:schemaRef ds:uri="http://schemas.microsoft.com/office/infopath/2007/PartnerControls"/>
    <ds:schemaRef ds:uri="32aba32a-007c-4509-9dda-bc32aaf628fa"/>
    <ds:schemaRef ds:uri="de8ea94d-ebc6-41f0-8519-946fb0493a8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Smith</cp:lastModifiedBy>
  <cp:revision>9</cp:revision>
  <cp:lastPrinted>2022-11-17T09:32:00Z</cp:lastPrinted>
  <dcterms:created xsi:type="dcterms:W3CDTF">2022-04-27T13:11:00Z</dcterms:created>
  <dcterms:modified xsi:type="dcterms:W3CDTF">2023-02-10T09:51:41Z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