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1269"/>
        <w:gridCol w:w="925"/>
        <w:gridCol w:w="33"/>
        <w:gridCol w:w="1561"/>
        <w:gridCol w:w="925"/>
        <w:gridCol w:w="1486"/>
        <w:gridCol w:w="939"/>
        <w:gridCol w:w="1330"/>
        <w:gridCol w:w="1612"/>
        <w:gridCol w:w="1045"/>
        <w:gridCol w:w="1648"/>
        <w:gridCol w:w="1046"/>
        <w:gridCol w:w="939"/>
      </w:tblGrid>
      <w:tr w:rsidR="00CF501E" w14:paraId="61A034CB" w14:textId="77777777" w:rsidTr="008D3D6C">
        <w:trPr>
          <w:trHeight w:val="370"/>
        </w:trPr>
        <w:tc>
          <w:tcPr>
            <w:tcW w:w="15593" w:type="dxa"/>
            <w:gridSpan w:val="14"/>
          </w:tcPr>
          <w:p w14:paraId="68D58019" w14:textId="1FE14968" w:rsidR="00CF501E" w:rsidRDefault="007A72F9" w:rsidP="007A72F9">
            <w:pPr>
              <w:jc w:val="center"/>
            </w:pPr>
            <w:r w:rsidRP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FPS </w:t>
            </w:r>
            <w:r w:rsidR="002A028B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FRENCH</w:t>
            </w:r>
            <w:r w:rsidRP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MAPPING GRID</w:t>
            </w:r>
            <w:r w:rsidR="00502D5F" w:rsidRP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D30018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Year 1 and 2</w:t>
            </w:r>
          </w:p>
        </w:tc>
      </w:tr>
      <w:tr w:rsidR="009F01DF" w14:paraId="67DB30D8" w14:textId="316D7642" w:rsidTr="0044211E">
        <w:trPr>
          <w:trHeight w:val="513"/>
        </w:trPr>
        <w:tc>
          <w:tcPr>
            <w:tcW w:w="835" w:type="dxa"/>
          </w:tcPr>
          <w:p w14:paraId="68C1A4C6" w14:textId="02433F50" w:rsidR="00CF501E" w:rsidRDefault="00CF501E" w:rsidP="00CF501E"/>
        </w:tc>
        <w:tc>
          <w:tcPr>
            <w:tcW w:w="2227" w:type="dxa"/>
            <w:gridSpan w:val="3"/>
          </w:tcPr>
          <w:p w14:paraId="55605E69" w14:textId="058A6316" w:rsidR="00CF501E" w:rsidRPr="00470C8D" w:rsidRDefault="001D2F35" w:rsidP="00F11D2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2486" w:type="dxa"/>
            <w:gridSpan w:val="2"/>
          </w:tcPr>
          <w:p w14:paraId="30D352B2" w14:textId="6D98DBF1" w:rsidR="00CF501E" w:rsidRPr="00470C8D" w:rsidRDefault="00CF501E" w:rsidP="00F11D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2425" w:type="dxa"/>
            <w:gridSpan w:val="2"/>
          </w:tcPr>
          <w:p w14:paraId="70F0B8C7" w14:textId="6336A23C" w:rsidR="00CF501E" w:rsidRPr="00470C8D" w:rsidRDefault="00CF501E" w:rsidP="00F11D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2942" w:type="dxa"/>
            <w:gridSpan w:val="2"/>
          </w:tcPr>
          <w:p w14:paraId="202B56AE" w14:textId="6E01138B" w:rsidR="00CF501E" w:rsidRPr="00470C8D" w:rsidRDefault="00CF501E" w:rsidP="00F11D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2693" w:type="dxa"/>
            <w:gridSpan w:val="2"/>
          </w:tcPr>
          <w:p w14:paraId="01D485C9" w14:textId="1481B294" w:rsidR="00CF501E" w:rsidRPr="00470C8D" w:rsidRDefault="00CF501E" w:rsidP="00F11D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85" w:type="dxa"/>
            <w:gridSpan w:val="2"/>
          </w:tcPr>
          <w:p w14:paraId="4F5E8A48" w14:textId="1D3EA908" w:rsidR="00CF501E" w:rsidRPr="00470C8D" w:rsidRDefault="00CF501E" w:rsidP="00F11D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303FAA" w14:paraId="1A6DB548" w14:textId="73759C65" w:rsidTr="0044211E">
        <w:trPr>
          <w:trHeight w:val="213"/>
        </w:trPr>
        <w:tc>
          <w:tcPr>
            <w:tcW w:w="835" w:type="dxa"/>
            <w:vMerge w:val="restart"/>
          </w:tcPr>
          <w:p w14:paraId="731E0890" w14:textId="00E6F8BA" w:rsidR="00D30018" w:rsidRPr="006706A9" w:rsidRDefault="00D30018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Class 2 Cycle A</w:t>
            </w:r>
          </w:p>
        </w:tc>
        <w:tc>
          <w:tcPr>
            <w:tcW w:w="1269" w:type="dxa"/>
            <w:vMerge w:val="restart"/>
            <w:shd w:val="clear" w:color="auto" w:fill="auto"/>
          </w:tcPr>
          <w:p w14:paraId="5F1A93FB" w14:textId="77777777" w:rsidR="002926DE" w:rsidRPr="002926DE" w:rsidRDefault="002926DE" w:rsidP="002926DE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Introducing yourself</w:t>
            </w:r>
          </w:p>
          <w:p w14:paraId="19ABDC74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Saying your name</w:t>
            </w:r>
          </w:p>
          <w:p w14:paraId="71350091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Asking other people what their name is</w:t>
            </w:r>
          </w:p>
          <w:p w14:paraId="19639DE2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Greetings-hello, goodbye, good morning, good afternoon, etc</w:t>
            </w:r>
          </w:p>
          <w:p w14:paraId="1DACAD76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Counting to ten</w:t>
            </w:r>
          </w:p>
          <w:p w14:paraId="048750DA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Saying the alphabet</w:t>
            </w:r>
          </w:p>
          <w:p w14:paraId="623B7D1D" w14:textId="56356B86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Saying how you are feeling and asking others how they feel</w:t>
            </w:r>
          </w:p>
        </w:tc>
        <w:tc>
          <w:tcPr>
            <w:tcW w:w="925" w:type="dxa"/>
            <w:shd w:val="clear" w:color="auto" w:fill="auto"/>
          </w:tcPr>
          <w:p w14:paraId="698C4645" w14:textId="3FBA6C87" w:rsidR="00D30018" w:rsidRPr="002926DE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Basic Skills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</w:tcPr>
          <w:p w14:paraId="0E8F6C26" w14:textId="77777777" w:rsidR="002926DE" w:rsidRPr="002926DE" w:rsidRDefault="002926DE" w:rsidP="002926DE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French phonics</w:t>
            </w:r>
          </w:p>
          <w:p w14:paraId="2F34AA80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Using the scheme ‘Physical French Phonics’ by Sue Cave</w:t>
            </w:r>
          </w:p>
          <w:p w14:paraId="127DBFED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Understanding, recognising and using some common French phonics and responding, using simple actions</w:t>
            </w:r>
          </w:p>
          <w:p w14:paraId="7D38AF40" w14:textId="77777777" w:rsidR="002926DE" w:rsidRPr="002926DE" w:rsidRDefault="002926DE" w:rsidP="002926DE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Christmas</w:t>
            </w:r>
          </w:p>
          <w:p w14:paraId="02A82762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Saying some simple Christmas-related vocabulary</w:t>
            </w:r>
          </w:p>
          <w:p w14:paraId="1F3BA4AB" w14:textId="07FB9B45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Singing a simple festive song</w:t>
            </w:r>
          </w:p>
        </w:tc>
        <w:tc>
          <w:tcPr>
            <w:tcW w:w="925" w:type="dxa"/>
            <w:shd w:val="clear" w:color="auto" w:fill="auto"/>
          </w:tcPr>
          <w:p w14:paraId="6DE6DB83" w14:textId="60B77FDF" w:rsidR="00D30018" w:rsidRPr="002926DE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Basic Skills</w:t>
            </w:r>
          </w:p>
        </w:tc>
        <w:tc>
          <w:tcPr>
            <w:tcW w:w="1486" w:type="dxa"/>
            <w:vMerge w:val="restart"/>
            <w:shd w:val="clear" w:color="auto" w:fill="auto"/>
          </w:tcPr>
          <w:p w14:paraId="1B478B92" w14:textId="77777777" w:rsidR="002926DE" w:rsidRPr="002926DE" w:rsidRDefault="002926DE" w:rsidP="002926DE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In the classroom</w:t>
            </w:r>
          </w:p>
          <w:p w14:paraId="22C22EA4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Using the names for some common classroom equipment in French</w:t>
            </w:r>
          </w:p>
          <w:p w14:paraId="0E8411D0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Understanding classroom instructions in French</w:t>
            </w:r>
          </w:p>
          <w:p w14:paraId="7BAC0FEE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Using common classroom phrases for everyday things</w:t>
            </w:r>
          </w:p>
          <w:p w14:paraId="12EC2695" w14:textId="77777777" w:rsidR="002926DE" w:rsidRPr="002926DE" w:rsidRDefault="002926DE" w:rsidP="002926DE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Mardi gras</w:t>
            </w:r>
          </w:p>
          <w:p w14:paraId="7C1ABBD4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Understanding the basics of how and why mardi gras is celebrated in France</w:t>
            </w:r>
          </w:p>
          <w:p w14:paraId="4E28F383" w14:textId="50130BFE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Decorate a mardi gras mask</w:t>
            </w:r>
          </w:p>
        </w:tc>
        <w:tc>
          <w:tcPr>
            <w:tcW w:w="939" w:type="dxa"/>
            <w:shd w:val="clear" w:color="auto" w:fill="auto"/>
          </w:tcPr>
          <w:p w14:paraId="2F563657" w14:textId="16BCB438" w:rsidR="00D30018" w:rsidRPr="002926DE" w:rsidRDefault="00D30018" w:rsidP="006706A9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Basic Skills</w:t>
            </w:r>
          </w:p>
        </w:tc>
        <w:tc>
          <w:tcPr>
            <w:tcW w:w="1330" w:type="dxa"/>
            <w:vMerge w:val="restart"/>
            <w:shd w:val="clear" w:color="auto" w:fill="auto"/>
          </w:tcPr>
          <w:p w14:paraId="4FCD1173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Traditional French</w:t>
            </w:r>
            <w:r w:rsidRPr="002926DE">
              <w:rPr>
                <w:sz w:val="12"/>
                <w:szCs w:val="12"/>
              </w:rPr>
              <w:t xml:space="preserve"> songs and dances</w:t>
            </w:r>
          </w:p>
          <w:p w14:paraId="09234B50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Watching and performing some traditional French dances, eg ‘Jean Petit’, ‘Polka des bébés’, ‘Galop nantais’</w:t>
            </w:r>
          </w:p>
          <w:p w14:paraId="2A0CEA12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Watching, listening to and singing traditional French songs, eg ‘Alouette’, ‘Cadet Rousselle’, ‘Frere Jacques’, ‘Arlequin dans sa boutique’</w:t>
            </w:r>
          </w:p>
          <w:p w14:paraId="4C7C7C3F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</w:p>
          <w:p w14:paraId="5EB75035" w14:textId="77777777" w:rsidR="002926DE" w:rsidRPr="002926DE" w:rsidRDefault="002926DE" w:rsidP="002926DE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Easter in France</w:t>
            </w:r>
          </w:p>
          <w:p w14:paraId="1412B5B2" w14:textId="398CDA7F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Saying and recognising some key Easter vocabulary</w:t>
            </w:r>
          </w:p>
        </w:tc>
        <w:tc>
          <w:tcPr>
            <w:tcW w:w="1612" w:type="dxa"/>
            <w:shd w:val="clear" w:color="auto" w:fill="auto"/>
          </w:tcPr>
          <w:p w14:paraId="7BB4413A" w14:textId="6AE0D5B7" w:rsidR="00D30018" w:rsidRPr="002926DE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Basic Skills</w:t>
            </w:r>
          </w:p>
        </w:tc>
        <w:tc>
          <w:tcPr>
            <w:tcW w:w="1045" w:type="dxa"/>
            <w:vMerge w:val="restart"/>
            <w:shd w:val="clear" w:color="auto" w:fill="auto"/>
          </w:tcPr>
          <w:p w14:paraId="1F96B63C" w14:textId="77777777" w:rsidR="002926DE" w:rsidRPr="002926DE" w:rsidRDefault="002926DE" w:rsidP="002926DE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Animals and colours</w:t>
            </w:r>
          </w:p>
          <w:p w14:paraId="73D9E06E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Name some pets</w:t>
            </w:r>
          </w:p>
          <w:p w14:paraId="0883C47D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Name some farm animals and wild animals</w:t>
            </w:r>
          </w:p>
          <w:p w14:paraId="4215B1DF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 xml:space="preserve">Using phonics knowledge to pronounce the words </w:t>
            </w:r>
          </w:p>
          <w:p w14:paraId="55559645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Make a simple sentence-eg-‘The cat is black’</w:t>
            </w:r>
          </w:p>
          <w:p w14:paraId="4F72C23C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Say whether you have a pet</w:t>
            </w:r>
          </w:p>
          <w:p w14:paraId="2CD11D9F" w14:textId="00926A97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Ask others what pets they have</w:t>
            </w:r>
          </w:p>
        </w:tc>
        <w:tc>
          <w:tcPr>
            <w:tcW w:w="1648" w:type="dxa"/>
            <w:shd w:val="clear" w:color="auto" w:fill="auto"/>
          </w:tcPr>
          <w:p w14:paraId="602A878A" w14:textId="7CFE14A6" w:rsidR="00D30018" w:rsidRPr="002926DE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Basic Skills</w:t>
            </w:r>
          </w:p>
        </w:tc>
        <w:tc>
          <w:tcPr>
            <w:tcW w:w="1046" w:type="dxa"/>
            <w:vMerge w:val="restart"/>
            <w:shd w:val="clear" w:color="auto" w:fill="auto"/>
          </w:tcPr>
          <w:p w14:paraId="59AA6A97" w14:textId="77777777" w:rsidR="002926DE" w:rsidRPr="002926DE" w:rsidRDefault="002926DE" w:rsidP="002926DE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Les Tros Petits Cochons</w:t>
            </w:r>
          </w:p>
          <w:p w14:paraId="79C7FB91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Understanding and responding to the story of ‘The Three Little Pigs’</w:t>
            </w:r>
          </w:p>
          <w:p w14:paraId="080AEC48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Saying some key nouns from the story</w:t>
            </w:r>
          </w:p>
          <w:p w14:paraId="6D6A19D3" w14:textId="26172A59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Joining in the story, using key words and actions</w:t>
            </w:r>
          </w:p>
        </w:tc>
        <w:tc>
          <w:tcPr>
            <w:tcW w:w="939" w:type="dxa"/>
            <w:shd w:val="clear" w:color="auto" w:fill="auto"/>
          </w:tcPr>
          <w:p w14:paraId="01FDC5FB" w14:textId="4D1D0ACD" w:rsidR="00D30018" w:rsidRPr="002926DE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b/>
                <w:bCs/>
                <w:sz w:val="12"/>
                <w:szCs w:val="12"/>
              </w:rPr>
              <w:t>Basic Skills</w:t>
            </w:r>
          </w:p>
        </w:tc>
      </w:tr>
      <w:tr w:rsidR="00303FAA" w14:paraId="7D5AC87E" w14:textId="77777777" w:rsidTr="0044211E">
        <w:trPr>
          <w:trHeight w:val="2052"/>
        </w:trPr>
        <w:tc>
          <w:tcPr>
            <w:tcW w:w="835" w:type="dxa"/>
            <w:vMerge/>
          </w:tcPr>
          <w:p w14:paraId="74556319" w14:textId="77777777" w:rsidR="00D30018" w:rsidRDefault="00D30018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0AC7ADD2" w14:textId="77777777" w:rsidR="00D30018" w:rsidRPr="002926DE" w:rsidRDefault="00D30018" w:rsidP="006706A9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14:paraId="0BAD851B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Word recognition</w:t>
            </w:r>
          </w:p>
          <w:p w14:paraId="1AD80293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Basic pronunciation</w:t>
            </w:r>
          </w:p>
          <w:p w14:paraId="6BE789DB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Basic questioning</w:t>
            </w:r>
          </w:p>
          <w:p w14:paraId="2CA08933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Number skills</w:t>
            </w:r>
          </w:p>
          <w:p w14:paraId="29640EF5" w14:textId="25BC4012" w:rsidR="00D30018" w:rsidRPr="002926DE" w:rsidRDefault="002926DE" w:rsidP="002926DE">
            <w:pPr>
              <w:spacing w:after="0"/>
              <w:rPr>
                <w:b/>
                <w:bCs/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Spelling names in French</w:t>
            </w:r>
          </w:p>
        </w:tc>
        <w:tc>
          <w:tcPr>
            <w:tcW w:w="1594" w:type="dxa"/>
            <w:gridSpan w:val="2"/>
            <w:vMerge/>
            <w:shd w:val="clear" w:color="auto" w:fill="auto"/>
          </w:tcPr>
          <w:p w14:paraId="7E9E9348" w14:textId="77777777" w:rsidR="00D30018" w:rsidRPr="002926DE" w:rsidRDefault="00D30018" w:rsidP="006706A9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14:paraId="2036524D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 xml:space="preserve">Basic understanding of phonemes </w:t>
            </w:r>
          </w:p>
          <w:p w14:paraId="24853FE6" w14:textId="5F0008B8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Cultural awareness</w:t>
            </w:r>
          </w:p>
        </w:tc>
        <w:tc>
          <w:tcPr>
            <w:tcW w:w="1486" w:type="dxa"/>
            <w:vMerge/>
            <w:shd w:val="clear" w:color="auto" w:fill="auto"/>
          </w:tcPr>
          <w:p w14:paraId="26F10F15" w14:textId="77777777" w:rsidR="00D30018" w:rsidRPr="002926DE" w:rsidRDefault="00D30018" w:rsidP="006706A9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auto"/>
          </w:tcPr>
          <w:p w14:paraId="53EF80F6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Word recognition</w:t>
            </w:r>
          </w:p>
          <w:p w14:paraId="26333230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Basic pronunciation</w:t>
            </w:r>
          </w:p>
          <w:p w14:paraId="15192698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Basic questioning</w:t>
            </w:r>
          </w:p>
          <w:p w14:paraId="08DC58C5" w14:textId="00EA4FD1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Understanding sentences and requests</w:t>
            </w:r>
          </w:p>
        </w:tc>
        <w:tc>
          <w:tcPr>
            <w:tcW w:w="1330" w:type="dxa"/>
            <w:vMerge/>
            <w:shd w:val="clear" w:color="auto" w:fill="auto"/>
          </w:tcPr>
          <w:p w14:paraId="084643A1" w14:textId="77777777" w:rsidR="00D30018" w:rsidRPr="002926DE" w:rsidRDefault="00D30018" w:rsidP="006706A9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612" w:type="dxa"/>
            <w:shd w:val="clear" w:color="auto" w:fill="auto"/>
          </w:tcPr>
          <w:p w14:paraId="6C771157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 xml:space="preserve">Cultural understanding </w:t>
            </w:r>
          </w:p>
          <w:p w14:paraId="2EE13097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Basic pronunciation</w:t>
            </w:r>
          </w:p>
          <w:p w14:paraId="1011DF9C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Word recognition</w:t>
            </w:r>
          </w:p>
          <w:p w14:paraId="0A9D2499" w14:textId="18BC137B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Memory skills</w:t>
            </w:r>
          </w:p>
        </w:tc>
        <w:tc>
          <w:tcPr>
            <w:tcW w:w="1045" w:type="dxa"/>
            <w:vMerge/>
            <w:shd w:val="clear" w:color="auto" w:fill="auto"/>
          </w:tcPr>
          <w:p w14:paraId="4991C265" w14:textId="77777777" w:rsidR="00D30018" w:rsidRPr="002926DE" w:rsidRDefault="00D30018" w:rsidP="006706A9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648" w:type="dxa"/>
            <w:shd w:val="clear" w:color="auto" w:fill="auto"/>
          </w:tcPr>
          <w:p w14:paraId="1DC34D5C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Word recognition</w:t>
            </w:r>
          </w:p>
          <w:p w14:paraId="687B966B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Basic pronunciation</w:t>
            </w:r>
          </w:p>
          <w:p w14:paraId="6846691A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Basic questioning</w:t>
            </w:r>
          </w:p>
          <w:p w14:paraId="77DB7B19" w14:textId="703AE94D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Understanding sentences</w:t>
            </w:r>
          </w:p>
        </w:tc>
        <w:tc>
          <w:tcPr>
            <w:tcW w:w="1046" w:type="dxa"/>
            <w:vMerge/>
            <w:shd w:val="clear" w:color="auto" w:fill="auto"/>
          </w:tcPr>
          <w:p w14:paraId="3A0E6931" w14:textId="77777777" w:rsidR="00D30018" w:rsidRPr="002926DE" w:rsidRDefault="00D30018" w:rsidP="006706A9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auto"/>
          </w:tcPr>
          <w:p w14:paraId="52ED551A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Word recognition</w:t>
            </w:r>
          </w:p>
          <w:p w14:paraId="75E69A10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Basic pronunciation</w:t>
            </w:r>
          </w:p>
          <w:p w14:paraId="2AB14CED" w14:textId="77777777" w:rsidR="002926DE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Understanding sentences</w:t>
            </w:r>
          </w:p>
          <w:p w14:paraId="55E6410F" w14:textId="6EE0F656" w:rsidR="00D30018" w:rsidRPr="002926DE" w:rsidRDefault="002926DE" w:rsidP="002926DE">
            <w:pPr>
              <w:spacing w:after="0"/>
              <w:rPr>
                <w:sz w:val="12"/>
                <w:szCs w:val="12"/>
              </w:rPr>
            </w:pPr>
            <w:r w:rsidRPr="002926DE">
              <w:rPr>
                <w:sz w:val="12"/>
                <w:szCs w:val="12"/>
              </w:rPr>
              <w:t>Responding to a story</w:t>
            </w:r>
          </w:p>
        </w:tc>
      </w:tr>
      <w:tr w:rsidR="00303FAA" w14:paraId="1B1E263C" w14:textId="6318F777" w:rsidTr="0044211E">
        <w:trPr>
          <w:trHeight w:val="240"/>
        </w:trPr>
        <w:tc>
          <w:tcPr>
            <w:tcW w:w="835" w:type="dxa"/>
            <w:vMerge w:val="restart"/>
          </w:tcPr>
          <w:p w14:paraId="292C10A7" w14:textId="19F055AE" w:rsidR="00D30018" w:rsidRPr="006706A9" w:rsidRDefault="00D30018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Class 2 Cycle B</w:t>
            </w:r>
          </w:p>
        </w:tc>
        <w:tc>
          <w:tcPr>
            <w:tcW w:w="1269" w:type="dxa"/>
            <w:vMerge w:val="restart"/>
            <w:shd w:val="clear" w:color="auto" w:fill="auto"/>
          </w:tcPr>
          <w:p w14:paraId="7540AB65" w14:textId="77777777" w:rsidR="00EE68B9" w:rsidRPr="00EE68B9" w:rsidRDefault="00EE68B9" w:rsidP="00EE68B9">
            <w:pPr>
              <w:spacing w:after="0"/>
              <w:rPr>
                <w:b/>
                <w:bCs/>
                <w:sz w:val="12"/>
                <w:szCs w:val="12"/>
              </w:rPr>
            </w:pPr>
            <w:r w:rsidRPr="00EE68B9">
              <w:rPr>
                <w:b/>
                <w:bCs/>
                <w:sz w:val="12"/>
                <w:szCs w:val="12"/>
              </w:rPr>
              <w:t>‘French is fun’ scheme</w:t>
            </w:r>
          </w:p>
          <w:p w14:paraId="4CFC292B" w14:textId="77777777" w:rsidR="00EE68B9" w:rsidRPr="00353072" w:rsidRDefault="00EE68B9" w:rsidP="00EE68B9">
            <w:pPr>
              <w:spacing w:after="0"/>
              <w:rPr>
                <w:sz w:val="12"/>
                <w:szCs w:val="12"/>
              </w:rPr>
            </w:pPr>
            <w:r w:rsidRPr="00353072">
              <w:rPr>
                <w:sz w:val="12"/>
                <w:szCs w:val="12"/>
              </w:rPr>
              <w:t>Songs, games and stories to teach and reinforce vocabulary on greetings, numbers and simple everyday nouns</w:t>
            </w:r>
          </w:p>
          <w:p w14:paraId="00C42A9F" w14:textId="77777777" w:rsidR="00EE68B9" w:rsidRPr="00EE68B9" w:rsidRDefault="00EE68B9" w:rsidP="00EE68B9">
            <w:pPr>
              <w:spacing w:after="0"/>
              <w:rPr>
                <w:b/>
                <w:bCs/>
                <w:sz w:val="12"/>
                <w:szCs w:val="12"/>
              </w:rPr>
            </w:pPr>
          </w:p>
          <w:p w14:paraId="00A3BAA1" w14:textId="77777777" w:rsidR="00EE68B9" w:rsidRPr="00EE68B9" w:rsidRDefault="00EE68B9" w:rsidP="00EE68B9">
            <w:pPr>
              <w:spacing w:after="0"/>
              <w:rPr>
                <w:b/>
                <w:bCs/>
                <w:sz w:val="12"/>
                <w:szCs w:val="12"/>
              </w:rPr>
            </w:pPr>
            <w:r w:rsidRPr="00EE68B9">
              <w:rPr>
                <w:b/>
                <w:bCs/>
                <w:sz w:val="12"/>
                <w:szCs w:val="12"/>
              </w:rPr>
              <w:t>France</w:t>
            </w:r>
          </w:p>
          <w:p w14:paraId="1A879217" w14:textId="243B740E" w:rsidR="00D30018" w:rsidRPr="00353072" w:rsidRDefault="00EE68B9" w:rsidP="00EE68B9">
            <w:pPr>
              <w:spacing w:after="0"/>
              <w:rPr>
                <w:sz w:val="12"/>
                <w:szCs w:val="12"/>
              </w:rPr>
            </w:pPr>
            <w:r w:rsidRPr="00353072">
              <w:rPr>
                <w:sz w:val="12"/>
                <w:szCs w:val="12"/>
              </w:rPr>
              <w:t>Understand some basic facts about France and French culture</w:t>
            </w:r>
          </w:p>
        </w:tc>
        <w:tc>
          <w:tcPr>
            <w:tcW w:w="925" w:type="dxa"/>
            <w:shd w:val="clear" w:color="auto" w:fill="auto"/>
          </w:tcPr>
          <w:p w14:paraId="68586375" w14:textId="5FFFFA0B" w:rsidR="00D30018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Basic Skills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</w:tcPr>
          <w:p w14:paraId="3ECF8959" w14:textId="77777777" w:rsidR="00303FAA" w:rsidRPr="00303FAA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b/>
                <w:bCs/>
                <w:sz w:val="12"/>
                <w:szCs w:val="12"/>
              </w:rPr>
              <w:t>French Phonics</w:t>
            </w:r>
          </w:p>
          <w:p w14:paraId="3AD4E7C2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Using the scheme ‘Physical French Phonics’ by Sue Cave</w:t>
            </w:r>
          </w:p>
          <w:p w14:paraId="14CBE1CF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Understanding, developing and recognising and using some common French phonics and responding, using simple actions</w:t>
            </w:r>
          </w:p>
          <w:p w14:paraId="6CA27DFD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</w:p>
          <w:p w14:paraId="30C8512A" w14:textId="77777777" w:rsidR="00303FAA" w:rsidRPr="00303FAA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b/>
                <w:bCs/>
                <w:sz w:val="12"/>
                <w:szCs w:val="12"/>
              </w:rPr>
              <w:t>Christmas</w:t>
            </w:r>
          </w:p>
          <w:p w14:paraId="0FDE94A6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Saying some simple Christmas-related vocabulary</w:t>
            </w:r>
          </w:p>
          <w:p w14:paraId="5DFC3167" w14:textId="68F9565B" w:rsidR="00D30018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Singing a simple festive song</w:t>
            </w:r>
          </w:p>
        </w:tc>
        <w:tc>
          <w:tcPr>
            <w:tcW w:w="925" w:type="dxa"/>
            <w:shd w:val="clear" w:color="auto" w:fill="auto"/>
          </w:tcPr>
          <w:p w14:paraId="17ADBBDD" w14:textId="1636444D" w:rsidR="00D30018" w:rsidRPr="00F27CD4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Basic Skills</w:t>
            </w:r>
          </w:p>
        </w:tc>
        <w:tc>
          <w:tcPr>
            <w:tcW w:w="1486" w:type="dxa"/>
            <w:vMerge w:val="restart"/>
            <w:shd w:val="clear" w:color="auto" w:fill="auto"/>
          </w:tcPr>
          <w:p w14:paraId="4435B741" w14:textId="77777777" w:rsidR="00303FAA" w:rsidRPr="00303FAA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b/>
                <w:bCs/>
                <w:sz w:val="12"/>
                <w:szCs w:val="12"/>
              </w:rPr>
              <w:t>Les quatre amis</w:t>
            </w:r>
          </w:p>
          <w:p w14:paraId="3BB470B9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Understanding the story of The Four Friends</w:t>
            </w:r>
          </w:p>
          <w:p w14:paraId="14553BEE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Using the key nouns with good pronunciation</w:t>
            </w:r>
          </w:p>
          <w:p w14:paraId="24E8E152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and joining in with the story</w:t>
            </w:r>
          </w:p>
          <w:p w14:paraId="1518C1B0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Understanding the key verbs from the story</w:t>
            </w:r>
          </w:p>
          <w:p w14:paraId="71CB2792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Being aware of the difference in the position of the adjective when describing the animals’ colours</w:t>
            </w:r>
          </w:p>
          <w:p w14:paraId="19B9F371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Being able to act out the story in small groups when it is read aloud</w:t>
            </w:r>
          </w:p>
          <w:p w14:paraId="0DBD0301" w14:textId="77777777" w:rsidR="00303FAA" w:rsidRPr="00303FAA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b/>
                <w:bCs/>
                <w:sz w:val="12"/>
                <w:szCs w:val="12"/>
              </w:rPr>
              <w:t>Mardi gras</w:t>
            </w:r>
          </w:p>
          <w:p w14:paraId="2F002D56" w14:textId="272905BF" w:rsidR="00D30018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Understanding the basics of how and why mardi gras is celebrated in France. Decorate a mardi gras mask</w:t>
            </w:r>
          </w:p>
        </w:tc>
        <w:tc>
          <w:tcPr>
            <w:tcW w:w="939" w:type="dxa"/>
            <w:shd w:val="clear" w:color="auto" w:fill="auto"/>
          </w:tcPr>
          <w:p w14:paraId="6CB472FE" w14:textId="3232D5B3" w:rsidR="00D30018" w:rsidRPr="00056859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Basic Skills</w:t>
            </w:r>
          </w:p>
        </w:tc>
        <w:tc>
          <w:tcPr>
            <w:tcW w:w="1330" w:type="dxa"/>
            <w:vMerge w:val="restart"/>
            <w:shd w:val="clear" w:color="auto" w:fill="auto"/>
          </w:tcPr>
          <w:p w14:paraId="5AF9AD8A" w14:textId="77777777" w:rsidR="00303FAA" w:rsidRPr="00303FAA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b/>
                <w:bCs/>
                <w:sz w:val="12"/>
                <w:szCs w:val="12"/>
              </w:rPr>
              <w:t>La chenille qui fait des trous</w:t>
            </w:r>
          </w:p>
          <w:p w14:paraId="37837760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Understanding the story of The Very Hungry Caterpillar</w:t>
            </w:r>
          </w:p>
          <w:p w14:paraId="49877B76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Using the key nouns with good pronunciation</w:t>
            </w:r>
          </w:p>
          <w:p w14:paraId="6D9832AF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and joining in with the story</w:t>
            </w:r>
          </w:p>
          <w:p w14:paraId="02DD5518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 xml:space="preserve">Understanding the key transferable nouns from the story-eg days of the week, food items </w:t>
            </w:r>
          </w:p>
          <w:p w14:paraId="00163464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Being able to read and illustrate short extracts of the story</w:t>
            </w:r>
          </w:p>
          <w:p w14:paraId="6EE49C6C" w14:textId="77777777" w:rsidR="00303FAA" w:rsidRPr="00303FAA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b/>
                <w:bCs/>
                <w:sz w:val="12"/>
                <w:szCs w:val="12"/>
              </w:rPr>
              <w:t>Easter in France</w:t>
            </w:r>
          </w:p>
          <w:p w14:paraId="34D80BD1" w14:textId="5351BFA2" w:rsidR="00D30018" w:rsidRPr="006C52C8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Saying and recognising some key Easter vocabulary</w:t>
            </w:r>
          </w:p>
        </w:tc>
        <w:tc>
          <w:tcPr>
            <w:tcW w:w="1612" w:type="dxa"/>
            <w:shd w:val="clear" w:color="auto" w:fill="auto"/>
          </w:tcPr>
          <w:p w14:paraId="64131FAB" w14:textId="219BC4CC" w:rsidR="00D30018" w:rsidRPr="006C52C8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Basic Skills</w:t>
            </w:r>
          </w:p>
        </w:tc>
        <w:tc>
          <w:tcPr>
            <w:tcW w:w="1045" w:type="dxa"/>
            <w:vMerge w:val="restart"/>
            <w:shd w:val="clear" w:color="auto" w:fill="auto"/>
          </w:tcPr>
          <w:p w14:paraId="495DFD6F" w14:textId="77777777" w:rsidR="00303FAA" w:rsidRPr="00303FAA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b/>
                <w:bCs/>
                <w:sz w:val="12"/>
                <w:szCs w:val="12"/>
              </w:rPr>
              <w:t>Le petit chaperon rouge</w:t>
            </w:r>
          </w:p>
          <w:p w14:paraId="35D05B20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Understanding the story of Little Red Riding Hood</w:t>
            </w:r>
          </w:p>
          <w:p w14:paraId="1544AABA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Using the key nouns with good pronunciation</w:t>
            </w:r>
          </w:p>
          <w:p w14:paraId="06565BB8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and joining in with the story</w:t>
            </w:r>
          </w:p>
          <w:p w14:paraId="5F4A2704" w14:textId="3A095386" w:rsidR="00D30018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Being able to act out the story in small groups when it is read aloud</w:t>
            </w:r>
          </w:p>
        </w:tc>
        <w:tc>
          <w:tcPr>
            <w:tcW w:w="1648" w:type="dxa"/>
            <w:shd w:val="clear" w:color="auto" w:fill="auto"/>
          </w:tcPr>
          <w:p w14:paraId="52866079" w14:textId="0EF001A2" w:rsidR="00D30018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Basic Skills</w:t>
            </w:r>
          </w:p>
        </w:tc>
        <w:tc>
          <w:tcPr>
            <w:tcW w:w="1046" w:type="dxa"/>
            <w:vMerge w:val="restart"/>
            <w:shd w:val="clear" w:color="auto" w:fill="auto"/>
          </w:tcPr>
          <w:p w14:paraId="7421E3A6" w14:textId="77777777" w:rsidR="00303FAA" w:rsidRPr="00303FAA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b/>
                <w:bCs/>
                <w:sz w:val="12"/>
                <w:szCs w:val="12"/>
              </w:rPr>
              <w:t>La Petite Poule Rouge</w:t>
            </w:r>
          </w:p>
          <w:p w14:paraId="532748BF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Understanding the story of The Little Red Hen</w:t>
            </w:r>
          </w:p>
          <w:p w14:paraId="251EA187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Using the key nouns with good pronunciation</w:t>
            </w:r>
          </w:p>
          <w:p w14:paraId="23277F3A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and joining in with the story</w:t>
            </w:r>
          </w:p>
          <w:p w14:paraId="3AC7B958" w14:textId="3D489CFA" w:rsidR="00D30018" w:rsidRPr="00D81AAF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Being able to act out the story in small groups when it is read aloud</w:t>
            </w:r>
          </w:p>
        </w:tc>
        <w:tc>
          <w:tcPr>
            <w:tcW w:w="939" w:type="dxa"/>
            <w:shd w:val="clear" w:color="auto" w:fill="auto"/>
          </w:tcPr>
          <w:p w14:paraId="4FDA78AE" w14:textId="287B64E4" w:rsidR="00D30018" w:rsidRPr="00D81AAF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Basic Skills</w:t>
            </w:r>
          </w:p>
        </w:tc>
      </w:tr>
      <w:tr w:rsidR="00303FAA" w14:paraId="078F9CF6" w14:textId="77777777" w:rsidTr="0044211E">
        <w:trPr>
          <w:trHeight w:val="1920"/>
        </w:trPr>
        <w:tc>
          <w:tcPr>
            <w:tcW w:w="835" w:type="dxa"/>
            <w:vMerge/>
          </w:tcPr>
          <w:p w14:paraId="67AFB31A" w14:textId="77777777" w:rsidR="00D30018" w:rsidRDefault="00D30018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A76D8B7" w14:textId="77777777" w:rsidR="00D30018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14:paraId="7FFFC41D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understanding of phonemes</w:t>
            </w:r>
          </w:p>
          <w:p w14:paraId="1C64D061" w14:textId="12137956" w:rsidR="00D30018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vocabulary</w:t>
            </w:r>
          </w:p>
        </w:tc>
        <w:tc>
          <w:tcPr>
            <w:tcW w:w="1594" w:type="dxa"/>
            <w:gridSpan w:val="2"/>
            <w:vMerge/>
            <w:shd w:val="clear" w:color="auto" w:fill="auto"/>
          </w:tcPr>
          <w:p w14:paraId="629AE24B" w14:textId="77777777" w:rsidR="00D30018" w:rsidRPr="00F27CD4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14:paraId="035225F4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understanding of phonemes</w:t>
            </w:r>
          </w:p>
          <w:p w14:paraId="6AE834E7" w14:textId="0186A59C" w:rsidR="00D30018" w:rsidRPr="00F27CD4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vocabulary</w:t>
            </w:r>
          </w:p>
        </w:tc>
        <w:tc>
          <w:tcPr>
            <w:tcW w:w="1486" w:type="dxa"/>
            <w:vMerge/>
            <w:shd w:val="clear" w:color="auto" w:fill="auto"/>
          </w:tcPr>
          <w:p w14:paraId="69428411" w14:textId="77777777" w:rsidR="00D30018" w:rsidRPr="00056859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auto"/>
          </w:tcPr>
          <w:p w14:paraId="50BAD253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understanding of phonemes</w:t>
            </w:r>
          </w:p>
          <w:p w14:paraId="2A238D53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vocabulary</w:t>
            </w:r>
          </w:p>
          <w:p w14:paraId="30F17475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Word recognition</w:t>
            </w:r>
          </w:p>
          <w:p w14:paraId="37D16DA6" w14:textId="3A0D7509" w:rsidR="00D30018" w:rsidRPr="00056859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pronunciation</w:t>
            </w:r>
          </w:p>
        </w:tc>
        <w:tc>
          <w:tcPr>
            <w:tcW w:w="1330" w:type="dxa"/>
            <w:vMerge/>
            <w:shd w:val="clear" w:color="auto" w:fill="auto"/>
          </w:tcPr>
          <w:p w14:paraId="78683B3D" w14:textId="77777777" w:rsidR="00D30018" w:rsidRPr="006C52C8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12" w:type="dxa"/>
            <w:shd w:val="clear" w:color="auto" w:fill="auto"/>
          </w:tcPr>
          <w:p w14:paraId="4EB2EE7E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understanding of phonemes</w:t>
            </w:r>
          </w:p>
          <w:p w14:paraId="41742FF7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vocabulary</w:t>
            </w:r>
          </w:p>
          <w:p w14:paraId="2160E88E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Word recognition</w:t>
            </w:r>
          </w:p>
          <w:p w14:paraId="1DC6508D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pronunciation</w:t>
            </w:r>
          </w:p>
          <w:p w14:paraId="51B58D5E" w14:textId="5C0CF734" w:rsidR="00D30018" w:rsidRPr="006C52C8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Cultural awareness</w:t>
            </w:r>
          </w:p>
        </w:tc>
        <w:tc>
          <w:tcPr>
            <w:tcW w:w="1045" w:type="dxa"/>
            <w:vMerge/>
            <w:shd w:val="clear" w:color="auto" w:fill="auto"/>
          </w:tcPr>
          <w:p w14:paraId="3CFD32E1" w14:textId="77777777" w:rsidR="00D30018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48" w:type="dxa"/>
            <w:shd w:val="clear" w:color="auto" w:fill="auto"/>
          </w:tcPr>
          <w:p w14:paraId="1DA1BFBF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understanding of phonemes</w:t>
            </w:r>
          </w:p>
          <w:p w14:paraId="6145CB71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vocabulary</w:t>
            </w:r>
          </w:p>
          <w:p w14:paraId="4D9A9959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Word recognition</w:t>
            </w:r>
          </w:p>
          <w:p w14:paraId="5895B283" w14:textId="3EF9C95E" w:rsidR="00D30018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pronunciation</w:t>
            </w:r>
          </w:p>
        </w:tc>
        <w:tc>
          <w:tcPr>
            <w:tcW w:w="1046" w:type="dxa"/>
            <w:vMerge/>
            <w:shd w:val="clear" w:color="auto" w:fill="auto"/>
          </w:tcPr>
          <w:p w14:paraId="01EE1E17" w14:textId="77777777" w:rsidR="00D30018" w:rsidRPr="00D81AAF" w:rsidRDefault="00D30018" w:rsidP="006706A9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auto"/>
          </w:tcPr>
          <w:p w14:paraId="11B65E12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understanding of phonemes</w:t>
            </w:r>
          </w:p>
          <w:p w14:paraId="1C439DDA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Responding to vocabulary</w:t>
            </w:r>
          </w:p>
          <w:p w14:paraId="690B6858" w14:textId="77777777" w:rsidR="00303FAA" w:rsidRPr="00303FAA" w:rsidRDefault="00303FAA" w:rsidP="00303FAA">
            <w:pPr>
              <w:spacing w:after="0"/>
              <w:rPr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Word recognition</w:t>
            </w:r>
          </w:p>
          <w:p w14:paraId="27050B4F" w14:textId="75AEE1FD" w:rsidR="00D30018" w:rsidRPr="00D81AAF" w:rsidRDefault="00303FAA" w:rsidP="00303FAA">
            <w:pPr>
              <w:spacing w:after="0"/>
              <w:rPr>
                <w:b/>
                <w:bCs/>
                <w:sz w:val="12"/>
                <w:szCs w:val="12"/>
              </w:rPr>
            </w:pPr>
            <w:r w:rsidRPr="00303FAA">
              <w:rPr>
                <w:sz w:val="12"/>
                <w:szCs w:val="12"/>
              </w:rPr>
              <w:t>Basic pronunciation</w:t>
            </w:r>
          </w:p>
        </w:tc>
      </w:tr>
      <w:tr w:rsidR="0091187B" w14:paraId="757165F1" w14:textId="77777777" w:rsidTr="00E7312E">
        <w:trPr>
          <w:trHeight w:val="139"/>
        </w:trPr>
        <w:tc>
          <w:tcPr>
            <w:tcW w:w="15593" w:type="dxa"/>
            <w:gridSpan w:val="14"/>
          </w:tcPr>
          <w:p w14:paraId="628DCFFF" w14:textId="1CD4B233" w:rsidR="0091187B" w:rsidRPr="007A72F9" w:rsidRDefault="0091187B" w:rsidP="0091187B">
            <w:pPr>
              <w:spacing w:after="0"/>
              <w:jc w:val="center"/>
            </w:pPr>
            <w:r w:rsidRP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FPS </w:t>
            </w:r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FRENCH</w:t>
            </w:r>
            <w:r w:rsidRP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MAPPING GRID</w:t>
            </w:r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Year 3 and 4</w:t>
            </w:r>
          </w:p>
        </w:tc>
      </w:tr>
      <w:tr w:rsidR="009F01DF" w14:paraId="598A4DE1" w14:textId="77777777" w:rsidTr="0044211E">
        <w:trPr>
          <w:trHeight w:val="298"/>
        </w:trPr>
        <w:tc>
          <w:tcPr>
            <w:tcW w:w="835" w:type="dxa"/>
            <w:vMerge w:val="restart"/>
            <w:tcBorders>
              <w:right w:val="single" w:sz="4" w:space="0" w:color="00B050"/>
            </w:tcBorders>
          </w:tcPr>
          <w:p w14:paraId="1A23DB89" w14:textId="4CB17542" w:rsidR="00502D5F" w:rsidRPr="006706A9" w:rsidRDefault="00502D5F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Class </w:t>
            </w:r>
            <w:r w:rsidR="00D30018"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  <w:p w14:paraId="73B43542" w14:textId="4BB7826B" w:rsidR="00470C8D" w:rsidRPr="006706A9" w:rsidRDefault="00502D5F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2194" w:type="dxa"/>
            <w:gridSpan w:val="2"/>
            <w:tcBorders>
              <w:left w:val="single" w:sz="4" w:space="0" w:color="00B050"/>
              <w:bottom w:val="single" w:sz="4" w:space="0" w:color="00B050"/>
            </w:tcBorders>
          </w:tcPr>
          <w:p w14:paraId="636C25C7" w14:textId="73085F82" w:rsidR="00470C8D" w:rsidRDefault="00470C8D" w:rsidP="001D2F35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 xml:space="preserve">Autumn </w:t>
            </w:r>
            <w:r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519" w:type="dxa"/>
            <w:gridSpan w:val="3"/>
            <w:tcBorders>
              <w:bottom w:val="single" w:sz="4" w:space="0" w:color="00B050"/>
            </w:tcBorders>
          </w:tcPr>
          <w:p w14:paraId="46F2266C" w14:textId="71588514" w:rsidR="00470C8D" w:rsidRPr="007A72F9" w:rsidRDefault="00470C8D" w:rsidP="001D2F35">
            <w:pPr>
              <w:spacing w:after="0"/>
              <w:jc w:val="center"/>
            </w:pPr>
            <w:r w:rsidRPr="007A72F9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2425" w:type="dxa"/>
            <w:gridSpan w:val="2"/>
            <w:tcBorders>
              <w:bottom w:val="single" w:sz="4" w:space="0" w:color="00B050"/>
            </w:tcBorders>
          </w:tcPr>
          <w:p w14:paraId="52B8E2FC" w14:textId="6BF655C9" w:rsidR="00470C8D" w:rsidRDefault="00470C8D" w:rsidP="001D2F35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2942" w:type="dxa"/>
            <w:gridSpan w:val="2"/>
            <w:tcBorders>
              <w:bottom w:val="single" w:sz="4" w:space="0" w:color="00B050"/>
            </w:tcBorders>
          </w:tcPr>
          <w:p w14:paraId="19E8D104" w14:textId="6445F43B" w:rsidR="00470C8D" w:rsidRDefault="00470C8D" w:rsidP="001D2F35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2693" w:type="dxa"/>
            <w:gridSpan w:val="2"/>
            <w:tcBorders>
              <w:bottom w:val="single" w:sz="4" w:space="0" w:color="00B050"/>
            </w:tcBorders>
          </w:tcPr>
          <w:p w14:paraId="13A73669" w14:textId="6AB77125" w:rsidR="00470C8D" w:rsidRDefault="00470C8D" w:rsidP="001D2F35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85" w:type="dxa"/>
            <w:gridSpan w:val="2"/>
            <w:tcBorders>
              <w:bottom w:val="single" w:sz="4" w:space="0" w:color="00B050"/>
            </w:tcBorders>
          </w:tcPr>
          <w:p w14:paraId="10DF1737" w14:textId="1A7C7FFF" w:rsidR="00470C8D" w:rsidRDefault="00470C8D" w:rsidP="001D2F35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303FAA" w14:paraId="6D2DE043" w14:textId="77777777" w:rsidTr="0044211E">
        <w:trPr>
          <w:trHeight w:val="1635"/>
        </w:trPr>
        <w:tc>
          <w:tcPr>
            <w:tcW w:w="835" w:type="dxa"/>
            <w:vMerge/>
            <w:tcBorders>
              <w:right w:val="single" w:sz="4" w:space="0" w:color="00B050"/>
            </w:tcBorders>
          </w:tcPr>
          <w:p w14:paraId="032BF013" w14:textId="77777777" w:rsidR="00470C8D" w:rsidRPr="006706A9" w:rsidRDefault="00470C8D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B050"/>
              <w:left w:val="single" w:sz="4" w:space="0" w:color="00B050"/>
            </w:tcBorders>
            <w:shd w:val="clear" w:color="auto" w:fill="auto"/>
          </w:tcPr>
          <w:p w14:paraId="4406BB98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Boucle d’Or et les trois ours</w:t>
            </w:r>
          </w:p>
          <w:p w14:paraId="51579E71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 the story of Goldilocks in French</w:t>
            </w:r>
          </w:p>
          <w:p w14:paraId="2966484B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 and use some common nouns from the story</w:t>
            </w:r>
          </w:p>
          <w:p w14:paraId="53F026A8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 some key adjectives from the story and use them to build basic sentences.</w:t>
            </w:r>
          </w:p>
          <w:p w14:paraId="3F07EAD3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 xml:space="preserve">Understand some key sound/spelling links using </w:t>
            </w:r>
            <w:r w:rsidRPr="009F01DF">
              <w:rPr>
                <w:sz w:val="16"/>
                <w:szCs w:val="16"/>
              </w:rPr>
              <w:lastRenderedPageBreak/>
              <w:t>words from the story and pronounce words accurately, using this knowledge</w:t>
            </w:r>
          </w:p>
          <w:p w14:paraId="2DC87ACB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Be able to play a simple game in French, using characters from the story.</w:t>
            </w:r>
          </w:p>
          <w:p w14:paraId="7F1B84ED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Perform a short section of the story in groups</w:t>
            </w:r>
          </w:p>
          <w:p w14:paraId="5DC7675D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European Day of Languages</w:t>
            </w:r>
          </w:p>
          <w:p w14:paraId="45D550F2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Exploring the benefits of learning languages and experiencing cultural activities in a new language (other than French)</w:t>
            </w:r>
          </w:p>
          <w:p w14:paraId="238F3EEA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Toussaint</w:t>
            </w:r>
          </w:p>
          <w:p w14:paraId="47A5CA17" w14:textId="496D592B" w:rsidR="00470C8D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Exploring the differences between Toussaint in France and Halloween in the UK</w:t>
            </w:r>
          </w:p>
        </w:tc>
        <w:tc>
          <w:tcPr>
            <w:tcW w:w="2519" w:type="dxa"/>
            <w:gridSpan w:val="3"/>
            <w:tcBorders>
              <w:top w:val="single" w:sz="4" w:space="0" w:color="00B050"/>
            </w:tcBorders>
            <w:shd w:val="clear" w:color="auto" w:fill="auto"/>
          </w:tcPr>
          <w:p w14:paraId="7B76FA43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lastRenderedPageBreak/>
              <w:t>Sports and Hobbies</w:t>
            </w:r>
          </w:p>
          <w:p w14:paraId="1E6BC684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Name some common sports and hobby words in French</w:t>
            </w:r>
          </w:p>
          <w:p w14:paraId="27AB7844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Be able to express likes and dislikes about sports and hobbies</w:t>
            </w:r>
          </w:p>
          <w:p w14:paraId="78319906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Be able to construct longer sentences using a basic conjunction</w:t>
            </w:r>
          </w:p>
          <w:p w14:paraId="21C87098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be able to form a question in the second person to ask whether or not someone else likes different sports and hobbies</w:t>
            </w:r>
          </w:p>
          <w:p w14:paraId="219442F9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lastRenderedPageBreak/>
              <w:t>To be able to say which days of the week you do different hobbies.</w:t>
            </w:r>
          </w:p>
          <w:p w14:paraId="4FDA166F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understand and use the verbs ‘jouer’ and ‘faire’</w:t>
            </w:r>
          </w:p>
          <w:p w14:paraId="7C9B8134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be able to form the negative, to say which sports and hobbies you do not do.</w:t>
            </w:r>
          </w:p>
          <w:p w14:paraId="74B8A2C5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recognise some famous French sports personalities and teams</w:t>
            </w:r>
          </w:p>
          <w:p w14:paraId="6A495B92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Christmas</w:t>
            </w:r>
          </w:p>
          <w:p w14:paraId="1B4AE18F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the traditions in France and the similarities and differences in how it is celebrated here and in France.</w:t>
            </w:r>
          </w:p>
          <w:p w14:paraId="22BBE58C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Sing some simple Christmas songs.</w:t>
            </w:r>
          </w:p>
          <w:p w14:paraId="3E46AF3F" w14:textId="1D61E0FC" w:rsidR="00470C8D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 and use some simple nouns related to Christmas</w:t>
            </w:r>
          </w:p>
        </w:tc>
        <w:tc>
          <w:tcPr>
            <w:tcW w:w="2425" w:type="dxa"/>
            <w:gridSpan w:val="2"/>
            <w:tcBorders>
              <w:top w:val="single" w:sz="4" w:space="0" w:color="00B050"/>
            </w:tcBorders>
            <w:shd w:val="clear" w:color="auto" w:fill="auto"/>
          </w:tcPr>
          <w:p w14:paraId="18839ECE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lastRenderedPageBreak/>
              <w:t>Music</w:t>
            </w:r>
          </w:p>
          <w:p w14:paraId="0C6FF0BF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 the names of some different musical genres in French</w:t>
            </w:r>
          </w:p>
          <w:p w14:paraId="3D7393CC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listen to some French music in each genre and categorise it and give basic opinions.</w:t>
            </w:r>
          </w:p>
          <w:p w14:paraId="15F9CCBB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name some musical instruments</w:t>
            </w:r>
          </w:p>
          <w:p w14:paraId="2B2FF0AF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 xml:space="preserve">To say simple sentences about your musical likes and dislikes </w:t>
            </w:r>
            <w:r w:rsidRPr="009F01DF">
              <w:rPr>
                <w:sz w:val="16"/>
                <w:szCs w:val="16"/>
              </w:rPr>
              <w:lastRenderedPageBreak/>
              <w:t>and which musical instruments you play</w:t>
            </w:r>
          </w:p>
          <w:p w14:paraId="69313FBD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be able to question others about their musical preferences</w:t>
            </w:r>
          </w:p>
          <w:p w14:paraId="21673185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sing a song in French: ‘Je suis le musicien’</w:t>
            </w:r>
          </w:p>
          <w:p w14:paraId="0EE37876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create a simple, repetitive song in French, in small groups</w:t>
            </w:r>
          </w:p>
          <w:p w14:paraId="479102BC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Mardi gras</w:t>
            </w:r>
          </w:p>
          <w:p w14:paraId="2122C529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how and why Mardi Gras is celebrated and how the celebration differs to Shrove Tuesday in the UK.</w:t>
            </w:r>
          </w:p>
          <w:p w14:paraId="38BDDB07" w14:textId="4DF267B9" w:rsidR="00EA582E" w:rsidRPr="00303FAA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be able to say some simple words relating to mardi gras and create a mardi gras mask or costume design</w:t>
            </w:r>
          </w:p>
        </w:tc>
        <w:tc>
          <w:tcPr>
            <w:tcW w:w="2942" w:type="dxa"/>
            <w:gridSpan w:val="2"/>
            <w:tcBorders>
              <w:top w:val="single" w:sz="4" w:space="0" w:color="00B050"/>
            </w:tcBorders>
            <w:shd w:val="clear" w:color="auto" w:fill="auto"/>
          </w:tcPr>
          <w:p w14:paraId="523FFD48" w14:textId="77777777" w:rsidR="009F01DF" w:rsidRPr="009F01DF" w:rsidRDefault="009F01DF" w:rsidP="009F01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lastRenderedPageBreak/>
              <w:t>Weath</w:t>
            </w:r>
            <w:r w:rsidRPr="009F01DF">
              <w:rPr>
                <w:b/>
                <w:bCs/>
                <w:sz w:val="16"/>
                <w:szCs w:val="16"/>
              </w:rPr>
              <w:t>er and clothes</w:t>
            </w:r>
          </w:p>
          <w:p w14:paraId="7BE4989B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 and use phrases to describe the weather.</w:t>
            </w:r>
          </w:p>
          <w:p w14:paraId="0BBF7044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Explain what the weather is like in different places</w:t>
            </w:r>
          </w:p>
          <w:p w14:paraId="4A42A137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Be able to write and perform a simple weather forecast, in pairs</w:t>
            </w:r>
          </w:p>
          <w:p w14:paraId="792FA3E0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Name some items of clothing</w:t>
            </w:r>
          </w:p>
          <w:p w14:paraId="33AED3F8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Be able to describe the items of clothing, using adjectives, such as colours, with the correct agreement and position.</w:t>
            </w:r>
          </w:p>
          <w:p w14:paraId="550693DB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lastRenderedPageBreak/>
              <w:t>Be able to write sentences to describe your uniform and create your ideal uniform.</w:t>
            </w:r>
          </w:p>
          <w:p w14:paraId="78630C53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be able to make longer, more complex sentences, to say what you wear in certain weather conditions.</w:t>
            </w:r>
          </w:p>
          <w:p w14:paraId="0ADCCF35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</w:p>
          <w:p w14:paraId="5405CBE4" w14:textId="77777777" w:rsidR="009F01DF" w:rsidRPr="009F01DF" w:rsidRDefault="009F01DF" w:rsidP="009F01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Easter</w:t>
            </w:r>
          </w:p>
          <w:p w14:paraId="7D6BC709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Describing the key cultural and religious similarities and differences between how Easter is celebrated in the UK and France.</w:t>
            </w:r>
          </w:p>
          <w:p w14:paraId="66887EE5" w14:textId="2ABFA2FA" w:rsidR="00470C8D" w:rsidRPr="00303FAA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Say and understand some nouns related to Easter.</w:t>
            </w:r>
          </w:p>
        </w:tc>
        <w:tc>
          <w:tcPr>
            <w:tcW w:w="2693" w:type="dxa"/>
            <w:gridSpan w:val="2"/>
            <w:tcBorders>
              <w:top w:val="single" w:sz="4" w:space="0" w:color="00B050"/>
            </w:tcBorders>
            <w:shd w:val="clear" w:color="auto" w:fill="auto"/>
          </w:tcPr>
          <w:p w14:paraId="3D7AAE03" w14:textId="77777777" w:rsidR="009F01DF" w:rsidRPr="009F01DF" w:rsidRDefault="009F01DF" w:rsidP="009F01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lastRenderedPageBreak/>
              <w:t>Paris</w:t>
            </w:r>
          </w:p>
          <w:p w14:paraId="26726E40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the basic geography of France and where Paris is</w:t>
            </w:r>
          </w:p>
          <w:p w14:paraId="0EFC59D4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Recognising the key things that Paris is famous for</w:t>
            </w:r>
          </w:p>
          <w:p w14:paraId="020EE5EC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Recognising the key monuments and knowing interesting facts about them</w:t>
            </w:r>
          </w:p>
          <w:p w14:paraId="1097424A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Giving basic opinions about the aesthetics of different monuments</w:t>
            </w:r>
          </w:p>
          <w:p w14:paraId="15D6C32A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how the metro works</w:t>
            </w:r>
          </w:p>
          <w:p w14:paraId="6B09E82A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 xml:space="preserve">Understanding and being able to describe some of the important historical events, which took place in </w:t>
            </w:r>
            <w:r w:rsidRPr="009F01DF">
              <w:rPr>
                <w:sz w:val="16"/>
                <w:szCs w:val="16"/>
              </w:rPr>
              <w:lastRenderedPageBreak/>
              <w:t>Paris-The French Revolution, in particular.</w:t>
            </w:r>
          </w:p>
          <w:p w14:paraId="761C7F27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that, as a result of the French Revolution, France no longer has a monarchy</w:t>
            </w:r>
          </w:p>
          <w:p w14:paraId="3E46EA96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Recognising the French national anthem and understanding its significance</w:t>
            </w:r>
          </w:p>
          <w:p w14:paraId="1D7911DA" w14:textId="41A25A3A" w:rsidR="00470C8D" w:rsidRPr="00303FAA" w:rsidRDefault="009F01DF" w:rsidP="009F01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why French people celebrate Bastille Day each year.</w:t>
            </w:r>
          </w:p>
        </w:tc>
        <w:tc>
          <w:tcPr>
            <w:tcW w:w="1985" w:type="dxa"/>
            <w:gridSpan w:val="2"/>
            <w:tcBorders>
              <w:top w:val="single" w:sz="4" w:space="0" w:color="00B050"/>
              <w:right w:val="single" w:sz="4" w:space="0" w:color="00B050"/>
            </w:tcBorders>
            <w:shd w:val="clear" w:color="auto" w:fill="auto"/>
          </w:tcPr>
          <w:p w14:paraId="1197355B" w14:textId="77777777" w:rsid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lastRenderedPageBreak/>
              <w:t>Cultural/SportingTheme</w:t>
            </w:r>
          </w:p>
          <w:p w14:paraId="685410D9" w14:textId="4BA199D4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-</w:t>
            </w:r>
            <w:r w:rsidRPr="009F01DF">
              <w:rPr>
                <w:sz w:val="16"/>
                <w:szCs w:val="16"/>
              </w:rPr>
              <w:t>Depending on the Year-Olympics or World Cup</w:t>
            </w:r>
          </w:p>
          <w:p w14:paraId="7C1745BF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 xml:space="preserve">Otherwise- Tour de France and Bastille Day. </w:t>
            </w:r>
          </w:p>
          <w:p w14:paraId="23DBA653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Key vocabulary</w:t>
            </w:r>
          </w:p>
          <w:p w14:paraId="3C889465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Sentence building</w:t>
            </w:r>
          </w:p>
          <w:p w14:paraId="5EB1C327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the events and how they relate to France.</w:t>
            </w:r>
          </w:p>
          <w:p w14:paraId="48AE98EF" w14:textId="64988E8D" w:rsidR="00470C8D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(4 Year cycle)</w:t>
            </w:r>
          </w:p>
        </w:tc>
      </w:tr>
      <w:tr w:rsidR="009F01DF" w14:paraId="0B1FDF85" w14:textId="77777777" w:rsidTr="0044211E">
        <w:trPr>
          <w:trHeight w:val="1222"/>
        </w:trPr>
        <w:tc>
          <w:tcPr>
            <w:tcW w:w="835" w:type="dxa"/>
            <w:tcBorders>
              <w:right w:val="single" w:sz="4" w:space="0" w:color="00B050"/>
            </w:tcBorders>
          </w:tcPr>
          <w:p w14:paraId="5DB019BC" w14:textId="568C1C9C" w:rsidR="009F01DF" w:rsidRPr="006706A9" w:rsidRDefault="009F01DF" w:rsidP="009F01D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Class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  <w:p w14:paraId="72898659" w14:textId="79CB50D6" w:rsidR="009F01DF" w:rsidRPr="006706A9" w:rsidRDefault="009F01DF" w:rsidP="009F01D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194" w:type="dxa"/>
            <w:gridSpan w:val="2"/>
            <w:tcBorders>
              <w:top w:val="single" w:sz="4" w:space="0" w:color="00B050"/>
              <w:left w:val="single" w:sz="4" w:space="0" w:color="00B050"/>
            </w:tcBorders>
            <w:shd w:val="clear" w:color="auto" w:fill="auto"/>
          </w:tcPr>
          <w:p w14:paraId="2236537C" w14:textId="77777777" w:rsidR="009F01DF" w:rsidRPr="00303FAA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303FAA">
              <w:rPr>
                <w:b/>
                <w:bCs/>
                <w:sz w:val="16"/>
                <w:szCs w:val="16"/>
              </w:rPr>
              <w:t>Les Trois Boucs Bourrus</w:t>
            </w:r>
          </w:p>
          <w:p w14:paraId="192D7A2A" w14:textId="77777777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303FAA">
              <w:rPr>
                <w:sz w:val="16"/>
                <w:szCs w:val="16"/>
              </w:rPr>
              <w:t>Understand the story of The Three Billy Goats Gruff in French</w:t>
            </w:r>
          </w:p>
          <w:p w14:paraId="00B466FE" w14:textId="77777777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303FAA">
              <w:rPr>
                <w:sz w:val="16"/>
                <w:szCs w:val="16"/>
              </w:rPr>
              <w:t>Understand and use some common nouns from the story</w:t>
            </w:r>
          </w:p>
          <w:p w14:paraId="23DFC790" w14:textId="77777777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303FAA">
              <w:rPr>
                <w:sz w:val="16"/>
                <w:szCs w:val="16"/>
              </w:rPr>
              <w:t>Understand some key adjectives from the story and use them to build basic sentences.</w:t>
            </w:r>
          </w:p>
          <w:p w14:paraId="5AF79603" w14:textId="77777777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303FAA">
              <w:rPr>
                <w:sz w:val="16"/>
                <w:szCs w:val="16"/>
              </w:rPr>
              <w:t>Understand some key sound/spelling links using words from the story and pronounce words accurately, using this knowledge</w:t>
            </w:r>
          </w:p>
          <w:p w14:paraId="6742C6FE" w14:textId="77777777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303FAA">
              <w:rPr>
                <w:sz w:val="16"/>
                <w:szCs w:val="16"/>
              </w:rPr>
              <w:t>Be able to play a simple game in French, using characters from the story.</w:t>
            </w:r>
          </w:p>
          <w:p w14:paraId="07D8F4F7" w14:textId="77777777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303FAA">
              <w:rPr>
                <w:sz w:val="16"/>
                <w:szCs w:val="16"/>
              </w:rPr>
              <w:t>Perform a short section of the story in groups</w:t>
            </w:r>
          </w:p>
          <w:p w14:paraId="293A506B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European Day of Languages</w:t>
            </w:r>
          </w:p>
          <w:p w14:paraId="3D2BE48D" w14:textId="77777777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303FAA">
              <w:rPr>
                <w:sz w:val="16"/>
                <w:szCs w:val="16"/>
              </w:rPr>
              <w:t>Exploring the benefits of learning languages and experiencing cultural activities in a new language (other than French)</w:t>
            </w:r>
          </w:p>
          <w:p w14:paraId="57EBBA3B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Toussaint</w:t>
            </w:r>
          </w:p>
          <w:p w14:paraId="319AC5FC" w14:textId="77777777" w:rsid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303FAA">
              <w:rPr>
                <w:sz w:val="16"/>
                <w:szCs w:val="16"/>
              </w:rPr>
              <w:t>Exploring the differences between Toussaint in France and Halloween in the UK</w:t>
            </w:r>
          </w:p>
          <w:p w14:paraId="309CFF52" w14:textId="77777777" w:rsidR="00553566" w:rsidRDefault="00553566" w:rsidP="009F01D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14:paraId="7F7668E5" w14:textId="77777777" w:rsidR="00553566" w:rsidRDefault="00553566" w:rsidP="009F01D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14:paraId="20F402BD" w14:textId="11FBAF07" w:rsidR="00553566" w:rsidRPr="00303FAA" w:rsidRDefault="00553566" w:rsidP="009F01DF">
            <w:pPr>
              <w:spacing w:after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B050"/>
            </w:tcBorders>
            <w:shd w:val="clear" w:color="auto" w:fill="auto"/>
          </w:tcPr>
          <w:p w14:paraId="0251F2D6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Pocket money</w:t>
            </w:r>
          </w:p>
          <w:p w14:paraId="1CDDAE8C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and using nouns related to items you might buy with pocket money</w:t>
            </w:r>
          </w:p>
          <w:p w14:paraId="7F7DEA2E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Making sentences to say what you spend your pocket money/birthday money on</w:t>
            </w:r>
          </w:p>
          <w:p w14:paraId="1C8DD5D5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 xml:space="preserve">Asking others what they like to spend their money on </w:t>
            </w:r>
          </w:p>
          <w:p w14:paraId="08510E3F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Counting up to 100</w:t>
            </w:r>
          </w:p>
          <w:p w14:paraId="289C2D67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Giving prices of items and understanding the difference between French and British currency</w:t>
            </w:r>
          </w:p>
          <w:p w14:paraId="0A8689D5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the names of some common household tasks which may be done to receive pocket money.</w:t>
            </w:r>
          </w:p>
          <w:p w14:paraId="666279CE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understand a longer text about someone in France and details of their pocket money.</w:t>
            </w:r>
          </w:p>
          <w:p w14:paraId="6AE7D456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Christmas</w:t>
            </w:r>
          </w:p>
          <w:p w14:paraId="5AC9D4C9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the traditions in France and the similarities and differences in how it is celebrated here and in France.</w:t>
            </w:r>
          </w:p>
          <w:p w14:paraId="0BF51271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Sing some simple Christmas songs.</w:t>
            </w:r>
          </w:p>
          <w:p w14:paraId="4C19D09F" w14:textId="53D13059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 and use some simple nouns related to Christmas</w:t>
            </w:r>
          </w:p>
        </w:tc>
        <w:tc>
          <w:tcPr>
            <w:tcW w:w="2425" w:type="dxa"/>
            <w:gridSpan w:val="2"/>
            <w:tcBorders>
              <w:top w:val="single" w:sz="4" w:space="0" w:color="00B050"/>
            </w:tcBorders>
            <w:shd w:val="clear" w:color="auto" w:fill="auto"/>
          </w:tcPr>
          <w:p w14:paraId="1B38A21F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Places in a town</w:t>
            </w:r>
          </w:p>
          <w:p w14:paraId="66B0464B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Name some common shops and places in a town</w:t>
            </w:r>
          </w:p>
          <w:p w14:paraId="13858C95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 the differences and similarities between some UK and French shops</w:t>
            </w:r>
          </w:p>
          <w:p w14:paraId="056EE1BC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Ask for directions to a shop</w:t>
            </w:r>
          </w:p>
          <w:p w14:paraId="09D6A638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 and give simple directions</w:t>
            </w:r>
          </w:p>
          <w:p w14:paraId="0AB3594F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Design a town plan and use prepositions to describe where the places are in relation to each other.</w:t>
            </w:r>
          </w:p>
          <w:p w14:paraId="1D75F090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509A7504" w14:textId="77777777" w:rsidR="009F01DF" w:rsidRP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Mardi gras</w:t>
            </w:r>
          </w:p>
          <w:p w14:paraId="5087F6D7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how and why Mardi Gras is celebrated and how the celebration differs to Shrove Tuesday in the UK.</w:t>
            </w:r>
          </w:p>
          <w:p w14:paraId="156533F0" w14:textId="0B156E86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be able to say some simple words relating to mardi gras and create a mardi gras mask or costume design</w:t>
            </w:r>
          </w:p>
        </w:tc>
        <w:tc>
          <w:tcPr>
            <w:tcW w:w="2942" w:type="dxa"/>
            <w:gridSpan w:val="2"/>
            <w:tcBorders>
              <w:top w:val="single" w:sz="4" w:space="0" w:color="00B050"/>
            </w:tcBorders>
            <w:shd w:val="clear" w:color="auto" w:fill="auto"/>
          </w:tcPr>
          <w:p w14:paraId="503DCB0B" w14:textId="77777777" w:rsidR="009F01DF" w:rsidRPr="009F01DF" w:rsidRDefault="009F01DF" w:rsidP="009F01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School</w:t>
            </w:r>
          </w:p>
          <w:p w14:paraId="6DA33FF5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and using the names of school subjects in French</w:t>
            </w:r>
          </w:p>
          <w:p w14:paraId="2AD9877A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Using opinion words to say which subjects you like and dislike</w:t>
            </w:r>
          </w:p>
          <w:p w14:paraId="762F1554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Using conjunctions to give longer opinions about school subjects</w:t>
            </w:r>
          </w:p>
          <w:p w14:paraId="075238B2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be able to question others about which subjects they like/dislike and which is their favourite subject</w:t>
            </w:r>
          </w:p>
          <w:p w14:paraId="7855BDD5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be able to tell the time</w:t>
            </w:r>
          </w:p>
          <w:p w14:paraId="0C6084ED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say what time you have different lessons</w:t>
            </w:r>
          </w:p>
          <w:p w14:paraId="6DD824FA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To understand the differences between the school day in France and the UIK</w:t>
            </w:r>
          </w:p>
          <w:p w14:paraId="180F8375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</w:p>
          <w:p w14:paraId="2632E411" w14:textId="77777777" w:rsidR="009F01DF" w:rsidRPr="009F01DF" w:rsidRDefault="009F01DF" w:rsidP="009F01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Easter</w:t>
            </w:r>
          </w:p>
          <w:p w14:paraId="09641B5F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Describing the key cultural and religious similarities and differences between how Easter is celebrated in the UK and France.</w:t>
            </w:r>
          </w:p>
          <w:p w14:paraId="66863F4C" w14:textId="607AD205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Say and understand some nouns related to Easter.</w:t>
            </w:r>
          </w:p>
        </w:tc>
        <w:tc>
          <w:tcPr>
            <w:tcW w:w="2693" w:type="dxa"/>
            <w:gridSpan w:val="2"/>
            <w:tcBorders>
              <w:top w:val="single" w:sz="4" w:space="0" w:color="00B050"/>
            </w:tcBorders>
            <w:shd w:val="clear" w:color="auto" w:fill="auto"/>
          </w:tcPr>
          <w:p w14:paraId="62D7E0BB" w14:textId="77777777" w:rsidR="009F01DF" w:rsidRPr="009F01DF" w:rsidRDefault="009F01DF" w:rsidP="009F01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My home</w:t>
            </w:r>
          </w:p>
          <w:p w14:paraId="0ED55AC0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Be able to say the different areas and types of building you and others live in</w:t>
            </w:r>
          </w:p>
          <w:p w14:paraId="2A07320C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Name the rooms in the house</w:t>
            </w:r>
          </w:p>
          <w:p w14:paraId="7117B5F9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Write a longer description of your house, saying where all the rooms are and what you have and haven’t got, using the negative form</w:t>
            </w:r>
          </w:p>
          <w:p w14:paraId="35ACF377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Naming some of the furniture in the house and describing a room in your house, including prepositions.</w:t>
            </w:r>
          </w:p>
          <w:p w14:paraId="4704E62F" w14:textId="77777777" w:rsidR="009F01DF" w:rsidRPr="009F01DF" w:rsidRDefault="009F01DF" w:rsidP="009F01DF">
            <w:pPr>
              <w:spacing w:after="0" w:line="240" w:lineRule="auto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Designing and describing your ideal house, using the conditional tense</w:t>
            </w:r>
          </w:p>
          <w:p w14:paraId="473740E4" w14:textId="21FF7DA1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a longer text about where someone lives</w:t>
            </w:r>
          </w:p>
        </w:tc>
        <w:tc>
          <w:tcPr>
            <w:tcW w:w="1985" w:type="dxa"/>
            <w:gridSpan w:val="2"/>
            <w:tcBorders>
              <w:top w:val="single" w:sz="4" w:space="0" w:color="00B050"/>
              <w:right w:val="single" w:sz="4" w:space="0" w:color="00B050"/>
            </w:tcBorders>
            <w:shd w:val="clear" w:color="auto" w:fill="auto"/>
          </w:tcPr>
          <w:p w14:paraId="61835A2F" w14:textId="77777777" w:rsidR="009F01DF" w:rsidRDefault="009F01DF" w:rsidP="009F01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Cultural/SportingTheme</w:t>
            </w:r>
          </w:p>
          <w:p w14:paraId="0727AEF8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b/>
                <w:bCs/>
                <w:sz w:val="16"/>
                <w:szCs w:val="16"/>
              </w:rPr>
              <w:t>-</w:t>
            </w:r>
            <w:r w:rsidRPr="009F01DF">
              <w:rPr>
                <w:sz w:val="16"/>
                <w:szCs w:val="16"/>
              </w:rPr>
              <w:t>Depending on the Year-Olympics or World Cup</w:t>
            </w:r>
          </w:p>
          <w:p w14:paraId="1870172B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 xml:space="preserve">Otherwise- Tour de France and Bastille Day. </w:t>
            </w:r>
          </w:p>
          <w:p w14:paraId="1F359381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Key vocabulary</w:t>
            </w:r>
          </w:p>
          <w:p w14:paraId="65688F42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Sentence building</w:t>
            </w:r>
          </w:p>
          <w:p w14:paraId="774CB72E" w14:textId="77777777" w:rsidR="009F01DF" w:rsidRPr="009F01DF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Understanding the events and how they relate to France.</w:t>
            </w:r>
          </w:p>
          <w:p w14:paraId="1A60B581" w14:textId="551C689B" w:rsidR="009F01DF" w:rsidRPr="00303FAA" w:rsidRDefault="009F01DF" w:rsidP="009F01DF">
            <w:pPr>
              <w:spacing w:after="0"/>
              <w:rPr>
                <w:sz w:val="16"/>
                <w:szCs w:val="16"/>
              </w:rPr>
            </w:pPr>
            <w:r w:rsidRPr="009F01DF">
              <w:rPr>
                <w:sz w:val="16"/>
                <w:szCs w:val="16"/>
              </w:rPr>
              <w:t>(4 Year cycle)</w:t>
            </w:r>
          </w:p>
        </w:tc>
      </w:tr>
      <w:tr w:rsidR="0091187B" w14:paraId="75C24CD1" w14:textId="77777777" w:rsidTr="00F60CBD">
        <w:trPr>
          <w:trHeight w:val="553"/>
        </w:trPr>
        <w:tc>
          <w:tcPr>
            <w:tcW w:w="15593" w:type="dxa"/>
            <w:gridSpan w:val="14"/>
          </w:tcPr>
          <w:p w14:paraId="60CEB9FF" w14:textId="7BC87D6A" w:rsidR="0091187B" w:rsidRPr="0091187B" w:rsidRDefault="0091187B" w:rsidP="0091187B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lastRenderedPageBreak/>
              <w:t xml:space="preserve">FPS </w:t>
            </w:r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FRENCH</w:t>
            </w:r>
            <w:r w:rsidRP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MAPPING GRID</w:t>
            </w:r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Year 5 and 6</w:t>
            </w:r>
          </w:p>
        </w:tc>
      </w:tr>
      <w:tr w:rsidR="00553566" w14:paraId="5C060783" w14:textId="77777777" w:rsidTr="0044211E">
        <w:trPr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00B050"/>
            </w:tcBorders>
          </w:tcPr>
          <w:p w14:paraId="22018AE9" w14:textId="1F4EAFE1" w:rsidR="00553566" w:rsidRPr="006706A9" w:rsidRDefault="00553566" w:rsidP="00553566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Class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  <w:p w14:paraId="2B33534D" w14:textId="5C30912B" w:rsidR="00553566" w:rsidRDefault="00553566" w:rsidP="00553566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2194" w:type="dxa"/>
            <w:gridSpan w:val="2"/>
            <w:tcBorders>
              <w:left w:val="single" w:sz="4" w:space="0" w:color="00B050"/>
              <w:bottom w:val="single" w:sz="4" w:space="0" w:color="00B050"/>
            </w:tcBorders>
          </w:tcPr>
          <w:p w14:paraId="6B0F6CD7" w14:textId="0C19E633" w:rsidR="00553566" w:rsidRDefault="00553566" w:rsidP="00553566">
            <w:pPr>
              <w:spacing w:after="0"/>
            </w:pPr>
            <w:r w:rsidRPr="00470C8D">
              <w:rPr>
                <w:rFonts w:ascii="Comic Sans MS" w:hAnsi="Comic Sans MS"/>
                <w:b/>
                <w:bCs/>
              </w:rPr>
              <w:t xml:space="preserve">Autumn </w:t>
            </w:r>
            <w:r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519" w:type="dxa"/>
            <w:gridSpan w:val="3"/>
            <w:tcBorders>
              <w:bottom w:val="single" w:sz="4" w:space="0" w:color="00B050"/>
            </w:tcBorders>
          </w:tcPr>
          <w:p w14:paraId="49CF52F7" w14:textId="58A0E0AF" w:rsidR="00553566" w:rsidRDefault="00553566" w:rsidP="00553566">
            <w:pPr>
              <w:spacing w:after="0"/>
            </w:pPr>
            <w:r w:rsidRPr="007A72F9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2425" w:type="dxa"/>
            <w:gridSpan w:val="2"/>
            <w:tcBorders>
              <w:bottom w:val="single" w:sz="4" w:space="0" w:color="00B050"/>
            </w:tcBorders>
          </w:tcPr>
          <w:p w14:paraId="31AEA612" w14:textId="2ED86F38" w:rsidR="00553566" w:rsidRDefault="00553566" w:rsidP="00553566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470C8D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2942" w:type="dxa"/>
            <w:gridSpan w:val="2"/>
            <w:tcBorders>
              <w:bottom w:val="single" w:sz="4" w:space="0" w:color="00B050"/>
            </w:tcBorders>
          </w:tcPr>
          <w:p w14:paraId="1425E04D" w14:textId="402F826C" w:rsidR="00553566" w:rsidRDefault="00553566" w:rsidP="00553566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470C8D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2693" w:type="dxa"/>
            <w:gridSpan w:val="2"/>
            <w:tcBorders>
              <w:bottom w:val="single" w:sz="4" w:space="0" w:color="00B050"/>
            </w:tcBorders>
          </w:tcPr>
          <w:p w14:paraId="0C1AA2B2" w14:textId="79AB4338" w:rsidR="00553566" w:rsidRPr="00497B82" w:rsidRDefault="00553566" w:rsidP="00553566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470C8D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85" w:type="dxa"/>
            <w:gridSpan w:val="2"/>
            <w:tcBorders>
              <w:bottom w:val="single" w:sz="4" w:space="0" w:color="00B050"/>
            </w:tcBorders>
          </w:tcPr>
          <w:p w14:paraId="74E04D65" w14:textId="3A3EC151" w:rsidR="00553566" w:rsidRDefault="00553566" w:rsidP="00553566">
            <w:pPr>
              <w:spacing w:after="0"/>
              <w:rPr>
                <w:b/>
                <w:bCs/>
                <w:sz w:val="14"/>
                <w:szCs w:val="14"/>
              </w:rPr>
            </w:pPr>
            <w:r w:rsidRPr="00470C8D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553566" w14:paraId="0E87AFE2" w14:textId="77777777" w:rsidTr="0044211E">
        <w:trPr>
          <w:trHeight w:val="1500"/>
        </w:trPr>
        <w:tc>
          <w:tcPr>
            <w:tcW w:w="835" w:type="dxa"/>
            <w:vMerge/>
            <w:tcBorders>
              <w:right w:val="single" w:sz="4" w:space="0" w:color="00B050"/>
            </w:tcBorders>
          </w:tcPr>
          <w:p w14:paraId="6250E57B" w14:textId="77777777" w:rsidR="00553566" w:rsidRDefault="00553566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00B050"/>
            </w:tcBorders>
            <w:shd w:val="clear" w:color="auto" w:fill="auto"/>
          </w:tcPr>
          <w:p w14:paraId="6449A8E3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TV Programmes and Films</w:t>
            </w:r>
          </w:p>
          <w:p w14:paraId="78E0F9A2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Naming TV and film genres.</w:t>
            </w:r>
          </w:p>
          <w:p w14:paraId="69D5AEA4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Expressing likes and dislikes</w:t>
            </w:r>
          </w:p>
          <w:p w14:paraId="4599ADE8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Building extended sentences about films and TV programmes (giving reasons for opinions about programmes and writing a longer description of a film they have seen)</w:t>
            </w:r>
          </w:p>
          <w:p w14:paraId="33B17F70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European Day of Languages</w:t>
            </w:r>
          </w:p>
          <w:p w14:paraId="3B72C394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Exploring the benefits of learning languages and experiencing cultural activities in a new language (other than French)</w:t>
            </w:r>
          </w:p>
          <w:p w14:paraId="3CC5E114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Toussaint</w:t>
            </w:r>
          </w:p>
          <w:p w14:paraId="54808DAD" w14:textId="0E588DB7" w:rsidR="00553566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Exploring the differences between Toussaint in France and Halloween in the UK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D3B54C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The fable of ‘Le rat des villes et le rat des champs’</w:t>
            </w:r>
          </w:p>
          <w:p w14:paraId="17DEE62D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a longer story</w:t>
            </w:r>
          </w:p>
          <w:p w14:paraId="5D30FD59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Using context and cognates to gauge meaning.</w:t>
            </w:r>
          </w:p>
          <w:p w14:paraId="3B743798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Learning nouns from the story.</w:t>
            </w:r>
          </w:p>
          <w:p w14:paraId="74858A26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Categorising adjectives from the story into gender and understanding the grammatical rules relating to adjectival agreement and position.</w:t>
            </w:r>
          </w:p>
          <w:p w14:paraId="4211BC08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Christmas</w:t>
            </w:r>
          </w:p>
          <w:p w14:paraId="3D674BDC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the traditions in France and the similarities and differences in how it is celebrated here and in France.</w:t>
            </w:r>
          </w:p>
          <w:p w14:paraId="62C81890" w14:textId="3ED5FF4E" w:rsidR="00553566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Sing some more complex Christmas songs.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A50381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Going to the doctors</w:t>
            </w:r>
          </w:p>
          <w:p w14:paraId="44842F99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Naming body parts</w:t>
            </w:r>
          </w:p>
          <w:p w14:paraId="1E22E237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Saying if something hurts</w:t>
            </w:r>
          </w:p>
          <w:p w14:paraId="3B4D2575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Having a conversation at the doctor’s or pharmacy.</w:t>
            </w:r>
          </w:p>
          <w:p w14:paraId="19A2CC4D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Understanding how to ask for help in an emergency in France.</w:t>
            </w:r>
          </w:p>
          <w:p w14:paraId="158474CD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Mardi gras</w:t>
            </w:r>
          </w:p>
          <w:p w14:paraId="316329AD" w14:textId="15819340" w:rsidR="00553566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Understanding how and why Mardi Gras is celebrated and how the celebration differs to Shrove Tuesday in the UK.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2C2300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Healthy Living</w:t>
            </w:r>
          </w:p>
          <w:p w14:paraId="5D479DCD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Naming some common foods</w:t>
            </w:r>
          </w:p>
          <w:p w14:paraId="1F7DA368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 xml:space="preserve">Saying whether foods are generally healthy or </w:t>
            </w:r>
          </w:p>
          <w:p w14:paraId="31F28FC5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unhealthy</w:t>
            </w:r>
          </w:p>
          <w:p w14:paraId="41823AE1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Categorising foods into nutritional groups and using longer sentences to describe what each food group provides for the body.</w:t>
            </w:r>
          </w:p>
          <w:p w14:paraId="3C199A10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Using the imperative and negative forms to advise people what they should and shouldn’t do, in order to be healthy</w:t>
            </w:r>
            <w:r w:rsidRPr="0044211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.</w:t>
            </w:r>
          </w:p>
          <w:p w14:paraId="3D3826DD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Easter</w:t>
            </w:r>
          </w:p>
          <w:p w14:paraId="2E37B7F7" w14:textId="77777777" w:rsidR="0044211E" w:rsidRPr="0044211E" w:rsidRDefault="0044211E" w:rsidP="0044211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Describing the key cultural and religious similarities and differences between how Easter is celebrated in the UK and France.</w:t>
            </w:r>
          </w:p>
          <w:p w14:paraId="444291C3" w14:textId="2A9943BE" w:rsidR="00553566" w:rsidRPr="0044211E" w:rsidRDefault="0044211E" w:rsidP="0044211E">
            <w:pPr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211E">
              <w:rPr>
                <w:rFonts w:asciiTheme="majorHAnsi" w:hAnsiTheme="majorHAnsi" w:cstheme="majorHAnsi"/>
                <w:sz w:val="16"/>
                <w:szCs w:val="16"/>
              </w:rPr>
              <w:t>Using some key vocabulary related to the celebration of Easter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DC1177" w14:textId="77777777" w:rsidR="0044211E" w:rsidRPr="0044211E" w:rsidRDefault="0044211E" w:rsidP="0044211E">
            <w:pPr>
              <w:spacing w:after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4211E">
              <w:rPr>
                <w:rFonts w:ascii="Comic Sans MS" w:hAnsi="Comic Sans MS"/>
                <w:b/>
                <w:bCs/>
                <w:sz w:val="16"/>
                <w:szCs w:val="16"/>
              </w:rPr>
              <w:t>France holiday project</w:t>
            </w:r>
          </w:p>
          <w:p w14:paraId="48DEBD5B" w14:textId="4796EB21" w:rsidR="00553566" w:rsidRPr="0044211E" w:rsidRDefault="0044211E" w:rsidP="0044211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4211E">
              <w:rPr>
                <w:rFonts w:cstheme="minorHAnsi"/>
                <w:sz w:val="16"/>
                <w:szCs w:val="16"/>
              </w:rPr>
              <w:t>Children select an area of France to research for a potential holiday. They work in groups to research hotels, transport, restaurant options, sightseeing and leisure activities which can be done in their chosen area. They are allocated a budget for their holiday. They create a PowerPoint presentation and a poster about their chosen French holiday destination and present it to the rest of the class. The project is peer assessed.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4F6FD6" w14:textId="4182324B" w:rsid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Cultural/Sporting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4211E">
              <w:rPr>
                <w:b/>
                <w:bCs/>
                <w:sz w:val="16"/>
                <w:szCs w:val="16"/>
              </w:rPr>
              <w:t>Theme-</w:t>
            </w:r>
          </w:p>
          <w:p w14:paraId="065B8383" w14:textId="1F52ECB4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Depending on the Year-Olympics or World Cup</w:t>
            </w:r>
          </w:p>
          <w:p w14:paraId="7FD0F521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 xml:space="preserve">Otherwise- Tour de France and Bastille Day. </w:t>
            </w:r>
          </w:p>
          <w:p w14:paraId="0E58EA34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Key vocabulary</w:t>
            </w:r>
          </w:p>
          <w:p w14:paraId="041D8012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Sentence building</w:t>
            </w:r>
          </w:p>
          <w:p w14:paraId="7AC6E856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the events and how they relate to France.</w:t>
            </w:r>
          </w:p>
          <w:p w14:paraId="24132BE5" w14:textId="3BCC151E" w:rsidR="00553566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(4 year cycle)</w:t>
            </w:r>
          </w:p>
        </w:tc>
      </w:tr>
      <w:tr w:rsidR="00303FAA" w14:paraId="27A2B4F3" w14:textId="77777777" w:rsidTr="0044211E">
        <w:trPr>
          <w:trHeight w:val="1233"/>
        </w:trPr>
        <w:tc>
          <w:tcPr>
            <w:tcW w:w="835" w:type="dxa"/>
          </w:tcPr>
          <w:p w14:paraId="4DA1C757" w14:textId="4D393C4F" w:rsidR="00D30018" w:rsidRPr="006706A9" w:rsidRDefault="00D30018" w:rsidP="0044211E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Class </w:t>
            </w:r>
            <w:r w:rsidR="0044211E"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  <w:p w14:paraId="7ABCEB01" w14:textId="677521BE" w:rsidR="00D30018" w:rsidRPr="006706A9" w:rsidRDefault="00D30018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4035C3EF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The fable of ‘Le corbeau et le renard’. (The crow and the fox)</w:t>
            </w:r>
          </w:p>
          <w:p w14:paraId="69AA88EE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 xml:space="preserve">Understanding the story through context, pictures and familiar words. </w:t>
            </w:r>
          </w:p>
          <w:p w14:paraId="4E53FBE2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Learning phonics from words in the story.</w:t>
            </w:r>
          </w:p>
          <w:p w14:paraId="06F2FCC0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nouns in the story, including abstract nouns.</w:t>
            </w:r>
          </w:p>
          <w:p w14:paraId="32D6F797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and using adjectival position and agreement.</w:t>
            </w:r>
          </w:p>
          <w:p w14:paraId="7BE52B47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Conjugating verbs from the fable.</w:t>
            </w:r>
          </w:p>
          <w:p w14:paraId="21BA3150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Performing sections of the fable.</w:t>
            </w:r>
          </w:p>
          <w:p w14:paraId="7F02A0E7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Un</w:t>
            </w:r>
            <w:r w:rsidRPr="0044211E">
              <w:rPr>
                <w:sz w:val="16"/>
                <w:szCs w:val="16"/>
              </w:rPr>
              <w:t xml:space="preserve">derstanding and being able to explain the differences between Halloween and </w:t>
            </w:r>
            <w:r w:rsidRPr="0044211E">
              <w:rPr>
                <w:b/>
                <w:bCs/>
                <w:sz w:val="16"/>
                <w:szCs w:val="16"/>
              </w:rPr>
              <w:t>Toussaint.</w:t>
            </w:r>
          </w:p>
          <w:p w14:paraId="22E3ABC4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European Day of Languages-</w:t>
            </w:r>
            <w:r w:rsidRPr="0044211E">
              <w:rPr>
                <w:sz w:val="16"/>
                <w:szCs w:val="16"/>
              </w:rPr>
              <w:t>understanding why language learning is important.</w:t>
            </w:r>
          </w:p>
          <w:p w14:paraId="3C9071B6" w14:textId="13413CC5" w:rsidR="00D30018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Being able to say simple greetings and numbers in a new language.</w:t>
            </w:r>
          </w:p>
        </w:tc>
        <w:tc>
          <w:tcPr>
            <w:tcW w:w="2519" w:type="dxa"/>
            <w:gridSpan w:val="3"/>
            <w:shd w:val="clear" w:color="auto" w:fill="auto"/>
          </w:tcPr>
          <w:p w14:paraId="1C92E606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Food/restaurants</w:t>
            </w:r>
          </w:p>
          <w:p w14:paraId="4A8F2914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Naming some common foods and drinks.</w:t>
            </w:r>
          </w:p>
          <w:p w14:paraId="7127C73E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Being able to understand an authentic café/restaurant menu.</w:t>
            </w:r>
          </w:p>
          <w:p w14:paraId="1E1393B4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Creating a menu.</w:t>
            </w:r>
          </w:p>
          <w:p w14:paraId="701635BB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some typical French foods and discussing some cultural differences regarding food and mealtimes.</w:t>
            </w:r>
          </w:p>
          <w:p w14:paraId="1F1842DE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 xml:space="preserve">  Understanding and using common phrases that would be used in a restaurant.</w:t>
            </w:r>
          </w:p>
          <w:p w14:paraId="00CA02EA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Performing own restaurant roleplay</w:t>
            </w:r>
          </w:p>
          <w:p w14:paraId="60DE6A53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Christmas</w:t>
            </w:r>
          </w:p>
          <w:p w14:paraId="4FA1EF82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the traditions in France and the similarities and differences in how it is celebrated here and in France.</w:t>
            </w:r>
          </w:p>
          <w:p w14:paraId="0C671FC6" w14:textId="126E2F1D" w:rsidR="00D30018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Sing some more complex Christmas songs.</w:t>
            </w:r>
          </w:p>
        </w:tc>
        <w:tc>
          <w:tcPr>
            <w:tcW w:w="2425" w:type="dxa"/>
            <w:gridSpan w:val="2"/>
            <w:shd w:val="clear" w:color="auto" w:fill="auto"/>
          </w:tcPr>
          <w:p w14:paraId="2BEB2759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Jobs and future plans</w:t>
            </w:r>
          </w:p>
          <w:p w14:paraId="77514092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 some common jobs and careers.</w:t>
            </w:r>
          </w:p>
          <w:p w14:paraId="03270692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Be able to say the names of common places of employment.</w:t>
            </w:r>
          </w:p>
          <w:p w14:paraId="0B33C750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Say what job family members do.</w:t>
            </w:r>
          </w:p>
          <w:p w14:paraId="5C720B59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 and use the conditional tense to say which jobs you would and wouldn’t like to do.</w:t>
            </w:r>
          </w:p>
          <w:p w14:paraId="1E2A4A83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 the near future tense and use it to describe future educational and career plans.</w:t>
            </w:r>
          </w:p>
          <w:p w14:paraId="57795170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Mardi gras</w:t>
            </w:r>
          </w:p>
          <w:p w14:paraId="6B3A9B6F" w14:textId="64362B53" w:rsidR="00D30018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how and why Mardi Gras is celebrated and how the celebration differs to Shrove Tuesday in the UK.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23540E31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Alice aux pays des Merveilles (</w:t>
            </w:r>
            <w:r w:rsidRPr="0044211E">
              <w:rPr>
                <w:sz w:val="16"/>
                <w:szCs w:val="16"/>
              </w:rPr>
              <w:t>Alice in Wonderland)</w:t>
            </w:r>
          </w:p>
          <w:p w14:paraId="6AB13175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key nouns from the story.</w:t>
            </w:r>
          </w:p>
          <w:p w14:paraId="2AC35688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Using key nouns to understand context of sentences from the story.</w:t>
            </w:r>
          </w:p>
          <w:p w14:paraId="22DB7101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Sequencing sentences from the story.</w:t>
            </w:r>
          </w:p>
          <w:p w14:paraId="4269ED7B" w14:textId="578B05C9" w:rsidR="00D30018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Watching extracts of the film in French and understanding using knowledge of a familiar story and some key words. Building on vocabulary acquisition in a natural way and developing listening skills.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A2050F3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La Francophonie</w:t>
            </w:r>
          </w:p>
          <w:p w14:paraId="74CE6892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how many countries speak French globally. Knowing how many people in the world speak French as their main language.</w:t>
            </w:r>
          </w:p>
          <w:p w14:paraId="2D8E9144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why other countries speak French.</w:t>
            </w:r>
          </w:p>
          <w:p w14:paraId="5167AAA7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Researching aspects of a French speaking country, in small groups, as a project.</w:t>
            </w:r>
          </w:p>
          <w:p w14:paraId="74C860C5" w14:textId="110AB76A" w:rsidR="00D30018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Presenting information about the country researched, to be peer-assessed.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91434CC" w14:textId="77777777" w:rsidR="0044211E" w:rsidRPr="0044211E" w:rsidRDefault="0044211E" w:rsidP="0044211E">
            <w:pPr>
              <w:spacing w:after="0"/>
              <w:rPr>
                <w:b/>
                <w:bCs/>
                <w:sz w:val="16"/>
                <w:szCs w:val="16"/>
              </w:rPr>
            </w:pPr>
            <w:r w:rsidRPr="0044211E">
              <w:rPr>
                <w:b/>
                <w:bCs/>
                <w:sz w:val="16"/>
                <w:szCs w:val="16"/>
              </w:rPr>
              <w:t>Cultural/Sporting Theme-</w:t>
            </w:r>
          </w:p>
          <w:p w14:paraId="673A1F9E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Depending on the Year-Olympics or World Cup</w:t>
            </w:r>
          </w:p>
          <w:p w14:paraId="3BDBE25D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 xml:space="preserve">Otherwise- Tour de France and Bastille Day. </w:t>
            </w:r>
          </w:p>
          <w:p w14:paraId="7D87EE30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Key vocabulary</w:t>
            </w:r>
          </w:p>
          <w:p w14:paraId="62C9908F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Sentence building</w:t>
            </w:r>
          </w:p>
          <w:p w14:paraId="69BBB828" w14:textId="77777777" w:rsidR="0044211E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Understanding the events and how they relate to France.</w:t>
            </w:r>
          </w:p>
          <w:p w14:paraId="3A09DE52" w14:textId="6194BA2F" w:rsidR="00D30018" w:rsidRPr="0044211E" w:rsidRDefault="0044211E" w:rsidP="0044211E">
            <w:pPr>
              <w:spacing w:after="0"/>
              <w:rPr>
                <w:sz w:val="16"/>
                <w:szCs w:val="16"/>
              </w:rPr>
            </w:pPr>
            <w:r w:rsidRPr="0044211E">
              <w:rPr>
                <w:sz w:val="16"/>
                <w:szCs w:val="16"/>
              </w:rPr>
              <w:t>(4 year cycle)</w:t>
            </w:r>
          </w:p>
        </w:tc>
      </w:tr>
    </w:tbl>
    <w:p w14:paraId="4CE00552" w14:textId="77777777" w:rsidR="00AA0661" w:rsidRDefault="00AA0661"/>
    <w:sectPr w:rsidR="00AA0661" w:rsidSect="00D853F7">
      <w:pgSz w:w="16838" w:h="11906" w:orient="landscape"/>
      <w:pgMar w:top="284" w:right="42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151EE" w14:textId="77777777" w:rsidR="007C0729" w:rsidRDefault="007C0729" w:rsidP="00CF501E">
      <w:pPr>
        <w:spacing w:after="0" w:line="240" w:lineRule="auto"/>
      </w:pPr>
      <w:r>
        <w:separator/>
      </w:r>
    </w:p>
  </w:endnote>
  <w:endnote w:type="continuationSeparator" w:id="0">
    <w:p w14:paraId="53C106B4" w14:textId="77777777" w:rsidR="007C0729" w:rsidRDefault="007C0729" w:rsidP="00CF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B741F" w14:textId="77777777" w:rsidR="007C0729" w:rsidRDefault="007C0729" w:rsidP="00CF501E">
      <w:pPr>
        <w:spacing w:after="0" w:line="240" w:lineRule="auto"/>
      </w:pPr>
      <w:r>
        <w:separator/>
      </w:r>
    </w:p>
  </w:footnote>
  <w:footnote w:type="continuationSeparator" w:id="0">
    <w:p w14:paraId="79A00B32" w14:textId="77777777" w:rsidR="007C0729" w:rsidRDefault="007C0729" w:rsidP="00CF5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1E"/>
    <w:rsid w:val="000D3E83"/>
    <w:rsid w:val="000E3571"/>
    <w:rsid w:val="00164696"/>
    <w:rsid w:val="00166AFA"/>
    <w:rsid w:val="00167E9B"/>
    <w:rsid w:val="00172BA8"/>
    <w:rsid w:val="001D2F35"/>
    <w:rsid w:val="002926DE"/>
    <w:rsid w:val="002A028B"/>
    <w:rsid w:val="00303FAA"/>
    <w:rsid w:val="00353072"/>
    <w:rsid w:val="003530E0"/>
    <w:rsid w:val="00377D6B"/>
    <w:rsid w:val="003C779E"/>
    <w:rsid w:val="0044211E"/>
    <w:rsid w:val="00470C8D"/>
    <w:rsid w:val="00497B82"/>
    <w:rsid w:val="00502D5F"/>
    <w:rsid w:val="00546EAD"/>
    <w:rsid w:val="00553566"/>
    <w:rsid w:val="00582D4E"/>
    <w:rsid w:val="00645653"/>
    <w:rsid w:val="006706A9"/>
    <w:rsid w:val="00677610"/>
    <w:rsid w:val="0075577D"/>
    <w:rsid w:val="00797DE4"/>
    <w:rsid w:val="007A72F9"/>
    <w:rsid w:val="007C0729"/>
    <w:rsid w:val="00806C64"/>
    <w:rsid w:val="008B3ADA"/>
    <w:rsid w:val="008D3D6C"/>
    <w:rsid w:val="008F781A"/>
    <w:rsid w:val="0091187B"/>
    <w:rsid w:val="00997586"/>
    <w:rsid w:val="009F01DF"/>
    <w:rsid w:val="009F2CC0"/>
    <w:rsid w:val="00A5256D"/>
    <w:rsid w:val="00AA0661"/>
    <w:rsid w:val="00AC2B0B"/>
    <w:rsid w:val="00B377BA"/>
    <w:rsid w:val="00CA142B"/>
    <w:rsid w:val="00CA3F3D"/>
    <w:rsid w:val="00CF501E"/>
    <w:rsid w:val="00D30018"/>
    <w:rsid w:val="00D853F7"/>
    <w:rsid w:val="00E745E9"/>
    <w:rsid w:val="00E809D0"/>
    <w:rsid w:val="00E83023"/>
    <w:rsid w:val="00EA582E"/>
    <w:rsid w:val="00EE68B9"/>
    <w:rsid w:val="00F11D2C"/>
    <w:rsid w:val="00F1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3B753"/>
  <w15:chartTrackingRefBased/>
  <w15:docId w15:val="{C48E4599-282B-4871-BC98-8C9AF44A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35A9F-2F1C-43EC-B923-4139CA2BFD69}"/>
</file>

<file path=customXml/itemProps2.xml><?xml version="1.0" encoding="utf-8"?>
<ds:datastoreItem xmlns:ds="http://schemas.openxmlformats.org/officeDocument/2006/customXml" ds:itemID="{604CF222-F0C1-40B9-8DF6-DD250E8EBA59}"/>
</file>

<file path=customXml/itemProps3.xml><?xml version="1.0" encoding="utf-8"?>
<ds:datastoreItem xmlns:ds="http://schemas.openxmlformats.org/officeDocument/2006/customXml" ds:itemID="{F2ADDCA2-7DDC-4AA9-B70C-42F7B02C1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Kim Bartlett</cp:lastModifiedBy>
  <cp:revision>6</cp:revision>
  <cp:lastPrinted>2020-01-10T12:20:00Z</cp:lastPrinted>
  <dcterms:created xsi:type="dcterms:W3CDTF">2020-05-28T12:15:00Z</dcterms:created>
  <dcterms:modified xsi:type="dcterms:W3CDTF">2020-05-28T20:56:00Z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