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59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851"/>
        <w:gridCol w:w="2227"/>
        <w:gridCol w:w="33"/>
        <w:gridCol w:w="2417"/>
        <w:gridCol w:w="2410"/>
        <w:gridCol w:w="2410"/>
        <w:gridCol w:w="2552"/>
        <w:gridCol w:w="2693"/>
      </w:tblGrid>
      <w:tr w:rsidR="00CF501E" w:rsidTr="63F84165" w14:paraId="61A034CB" w14:textId="77777777">
        <w:trPr>
          <w:trHeight w:val="370"/>
        </w:trPr>
        <w:tc>
          <w:tcPr>
            <w:tcW w:w="15593" w:type="dxa"/>
            <w:gridSpan w:val="8"/>
            <w:tcMar/>
          </w:tcPr>
          <w:p w:rsidR="00CF501E" w:rsidP="007A72F9" w:rsidRDefault="007A72F9" w14:paraId="68D58019" w14:textId="353B496B">
            <w:pPr>
              <w:jc w:val="center"/>
            </w:pPr>
            <w:r w:rsidRPr="0037706E"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 xml:space="preserve">FPS </w:t>
            </w:r>
            <w:r>
              <w:rPr>
                <w:rFonts w:ascii="Comic Sans MS" w:hAnsi="Comic Sans MS"/>
                <w:b/>
                <w:bCs/>
                <w:color w:val="00B050"/>
                <w:sz w:val="28"/>
                <w:szCs w:val="28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HISTORY AND GEOGRAPHY MAPPING GRID</w:t>
            </w:r>
          </w:p>
        </w:tc>
      </w:tr>
      <w:tr w:rsidR="00CF501E" w:rsidTr="63F84165" w14:paraId="67DB30D8" w14:textId="316D7642">
        <w:trPr>
          <w:trHeight w:val="513"/>
        </w:trPr>
        <w:tc>
          <w:tcPr>
            <w:tcW w:w="851" w:type="dxa"/>
            <w:tcMar/>
          </w:tcPr>
          <w:p w:rsidR="00CF501E" w:rsidP="00CF501E" w:rsidRDefault="00CF501E" w14:paraId="68C1A4C6" w14:textId="02433F50"/>
        </w:tc>
        <w:tc>
          <w:tcPr>
            <w:tcW w:w="2260" w:type="dxa"/>
            <w:gridSpan w:val="2"/>
            <w:tcMar/>
          </w:tcPr>
          <w:p w:rsidRPr="00470C8D" w:rsidR="00CF501E" w:rsidP="00F11D2C" w:rsidRDefault="001D2F35" w14:paraId="55605E69" w14:textId="058A6316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</w:rPr>
              <w:t>Autumn 1</w:t>
            </w:r>
          </w:p>
        </w:tc>
        <w:tc>
          <w:tcPr>
            <w:tcW w:w="2417" w:type="dxa"/>
            <w:tcMar/>
          </w:tcPr>
          <w:p w:rsidRPr="00470C8D" w:rsidR="00CF501E" w:rsidP="00F11D2C" w:rsidRDefault="00CF501E" w14:paraId="30D352B2" w14:textId="6D98DBF1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10" w:type="dxa"/>
            <w:tcMar/>
          </w:tcPr>
          <w:p w:rsidRPr="00470C8D" w:rsidR="00CF501E" w:rsidP="00F11D2C" w:rsidRDefault="00CF501E" w14:paraId="70F0B8C7" w14:textId="6336A23C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410" w:type="dxa"/>
            <w:tcMar/>
          </w:tcPr>
          <w:p w:rsidRPr="00470C8D" w:rsidR="00CF501E" w:rsidP="00F11D2C" w:rsidRDefault="00CF501E" w14:paraId="202B56AE" w14:textId="6E01138B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552" w:type="dxa"/>
            <w:tcMar/>
          </w:tcPr>
          <w:p w:rsidRPr="00470C8D" w:rsidR="00CF501E" w:rsidP="00F11D2C" w:rsidRDefault="00CF501E" w14:paraId="01D485C9" w14:textId="1481B294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2693" w:type="dxa"/>
            <w:tcMar/>
          </w:tcPr>
          <w:p w:rsidRPr="00470C8D" w:rsidR="00CF501E" w:rsidP="00F11D2C" w:rsidRDefault="00CF501E" w14:paraId="4F5E8A48" w14:textId="1D3EA908">
            <w:pPr>
              <w:jc w:val="center"/>
              <w:rPr>
                <w:rFonts w:ascii="Comic Sans MS" w:hAnsi="Comic Sans MS"/>
                <w:b/>
                <w:bCs/>
              </w:rPr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470C8D" w:rsidTr="63F84165" w14:paraId="757165F1" w14:textId="77777777">
        <w:trPr>
          <w:trHeight w:val="139"/>
        </w:trPr>
        <w:tc>
          <w:tcPr>
            <w:tcW w:w="851" w:type="dxa"/>
            <w:vMerge w:val="restart"/>
            <w:tcMar/>
          </w:tcPr>
          <w:p w:rsidRPr="006706A9" w:rsidR="00470C8D" w:rsidP="006706A9" w:rsidRDefault="00470C8D" w14:paraId="285373AF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Pr="006706A9" w:rsidR="00470C8D" w:rsidP="006706A9" w:rsidRDefault="00470C8D" w14:paraId="530C3A0A" w14:textId="075674E9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Pr="006706A9" w:rsidR="00470C8D" w:rsidP="006706A9" w:rsidRDefault="00470C8D" w14:paraId="5B044FE4" w14:textId="30A18210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2</w:t>
            </w:r>
          </w:p>
          <w:p w:rsidRPr="006706A9" w:rsidR="00470C8D" w:rsidP="006706A9" w:rsidRDefault="00470C8D" w14:paraId="3F076BA4" w14:textId="1227405C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Yr1/2</w:t>
            </w:r>
          </w:p>
          <w:p w:rsidRPr="006706A9" w:rsidR="00470C8D" w:rsidP="006706A9" w:rsidRDefault="00470C8D" w14:paraId="6CF808D2" w14:textId="33BEF2F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14742" w:type="dxa"/>
            <w:gridSpan w:val="7"/>
            <w:tcMar/>
          </w:tcPr>
          <w:p w:rsidRPr="007A72F9" w:rsidR="00470C8D" w:rsidP="00741C5B" w:rsidRDefault="00741C5B" w14:paraId="628DCFFF" w14:textId="23C4A421">
            <w:pPr>
              <w:tabs>
                <w:tab w:val="center" w:pos="7263"/>
              </w:tabs>
              <w:spacing w:after="0"/>
            </w:pPr>
            <w:r w:rsidRPr="007A72F9" w:rsidR="007A72F9">
              <w:rPr>
                <w:rFonts w:ascii="Comic Sans MS" w:hAnsi="Comic Sans MS"/>
                <w:b w:val="1"/>
                <w:bCs w:val="1"/>
                <w:color w:val="00B050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FPS HISTORY AND GEOGRAPHY MAPPING GRID</w:t>
            </w:r>
          </w:p>
        </w:tc>
      </w:tr>
      <w:tr w:rsidR="00470C8D" w:rsidTr="63F84165" w14:paraId="598A4DE1" w14:textId="77777777">
        <w:trPr>
          <w:trHeight w:val="298"/>
        </w:trPr>
        <w:tc>
          <w:tcPr>
            <w:tcW w:w="851" w:type="dxa"/>
            <w:vMerge/>
            <w:tcBorders/>
            <w:tcMar/>
          </w:tcPr>
          <w:p w:rsidRPr="006706A9" w:rsidR="00470C8D" w:rsidP="006706A9" w:rsidRDefault="00470C8D" w14:paraId="73B43542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left w:val="single" w:color="00B050" w:sz="4" w:space="0"/>
              <w:bottom w:val="single" w:color="00B050" w:sz="4" w:space="0"/>
            </w:tcBorders>
            <w:tcMar/>
          </w:tcPr>
          <w:p w:rsidR="00470C8D" w:rsidP="001D2F35" w:rsidRDefault="00470C8D" w14:paraId="636C25C7" w14:textId="6DF2F912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 xml:space="preserve">Autumn </w:t>
            </w:r>
            <w:r>
              <w:rPr>
                <w:rFonts w:ascii="Comic Sans MS" w:hAnsi="Comic Sans MS"/>
                <w:b/>
                <w:bCs/>
              </w:rPr>
              <w:t>1</w:t>
            </w:r>
          </w:p>
        </w:tc>
        <w:tc>
          <w:tcPr>
            <w:tcW w:w="2450" w:type="dxa"/>
            <w:gridSpan w:val="2"/>
            <w:tcBorders>
              <w:bottom w:val="single" w:color="00B050" w:sz="4" w:space="0"/>
            </w:tcBorders>
            <w:tcMar/>
          </w:tcPr>
          <w:p w:rsidRPr="007A72F9" w:rsidR="00470C8D" w:rsidP="001D2F35" w:rsidRDefault="00470C8D" w14:paraId="46F2266C" w14:textId="71588514">
            <w:pPr>
              <w:spacing w:after="0"/>
              <w:jc w:val="center"/>
            </w:pPr>
            <w:r w:rsidRPr="007A72F9">
              <w:rPr>
                <w:rFonts w:ascii="Comic Sans MS" w:hAnsi="Comic Sans MS"/>
                <w:b/>
                <w:bCs/>
              </w:rPr>
              <w:t>Autumn 2</w:t>
            </w:r>
          </w:p>
        </w:tc>
        <w:tc>
          <w:tcPr>
            <w:tcW w:w="2410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52B8E2FC" w14:textId="6BF655C9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1</w:t>
            </w:r>
          </w:p>
        </w:tc>
        <w:tc>
          <w:tcPr>
            <w:tcW w:w="2410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9E8D104" w14:textId="6445F43B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Spring 2</w:t>
            </w:r>
          </w:p>
        </w:tc>
        <w:tc>
          <w:tcPr>
            <w:tcW w:w="2552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3A73669" w14:textId="6AB77125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1</w:t>
            </w:r>
          </w:p>
        </w:tc>
        <w:tc>
          <w:tcPr>
            <w:tcW w:w="2693" w:type="dxa"/>
            <w:tcBorders>
              <w:bottom w:val="single" w:color="00B050" w:sz="4" w:space="0"/>
            </w:tcBorders>
            <w:tcMar/>
          </w:tcPr>
          <w:p w:rsidR="00470C8D" w:rsidP="001D2F35" w:rsidRDefault="00470C8D" w14:paraId="10DF1737" w14:textId="1A7C7FFF">
            <w:pPr>
              <w:spacing w:after="0"/>
              <w:jc w:val="center"/>
            </w:pPr>
            <w:r w:rsidRPr="00470C8D">
              <w:rPr>
                <w:rFonts w:ascii="Comic Sans MS" w:hAnsi="Comic Sans MS"/>
                <w:b/>
                <w:bCs/>
              </w:rPr>
              <w:t>Summer 2</w:t>
            </w:r>
          </w:p>
        </w:tc>
      </w:tr>
      <w:tr w:rsidR="008E30A4" w:rsidTr="63F84165" w14:paraId="6D2DE043" w14:textId="77777777">
        <w:trPr>
          <w:trHeight w:val="1635"/>
        </w:trPr>
        <w:tc>
          <w:tcPr>
            <w:tcW w:w="851" w:type="dxa"/>
            <w:vMerge/>
            <w:tcBorders/>
            <w:tcMar/>
          </w:tcPr>
          <w:p w:rsidRPr="006706A9" w:rsidR="008E30A4" w:rsidP="008E30A4" w:rsidRDefault="008E30A4" w14:paraId="032BF013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top w:val="single" w:color="00B050" w:sz="4" w:space="0"/>
              <w:left w:val="single" w:color="00B050" w:sz="4" w:space="0"/>
            </w:tcBorders>
            <w:shd w:val="clear" w:color="auto" w:fill="FFFF00"/>
            <w:tcMar/>
          </w:tcPr>
          <w:p w:rsidR="002A5221" w:rsidP="002A5221" w:rsidRDefault="002A5221" w14:paraId="00822334" w14:textId="665AB981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2A5221" w:rsidP="002A5221" w:rsidRDefault="002A5221" w14:paraId="1B8D409C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Geographical Skills and Fieldwork: </w:t>
            </w:r>
          </w:p>
          <w:p w:rsidR="002A5221" w:rsidP="002A5221" w:rsidRDefault="002A5221" w14:paraId="14F4556D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-compass and directional language, aerial photos and plans, simple map making and key, -field work study school and surrounding environment</w:t>
            </w:r>
          </w:p>
          <w:p w:rsidR="002A5221" w:rsidP="002A5221" w:rsidRDefault="002A5221" w14:paraId="7C7DF0C7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Flintham Village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8E30A4" w:rsidR="008E30A4" w:rsidP="002A5221" w:rsidRDefault="002A5221" w14:paraId="47A5CA17" w14:textId="068AF101">
            <w:pPr>
              <w:spacing w:after="0"/>
              <w:rPr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Ourselves</w:t>
            </w:r>
          </w:p>
        </w:tc>
        <w:tc>
          <w:tcPr>
            <w:tcW w:w="2450" w:type="dxa"/>
            <w:gridSpan w:val="2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2A3A82A7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8E30A4" w14:paraId="21B313C4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 xml:space="preserve"> Changes within living memory. Aspect of change in national life</w:t>
            </w:r>
          </w:p>
          <w:p w:rsidR="008E30A4" w:rsidP="008E30A4" w:rsidRDefault="008E30A4" w14:paraId="6E0A0A89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="008E30A4" w:rsidP="008E30A4" w:rsidRDefault="008E30A4" w14:paraId="3E46AF3F" w14:textId="12431CCA">
            <w:pPr>
              <w:spacing w:after="0"/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Toys from the Past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Old toys to new – looking at new materials </w:t>
            </w:r>
            <w:proofErr w:type="spellStart"/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eg.</w:t>
            </w:r>
            <w:proofErr w:type="spellEnd"/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Plastic and new technology - computers</w:t>
            </w:r>
          </w:p>
        </w:tc>
        <w:tc>
          <w:tcPr>
            <w:tcW w:w="2410" w:type="dxa"/>
            <w:tcBorders>
              <w:top w:val="single" w:color="00B050" w:sz="4" w:space="0"/>
            </w:tcBorders>
            <w:shd w:val="clear" w:color="auto" w:fill="FFFF00"/>
            <w:tcMar/>
          </w:tcPr>
          <w:p w:rsidR="002A5221" w:rsidP="002A5221" w:rsidRDefault="002A5221" w14:paraId="5B9DF135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Geography  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="002A5221" w:rsidP="002A5221" w:rsidRDefault="002A5221" w14:paraId="553B5FBC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Locational Knowledge  - world’s 7 continents and five oceans</w:t>
            </w:r>
          </w:p>
          <w:p w:rsidR="002A5221" w:rsidP="002A5221" w:rsidRDefault="002A5221" w14:paraId="61D49533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Human and Physical Geography: specific vocabulary to describe key Physical and Human features</w:t>
            </w:r>
          </w:p>
          <w:p w:rsidRPr="00F43CBB" w:rsidR="002A5221" w:rsidP="002A5221" w:rsidRDefault="002A5221" w14:paraId="336CA091" w14:textId="77777777">
            <w:pPr>
              <w:spacing w:after="0" w:line="240" w:lineRule="auto"/>
              <w:rPr>
                <w:b/>
                <w:bCs/>
                <w:sz w:val="12"/>
                <w:szCs w:val="12"/>
                <w:u w:val="single"/>
              </w:rPr>
            </w:pPr>
            <w:r w:rsidRPr="00F43CBB">
              <w:rPr>
                <w:b/>
                <w:bCs/>
                <w:sz w:val="12"/>
                <w:szCs w:val="12"/>
                <w:u w:val="single"/>
              </w:rPr>
              <w:t>Linked to Africa</w:t>
            </w:r>
          </w:p>
          <w:p w:rsidR="002A5221" w:rsidP="002A5221" w:rsidRDefault="002A5221" w14:paraId="6958A8C0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  <w:p w:rsidRPr="008E30A4" w:rsidR="008E30A4" w:rsidP="002A5221" w:rsidRDefault="002A5221" w14:paraId="38BDDB07" w14:textId="094EB1EF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E30A4">
              <w:rPr>
                <w:sz w:val="16"/>
                <w:szCs w:val="16"/>
              </w:rPr>
              <w:t>Weather</w:t>
            </w:r>
          </w:p>
        </w:tc>
        <w:tc>
          <w:tcPr>
            <w:tcW w:w="2410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Pr="008F781A" w:rsidR="002A5221" w:rsidP="002A5221" w:rsidRDefault="002A5221" w14:paraId="743CB587" w14:textId="77777777">
            <w:pPr>
              <w:spacing w:after="0"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 xml:space="preserve">istory </w:t>
            </w:r>
            <w:r w:rsidRPr="00AC2B0B">
              <w:rPr>
                <w:b/>
                <w:bCs/>
                <w:color w:val="FF0000"/>
                <w:sz w:val="16"/>
                <w:szCs w:val="16"/>
              </w:rPr>
              <w:t>AFRICA/ AMERICA</w:t>
            </w:r>
          </w:p>
          <w:p w:rsidR="002A5221" w:rsidP="002A5221" w:rsidRDefault="002A5221" w14:paraId="580CFAE5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b/>
                <w:bCs/>
                <w:sz w:val="12"/>
                <w:szCs w:val="12"/>
              </w:rPr>
              <w:t xml:space="preserve"> Lives of significant individuals in the past who have contributed to national and international achievements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567E05" w:rsidR="002A5221" w:rsidP="002A5221" w:rsidRDefault="002A5221" w14:paraId="050210F7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C20 - Nelson </w:t>
            </w:r>
            <w:proofErr w:type="spellStart"/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Mandella</w:t>
            </w:r>
            <w:proofErr w:type="spellEnd"/>
          </w:p>
          <w:p w:rsidRPr="008E30A4" w:rsidR="008E30A4" w:rsidP="002A5221" w:rsidRDefault="002A5221" w14:paraId="66887EE5" w14:textId="4BE1E262">
            <w:pPr>
              <w:spacing w:after="0"/>
              <w:rPr>
                <w:sz w:val="16"/>
                <w:szCs w:val="16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Biography of his life and his contribution to shaping the world today. Compare with Rosa Park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s Africa</w:t>
            </w:r>
          </w:p>
        </w:tc>
        <w:tc>
          <w:tcPr>
            <w:tcW w:w="2552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24B3E241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 xml:space="preserve">istory </w:t>
            </w:r>
            <w:r>
              <w:rPr>
                <w:b/>
                <w:bCs/>
                <w:color w:val="FF0000"/>
                <w:sz w:val="16"/>
                <w:szCs w:val="16"/>
              </w:rPr>
              <w:t>UK/AMERICA/ EURPOE</w:t>
            </w:r>
          </w:p>
          <w:p w:rsidR="008E30A4" w:rsidP="008E30A4" w:rsidRDefault="008E30A4" w14:paraId="23FB90B6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 xml:space="preserve"> Lives of significant individuals in the </w:t>
            </w:r>
            <w:proofErr w:type="gramStart"/>
            <w:r w:rsidRPr="007555CB">
              <w:rPr>
                <w:b/>
                <w:bCs/>
                <w:sz w:val="12"/>
                <w:szCs w:val="12"/>
              </w:rPr>
              <w:t xml:space="preserve">past </w:t>
            </w:r>
            <w:r>
              <w:rPr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Pr="00D853F7" w:rsidR="008E30A4" w:rsidP="008E30A4" w:rsidRDefault="008E30A4" w14:paraId="04EB5955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853F7">
              <w:rPr>
                <w:rFonts w:ascii="Comic Sans MS" w:hAnsi="Comic Sans MS"/>
                <w:b/>
                <w:bCs/>
                <w:sz w:val="14"/>
                <w:szCs w:val="14"/>
              </w:rPr>
              <w:t>Florence Nightingale and Mary Seacole</w:t>
            </w:r>
          </w:p>
          <w:p w:rsidRPr="006706A9" w:rsidR="008E30A4" w:rsidP="008E30A4" w:rsidRDefault="008E30A4" w14:paraId="53CEC2BB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D853F7">
              <w:rPr>
                <w:rFonts w:ascii="Comic Sans MS" w:hAnsi="Comic Sans MS"/>
                <w:b/>
                <w:bCs/>
                <w:sz w:val="14"/>
                <w:szCs w:val="14"/>
              </w:rPr>
              <w:t>Seacole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s</w:t>
            </w:r>
            <w:r w:rsidRPr="00D853F7">
              <w:rPr>
                <w:rFonts w:ascii="Comic Sans MS" w:hAnsi="Comic Sans MS"/>
                <w:b/>
                <w:bCs/>
                <w:sz w:val="14"/>
                <w:szCs w:val="14"/>
              </w:rPr>
              <w:t>imilarities</w:t>
            </w:r>
            <w:r w:rsidRPr="00D853F7">
              <w:rPr>
                <w:rFonts w:ascii="Comic Sans MS" w:hAnsi="Comic Sans MS"/>
                <w:b/>
                <w:bCs/>
                <w:sz w:val="16"/>
                <w:szCs w:val="16"/>
              </w:rPr>
              <w:t>/</w:t>
            </w:r>
            <w:r>
              <w:rPr>
                <w:rFonts w:ascii="Comic Sans MS" w:hAnsi="Comic Sans MS"/>
                <w:b/>
                <w:bCs/>
                <w:sz w:val="16"/>
                <w:szCs w:val="16"/>
              </w:rPr>
              <w:t>d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ifferences</w:t>
            </w:r>
            <w:r w:rsidRPr="00567E05">
              <w:rPr>
                <w:b/>
                <w:bCs/>
                <w:sz w:val="12"/>
                <w:szCs w:val="12"/>
              </w:rPr>
              <w:t xml:space="preserve"> </w:t>
            </w:r>
          </w:p>
          <w:p w:rsidRPr="006706A9" w:rsidR="008E30A4" w:rsidP="008E30A4" w:rsidRDefault="008E30A4" w14:paraId="1D7911DA" w14:textId="47F68161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2693" w:type="dxa"/>
            <w:tcBorders>
              <w:top w:val="single" w:color="00B050" w:sz="4" w:space="0"/>
              <w:right w:val="single" w:color="00B050" w:sz="4" w:space="0"/>
            </w:tcBorders>
            <w:shd w:val="clear" w:color="auto" w:fill="FFFF00"/>
            <w:tcMar/>
          </w:tcPr>
          <w:p w:rsidR="008E30A4" w:rsidP="008E30A4" w:rsidRDefault="008E30A4" w14:paraId="3E116A42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8E30A4" w14:paraId="3D263626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Place Knowledge (Linked with comparisons with </w:t>
            </w:r>
            <w:proofErr w:type="gramStart"/>
            <w:r>
              <w:rPr>
                <w:b/>
                <w:bCs/>
                <w:sz w:val="12"/>
                <w:szCs w:val="12"/>
              </w:rPr>
              <w:t>Africa)Human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and Physical Geography: specific vocabulary to describe key Physical and Human features                                                             </w:t>
            </w:r>
          </w:p>
          <w:p w:rsidR="008E30A4" w:rsidP="008E30A4" w:rsidRDefault="008E30A4" w14:paraId="7DF83747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</w:p>
          <w:p w:rsidR="008E30A4" w:rsidP="008E30A4" w:rsidRDefault="008E30A4" w14:paraId="366D9914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</w:p>
          <w:p w:rsidR="008E30A4" w:rsidP="008E30A4" w:rsidRDefault="008E30A4" w14:paraId="48AE98EF" w14:textId="25965887">
            <w:pPr>
              <w:spacing w:after="0"/>
            </w:pP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>Katie Morag and the Isle of Coll.</w:t>
            </w:r>
          </w:p>
        </w:tc>
      </w:tr>
      <w:tr w:rsidR="008E30A4" w:rsidTr="63F84165" w14:paraId="0B1FDF85" w14:textId="77777777">
        <w:trPr>
          <w:trHeight w:val="1222"/>
        </w:trPr>
        <w:tc>
          <w:tcPr>
            <w:tcW w:w="851" w:type="dxa"/>
            <w:tcBorders>
              <w:right w:val="single" w:color="00B050" w:sz="4" w:space="0"/>
            </w:tcBorders>
            <w:tcMar/>
          </w:tcPr>
          <w:p w:rsidR="006A2C7D" w:rsidP="008E30A4" w:rsidRDefault="006A2C7D" w14:paraId="299EE235" w14:textId="7F12FA6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:rsidRPr="006706A9" w:rsidR="008E30A4" w:rsidP="008E30A4" w:rsidRDefault="008E30A4" w14:paraId="5DB019BC" w14:textId="6754571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2</w:t>
            </w:r>
          </w:p>
          <w:p w:rsidRPr="006706A9" w:rsidR="008E30A4" w:rsidP="008E30A4" w:rsidRDefault="008E30A4" w14:paraId="5D2AD685" w14:textId="3F099D1D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Yr1/2</w:t>
            </w:r>
          </w:p>
          <w:p w:rsidRPr="006706A9" w:rsidR="008E30A4" w:rsidP="008E30A4" w:rsidRDefault="008E30A4" w14:paraId="72898659" w14:textId="79CB50D6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227" w:type="dxa"/>
            <w:tcBorders>
              <w:left w:val="single" w:color="00B050" w:sz="4" w:space="0"/>
              <w:bottom w:val="single" w:color="00B050" w:sz="4" w:space="0"/>
            </w:tcBorders>
            <w:shd w:val="clear" w:color="auto" w:fill="D9E2F3" w:themeFill="accent1" w:themeFillTint="33"/>
            <w:tcMar/>
          </w:tcPr>
          <w:p w:rsidR="002A5221" w:rsidP="002A5221" w:rsidRDefault="002A5221" w14:paraId="1532C3B6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2A5221" w:rsidP="002A5221" w:rsidRDefault="002A5221" w14:paraId="578AE13A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 xml:space="preserve"> Significant historical events, </w:t>
            </w:r>
            <w:proofErr w:type="gramStart"/>
            <w:r w:rsidRPr="00567E05">
              <w:rPr>
                <w:b/>
                <w:bCs/>
                <w:sz w:val="12"/>
                <w:szCs w:val="12"/>
              </w:rPr>
              <w:t>people</w:t>
            </w:r>
            <w:proofErr w:type="gramEnd"/>
            <w:r w:rsidRPr="00567E05">
              <w:rPr>
                <w:b/>
                <w:bCs/>
                <w:sz w:val="12"/>
                <w:szCs w:val="12"/>
              </w:rPr>
              <w:t xml:space="preserve"> and places in their own locality</w:t>
            </w:r>
          </w:p>
          <w:p w:rsidR="002A5221" w:rsidP="002A5221" w:rsidRDefault="002A5221" w14:paraId="05EF4C2F" w14:textId="77777777">
            <w:pPr>
              <w:spacing w:after="0" w:line="240" w:lineRule="auto"/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:rsidR="002A5221" w:rsidP="002A5221" w:rsidRDefault="002A5221" w14:paraId="484A5FF2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8671EC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Living in Flintham </w:t>
            </w:r>
            <w:proofErr w:type="gramStart"/>
            <w:r w:rsidRPr="008671EC">
              <w:rPr>
                <w:rFonts w:ascii="Comic Sans MS" w:hAnsi="Comic Sans MS"/>
                <w:b/>
                <w:bCs/>
                <w:sz w:val="14"/>
                <w:szCs w:val="14"/>
              </w:rPr>
              <w:t>–  homelife</w:t>
            </w:r>
            <w:proofErr w:type="gramEnd"/>
            <w:r w:rsidRPr="008671EC">
              <w:rPr>
                <w:rFonts w:ascii="Comic Sans MS" w:hAnsi="Comic Sans MS"/>
                <w:b/>
                <w:bCs/>
                <w:sz w:val="14"/>
                <w:szCs w:val="14"/>
              </w:rPr>
              <w:t>: school, shopping, eating,</w:t>
            </w:r>
          </w:p>
          <w:p w:rsidRPr="000D3E83" w:rsidR="008E30A4" w:rsidP="002A5221" w:rsidRDefault="002A5221" w14:paraId="20F402BD" w14:textId="684F9B95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8E30A4">
              <w:rPr>
                <w:b/>
                <w:sz w:val="16"/>
                <w:szCs w:val="16"/>
              </w:rPr>
              <w:t>Homes</w:t>
            </w:r>
          </w:p>
        </w:tc>
        <w:tc>
          <w:tcPr>
            <w:tcW w:w="2450" w:type="dxa"/>
            <w:gridSpan w:val="2"/>
            <w:tcBorders>
              <w:bottom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60CA72F2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8E30A4" w14:paraId="51A88C66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 xml:space="preserve">Events </w:t>
            </w:r>
            <w:proofErr w:type="spellStart"/>
            <w:r w:rsidRPr="007555CB">
              <w:rPr>
                <w:b/>
                <w:bCs/>
                <w:sz w:val="12"/>
                <w:szCs w:val="12"/>
              </w:rPr>
              <w:t>beyon</w:t>
            </w:r>
            <w:proofErr w:type="spellEnd"/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7555CB">
              <w:rPr>
                <w:b/>
                <w:bCs/>
                <w:sz w:val="12"/>
                <w:szCs w:val="12"/>
              </w:rPr>
              <w:t>d Living Memory that are significant globally</w:t>
            </w:r>
          </w:p>
          <w:p w:rsidR="008E30A4" w:rsidP="008E30A4" w:rsidRDefault="008E30A4" w14:paraId="4A1F00C4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The Gunpowder Plot</w:t>
            </w:r>
          </w:p>
          <w:p w:rsidR="008E30A4" w:rsidP="008E30A4" w:rsidRDefault="008E30A4" w14:paraId="4C19D09F" w14:textId="226D45A2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Great Fire of London</w:t>
            </w:r>
          </w:p>
        </w:tc>
        <w:tc>
          <w:tcPr>
            <w:tcW w:w="2410" w:type="dxa"/>
            <w:tcBorders>
              <w:bottom w:val="single" w:color="00B050" w:sz="4" w:space="0"/>
            </w:tcBorders>
            <w:shd w:val="clear" w:color="auto" w:fill="FFFF00"/>
            <w:tcMar/>
          </w:tcPr>
          <w:p w:rsidR="008E30A4" w:rsidP="008E30A4" w:rsidRDefault="008E30A4" w14:paraId="551516F1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 xml:space="preserve">eography 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>WORLD</w:t>
            </w:r>
          </w:p>
          <w:p w:rsidR="008E30A4" w:rsidP="008E30A4" w:rsidRDefault="008E30A4" w14:paraId="251DF325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Locational Knowledge and Geographical Skills</w:t>
            </w:r>
            <w:proofErr w:type="gramStart"/>
            <w:r>
              <w:rPr>
                <w:b/>
                <w:bCs/>
                <w:sz w:val="12"/>
                <w:szCs w:val="12"/>
              </w:rPr>
              <w:t>: ,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United Kingdom and surrounding seas and  7 continents, 5 oceans</w:t>
            </w:r>
          </w:p>
          <w:p w:rsidR="008E30A4" w:rsidP="008E30A4" w:rsidRDefault="008E30A4" w14:paraId="156533F0" w14:textId="090592E2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Journeys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: Christopher Columbus</w:t>
            </w:r>
          </w:p>
        </w:tc>
        <w:tc>
          <w:tcPr>
            <w:tcW w:w="2410" w:type="dxa"/>
            <w:tcBorders>
              <w:bottom w:val="single" w:color="00B050" w:sz="4" w:space="0"/>
            </w:tcBorders>
            <w:shd w:val="clear" w:color="auto" w:fill="FFFF00"/>
            <w:tcMar/>
          </w:tcPr>
          <w:p w:rsidR="008E30A4" w:rsidP="008E30A4" w:rsidRDefault="008E30A4" w14:paraId="35E0A3AC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G</w:t>
            </w:r>
            <w:r>
              <w:rPr>
                <w:b/>
                <w:bCs/>
                <w:sz w:val="12"/>
                <w:szCs w:val="12"/>
              </w:rPr>
              <w:t>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8E30A4" w14:paraId="05F3C079" w14:textId="77777777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Locational Knowledge – UK and surrounding seas</w:t>
            </w:r>
          </w:p>
          <w:p w:rsidR="008E30A4" w:rsidP="008E30A4" w:rsidRDefault="008E30A4" w14:paraId="66863F4C" w14:textId="732BA444">
            <w:pPr>
              <w:spacing w:after="0"/>
            </w:pPr>
            <w:r>
              <w:rPr>
                <w:b/>
                <w:bCs/>
                <w:sz w:val="12"/>
                <w:szCs w:val="12"/>
              </w:rPr>
              <w:t xml:space="preserve">Place Knowledge (Linked with comparisons UK and India) Human and Physical Geography: specific vocabulary to describe key Physical and Human features                                                               </w:t>
            </w:r>
            <w:r w:rsidRPr="00A33F2C">
              <w:rPr>
                <w:b/>
                <w:bCs/>
                <w:sz w:val="16"/>
                <w:szCs w:val="16"/>
              </w:rPr>
              <w:t>Food</w:t>
            </w:r>
            <w:r>
              <w:rPr>
                <w:b/>
                <w:bCs/>
                <w:sz w:val="12"/>
                <w:szCs w:val="12"/>
              </w:rPr>
              <w:t xml:space="preserve"> -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India </w:t>
            </w:r>
          </w:p>
        </w:tc>
        <w:tc>
          <w:tcPr>
            <w:tcW w:w="2552" w:type="dxa"/>
            <w:tcBorders>
              <w:bottom w:val="single" w:color="00B050" w:sz="4" w:space="0"/>
            </w:tcBorders>
            <w:shd w:val="clear" w:color="auto" w:fill="FFFF00"/>
            <w:tcMar/>
          </w:tcPr>
          <w:p w:rsidR="008E30A4" w:rsidP="008E30A4" w:rsidRDefault="008E30A4" w14:paraId="6C49BB63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8E30A4" w14:paraId="63A6BA60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Human and Physical geography - key features </w:t>
            </w:r>
          </w:p>
          <w:p w:rsidRPr="007555CB" w:rsidR="008E30A4" w:rsidP="008E30A4" w:rsidRDefault="008E30A4" w14:paraId="0E48E6F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Locational Knowledge</w:t>
            </w:r>
          </w:p>
          <w:p w:rsidR="008E30A4" w:rsidP="008E30A4" w:rsidRDefault="008E30A4" w14:paraId="1DD26A41" w14:textId="69B81273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British coasts</w:t>
            </w:r>
          </w:p>
          <w:p w:rsidR="008E30A4" w:rsidP="008E30A4" w:rsidRDefault="008E30A4" w14:paraId="473740E4" w14:textId="4AAB4141">
            <w:pPr>
              <w:spacing w:after="0"/>
            </w:pPr>
            <w:proofErr w:type="gramStart"/>
            <w:r w:rsidRPr="00A33F2C">
              <w:rPr>
                <w:b/>
                <w:sz w:val="16"/>
                <w:szCs w:val="16"/>
              </w:rPr>
              <w:t xml:space="preserve">Dinosaurs  </w:t>
            </w:r>
            <w:r>
              <w:rPr>
                <w:b/>
                <w:sz w:val="16"/>
                <w:szCs w:val="16"/>
              </w:rPr>
              <w:t>findings</w:t>
            </w:r>
            <w:proofErr w:type="gramEnd"/>
          </w:p>
        </w:tc>
        <w:tc>
          <w:tcPr>
            <w:tcW w:w="2693" w:type="dxa"/>
            <w:tcBorders>
              <w:bottom w:val="single" w:color="00B050" w:sz="4" w:space="0"/>
              <w:right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2082BED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7555CB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UK</w:t>
            </w:r>
          </w:p>
          <w:p w:rsidR="008E30A4" w:rsidP="008E30A4" w:rsidRDefault="008E30A4" w14:paraId="52E146A7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2"/>
                <w:szCs w:val="12"/>
              </w:rPr>
              <w:t>Changes within living memory. Aspect of change in national life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="008E30A4" w:rsidP="008E30A4" w:rsidRDefault="008E30A4" w14:paraId="1A60B581" w14:textId="2760661C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Seaside holidays in the past</w:t>
            </w:r>
          </w:p>
        </w:tc>
      </w:tr>
      <w:tr w:rsidR="008E30A4" w:rsidTr="63F84165" w14:paraId="75C24CD1" w14:textId="77777777">
        <w:trPr>
          <w:trHeight w:val="1367"/>
        </w:trPr>
        <w:tc>
          <w:tcPr>
            <w:tcW w:w="851" w:type="dxa"/>
            <w:tcBorders>
              <w:right w:val="single" w:color="00B050" w:sz="4" w:space="0"/>
            </w:tcBorders>
            <w:tcMar/>
          </w:tcPr>
          <w:p w:rsidRPr="006706A9" w:rsidR="008E30A4" w:rsidP="008E30A4" w:rsidRDefault="008E30A4" w14:paraId="510CA7E5" w14:textId="6EDD256B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3</w:t>
            </w:r>
          </w:p>
          <w:p w:rsidRPr="006706A9" w:rsidR="008E30A4" w:rsidP="008E30A4" w:rsidRDefault="008E30A4" w14:paraId="34F16971" w14:textId="406CCA3C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Yr3/4</w:t>
            </w:r>
          </w:p>
          <w:p w:rsidRPr="006706A9" w:rsidR="008E30A4" w:rsidP="008E30A4" w:rsidRDefault="008E30A4" w14:paraId="0962EA2F" w14:textId="6D91CF5C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227" w:type="dxa"/>
            <w:tcBorders>
              <w:top w:val="single" w:color="00B050" w:sz="4" w:space="0"/>
              <w:left w:val="single" w:color="00B050" w:sz="4" w:space="0"/>
            </w:tcBorders>
            <w:shd w:val="clear" w:color="auto" w:fill="FFFF00"/>
            <w:tcMar/>
          </w:tcPr>
          <w:p w:rsidR="008E30A4" w:rsidP="008E30A4" w:rsidRDefault="008E30A4" w14:paraId="4C22117D" w14:textId="35CBB41E">
            <w:pPr>
              <w:spacing w:after="0"/>
              <w:rPr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4"/>
                <w:szCs w:val="14"/>
              </w:rPr>
              <w:t>G</w:t>
            </w:r>
            <w:r>
              <w:rPr>
                <w:b/>
                <w:bCs/>
                <w:sz w:val="14"/>
                <w:szCs w:val="14"/>
              </w:rPr>
              <w:t>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WORLD</w:t>
            </w:r>
          </w:p>
          <w:p w:rsidR="008E30A4" w:rsidP="008E30A4" w:rsidRDefault="008E30A4" w14:paraId="32BEB131" w14:textId="321ABE7F">
            <w:pPr>
              <w:spacing w:after="0"/>
            </w:pPr>
            <w:r>
              <w:rPr>
                <w:b/>
                <w:bCs/>
                <w:sz w:val="14"/>
                <w:szCs w:val="14"/>
              </w:rPr>
              <w:t xml:space="preserve"> Human and Physical Geography </w:t>
            </w:r>
            <w:r w:rsidRPr="000E3571">
              <w:rPr>
                <w:rFonts w:ascii="Comic Sans MS" w:hAnsi="Comic Sans MS"/>
                <w:b/>
                <w:bCs/>
                <w:sz w:val="14"/>
                <w:szCs w:val="14"/>
              </w:rPr>
              <w:t>Volcanoes and Earthquakes</w:t>
            </w:r>
          </w:p>
        </w:tc>
        <w:tc>
          <w:tcPr>
            <w:tcW w:w="2450" w:type="dxa"/>
            <w:gridSpan w:val="2"/>
            <w:tcBorders>
              <w:top w:val="single" w:color="00B050" w:sz="4" w:space="0"/>
            </w:tcBorders>
            <w:shd w:val="clear" w:color="auto" w:fill="FFFF00"/>
            <w:tcMar/>
          </w:tcPr>
          <w:p w:rsidRPr="00AC2B0B" w:rsidR="008E30A4" w:rsidP="008E30A4" w:rsidRDefault="008E30A4" w14:paraId="4150C6B0" w14:textId="7E7B50EA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4"/>
                <w:szCs w:val="14"/>
              </w:rPr>
              <w:t xml:space="preserve">Geography </w:t>
            </w:r>
            <w:r>
              <w:rPr>
                <w:b/>
                <w:bCs/>
                <w:color w:val="FF0000"/>
                <w:sz w:val="16"/>
                <w:szCs w:val="16"/>
              </w:rPr>
              <w:t>ASIA</w:t>
            </w:r>
          </w:p>
          <w:p w:rsidR="008E30A4" w:rsidP="008E30A4" w:rsidRDefault="008E30A4" w14:paraId="794CFB58" w14:textId="0EB498A6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Human and Physical Geography </w:t>
            </w:r>
          </w:p>
          <w:p w:rsidR="008E30A4" w:rsidP="008E30A4" w:rsidRDefault="008E30A4" w14:paraId="58A06D68" w14:textId="6F119B54">
            <w:pPr>
              <w:spacing w:after="0"/>
            </w:pPr>
            <w:r w:rsidRPr="000E3571">
              <w:rPr>
                <w:rFonts w:ascii="Comic Sans MS" w:hAnsi="Comic Sans MS"/>
                <w:b/>
                <w:bCs/>
                <w:sz w:val="14"/>
                <w:szCs w:val="14"/>
              </w:rPr>
              <w:t>Mountains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(Everest and Himalayas)</w:t>
            </w:r>
          </w:p>
        </w:tc>
        <w:tc>
          <w:tcPr>
            <w:tcW w:w="2410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25BEB38A" w14:textId="3E2AF6B8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 w:rsidRPr="00AC2B0B">
              <w:rPr>
                <w:b/>
                <w:bCs/>
                <w:color w:val="FF0000"/>
                <w:sz w:val="16"/>
                <w:szCs w:val="16"/>
              </w:rPr>
              <w:t>UK</w:t>
            </w:r>
          </w:p>
          <w:p w:rsidR="008E30A4" w:rsidP="008E30A4" w:rsidRDefault="008E30A4" w14:paraId="45A6A2F4" w14:textId="4FF54F4F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 study of an aspect in British History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;</w:t>
            </w: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a significant turning point</w:t>
            </w:r>
          </w:p>
          <w:p w:rsidRPr="00567E05" w:rsidR="008E30A4" w:rsidP="008E30A4" w:rsidRDefault="008E30A4" w14:paraId="24C64502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The Victorians</w:t>
            </w:r>
          </w:p>
          <w:p w:rsidR="008E30A4" w:rsidP="008E30A4" w:rsidRDefault="008E30A4" w14:paraId="1D9208FF" w14:textId="7835DF7D">
            <w:pPr>
              <w:spacing w:after="0"/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What was it like for children in Victorian Times? Changes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through the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reign</w:t>
            </w:r>
          </w:p>
        </w:tc>
        <w:tc>
          <w:tcPr>
            <w:tcW w:w="2410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285F5101" w14:textId="6C6FE6A6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H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istory</w:t>
            </w:r>
            <w:r w:rsidRPr="00AC2B0B"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="008E30A4" w:rsidP="008E30A4" w:rsidRDefault="008E30A4" w14:paraId="3F779F5E" w14:textId="4E15215B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A study of an aspect in British History</w:t>
            </w: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;</w:t>
            </w:r>
            <w:r w:rsidRPr="007555CB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a significant turning point</w:t>
            </w:r>
          </w:p>
          <w:p w:rsidRPr="00567E05" w:rsidR="008E30A4" w:rsidP="008E30A4" w:rsidRDefault="008E30A4" w14:paraId="6B29A1E7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The Victorians</w:t>
            </w:r>
          </w:p>
          <w:p w:rsidR="008E30A4" w:rsidP="008E30A4" w:rsidRDefault="008E30A4" w14:paraId="066FECCA" w14:textId="37350312">
            <w:pPr>
              <w:spacing w:after="0"/>
            </w:pP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What was it like for children in Victorian Times? Changes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through the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reign</w:t>
            </w:r>
          </w:p>
        </w:tc>
        <w:tc>
          <w:tcPr>
            <w:tcW w:w="2552" w:type="dxa"/>
            <w:tcBorders>
              <w:top w:val="single" w:color="00B050" w:sz="4" w:space="0"/>
            </w:tcBorders>
            <w:shd w:val="clear" w:color="auto" w:fill="FFFF00"/>
            <w:tcMar/>
          </w:tcPr>
          <w:p w:rsidRPr="00677610" w:rsidR="008E30A4" w:rsidP="008E30A4" w:rsidRDefault="008E30A4" w14:paraId="0E6E1169" w14:textId="11CBA632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>Geography</w:t>
            </w:r>
            <w:r>
              <w:rPr>
                <w:sz w:val="14"/>
                <w:szCs w:val="14"/>
              </w:rPr>
              <w:t xml:space="preserve"> </w:t>
            </w:r>
            <w:r w:rsidRPr="00EA582E">
              <w:rPr>
                <w:b/>
                <w:bCs/>
                <w:color w:val="FF0000"/>
                <w:sz w:val="16"/>
                <w:szCs w:val="16"/>
              </w:rPr>
              <w:t>AFRICA</w:t>
            </w:r>
          </w:p>
          <w:p w:rsidRPr="00677610" w:rsidR="008E30A4" w:rsidP="008E30A4" w:rsidRDefault="008E30A4" w14:paraId="1E288944" w14:textId="77777777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 xml:space="preserve"> Locational Knowledge of UK and World Countries – capital cities and key rivers </w:t>
            </w:r>
          </w:p>
          <w:p w:rsidRPr="00677610" w:rsidR="008E30A4" w:rsidP="008E30A4" w:rsidRDefault="008E30A4" w14:paraId="2DBE92A6" w14:textId="6CD330C0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>Human and Physical geography Rivers</w:t>
            </w:r>
          </w:p>
          <w:p w:rsidRPr="00497B82" w:rsidR="008E30A4" w:rsidP="008E30A4" w:rsidRDefault="008E30A4" w14:paraId="0EDBC62C" w14:textId="656157A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497B82">
              <w:rPr>
                <w:rFonts w:ascii="Comic Sans MS" w:hAnsi="Comic Sans MS"/>
                <w:b/>
                <w:bCs/>
                <w:sz w:val="14"/>
                <w:szCs w:val="14"/>
              </w:rPr>
              <w:t>Rivers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: leading to study of the </w:t>
            </w:r>
            <w:proofErr w:type="gram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River</w:t>
            </w:r>
            <w:proofErr w:type="gram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Nile and </w:t>
            </w:r>
            <w:proofErr w:type="spell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it’s</w:t>
            </w:r>
            <w:proofErr w:type="spell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importance</w:t>
            </w:r>
            <w:r w:rsidRPr="00497B82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(Linked with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H.</w:t>
            </w:r>
            <w:r w:rsidRPr="00497B82">
              <w:rPr>
                <w:rFonts w:ascii="Comic Sans MS" w:hAnsi="Comic Sans MS"/>
                <w:b/>
                <w:bCs/>
                <w:sz w:val="14"/>
                <w:szCs w:val="14"/>
              </w:rPr>
              <w:t>– Ancient Egypt)</w:t>
            </w:r>
          </w:p>
        </w:tc>
        <w:tc>
          <w:tcPr>
            <w:tcW w:w="2693" w:type="dxa"/>
            <w:tcBorders>
              <w:top w:val="single" w:color="00B050" w:sz="4" w:space="0"/>
            </w:tcBorders>
            <w:shd w:val="clear" w:color="auto" w:fill="D9E2F3" w:themeFill="accent1" w:themeFillTint="33"/>
            <w:tcMar/>
          </w:tcPr>
          <w:p w:rsidR="008E30A4" w:rsidP="008E30A4" w:rsidRDefault="008E30A4" w14:paraId="65611B4B" w14:textId="7484FE23">
            <w:pPr>
              <w:spacing w:after="0"/>
              <w:rPr>
                <w:b/>
                <w:bCs/>
                <w:sz w:val="14"/>
                <w:szCs w:val="14"/>
              </w:rPr>
            </w:pPr>
            <w:r w:rsidRPr="007555CB">
              <w:rPr>
                <w:b/>
                <w:bCs/>
                <w:sz w:val="14"/>
                <w:szCs w:val="14"/>
              </w:rPr>
              <w:t>H</w:t>
            </w:r>
            <w:r>
              <w:rPr>
                <w:b/>
                <w:bCs/>
                <w:sz w:val="14"/>
                <w:szCs w:val="14"/>
              </w:rPr>
              <w:t>istory</w:t>
            </w:r>
            <w:r w:rsidRPr="00EA582E">
              <w:rPr>
                <w:b/>
                <w:bCs/>
                <w:color w:val="FF0000"/>
                <w:sz w:val="14"/>
                <w:szCs w:val="14"/>
              </w:rPr>
              <w:t xml:space="preserve"> </w:t>
            </w:r>
            <w:r>
              <w:rPr>
                <w:b/>
                <w:bCs/>
                <w:color w:val="FF0000"/>
                <w:sz w:val="14"/>
                <w:szCs w:val="14"/>
              </w:rPr>
              <w:t>AFRICA</w:t>
            </w:r>
          </w:p>
          <w:p w:rsidR="008E30A4" w:rsidP="008E30A4" w:rsidRDefault="008E30A4" w14:paraId="60CEB9FF" w14:textId="596108A0">
            <w:pPr>
              <w:spacing w:after="0"/>
            </w:pPr>
            <w:r w:rsidRPr="007555CB">
              <w:rPr>
                <w:b/>
                <w:bCs/>
                <w:sz w:val="14"/>
                <w:szCs w:val="14"/>
              </w:rPr>
              <w:t xml:space="preserve">The </w:t>
            </w:r>
            <w:r>
              <w:rPr>
                <w:b/>
                <w:bCs/>
                <w:sz w:val="14"/>
                <w:szCs w:val="14"/>
              </w:rPr>
              <w:t>A</w:t>
            </w:r>
            <w:r w:rsidRPr="007555CB">
              <w:rPr>
                <w:b/>
                <w:bCs/>
                <w:sz w:val="14"/>
                <w:szCs w:val="14"/>
              </w:rPr>
              <w:t xml:space="preserve">chievements of </w:t>
            </w:r>
            <w:r>
              <w:rPr>
                <w:b/>
                <w:bCs/>
                <w:sz w:val="14"/>
                <w:szCs w:val="14"/>
              </w:rPr>
              <w:t>E</w:t>
            </w:r>
            <w:r w:rsidRPr="007555CB">
              <w:rPr>
                <w:b/>
                <w:bCs/>
                <w:sz w:val="14"/>
                <w:szCs w:val="14"/>
              </w:rPr>
              <w:t xml:space="preserve">arly </w:t>
            </w:r>
            <w:r>
              <w:rPr>
                <w:b/>
                <w:bCs/>
                <w:sz w:val="14"/>
                <w:szCs w:val="14"/>
              </w:rPr>
              <w:t>C</w:t>
            </w:r>
            <w:r w:rsidRPr="007555CB">
              <w:rPr>
                <w:b/>
                <w:bCs/>
                <w:sz w:val="14"/>
                <w:szCs w:val="14"/>
              </w:rPr>
              <w:t>ivilisations</w:t>
            </w:r>
            <w:r w:rsidRPr="00567E05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Ancient Egypt</w:t>
            </w:r>
          </w:p>
        </w:tc>
      </w:tr>
      <w:tr w:rsidR="000857BF" w:rsidTr="63F84165" w14:paraId="27A2B4F3" w14:textId="77777777">
        <w:trPr>
          <w:trHeight w:val="2345"/>
        </w:trPr>
        <w:tc>
          <w:tcPr>
            <w:tcW w:w="851" w:type="dxa"/>
            <w:tcMar/>
          </w:tcPr>
          <w:p w:rsidRPr="006706A9" w:rsidR="000857BF" w:rsidP="008E30A4" w:rsidRDefault="000857BF" w14:paraId="66DCCD47" w14:textId="289740E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3</w:t>
            </w:r>
          </w:p>
          <w:p w:rsidRPr="006706A9" w:rsidR="000857BF" w:rsidP="008E30A4" w:rsidRDefault="000857BF" w14:paraId="4DA1C757" w14:textId="79F7E838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Yr3/4</w:t>
            </w:r>
          </w:p>
          <w:p w:rsidRPr="006706A9" w:rsidR="000857BF" w:rsidP="008E30A4" w:rsidRDefault="000857BF" w14:paraId="7ABCEB01" w14:textId="677521BE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227" w:type="dxa"/>
            <w:shd w:val="clear" w:color="auto" w:fill="D9E2F3" w:themeFill="accent1" w:themeFillTint="33"/>
            <w:tcMar/>
          </w:tcPr>
          <w:p w:rsidR="000857BF" w:rsidP="008E30A4" w:rsidRDefault="000857BF" w14:paraId="5C8DCEF8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</w:p>
          <w:p w:rsidR="000857BF" w:rsidP="008E30A4" w:rsidRDefault="000857BF" w14:paraId="4749E7DF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Changes in Britain from the Stone Age to the Iron Age</w:t>
            </w:r>
          </w:p>
          <w:p w:rsidRPr="00E745E9" w:rsidR="000857BF" w:rsidP="008E30A4" w:rsidRDefault="000857BF" w14:paraId="3C9071B6" w14:textId="26507B0F">
            <w:pPr>
              <w:spacing w:after="0"/>
              <w:rPr>
                <w:b/>
                <w:bCs/>
                <w:sz w:val="12"/>
                <w:szCs w:val="12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The Stone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(Leading into Iron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-Roman and Celts)</w:t>
            </w:r>
          </w:p>
        </w:tc>
        <w:tc>
          <w:tcPr>
            <w:tcW w:w="2450" w:type="dxa"/>
            <w:gridSpan w:val="2"/>
            <w:shd w:val="clear" w:color="auto" w:fill="D9E2F3" w:themeFill="accent1" w:themeFillTint="33"/>
            <w:tcMar/>
          </w:tcPr>
          <w:p w:rsidR="000857BF" w:rsidP="008E30A4" w:rsidRDefault="000857BF" w14:paraId="38A86E0F" w14:textId="1CF23EE0">
            <w:pPr>
              <w:spacing w:after="0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="000857BF" w:rsidP="008E30A4" w:rsidRDefault="000857BF" w14:paraId="3092F7B0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Changes in Britain from the Stone Age to the Iron Age</w:t>
            </w:r>
          </w:p>
          <w:p w:rsidR="000857BF" w:rsidP="008E30A4" w:rsidRDefault="000857BF" w14:paraId="0C671FC6" w14:textId="1134E44C">
            <w:pPr>
              <w:spacing w:after="0"/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The Stone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(Leading into Iron Age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-Roman and Celts)</w:t>
            </w:r>
          </w:p>
        </w:tc>
        <w:tc>
          <w:tcPr>
            <w:tcW w:w="2410" w:type="dxa"/>
            <w:shd w:val="clear" w:color="auto" w:fill="D9E2F3" w:themeFill="accent1" w:themeFillTint="33"/>
            <w:tcMar/>
          </w:tcPr>
          <w:p w:rsidR="000857BF" w:rsidP="008E30A4" w:rsidRDefault="000857BF" w14:paraId="37F9398B" w14:textId="3073D7AF">
            <w:pPr>
              <w:spacing w:after="0"/>
              <w:rPr>
                <w:b/>
                <w:bCs/>
                <w:sz w:val="12"/>
                <w:szCs w:val="12"/>
              </w:rPr>
            </w:pPr>
            <w:r w:rsidRPr="00567E05">
              <w:rPr>
                <w:b/>
                <w:bCs/>
                <w:sz w:val="12"/>
                <w:szCs w:val="12"/>
              </w:rPr>
              <w:t>H</w:t>
            </w:r>
            <w:r>
              <w:rPr>
                <w:b/>
                <w:bCs/>
                <w:sz w:val="12"/>
                <w:szCs w:val="12"/>
              </w:rPr>
              <w:t>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E745E9" w:rsidR="000857BF" w:rsidP="008E30A4" w:rsidRDefault="000857BF" w14:paraId="692B7D8A" w14:textId="3B93AD86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rFonts w:asciiTheme="majorHAnsi" w:hAnsiTheme="majorHAnsi" w:cstheme="majorHAnsi"/>
                <w:b/>
                <w:bCs/>
                <w:sz w:val="12"/>
                <w:szCs w:val="12"/>
              </w:rPr>
              <w:t>The Roman Empire and its Impact on Britain</w:t>
            </w:r>
          </w:p>
          <w:p w:rsidR="000857BF" w:rsidP="008E30A4" w:rsidRDefault="000857BF" w14:paraId="6EDDB27E" w14:textId="447BF624">
            <w:pPr>
              <w:spacing w:after="0"/>
              <w:rPr>
                <w:b/>
                <w:bCs/>
                <w:sz w:val="12"/>
                <w:szCs w:val="12"/>
              </w:rPr>
            </w:pPr>
            <w:r w:rsidRPr="00D26C44">
              <w:rPr>
                <w:rFonts w:ascii="Comic Sans MS" w:hAnsi="Comic Sans MS"/>
                <w:b/>
                <w:bCs/>
                <w:sz w:val="14"/>
                <w:szCs w:val="14"/>
              </w:rPr>
              <w:t>Romans and Celts</w:t>
            </w:r>
          </w:p>
          <w:p w:rsidR="000857BF" w:rsidP="008E30A4" w:rsidRDefault="000857BF" w14:paraId="6B3A9B6F" w14:textId="7EB4ED33">
            <w:pPr>
              <w:spacing w:after="0"/>
            </w:pPr>
          </w:p>
        </w:tc>
        <w:tc>
          <w:tcPr>
            <w:tcW w:w="2410" w:type="dxa"/>
            <w:shd w:val="clear" w:color="auto" w:fill="FFFF00"/>
            <w:tcMar/>
          </w:tcPr>
          <w:p w:rsidR="000857BF" w:rsidP="000857BF" w:rsidRDefault="000857BF" w14:paraId="03B4119D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UK</w:t>
            </w:r>
          </w:p>
          <w:p w:rsidR="000857BF" w:rsidP="000857BF" w:rsidRDefault="000857BF" w14:paraId="2E1473E0" w14:textId="77777777">
            <w:pPr>
              <w:spacing w:after="0"/>
              <w:rPr>
                <w:b/>
                <w:bCs/>
                <w:sz w:val="12"/>
                <w:szCs w:val="12"/>
              </w:rPr>
            </w:pPr>
            <w:r w:rsidRPr="00E745E9">
              <w:rPr>
                <w:b/>
                <w:bCs/>
                <w:sz w:val="12"/>
                <w:szCs w:val="12"/>
              </w:rPr>
              <w:t xml:space="preserve">Locational Knowledge of </w:t>
            </w:r>
            <w:proofErr w:type="gramStart"/>
            <w:r w:rsidRPr="00E745E9">
              <w:rPr>
                <w:b/>
                <w:bCs/>
                <w:sz w:val="12"/>
                <w:szCs w:val="12"/>
              </w:rPr>
              <w:t xml:space="preserve">UK </w:t>
            </w:r>
            <w:r>
              <w:rPr>
                <w:b/>
                <w:bCs/>
                <w:sz w:val="12"/>
                <w:szCs w:val="12"/>
              </w:rPr>
              <w:t xml:space="preserve"> -</w:t>
            </w:r>
            <w:proofErr w:type="gramEnd"/>
            <w:r>
              <w:rPr>
                <w:b/>
                <w:bCs/>
                <w:sz w:val="12"/>
                <w:szCs w:val="12"/>
              </w:rPr>
              <w:t xml:space="preserve"> name and locate counties and cities, geographical regions and key topographical features – including hills, mountains, coasts and rivers</w:t>
            </w:r>
          </w:p>
          <w:p w:rsidR="000857BF" w:rsidP="000857BF" w:rsidRDefault="000857BF" w14:paraId="429A4A9E" w14:textId="342D559B">
            <w:pPr>
              <w:spacing w:after="0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sz w:val="12"/>
                <w:szCs w:val="12"/>
              </w:rPr>
              <w:t xml:space="preserve">Compass pts.  2 figure grid references </w:t>
            </w:r>
            <w:r w:rsidRPr="00377D6B">
              <w:rPr>
                <w:b/>
                <w:bCs/>
                <w:sz w:val="12"/>
                <w:szCs w:val="12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:rsidRPr="00377D6B" w:rsidR="000857BF" w:rsidP="000857BF" w:rsidRDefault="000857BF" w14:paraId="57C67815" w14:textId="7164C9B0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EUROPE</w:t>
            </w:r>
          </w:p>
          <w:p w:rsidRPr="00377D6B" w:rsidR="000857BF" w:rsidP="008E30A4" w:rsidRDefault="000857BF" w14:paraId="33EE6FBD" w14:textId="2F0994AF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Place knowledge – understand geographical similarities and differences of region in UK and European Country</w:t>
            </w:r>
          </w:p>
          <w:p w:rsidR="000857BF" w:rsidP="000857BF" w:rsidRDefault="000857BF" w14:paraId="49CA5C7F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Italy V England</w:t>
            </w:r>
          </w:p>
          <w:p w:rsidR="000857BF" w:rsidP="000857BF" w:rsidRDefault="000857BF" w14:paraId="4269ED7B" w14:textId="09365052">
            <w:pPr>
              <w:spacing w:after="0"/>
            </w:pPr>
          </w:p>
        </w:tc>
        <w:tc>
          <w:tcPr>
            <w:tcW w:w="2552" w:type="dxa"/>
            <w:shd w:val="clear" w:color="auto" w:fill="FFFF00"/>
            <w:tcMar/>
          </w:tcPr>
          <w:p w:rsidR="000857BF" w:rsidP="008E30A4" w:rsidRDefault="000857BF" w14:paraId="16BD0B3A" w14:textId="2CCC2375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SOUTH AMERICA</w:t>
            </w:r>
          </w:p>
          <w:p w:rsidR="000857BF" w:rsidP="008E30A4" w:rsidRDefault="000857BF" w14:paraId="2236020E" w14:textId="39A55510">
            <w:pPr>
              <w:spacing w:after="0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 xml:space="preserve"> Place knowledge: Similarities and differences between UK region and region of South America</w:t>
            </w:r>
          </w:p>
          <w:p w:rsidR="000857BF" w:rsidP="008E30A4" w:rsidRDefault="000857BF" w14:paraId="013AC28F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Comparison between London </w:t>
            </w:r>
            <w:r w:rsidRPr="00DB0E81">
              <w:rPr>
                <w:rFonts w:ascii="Comic Sans MS" w:hAnsi="Comic Sans MS"/>
                <w:b/>
                <w:bCs/>
                <w:sz w:val="14"/>
                <w:szCs w:val="14"/>
              </w:rPr>
              <w:t>and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Rio</w:t>
            </w:r>
          </w:p>
          <w:p w:rsidR="000857BF" w:rsidP="008E30A4" w:rsidRDefault="000857BF" w14:paraId="74C860C5" w14:textId="1346706D">
            <w:pPr>
              <w:spacing w:after="0"/>
            </w:pPr>
            <w:r w:rsidRPr="00DB0E81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Rivers – Thames and Amazon </w:t>
            </w:r>
          </w:p>
        </w:tc>
        <w:tc>
          <w:tcPr>
            <w:tcW w:w="2693" w:type="dxa"/>
            <w:shd w:val="clear" w:color="auto" w:fill="FFFF00"/>
            <w:tcMar/>
          </w:tcPr>
          <w:p w:rsidR="000857BF" w:rsidP="008E30A4" w:rsidRDefault="000857BF" w14:paraId="64448C3D" w14:textId="77777777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Geography</w:t>
            </w:r>
          </w:p>
          <w:p w:rsidR="000857BF" w:rsidP="008E30A4" w:rsidRDefault="000857BF" w14:paraId="73A3E8D7" w14:textId="34C4DDF9">
            <w:pPr>
              <w:spacing w:after="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 Physical Geography</w:t>
            </w:r>
          </w:p>
          <w:p w:rsidR="000857BF" w:rsidP="008E30A4" w:rsidRDefault="000857BF" w14:paraId="3A09DE52" w14:textId="2907E5B0">
            <w:pPr>
              <w:spacing w:after="0"/>
            </w:pPr>
            <w:r>
              <w:rPr>
                <w:b/>
                <w:bCs/>
                <w:sz w:val="14"/>
                <w:szCs w:val="14"/>
              </w:rPr>
              <w:t xml:space="preserve">     </w:t>
            </w:r>
            <w:r w:rsidRPr="00564DE9">
              <w:rPr>
                <w:rFonts w:ascii="Comic Sans MS" w:hAnsi="Comic Sans MS"/>
                <w:b/>
                <w:bCs/>
                <w:sz w:val="14"/>
                <w:szCs w:val="14"/>
              </w:rPr>
              <w:t>The Water Cycle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(Linked with Science – Properties of Materials)</w:t>
            </w:r>
          </w:p>
        </w:tc>
      </w:tr>
      <w:tr w:rsidR="006F0C92" w:rsidTr="63F84165" w14:paraId="53B58F76" w14:textId="77777777">
        <w:trPr>
          <w:trHeight w:val="2107"/>
        </w:trPr>
        <w:tc>
          <w:tcPr>
            <w:tcW w:w="851" w:type="dxa"/>
            <w:tcBorders>
              <w:bottom w:val="single" w:color="auto" w:sz="4" w:space="0"/>
            </w:tcBorders>
            <w:tcMar/>
          </w:tcPr>
          <w:p w:rsidRPr="006706A9" w:rsidR="006F0C92" w:rsidP="008E30A4" w:rsidRDefault="006F0C92" w14:paraId="3146EADE" w14:textId="36949A44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Class 4</w:t>
            </w:r>
          </w:p>
          <w:p w:rsidRPr="006706A9" w:rsidR="006F0C92" w:rsidP="008E30A4" w:rsidRDefault="006F0C92" w14:paraId="7DEEE828" w14:textId="471E948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Yr5/6</w:t>
            </w:r>
          </w:p>
          <w:p w:rsidRPr="006706A9" w:rsidR="006F0C92" w:rsidP="008E30A4" w:rsidRDefault="006F0C92" w14:paraId="3ADA5515" w14:textId="0ABDDFF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A</w:t>
            </w: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FFFF00"/>
            <w:tcMar/>
          </w:tcPr>
          <w:p w:rsidRPr="00E809D0" w:rsidR="006F0C92" w:rsidP="008E30A4" w:rsidRDefault="006F0C92" w14:paraId="7AB4C0C0" w14:textId="405288FC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Pr="00E809D0" w:rsidR="006F0C92" w:rsidP="008E30A4" w:rsidRDefault="006F0C92" w14:paraId="2BF70196" w14:textId="22964A7F">
            <w:pPr>
              <w:spacing w:after="0"/>
              <w:rPr>
                <w:sz w:val="14"/>
                <w:szCs w:val="14"/>
              </w:rPr>
            </w:pPr>
            <w:r w:rsidRPr="00E809D0">
              <w:rPr>
                <w:sz w:val="14"/>
                <w:szCs w:val="14"/>
              </w:rPr>
              <w:t xml:space="preserve"> Locational </w:t>
            </w:r>
            <w:proofErr w:type="gramStart"/>
            <w:r w:rsidRPr="00E809D0">
              <w:rPr>
                <w:sz w:val="14"/>
                <w:szCs w:val="14"/>
              </w:rPr>
              <w:t>Knowledge ,</w:t>
            </w:r>
            <w:proofErr w:type="gramEnd"/>
            <w:r w:rsidRPr="00E809D0">
              <w:rPr>
                <w:sz w:val="14"/>
                <w:szCs w:val="14"/>
              </w:rPr>
              <w:t xml:space="preserve"> using maps to focus on Europe</w:t>
            </w:r>
          </w:p>
          <w:p w:rsidRPr="001D2F35" w:rsidR="006F0C92" w:rsidP="008E30A4" w:rsidRDefault="006F0C92" w14:paraId="64FEDC1F" w14:textId="402252C5">
            <w:pPr>
              <w:spacing w:after="0"/>
              <w:rPr>
                <w:rFonts w:ascii="Comic Sans MS" w:hAnsi="Comic Sans MS"/>
                <w:b/>
                <w:bCs/>
                <w:sz w:val="16"/>
                <w:szCs w:val="16"/>
              </w:rPr>
            </w:pPr>
            <w:r w:rsidRPr="001D2F35">
              <w:rPr>
                <w:rFonts w:ascii="Comic Sans MS" w:hAnsi="Comic Sans MS"/>
                <w:b/>
                <w:bCs/>
                <w:sz w:val="14"/>
                <w:szCs w:val="14"/>
              </w:rPr>
              <w:t>Key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physical/ human characteristics, </w:t>
            </w:r>
            <w:proofErr w:type="gramStart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countries</w:t>
            </w:r>
            <w:proofErr w:type="gramEnd"/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and major cities</w:t>
            </w:r>
          </w:p>
        </w:tc>
        <w:tc>
          <w:tcPr>
            <w:tcW w:w="2450" w:type="dxa"/>
            <w:gridSpan w:val="2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6F0C92" w:rsidP="008E30A4" w:rsidRDefault="006F0C92" w14:paraId="58C0271C" w14:textId="007BF24B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History </w:t>
            </w:r>
            <w:r>
              <w:rPr>
                <w:b/>
                <w:bCs/>
                <w:color w:val="FF0000"/>
                <w:sz w:val="16"/>
                <w:szCs w:val="16"/>
              </w:rPr>
              <w:t>UK</w:t>
            </w:r>
          </w:p>
          <w:p w:rsidR="006F0C92" w:rsidP="008E30A4" w:rsidRDefault="006F0C92" w14:paraId="6DA9DE1A" w14:textId="5C5234CB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  <w:r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 xml:space="preserve"> </w:t>
            </w:r>
            <w:r w:rsidRPr="00E530CC"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  <w:t>Study of an aspect in British History</w:t>
            </w:r>
          </w:p>
          <w:p w:rsidR="006F0C92" w:rsidP="008E30A4" w:rsidRDefault="006F0C92" w14:paraId="204F74C5" w14:textId="5EA9556E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A child living in World War II Britain (Recap on life of a child in Victorian times)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FFFF00"/>
            <w:tcMar/>
          </w:tcPr>
          <w:p w:rsidR="006F0C92" w:rsidP="008E30A4" w:rsidRDefault="006F0C92" w14:paraId="35307002" w14:textId="2219333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Geography </w:t>
            </w:r>
            <w:r>
              <w:rPr>
                <w:b/>
                <w:bCs/>
                <w:color w:val="FF0000"/>
                <w:sz w:val="16"/>
                <w:szCs w:val="16"/>
              </w:rPr>
              <w:t>WORLD</w:t>
            </w:r>
          </w:p>
          <w:p w:rsidR="006F0C92" w:rsidP="008E30A4" w:rsidRDefault="006F0C92" w14:paraId="028C2E8D" w14:textId="2D8DD4FB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Locational Knowledge: World countries, specific features- latitude/longitude, hemispheres, tropics, circles, time zones.</w:t>
            </w:r>
          </w:p>
          <w:p w:rsidR="006F0C92" w:rsidP="008E30A4" w:rsidRDefault="006F0C92" w14:paraId="56E27F9C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Geographical Skills and Fieldwork – digital /computer mapping to describe features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6F0C92" w:rsidR="006F0C92" w:rsidP="008E30A4" w:rsidRDefault="006F0C92" w14:paraId="2F05DE84" w14:textId="50AB7728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64DE9">
              <w:rPr>
                <w:rFonts w:cstheme="minorHAnsi"/>
                <w:sz w:val="14"/>
                <w:szCs w:val="14"/>
              </w:rPr>
              <w:t>Physical Geography – Climate zones</w:t>
            </w:r>
          </w:p>
          <w:p w:rsidRPr="00797DE4" w:rsidR="006F0C92" w:rsidP="008E30A4" w:rsidRDefault="006F0C92" w14:paraId="233F6570" w14:textId="5074E1C3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Rainforests (6 main rainforests of the world)</w:t>
            </w:r>
          </w:p>
        </w:tc>
        <w:tc>
          <w:tcPr>
            <w:tcW w:w="2410" w:type="dxa"/>
            <w:tcBorders>
              <w:bottom w:val="single" w:color="auto" w:sz="4" w:space="0"/>
            </w:tcBorders>
            <w:shd w:val="clear" w:color="auto" w:fill="FFFF00"/>
            <w:tcMar/>
          </w:tcPr>
          <w:p w:rsidR="006F0C92" w:rsidP="008E30A4" w:rsidRDefault="006F0C92" w14:paraId="5DE8E47C" w14:textId="030CFD97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WORLD CONT.</w:t>
            </w:r>
          </w:p>
          <w:p w:rsidR="006F0C92" w:rsidP="0085052A" w:rsidRDefault="006F0C92" w14:paraId="31FB245F" w14:textId="68B9595E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Locational Knowledge: World countries, specific features- latitude/longitude, hemispheres, tropics, circles, time zones.</w:t>
            </w:r>
          </w:p>
          <w:p w:rsidR="006F0C92" w:rsidP="0085052A" w:rsidRDefault="006F0C92" w14:paraId="0AAF1DD7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>Geographical Skills and Fieldwork – digital /computer mapping to describe features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564DE9" w:rsidR="006F0C92" w:rsidP="0085052A" w:rsidRDefault="006F0C92" w14:paraId="7B1885F6" w14:textId="77777777">
            <w:pPr>
              <w:spacing w:after="0"/>
              <w:rPr>
                <w:rFonts w:cstheme="minorHAnsi"/>
                <w:sz w:val="14"/>
                <w:szCs w:val="14"/>
              </w:rPr>
            </w:pPr>
            <w:r w:rsidRPr="00564DE9">
              <w:rPr>
                <w:rFonts w:cstheme="minorHAnsi"/>
                <w:sz w:val="14"/>
                <w:szCs w:val="14"/>
              </w:rPr>
              <w:t xml:space="preserve">Physical Geography – Climate zones </w:t>
            </w:r>
          </w:p>
          <w:p w:rsidRPr="006F0C92" w:rsidR="006F0C92" w:rsidP="008E30A4" w:rsidRDefault="006F0C92" w14:paraId="5223322F" w14:textId="6DF44E83">
            <w:pPr>
              <w:spacing w:after="0"/>
              <w:rPr>
                <w:b/>
                <w:bCs/>
              </w:rPr>
            </w:pPr>
            <w:r w:rsidRPr="006F0C92">
              <w:rPr>
                <w:b/>
                <w:bCs/>
              </w:rPr>
              <w:t>Antarctica</w:t>
            </w:r>
          </w:p>
        </w:tc>
        <w:tc>
          <w:tcPr>
            <w:tcW w:w="2552" w:type="dxa"/>
            <w:shd w:val="clear" w:color="auto" w:fill="FFFF00"/>
            <w:tcMar/>
          </w:tcPr>
          <w:p w:rsidR="006F0C92" w:rsidP="008E30A4" w:rsidRDefault="006F0C92" w14:paraId="3C15424B" w14:textId="1BF7CE00">
            <w:pPr>
              <w:spacing w:after="0"/>
              <w:rPr>
                <w:sz w:val="14"/>
                <w:szCs w:val="14"/>
              </w:rPr>
            </w:pPr>
            <w:r w:rsidRPr="00E12132">
              <w:rPr>
                <w:sz w:val="14"/>
                <w:szCs w:val="14"/>
              </w:rPr>
              <w:t>G</w:t>
            </w:r>
            <w:r>
              <w:rPr>
                <w:sz w:val="14"/>
                <w:szCs w:val="14"/>
              </w:rPr>
              <w:t>eography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="006F0C92" w:rsidP="008E30A4" w:rsidRDefault="006F0C92" w14:paraId="5DEB7336" w14:textId="24611953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E12132">
              <w:rPr>
                <w:sz w:val="14"/>
                <w:szCs w:val="14"/>
              </w:rPr>
              <w:t xml:space="preserve">Locational knowledge and key physical and human characteristics of </w:t>
            </w:r>
            <w:r>
              <w:rPr>
                <w:sz w:val="14"/>
                <w:szCs w:val="14"/>
              </w:rPr>
              <w:t>country in Europe</w:t>
            </w: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</w:p>
          <w:p w:rsidRPr="00E809D0" w:rsidR="006F0C92" w:rsidP="008E30A4" w:rsidRDefault="006F0C92" w14:paraId="2B490D44" w14:textId="6848586A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>Greece (Recap on previous knowledge of rivers, coasts, mountains, weather)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677610" w:rsidR="006F0C92" w:rsidP="008E30A4" w:rsidRDefault="006F0C92" w14:paraId="544F1167" w14:textId="59074B7C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>History</w:t>
            </w:r>
            <w:r>
              <w:rPr>
                <w:b/>
                <w:bCs/>
                <w:color w:val="FF0000"/>
                <w:sz w:val="16"/>
                <w:szCs w:val="16"/>
              </w:rPr>
              <w:t xml:space="preserve"> EUROPE</w:t>
            </w:r>
          </w:p>
          <w:p w:rsidRPr="00677610" w:rsidR="006F0C92" w:rsidP="008E30A4" w:rsidRDefault="006F0C92" w14:paraId="06798469" w14:textId="1975B936">
            <w:pPr>
              <w:spacing w:after="0"/>
              <w:rPr>
                <w:sz w:val="14"/>
                <w:szCs w:val="14"/>
              </w:rPr>
            </w:pPr>
            <w:r w:rsidRPr="00677610">
              <w:rPr>
                <w:sz w:val="14"/>
                <w:szCs w:val="14"/>
              </w:rPr>
              <w:t xml:space="preserve"> Ancient Greece – A study of Greek Life and achievements and their influence on the Western world</w:t>
            </w:r>
          </w:p>
          <w:p w:rsidR="006F0C92" w:rsidP="008E30A4" w:rsidRDefault="006F0C92" w14:paraId="28049ADB" w14:textId="4130C16F">
            <w:pPr>
              <w:spacing w:after="0"/>
            </w:pPr>
            <w:r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Ancient Greece</w:t>
            </w:r>
          </w:p>
        </w:tc>
      </w:tr>
      <w:tr w:rsidR="006F0C92" w:rsidTr="63F84165" w14:paraId="2F3072FC" w14:textId="77777777">
        <w:trPr>
          <w:trHeight w:val="274"/>
        </w:trPr>
        <w:tc>
          <w:tcPr>
            <w:tcW w:w="851" w:type="dxa"/>
            <w:tcBorders>
              <w:bottom w:val="single" w:color="auto" w:sz="4" w:space="0"/>
            </w:tcBorders>
            <w:tcMar/>
          </w:tcPr>
          <w:p w:rsidRPr="006706A9" w:rsidR="006F0C92" w:rsidP="008E30A4" w:rsidRDefault="006F0C92" w14:paraId="032252B9" w14:textId="77777777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color="auto" w:sz="4" w:space="0"/>
            </w:tcBorders>
            <w:shd w:val="clear" w:color="auto" w:fill="FFFF00"/>
            <w:tcMar/>
          </w:tcPr>
          <w:p w:rsidRPr="00E809D0" w:rsidR="006F0C92" w:rsidP="008E30A4" w:rsidRDefault="006F0C92" w14:paraId="56CC3782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450" w:type="dxa"/>
            <w:gridSpan w:val="2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="006F0C92" w:rsidP="008E30A4" w:rsidRDefault="006F0C92" w14:paraId="737A47D3" w14:textId="77777777">
            <w:pPr>
              <w:spacing w:after="0"/>
              <w:rPr>
                <w:rFonts w:asciiTheme="majorHAnsi" w:hAnsiTheme="majorHAnsi" w:cstheme="majorHAnsi"/>
                <w:b/>
                <w:bCs/>
                <w:sz w:val="14"/>
                <w:szCs w:val="14"/>
              </w:rPr>
            </w:pPr>
          </w:p>
        </w:tc>
        <w:tc>
          <w:tcPr>
            <w:tcW w:w="4820" w:type="dxa"/>
            <w:gridSpan w:val="2"/>
            <w:tcBorders>
              <w:bottom w:val="single" w:color="auto" w:sz="4" w:space="0"/>
            </w:tcBorders>
            <w:shd w:val="clear" w:color="auto" w:fill="FFFF00"/>
            <w:tcMar/>
          </w:tcPr>
          <w:p w:rsidR="006F0C92" w:rsidP="008E30A4" w:rsidRDefault="006F0C92" w14:paraId="00D9EFA0" w14:textId="5B19F328">
            <w:pPr>
              <w:spacing w:after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Biomes introduced and explored throughout these two topics. </w:t>
            </w:r>
          </w:p>
        </w:tc>
        <w:tc>
          <w:tcPr>
            <w:tcW w:w="2552" w:type="dxa"/>
            <w:shd w:val="clear" w:color="auto" w:fill="FFFF00"/>
            <w:tcMar/>
          </w:tcPr>
          <w:p w:rsidRPr="00E12132" w:rsidR="006F0C92" w:rsidP="008E30A4" w:rsidRDefault="006F0C92" w14:paraId="43CA79EF" w14:textId="77777777">
            <w:pPr>
              <w:spacing w:after="0"/>
              <w:rPr>
                <w:sz w:val="14"/>
                <w:szCs w:val="14"/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677610" w:rsidR="006F0C92" w:rsidP="008E30A4" w:rsidRDefault="006F0C92" w14:paraId="49B49121" w14:textId="77777777">
            <w:pPr>
              <w:spacing w:after="0"/>
              <w:rPr>
                <w:sz w:val="14"/>
                <w:szCs w:val="14"/>
              </w:rPr>
            </w:pPr>
          </w:p>
        </w:tc>
      </w:tr>
      <w:tr w:rsidR="006F0C92" w:rsidTr="63F84165" w14:paraId="7292804B" w14:textId="77777777">
        <w:trPr>
          <w:trHeight w:val="3704"/>
        </w:trPr>
        <w:tc>
          <w:tcPr>
            <w:tcW w:w="851" w:type="dxa"/>
            <w:tcMar/>
          </w:tcPr>
          <w:p w:rsidRPr="006706A9" w:rsidR="006F0C92" w:rsidP="008E30A4" w:rsidRDefault="006F0C92" w14:paraId="07E95175" w14:textId="7B35429A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lastRenderedPageBreak/>
              <w:t>Class 4</w:t>
            </w:r>
          </w:p>
          <w:p w:rsidRPr="006706A9" w:rsidR="006F0C92" w:rsidP="008E30A4" w:rsidRDefault="006F0C92" w14:paraId="4549114B" w14:textId="539DC79F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Yr5/6</w:t>
            </w:r>
          </w:p>
          <w:p w:rsidRPr="006706A9" w:rsidR="006F0C92" w:rsidP="008E30A4" w:rsidRDefault="006F0C92" w14:paraId="0161057A" w14:textId="41025DB5">
            <w:pPr>
              <w:spacing w:after="0"/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6706A9">
              <w:rPr>
                <w:rFonts w:ascii="Comic Sans MS" w:hAnsi="Comic Sans MS"/>
                <w:b/>
                <w:bCs/>
                <w:sz w:val="18"/>
                <w:szCs w:val="18"/>
              </w:rPr>
              <w:t>Cycle B</w:t>
            </w:r>
          </w:p>
        </w:tc>
        <w:tc>
          <w:tcPr>
            <w:tcW w:w="2227" w:type="dxa"/>
            <w:shd w:val="clear" w:color="auto" w:fill="FFFF00"/>
            <w:tcMar/>
          </w:tcPr>
          <w:p w:rsidRPr="001109DB" w:rsidR="006F0C92" w:rsidP="001109DB" w:rsidRDefault="006F0C92" w14:paraId="1FA0C3FD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Geography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1109DB" w:rsidR="006F0C92" w:rsidP="001109DB" w:rsidRDefault="006F0C92" w14:paraId="758B865E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</w:t>
            </w:r>
            <w:r w:rsidRPr="001109DB">
              <w:rPr>
                <w:rFonts w:ascii="Comic Sans MS" w:hAnsi="Comic Sans MS"/>
                <w:sz w:val="14"/>
                <w:szCs w:val="14"/>
              </w:rPr>
              <w:t xml:space="preserve">Geographical Skills and Field </w:t>
            </w:r>
            <w:proofErr w:type="gramStart"/>
            <w:r w:rsidRPr="001109DB">
              <w:rPr>
                <w:rFonts w:ascii="Comic Sans MS" w:hAnsi="Comic Sans MS"/>
                <w:sz w:val="14"/>
                <w:szCs w:val="14"/>
              </w:rPr>
              <w:t>work :</w:t>
            </w:r>
            <w:proofErr w:type="gramEnd"/>
          </w:p>
          <w:p w:rsidRPr="001109DB" w:rsidR="006F0C92" w:rsidP="001109DB" w:rsidRDefault="006F0C92" w14:paraId="04AEAC9A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 8 compass points, 4/6 grid reference/ ordnance survey maps. </w:t>
            </w:r>
          </w:p>
          <w:p w:rsidRPr="001109DB" w:rsidR="006F0C92" w:rsidP="001109DB" w:rsidRDefault="006F0C92" w14:paraId="3C204B84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key human and physical features, </w:t>
            </w:r>
            <w:proofErr w:type="gramStart"/>
            <w:r w:rsidRPr="001109DB">
              <w:rPr>
                <w:rFonts w:ascii="Comic Sans MS" w:hAnsi="Comic Sans MS"/>
                <w:sz w:val="14"/>
                <w:szCs w:val="14"/>
              </w:rPr>
              <w:t>mapping</w:t>
            </w:r>
            <w:proofErr w:type="gramEnd"/>
            <w:r w:rsidRPr="001109DB">
              <w:rPr>
                <w:rFonts w:ascii="Comic Sans MS" w:hAnsi="Comic Sans MS"/>
                <w:sz w:val="14"/>
                <w:szCs w:val="14"/>
              </w:rPr>
              <w:t xml:space="preserve"> and digital technologies </w:t>
            </w:r>
          </w:p>
          <w:p w:rsidRPr="001109DB" w:rsidR="006F0C92" w:rsidP="001109DB" w:rsidRDefault="006F0C92" w14:paraId="021BBD24" w14:textId="3DFDC9F1">
            <w:pPr>
              <w:spacing w:after="0"/>
              <w:rPr>
                <w:rFonts w:ascii="Comic Sans MS" w:hAnsi="Comic Sans MS"/>
              </w:rPr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Local area – Flintham and RAF </w:t>
            </w:r>
            <w:proofErr w:type="spellStart"/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Syerston</w:t>
            </w:r>
            <w:proofErr w:type="spellEnd"/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 xml:space="preserve"> (Linked with Science – Forces)</w:t>
            </w:r>
          </w:p>
        </w:tc>
        <w:tc>
          <w:tcPr>
            <w:tcW w:w="2450" w:type="dxa"/>
            <w:gridSpan w:val="2"/>
            <w:shd w:val="clear" w:color="auto" w:fill="D9E2F3" w:themeFill="accent1" w:themeFillTint="33"/>
            <w:tcMar/>
          </w:tcPr>
          <w:p w:rsidRPr="001109DB" w:rsidR="006F0C92" w:rsidP="008E30A4" w:rsidRDefault="006F0C92" w14:paraId="16D93CC3" w14:textId="1D36C18B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History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1109DB" w:rsidR="006F0C92" w:rsidP="008E30A4" w:rsidRDefault="006F0C92" w14:paraId="2CD19638" w14:textId="15952C82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A Local History Study </w:t>
            </w:r>
          </w:p>
          <w:p w:rsidRPr="001109DB" w:rsidR="006F0C92" w:rsidP="008E30A4" w:rsidRDefault="006F0C92" w14:paraId="7D33BACF" w14:textId="7F7CA387">
            <w:pPr>
              <w:spacing w:after="0"/>
              <w:rPr>
                <w:rFonts w:ascii="Comic Sans MS" w:hAnsi="Comic Sans MS"/>
              </w:rPr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Newark and its involvement in the English Civil War</w:t>
            </w:r>
          </w:p>
        </w:tc>
        <w:tc>
          <w:tcPr>
            <w:tcW w:w="2410" w:type="dxa"/>
            <w:shd w:val="clear" w:color="auto" w:fill="FFFF00"/>
            <w:tcMar/>
          </w:tcPr>
          <w:p w:rsidRPr="001109DB" w:rsidR="006F0C92" w:rsidP="009B5157" w:rsidRDefault="006F0C92" w14:paraId="59981D4E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b/>
                <w:bCs/>
                <w:sz w:val="14"/>
                <w:szCs w:val="14"/>
              </w:rPr>
              <w:t>Geography</w:t>
            </w:r>
            <w:r w:rsidRPr="001109DB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1109DB">
              <w:rPr>
                <w:rFonts w:ascii="Comic Sans MS" w:hAnsi="Comic Sans MS"/>
                <w:color w:val="FF0000"/>
                <w:sz w:val="14"/>
                <w:szCs w:val="14"/>
              </w:rPr>
              <w:t>World</w:t>
            </w:r>
          </w:p>
          <w:p w:rsidRPr="006F0C92" w:rsidR="006F0C92" w:rsidP="006F0C92" w:rsidRDefault="006F0C92" w14:paraId="3BA9320C" w14:textId="77777777">
            <w:pPr>
              <w:spacing w:after="0"/>
              <w:rPr>
                <w:rFonts w:ascii="Comic Sans MS" w:hAnsi="Comic Sans MS"/>
                <w:b/>
                <w:bCs/>
                <w:sz w:val="14"/>
                <w:szCs w:val="14"/>
              </w:rPr>
            </w:pPr>
            <w:r w:rsidRPr="006F0C92">
              <w:rPr>
                <w:rFonts w:ascii="Comic Sans MS" w:hAnsi="Comic Sans MS"/>
                <w:b/>
                <w:bCs/>
                <w:sz w:val="14"/>
                <w:szCs w:val="14"/>
              </w:rPr>
              <w:t>Trade</w:t>
            </w:r>
          </w:p>
          <w:p w:rsidR="006F0C92" w:rsidP="006F0C92" w:rsidRDefault="006F0C92" w14:paraId="64F1C1BC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Human and physical geography -comparison</w:t>
            </w:r>
            <w:r>
              <w:rPr>
                <w:rFonts w:ascii="Comic Sans MS" w:hAnsi="Comic Sans MS"/>
                <w:sz w:val="14"/>
                <w:szCs w:val="14"/>
              </w:rPr>
              <w:t>.</w:t>
            </w:r>
          </w:p>
          <w:p w:rsidRPr="001109DB" w:rsidR="006F0C92" w:rsidP="006F0C92" w:rsidRDefault="006F0C92" w14:paraId="44928D65" w14:textId="29A23F29">
            <w:pPr>
              <w:spacing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14"/>
                <w:szCs w:val="14"/>
              </w:rPr>
              <w:t>Understand geographical similarities and differences through the study of human and physical geography of a region of the UK and South America – place knowledge.</w:t>
            </w:r>
          </w:p>
        </w:tc>
        <w:tc>
          <w:tcPr>
            <w:tcW w:w="2410" w:type="dxa"/>
            <w:shd w:val="clear" w:color="auto" w:fill="D9E2F3" w:themeFill="accent1" w:themeFillTint="33"/>
            <w:tcMar/>
          </w:tcPr>
          <w:p w:rsidRPr="001109DB" w:rsidR="006F0C92" w:rsidP="009B5157" w:rsidRDefault="006F0C92" w14:paraId="7C09386F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 xml:space="preserve"> History 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>SOUTH AMERICA</w:t>
            </w:r>
          </w:p>
          <w:p w:rsidRPr="001109DB" w:rsidR="006F0C92" w:rsidP="009B5157" w:rsidRDefault="006F0C92" w14:paraId="08C6FB6E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A non- European society that provides contrast with British History</w:t>
            </w:r>
          </w:p>
          <w:p w:rsidRPr="001109DB" w:rsidR="006F0C92" w:rsidP="009B5157" w:rsidRDefault="006F0C92" w14:paraId="45474677" w14:textId="54A85D3D">
            <w:pPr>
              <w:spacing w:after="0"/>
              <w:rPr>
                <w:rFonts w:ascii="Comic Sans MS" w:hAnsi="Comic Sans MS"/>
              </w:rPr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The Mayans</w:t>
            </w:r>
          </w:p>
        </w:tc>
        <w:tc>
          <w:tcPr>
            <w:tcW w:w="2552" w:type="dxa"/>
            <w:shd w:val="clear" w:color="auto" w:fill="D9E2F3" w:themeFill="accent1" w:themeFillTint="33"/>
            <w:tcMar/>
          </w:tcPr>
          <w:p w:rsidRPr="009B5157" w:rsidR="006F0C92" w:rsidP="008E30A4" w:rsidRDefault="006F0C92" w14:paraId="14ECD71C" w14:textId="2EFE9B9C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 xml:space="preserve">History </w:t>
            </w:r>
            <w:r w:rsidRPr="009B5157">
              <w:rPr>
                <w:rFonts w:ascii="Comic Sans MS" w:hAnsi="Comic Sans MS"/>
                <w:color w:val="FF0000"/>
                <w:sz w:val="14"/>
                <w:szCs w:val="14"/>
              </w:rPr>
              <w:t>UK</w:t>
            </w:r>
          </w:p>
          <w:p w:rsidRPr="009B5157" w:rsidR="006F0C92" w:rsidP="008E30A4" w:rsidRDefault="006F0C92" w14:paraId="2805DA35" w14:textId="77777777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>Britain settlements by Anglo Saxons and Scots-</w:t>
            </w:r>
          </w:p>
          <w:p w:rsidRPr="009B5157" w:rsidR="006F0C92" w:rsidP="008E30A4" w:rsidRDefault="006F0C92" w14:paraId="550911C9" w14:textId="2C98323B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>-Scots invasion form Ireland</w:t>
            </w:r>
          </w:p>
          <w:p w:rsidRPr="001109DB" w:rsidR="006F0C92" w:rsidP="008E30A4" w:rsidRDefault="006F0C92" w14:paraId="5A6716D9" w14:textId="577A57C9">
            <w:pPr>
              <w:spacing w:after="0"/>
              <w:rPr>
                <w:rFonts w:ascii="Comic Sans MS" w:hAnsi="Comic Sans MS"/>
                <w:sz w:val="16"/>
                <w:szCs w:val="16"/>
              </w:rPr>
            </w:pPr>
            <w:r w:rsidRPr="009B5157">
              <w:rPr>
                <w:rFonts w:ascii="Comic Sans MS" w:hAnsi="Comic Sans MS"/>
                <w:sz w:val="14"/>
                <w:szCs w:val="14"/>
              </w:rPr>
              <w:t>-Anglo Saxon invasion and kingdoms place names village life.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2693" w:type="dxa"/>
            <w:shd w:val="clear" w:color="auto" w:fill="D9E2F3" w:themeFill="accent1" w:themeFillTint="33"/>
            <w:tcMar/>
          </w:tcPr>
          <w:p w:rsidRPr="001109DB" w:rsidR="006F0C92" w:rsidP="008E30A4" w:rsidRDefault="006F0C92" w14:paraId="1F7B7DC6" w14:textId="7102C20D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History</w:t>
            </w:r>
            <w:r w:rsidRPr="001109DB">
              <w:rPr>
                <w:rFonts w:ascii="Comic Sans MS" w:hAnsi="Comic Sans MS"/>
                <w:b/>
                <w:bCs/>
                <w:color w:val="FF0000"/>
                <w:sz w:val="16"/>
                <w:szCs w:val="16"/>
              </w:rPr>
              <w:t xml:space="preserve"> UK</w:t>
            </w:r>
          </w:p>
          <w:p w:rsidRPr="001109DB" w:rsidR="006F0C92" w:rsidP="008E30A4" w:rsidRDefault="006F0C92" w14:paraId="5B87D3EE" w14:textId="4F7D92F4">
            <w:pPr>
              <w:spacing w:after="0"/>
              <w:rPr>
                <w:rFonts w:ascii="Comic Sans MS" w:hAnsi="Comic Sans MS"/>
                <w:sz w:val="14"/>
                <w:szCs w:val="14"/>
              </w:rPr>
            </w:pPr>
            <w:r w:rsidRPr="001109DB">
              <w:rPr>
                <w:rFonts w:ascii="Comic Sans MS" w:hAnsi="Comic Sans MS"/>
                <w:sz w:val="14"/>
                <w:szCs w:val="14"/>
              </w:rPr>
              <w:t>The Viking and Anglo-Saxon struggle for the Kingdom of England to the time of Edward the Confessor</w:t>
            </w:r>
          </w:p>
          <w:p w:rsidRPr="001109DB" w:rsidR="006F0C92" w:rsidP="008E30A4" w:rsidRDefault="006F0C92" w14:paraId="774D7BC7" w14:textId="45454666">
            <w:pPr>
              <w:spacing w:after="0"/>
              <w:rPr>
                <w:rFonts w:ascii="Comic Sans MS" w:hAnsi="Comic Sans MS"/>
              </w:rPr>
            </w:pPr>
            <w:r w:rsidRPr="001109DB">
              <w:rPr>
                <w:rFonts w:ascii="Comic Sans MS" w:hAnsi="Comic Sans MS"/>
                <w:b/>
                <w:bCs/>
                <w:sz w:val="14"/>
                <w:szCs w:val="14"/>
              </w:rPr>
              <w:t>Viking Raids and Settling in England</w:t>
            </w:r>
          </w:p>
        </w:tc>
      </w:tr>
    </w:tbl>
    <w:p w:rsidR="00AA0661" w:rsidRDefault="00AA0661" w14:paraId="4CE00552" w14:textId="77777777"/>
    <w:sectPr w:rsidR="00AA0661" w:rsidSect="00AB3381">
      <w:pgSz w:w="16838" w:h="11906" w:orient="landscape"/>
      <w:pgMar w:top="284" w:right="425" w:bottom="11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029F" w:rsidP="00CF501E" w:rsidRDefault="006A029F" w14:paraId="301C137B" w14:textId="77777777">
      <w:pPr>
        <w:spacing w:after="0" w:line="240" w:lineRule="auto"/>
      </w:pPr>
      <w:r>
        <w:separator/>
      </w:r>
    </w:p>
  </w:endnote>
  <w:endnote w:type="continuationSeparator" w:id="0">
    <w:p w:rsidR="006A029F" w:rsidP="00CF501E" w:rsidRDefault="006A029F" w14:paraId="4518122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029F" w:rsidP="00CF501E" w:rsidRDefault="006A029F" w14:paraId="2E087816" w14:textId="77777777">
      <w:pPr>
        <w:spacing w:after="0" w:line="240" w:lineRule="auto"/>
      </w:pPr>
      <w:r>
        <w:separator/>
      </w:r>
    </w:p>
  </w:footnote>
  <w:footnote w:type="continuationSeparator" w:id="0">
    <w:p w:rsidR="006A029F" w:rsidP="00CF501E" w:rsidRDefault="006A029F" w14:paraId="3E40112C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01E"/>
    <w:rsid w:val="00071419"/>
    <w:rsid w:val="000857BF"/>
    <w:rsid w:val="000D16C3"/>
    <w:rsid w:val="000D3E83"/>
    <w:rsid w:val="000E3571"/>
    <w:rsid w:val="001109DB"/>
    <w:rsid w:val="0012669C"/>
    <w:rsid w:val="00166AFA"/>
    <w:rsid w:val="00167E9B"/>
    <w:rsid w:val="001731F0"/>
    <w:rsid w:val="001A0840"/>
    <w:rsid w:val="001D2F35"/>
    <w:rsid w:val="002A5221"/>
    <w:rsid w:val="002B1583"/>
    <w:rsid w:val="003530E0"/>
    <w:rsid w:val="00377D6B"/>
    <w:rsid w:val="003A7BBB"/>
    <w:rsid w:val="003C779E"/>
    <w:rsid w:val="00470C8D"/>
    <w:rsid w:val="00497B82"/>
    <w:rsid w:val="00506ADF"/>
    <w:rsid w:val="00546EAD"/>
    <w:rsid w:val="00582D4E"/>
    <w:rsid w:val="00620FAD"/>
    <w:rsid w:val="00645653"/>
    <w:rsid w:val="006706A9"/>
    <w:rsid w:val="00677610"/>
    <w:rsid w:val="006A029F"/>
    <w:rsid w:val="006A2C7D"/>
    <w:rsid w:val="006F0C92"/>
    <w:rsid w:val="00741C5B"/>
    <w:rsid w:val="0075577D"/>
    <w:rsid w:val="00797DE4"/>
    <w:rsid w:val="007A72F9"/>
    <w:rsid w:val="00806C64"/>
    <w:rsid w:val="0085052A"/>
    <w:rsid w:val="008B3ADA"/>
    <w:rsid w:val="008D3D6C"/>
    <w:rsid w:val="008E30A4"/>
    <w:rsid w:val="008F781A"/>
    <w:rsid w:val="00922CF8"/>
    <w:rsid w:val="009540D4"/>
    <w:rsid w:val="00992064"/>
    <w:rsid w:val="00997586"/>
    <w:rsid w:val="009B5157"/>
    <w:rsid w:val="009D0D02"/>
    <w:rsid w:val="009E0C30"/>
    <w:rsid w:val="009F2CC0"/>
    <w:rsid w:val="00A5256D"/>
    <w:rsid w:val="00AA0661"/>
    <w:rsid w:val="00AB3381"/>
    <w:rsid w:val="00AC2B0B"/>
    <w:rsid w:val="00B377BA"/>
    <w:rsid w:val="00B554F1"/>
    <w:rsid w:val="00B76CD4"/>
    <w:rsid w:val="00B84C40"/>
    <w:rsid w:val="00CA142B"/>
    <w:rsid w:val="00CB741D"/>
    <w:rsid w:val="00CF501E"/>
    <w:rsid w:val="00D853F7"/>
    <w:rsid w:val="00E745E9"/>
    <w:rsid w:val="00E809D0"/>
    <w:rsid w:val="00E83023"/>
    <w:rsid w:val="00EA582E"/>
    <w:rsid w:val="00F11D2C"/>
    <w:rsid w:val="00F13A96"/>
    <w:rsid w:val="00F43CBB"/>
    <w:rsid w:val="00FB65EA"/>
    <w:rsid w:val="63F8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F3B753"/>
  <w15:chartTrackingRefBased/>
  <w15:docId w15:val="{C48E4599-282B-4871-BC98-8C9AF44AF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20F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132A60-92C3-4F63-81A1-781F67E91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8ea94d-ebc6-41f0-8519-946fb0493a8c"/>
    <ds:schemaRef ds:uri="32aba32a-007c-4509-9dda-bc32aaf628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E1896B-C697-4A85-88AC-F80904AC8D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901A16-DA13-4551-9F16-AAC3C009DD33}">
  <ds:schemaRefs>
    <ds:schemaRef ds:uri="32aba32a-007c-4509-9dda-bc32aaf628fa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dcmitype/"/>
    <ds:schemaRef ds:uri="de8ea94d-ebc6-41f0-8519-946fb0493a8c"/>
    <ds:schemaRef ds:uri="http://schemas.microsoft.com/office/2006/metadata/properties"/>
    <ds:schemaRef ds:uri="http://purl.org/dc/elements/1.1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Kim Bartlett</dc:creator>
  <keywords/>
  <dc:description/>
  <lastModifiedBy>Mrs Smith</lastModifiedBy>
  <revision>3</revision>
  <lastPrinted>2020-01-10T12:20:00.0000000Z</lastPrinted>
  <dcterms:created xsi:type="dcterms:W3CDTF">2023-02-10T09:43:00.0000000Z</dcterms:created>
  <dcterms:modified xsi:type="dcterms:W3CDTF">2023-02-10T09:50:47.9663596Z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