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5255" w14:textId="6BD17FD3" w:rsidR="001E0757" w:rsidRDefault="006471F6" w:rsidP="001E0757">
      <w:pPr>
        <w:rPr>
          <w:u w:val="single"/>
          <w:lang w:val="en-US"/>
        </w:rPr>
      </w:pPr>
      <w:r w:rsidRPr="00BC15A7"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5DD86B40" wp14:editId="5F21C2E7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434340" cy="5212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1207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9A42" w14:textId="77777777" w:rsidR="00B744A0" w:rsidRDefault="004B01F3" w:rsidP="00B744A0">
      <w:pPr>
        <w:ind w:hanging="709"/>
        <w:jc w:val="center"/>
        <w:rPr>
          <w:rFonts w:ascii="Comic Sans MS" w:hAnsi="Comic Sans MS"/>
          <w:i/>
          <w:iCs/>
          <w:sz w:val="18"/>
          <w:szCs w:val="18"/>
          <w:u w:val="single"/>
        </w:rPr>
      </w:pPr>
      <w:r w:rsidRPr="00BC15A7">
        <w:rPr>
          <w:u w:val="single"/>
          <w:lang w:val="en-US"/>
        </w:rPr>
        <w:t>Class 1 EYFS Long Term Overview</w:t>
      </w:r>
      <w:r w:rsidR="007D2FA9" w:rsidRPr="00BC15A7">
        <w:rPr>
          <w:u w:val="single"/>
          <w:lang w:val="en-US"/>
        </w:rPr>
        <w:t xml:space="preserve"> </w:t>
      </w:r>
      <w:r w:rsidR="00FB78E1" w:rsidRPr="00BC15A7">
        <w:rPr>
          <w:u w:val="single"/>
          <w:lang w:val="en-US"/>
        </w:rPr>
        <w:t>–</w:t>
      </w:r>
      <w:r w:rsidR="007D2FA9" w:rsidRPr="00BC15A7">
        <w:rPr>
          <w:u w:val="single"/>
          <w:lang w:val="en-US"/>
        </w:rPr>
        <w:t xml:space="preserve"> </w:t>
      </w:r>
      <w:r w:rsidR="00345B00">
        <w:rPr>
          <w:u w:val="single"/>
          <w:lang w:val="en-US"/>
        </w:rPr>
        <w:t xml:space="preserve">DT </w:t>
      </w:r>
      <w:r w:rsidR="004F4D25" w:rsidRPr="00BC15A7">
        <w:rPr>
          <w:u w:val="single"/>
          <w:lang w:val="en-US"/>
        </w:rPr>
        <w:t>(</w:t>
      </w:r>
      <w:r w:rsidR="00B55DF1">
        <w:rPr>
          <w:u w:val="single"/>
          <w:lang w:val="en-US"/>
        </w:rPr>
        <w:t>Expressive Arts and Design</w:t>
      </w:r>
      <w:r w:rsidR="004F4D25" w:rsidRPr="00BC15A7">
        <w:rPr>
          <w:u w:val="single"/>
          <w:lang w:val="en-US"/>
        </w:rPr>
        <w:t>)</w:t>
      </w:r>
      <w:r w:rsidR="00B55DF1">
        <w:rPr>
          <w:u w:val="single"/>
          <w:lang w:val="en-US"/>
        </w:rPr>
        <w:t xml:space="preserve"> </w:t>
      </w:r>
      <w:r w:rsidR="00B55DF1" w:rsidRPr="00B55DF1">
        <w:rPr>
          <w:i/>
          <w:iCs/>
          <w:u w:val="single"/>
          <w:lang w:val="en-US"/>
        </w:rPr>
        <w:t>Creating with materials</w:t>
      </w:r>
    </w:p>
    <w:p w14:paraId="3FCD2DC4" w14:textId="5F646702" w:rsidR="006471F6" w:rsidRPr="00B744A0" w:rsidRDefault="006471F6" w:rsidP="00B744A0">
      <w:pPr>
        <w:ind w:hanging="709"/>
        <w:jc w:val="center"/>
        <w:rPr>
          <w:rFonts w:ascii="Comic Sans MS" w:hAnsi="Comic Sans MS"/>
          <w:i/>
          <w:iCs/>
          <w:sz w:val="18"/>
          <w:szCs w:val="18"/>
          <w:u w:val="single"/>
        </w:rPr>
      </w:pPr>
      <w:r w:rsidRPr="00B744A0">
        <w:rPr>
          <w:rFonts w:ascii="Tw Cen MT" w:hAnsi="Tw Cen MT" w:cstheme="minorHAnsi"/>
          <w:lang w:val="en-US"/>
        </w:rPr>
        <w:t>Ongoing practicing of skills via the creative/drawing/writing table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498"/>
        <w:gridCol w:w="2041"/>
        <w:gridCol w:w="4432"/>
        <w:gridCol w:w="2992"/>
        <w:gridCol w:w="2824"/>
        <w:gridCol w:w="1523"/>
      </w:tblGrid>
      <w:tr w:rsidR="0018225A" w14:paraId="07B0D2E5" w14:textId="390E46F2" w:rsidTr="000E0ECD">
        <w:tc>
          <w:tcPr>
            <w:tcW w:w="15310" w:type="dxa"/>
            <w:gridSpan w:val="6"/>
            <w:shd w:val="clear" w:color="auto" w:fill="D5DCE4" w:themeFill="text2" w:themeFillTint="33"/>
          </w:tcPr>
          <w:p w14:paraId="73C47C51" w14:textId="37083F10" w:rsidR="0018225A" w:rsidRPr="0031041E" w:rsidRDefault="0031041E" w:rsidP="0031041E">
            <w:pPr>
              <w:pStyle w:val="ListParagraph"/>
              <w:spacing w:after="0"/>
              <w:ind w:left="-349"/>
              <w:jc w:val="center"/>
              <w:rPr>
                <w:rFonts w:ascii="Tw Cen MT" w:hAnsi="Tw Cen MT"/>
                <w:lang w:val="en-US"/>
              </w:rPr>
            </w:pPr>
            <w:r w:rsidRPr="0031041E">
              <w:rPr>
                <w:rFonts w:ascii="Tw Cen MT" w:hAnsi="Tw Cen MT"/>
                <w:lang w:val="en-US"/>
              </w:rPr>
              <w:t xml:space="preserve">EYFS Art and Design </w:t>
            </w:r>
            <w:r w:rsidRPr="0031041E">
              <w:rPr>
                <w:rFonts w:ascii="Tw Cen MT" w:hAnsi="Tw Cen MT"/>
                <w:b/>
                <w:bCs/>
                <w:lang w:val="en-US"/>
              </w:rPr>
              <w:t>Skills</w:t>
            </w:r>
          </w:p>
        </w:tc>
      </w:tr>
      <w:tr w:rsidR="0031041E" w14:paraId="64A9A209" w14:textId="77777777" w:rsidTr="0031041E">
        <w:tc>
          <w:tcPr>
            <w:tcW w:w="15310" w:type="dxa"/>
            <w:gridSpan w:val="6"/>
            <w:shd w:val="clear" w:color="auto" w:fill="auto"/>
          </w:tcPr>
          <w:p w14:paraId="3C611A2A" w14:textId="77777777" w:rsidR="0031041E" w:rsidRPr="00564256" w:rsidRDefault="0031041E" w:rsidP="0031041E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Mark-making and drawing (pencil, charcoal, inks, chalk, pastels, ICT software)</w:t>
            </w:r>
          </w:p>
          <w:p w14:paraId="74358F4D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Begin to use a variety of drawing tools and techniques</w:t>
            </w:r>
          </w:p>
          <w:p w14:paraId="45C77934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14:paraId="1081A007" w14:textId="77777777" w:rsidR="0031041E" w:rsidRPr="00564256" w:rsidRDefault="0031041E" w:rsidP="0031041E">
            <w:pPr>
              <w:rPr>
                <w:rFonts w:ascii="Tw Cen MT" w:eastAsia="Calibri" w:hAnsi="Tw Cen MT" w:cs="Times New Roman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Show different emotions in their drawings – happiness, sadness, fear etc.</w:t>
            </w:r>
          </w:p>
          <w:p w14:paraId="57E4E1BE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14:paraId="02B50E85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</w:p>
          <w:p w14:paraId="76FAA548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Colour (painting, ink, pencils, crayon, pastels)</w:t>
            </w:r>
          </w:p>
          <w:p w14:paraId="08A3B85E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Explore colour and colour mixing</w:t>
            </w:r>
          </w:p>
          <w:p w14:paraId="0BE4A646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Experimenting with and using secondary and primary colours</w:t>
            </w:r>
          </w:p>
          <w:p w14:paraId="5DCB80C7" w14:textId="77777777" w:rsidR="0031041E" w:rsidRPr="00564256" w:rsidRDefault="0031041E" w:rsidP="0031041E">
            <w:pPr>
              <w:rPr>
                <w:rFonts w:ascii="Tw Cen MT" w:eastAsia="Calibri" w:hAnsi="Tw Cen MT" w:cs="Times New Roman"/>
                <w:sz w:val="18"/>
                <w:szCs w:val="18"/>
              </w:rPr>
            </w:pPr>
          </w:p>
          <w:p w14:paraId="631838B8" w14:textId="77777777" w:rsidR="0031041E" w:rsidRPr="00564256" w:rsidRDefault="0031041E" w:rsidP="0031041E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Texture (textiles, clay, sand, stone)</w:t>
            </w:r>
          </w:p>
          <w:p w14:paraId="3344D04C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Explore and experiment with different textures</w:t>
            </w:r>
          </w:p>
          <w:p w14:paraId="71F7CB33" w14:textId="77777777" w:rsidR="0031041E" w:rsidRPr="00564256" w:rsidRDefault="0031041E" w:rsidP="0031041E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Safely use and explore a variety of materials.</w:t>
            </w:r>
          </w:p>
          <w:p w14:paraId="4A3B4A54" w14:textId="77777777" w:rsidR="0031041E" w:rsidRPr="00564256" w:rsidRDefault="0031041E" w:rsidP="0031041E">
            <w:pPr>
              <w:tabs>
                <w:tab w:val="left" w:pos="4680"/>
              </w:tabs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ab/>
            </w:r>
          </w:p>
          <w:p w14:paraId="5F9F5A72" w14:textId="77777777" w:rsidR="0031041E" w:rsidRPr="00564256" w:rsidRDefault="0031041E" w:rsidP="0031041E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Form (3D work, clay, dough, boxes, paper sculpture)</w:t>
            </w:r>
          </w:p>
          <w:p w14:paraId="7F5DB0C2" w14:textId="77777777" w:rsidR="0031041E" w:rsidRPr="00564256" w:rsidRDefault="0031041E" w:rsidP="0031041E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 xml:space="preserve">Handling, feeling, </w:t>
            </w:r>
            <w:proofErr w:type="gramStart"/>
            <w:r w:rsidRPr="00564256">
              <w:rPr>
                <w:rFonts w:ascii="Tw Cen MT" w:hAnsi="Tw Cen MT"/>
                <w:sz w:val="18"/>
                <w:szCs w:val="18"/>
              </w:rPr>
              <w:t>enjoying</w:t>
            </w:r>
            <w:proofErr w:type="gramEnd"/>
            <w:r w:rsidRPr="00564256">
              <w:rPr>
                <w:rFonts w:ascii="Tw Cen MT" w:hAnsi="Tw Cen MT"/>
                <w:sz w:val="18"/>
                <w:szCs w:val="18"/>
              </w:rPr>
              <w:t xml:space="preserve"> and manipulating materials</w:t>
            </w:r>
          </w:p>
          <w:p w14:paraId="48531184" w14:textId="77777777" w:rsidR="0031041E" w:rsidRPr="00564256" w:rsidRDefault="0031041E" w:rsidP="0031041E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Shape and model</w:t>
            </w:r>
          </w:p>
          <w:p w14:paraId="35D3C55A" w14:textId="77777777" w:rsidR="0031041E" w:rsidRPr="00564256" w:rsidRDefault="0031041E" w:rsidP="0031041E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Experiment with different forms.</w:t>
            </w:r>
          </w:p>
          <w:p w14:paraId="1846E3B7" w14:textId="77777777" w:rsidR="0031041E" w:rsidRPr="00564256" w:rsidRDefault="0031041E" w:rsidP="0031041E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729AAB09" w14:textId="77777777" w:rsidR="0031041E" w:rsidRPr="00564256" w:rsidRDefault="0031041E" w:rsidP="0031041E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Printing (found materials, fruit/veg, wood blocks, string)</w:t>
            </w:r>
          </w:p>
          <w:p w14:paraId="32A06404" w14:textId="07AA1FD2" w:rsidR="0031041E" w:rsidRDefault="0031041E" w:rsidP="0031041E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Rubbings</w:t>
            </w:r>
          </w:p>
          <w:p w14:paraId="13314826" w14:textId="490F666B" w:rsidR="0031041E" w:rsidRPr="00E66079" w:rsidRDefault="0031041E" w:rsidP="00E66079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Print with variety of objects and colours</w:t>
            </w:r>
          </w:p>
        </w:tc>
      </w:tr>
      <w:tr w:rsidR="00486D50" w14:paraId="11319E33" w14:textId="77777777" w:rsidTr="0031041E">
        <w:tc>
          <w:tcPr>
            <w:tcW w:w="15310" w:type="dxa"/>
            <w:gridSpan w:val="6"/>
            <w:shd w:val="clear" w:color="auto" w:fill="auto"/>
          </w:tcPr>
          <w:p w14:paraId="4F2FC68F" w14:textId="46305D6B" w:rsidR="00486D50" w:rsidRPr="00486D50" w:rsidRDefault="00486D50" w:rsidP="00486D50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  <w:t>Role of adult:</w:t>
            </w: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 </w:t>
            </w:r>
          </w:p>
          <w:p w14:paraId="76E12FCA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Demonstrate and support the concept and skills being taught. </w:t>
            </w:r>
          </w:p>
          <w:p w14:paraId="37F36267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Model vocabulary when discussing their own children’s and other artists work. </w:t>
            </w:r>
          </w:p>
          <w:p w14:paraId="0F12D360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Supporting children to apply those skills independently. </w:t>
            </w:r>
          </w:p>
          <w:p w14:paraId="6043C810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Focus on skills and process rather than outcome. </w:t>
            </w:r>
          </w:p>
          <w:p w14:paraId="235F04E0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Model and support children to use a range of joining methods. </w:t>
            </w:r>
          </w:p>
          <w:p w14:paraId="3C8A6C88" w14:textId="77777777" w:rsid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Work alongside children to solve problems, tuning into their interest, using sustained thinking asking open ended questions (I wonder… if I …) encourage children to express own ideas.</w:t>
            </w:r>
          </w:p>
          <w:p w14:paraId="0F4AD0E8" w14:textId="6F983086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 xml:space="preserve">Recapping and clarifying ideas </w:t>
            </w:r>
            <w:proofErr w:type="gramStart"/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in order to</w:t>
            </w:r>
            <w:proofErr w:type="gramEnd"/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 xml:space="preserve"> extend their thinking and language.  </w:t>
            </w:r>
          </w:p>
          <w:p w14:paraId="443D0B5B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Provide children with opportunities to make creative decisions about the content of their work, select appropriate media to work with and making choices about outcomes. </w:t>
            </w:r>
          </w:p>
          <w:p w14:paraId="74E968F0" w14:textId="77777777" w:rsidR="00486D50" w:rsidRPr="00486D50" w:rsidRDefault="00486D50" w:rsidP="00486D50">
            <w:pPr>
              <w:numPr>
                <w:ilvl w:val="0"/>
                <w:numId w:val="37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486D5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Encourage children to work together to realise their ideas and share resources</w:t>
            </w:r>
          </w:p>
          <w:p w14:paraId="17BEE3B0" w14:textId="77777777" w:rsidR="00486D50" w:rsidRPr="00564256" w:rsidRDefault="00486D50" w:rsidP="0031041E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</w:tr>
      <w:tr w:rsidR="00345EF8" w14:paraId="5D498523" w14:textId="53E2176D" w:rsidTr="00674023">
        <w:trPr>
          <w:trHeight w:val="104"/>
        </w:trPr>
        <w:tc>
          <w:tcPr>
            <w:tcW w:w="1498" w:type="dxa"/>
          </w:tcPr>
          <w:p w14:paraId="3BF405B6" w14:textId="70FEEE0E" w:rsidR="0018225A" w:rsidRPr="00FF0C15" w:rsidRDefault="0018225A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Term</w:t>
            </w:r>
          </w:p>
        </w:tc>
        <w:tc>
          <w:tcPr>
            <w:tcW w:w="2041" w:type="dxa"/>
          </w:tcPr>
          <w:p w14:paraId="6E65A6E8" w14:textId="51A702BE" w:rsidR="0018225A" w:rsidRPr="00FF0C15" w:rsidRDefault="0018225A" w:rsidP="00701984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Curriculum Content</w:t>
            </w:r>
          </w:p>
        </w:tc>
        <w:tc>
          <w:tcPr>
            <w:tcW w:w="4432" w:type="dxa"/>
          </w:tcPr>
          <w:p w14:paraId="60ADCF6F" w14:textId="544C3935" w:rsidR="0018225A" w:rsidRPr="00FF0C15" w:rsidRDefault="001450F7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Key Skills</w:t>
            </w:r>
          </w:p>
        </w:tc>
        <w:tc>
          <w:tcPr>
            <w:tcW w:w="2992" w:type="dxa"/>
          </w:tcPr>
          <w:p w14:paraId="563CC077" w14:textId="69D2FC3D" w:rsidR="0018225A" w:rsidRPr="00FF0C15" w:rsidRDefault="0018225A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 xml:space="preserve">Powerful Knowledge </w:t>
            </w:r>
          </w:p>
        </w:tc>
        <w:tc>
          <w:tcPr>
            <w:tcW w:w="2824" w:type="dxa"/>
          </w:tcPr>
          <w:p w14:paraId="2FD3F8A7" w14:textId="30857972" w:rsidR="0018225A" w:rsidRPr="00FF0C15" w:rsidRDefault="00BB5C45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Media used/Key Questions/</w:t>
            </w:r>
            <w:r w:rsidR="0018225A" w:rsidRPr="00FF0C15">
              <w:rPr>
                <w:rFonts w:ascii="Tw Cen MT" w:hAnsi="Tw Cen MT"/>
                <w:lang w:val="en-US"/>
              </w:rPr>
              <w:t>Link to prior and future learning</w:t>
            </w:r>
          </w:p>
        </w:tc>
        <w:tc>
          <w:tcPr>
            <w:tcW w:w="1523" w:type="dxa"/>
          </w:tcPr>
          <w:p w14:paraId="23A98EEF" w14:textId="5B142B74" w:rsidR="0018225A" w:rsidRPr="00FF0C15" w:rsidRDefault="0018225A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Vocabulary</w:t>
            </w:r>
          </w:p>
        </w:tc>
      </w:tr>
      <w:tr w:rsidR="00446090" w14:paraId="7EA68EB1" w14:textId="3ADD349A" w:rsidTr="00674023">
        <w:trPr>
          <w:trHeight w:val="2125"/>
        </w:trPr>
        <w:tc>
          <w:tcPr>
            <w:tcW w:w="1498" w:type="dxa"/>
            <w:shd w:val="clear" w:color="auto" w:fill="E2EFD9" w:themeFill="accent6" w:themeFillTint="33"/>
          </w:tcPr>
          <w:p w14:paraId="586060EF" w14:textId="5485E2A4" w:rsidR="00A877EF" w:rsidRPr="00BB3A65" w:rsidRDefault="00A877EF" w:rsidP="002864A6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lastRenderedPageBreak/>
              <w:t>Autumn 1</w:t>
            </w:r>
          </w:p>
          <w:p w14:paraId="2F549BB9" w14:textId="347F7DD4" w:rsidR="00A877EF" w:rsidRPr="00BB3A65" w:rsidRDefault="00A877EF" w:rsidP="002864A6">
            <w:pPr>
              <w:rPr>
                <w:rFonts w:ascii="Tw Cen MT" w:hAnsi="Tw Cen MT"/>
                <w:lang w:val="en-US"/>
              </w:rPr>
            </w:pPr>
          </w:p>
          <w:p w14:paraId="1A0B09BB" w14:textId="2E13B816" w:rsidR="00A877EF" w:rsidRPr="00BB3A65" w:rsidRDefault="00A877EF" w:rsidP="002864A6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t xml:space="preserve">RECEPTION </w:t>
            </w:r>
          </w:p>
          <w:p w14:paraId="4589F092" w14:textId="77777777" w:rsidR="00A877EF" w:rsidRPr="00BB3A65" w:rsidRDefault="00A877EF" w:rsidP="002864A6">
            <w:pPr>
              <w:rPr>
                <w:rFonts w:ascii="Tw Cen MT" w:hAnsi="Tw Cen MT"/>
                <w:lang w:val="en-US"/>
              </w:rPr>
            </w:pPr>
          </w:p>
          <w:p w14:paraId="438BF741" w14:textId="06709B9D" w:rsidR="00A877EF" w:rsidRPr="00BB3A65" w:rsidRDefault="00A877EF" w:rsidP="002864A6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t>I’m special, I’m me!</w:t>
            </w:r>
          </w:p>
          <w:p w14:paraId="40355C4B" w14:textId="08DB3A49" w:rsidR="00A877EF" w:rsidRPr="00BB3A65" w:rsidRDefault="00A877EF" w:rsidP="002864A6">
            <w:pPr>
              <w:rPr>
                <w:rFonts w:ascii="Tw Cen MT" w:hAnsi="Tw Cen MT"/>
                <w:lang w:val="en-US"/>
              </w:rPr>
            </w:pPr>
          </w:p>
          <w:p w14:paraId="688569C7" w14:textId="0889B29F" w:rsidR="00A877EF" w:rsidRPr="00BB3A65" w:rsidRDefault="00A877EF" w:rsidP="00BD1162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5219D0C1" w14:textId="271A61C5" w:rsidR="00A877EF" w:rsidRPr="00BB3A65" w:rsidRDefault="00A877EF" w:rsidP="00BD1162">
            <w:pPr>
              <w:rPr>
                <w:rFonts w:ascii="Tw Cen MT" w:eastAsia="Times New Roman" w:hAnsi="Tw Cen MT" w:cs="Segoe UI"/>
                <w:b/>
                <w:bCs/>
                <w:color w:val="000000"/>
                <w:lang w:eastAsia="en-GB"/>
              </w:rPr>
            </w:pPr>
            <w:r w:rsidRPr="00BB3A65">
              <w:rPr>
                <w:rFonts w:ascii="Tw Cen MT" w:eastAsia="Times New Roman" w:hAnsi="Tw Cen MT" w:cs="Segoe UI"/>
                <w:b/>
                <w:bCs/>
                <w:color w:val="000000"/>
                <w:lang w:eastAsia="en-GB"/>
              </w:rPr>
              <w:t xml:space="preserve">Structures </w:t>
            </w:r>
          </w:p>
          <w:p w14:paraId="7B6A7ACB" w14:textId="1A00DC12" w:rsidR="00A877EF" w:rsidRDefault="00A877EF" w:rsidP="00BD116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w Cen MT" w:eastAsia="Times New Roman" w:hAnsi="Tw Cen MT" w:cs="Segoe UI"/>
                <w:color w:val="000000"/>
                <w:lang w:eastAsia="en-GB"/>
              </w:rPr>
            </w:pPr>
            <w:r w:rsidRPr="00BB3A65">
              <w:rPr>
                <w:rFonts w:ascii="Tw Cen MT" w:eastAsia="Times New Roman" w:hAnsi="Tw Cen MT" w:cs="Segoe UI"/>
                <w:color w:val="000000"/>
                <w:lang w:eastAsia="en-GB"/>
              </w:rPr>
              <w:t>Design and create a clay hedgehog (plan with playdough first)</w:t>
            </w:r>
          </w:p>
          <w:p w14:paraId="2E075A8F" w14:textId="77777777" w:rsidR="00446090" w:rsidRPr="00446090" w:rsidRDefault="00446090" w:rsidP="00446090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2A63A001" w14:textId="77777777" w:rsidR="00A877EF" w:rsidRPr="00BB3A65" w:rsidRDefault="00A877EF" w:rsidP="00A877EF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55357D6A" w14:textId="005F1931" w:rsidR="00A877EF" w:rsidRPr="00BB3A65" w:rsidRDefault="00A877EF" w:rsidP="00B0066B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</w:tc>
        <w:tc>
          <w:tcPr>
            <w:tcW w:w="4432" w:type="dxa"/>
            <w:shd w:val="clear" w:color="auto" w:fill="E2EFD9" w:themeFill="accent6" w:themeFillTint="33"/>
          </w:tcPr>
          <w:p w14:paraId="26CDEBCE" w14:textId="77777777" w:rsidR="00A877EF" w:rsidRPr="00BB3A65" w:rsidRDefault="00A877EF" w:rsidP="002938A4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 xml:space="preserve">Designing </w:t>
            </w:r>
          </w:p>
          <w:p w14:paraId="1B07F7EF" w14:textId="1AB65DC3" w:rsidR="00A877EF" w:rsidRPr="00BB3A65" w:rsidRDefault="00A877EF" w:rsidP="002938A4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Ideas</w:t>
            </w:r>
          </w:p>
          <w:p w14:paraId="6137CA72" w14:textId="6000A6C5" w:rsidR="00A877EF" w:rsidRPr="00BB3A65" w:rsidRDefault="00A877EF" w:rsidP="00BD116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Use ideas from imagination or the world to make something </w:t>
            </w:r>
          </w:p>
          <w:p w14:paraId="722E0C74" w14:textId="77777777" w:rsidR="00A877EF" w:rsidRPr="00BB3A65" w:rsidRDefault="00A877EF" w:rsidP="002938A4">
            <w:pPr>
              <w:rPr>
                <w:rFonts w:ascii="Tw Cen MT" w:hAnsi="Tw Cen MT"/>
              </w:rPr>
            </w:pPr>
          </w:p>
          <w:p w14:paraId="7018AA99" w14:textId="77777777" w:rsidR="00A877EF" w:rsidRPr="00BB3A65" w:rsidRDefault="00A877EF" w:rsidP="002938A4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>Making</w:t>
            </w:r>
          </w:p>
          <w:p w14:paraId="7C967351" w14:textId="77777777" w:rsidR="00A877EF" w:rsidRPr="00BB3A65" w:rsidRDefault="00A877EF" w:rsidP="002938A4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Planning</w:t>
            </w:r>
          </w:p>
          <w:p w14:paraId="581DB6E1" w14:textId="77777777" w:rsidR="00A877EF" w:rsidRPr="00BB3A65" w:rsidRDefault="00A877EF" w:rsidP="00BD116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Talk about how their idea will work</w:t>
            </w:r>
          </w:p>
          <w:p w14:paraId="6A755EFC" w14:textId="77777777" w:rsidR="00A877EF" w:rsidRPr="00BB3A65" w:rsidRDefault="00A877EF" w:rsidP="00BD1162">
            <w:pPr>
              <w:rPr>
                <w:rFonts w:ascii="Tw Cen MT" w:hAnsi="Tw Cen MT"/>
              </w:rPr>
            </w:pPr>
          </w:p>
          <w:p w14:paraId="12D1BE3B" w14:textId="3FA530A1" w:rsidR="00A877EF" w:rsidRPr="00BB3A65" w:rsidRDefault="00A877EF" w:rsidP="00BD1162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Practical skills and techniques</w:t>
            </w:r>
          </w:p>
          <w:p w14:paraId="3BD75BEE" w14:textId="15343CE7" w:rsidR="00A877EF" w:rsidRPr="00BB3A65" w:rsidRDefault="00A877EF" w:rsidP="00BD116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Using clay to mould </w:t>
            </w:r>
          </w:p>
          <w:p w14:paraId="1011335A" w14:textId="2DEEE673" w:rsidR="00A877EF" w:rsidRPr="00BB3A65" w:rsidRDefault="00A877EF" w:rsidP="00BD116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Creating spikes </w:t>
            </w:r>
          </w:p>
          <w:p w14:paraId="519F3362" w14:textId="3992A311" w:rsidR="00A877EF" w:rsidRPr="00BB3A65" w:rsidRDefault="00A877EF" w:rsidP="00BD1162">
            <w:pPr>
              <w:rPr>
                <w:rFonts w:ascii="Tw Cen MT" w:hAnsi="Tw Cen MT"/>
              </w:rPr>
            </w:pPr>
          </w:p>
          <w:p w14:paraId="6D0687A1" w14:textId="6D8469F7" w:rsidR="00A877EF" w:rsidRPr="00BB3A65" w:rsidRDefault="00A877EF" w:rsidP="00BD1162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>Evaluating</w:t>
            </w:r>
          </w:p>
          <w:p w14:paraId="0BE22D35" w14:textId="46F42B9E" w:rsidR="00A877EF" w:rsidRPr="00BB3A65" w:rsidRDefault="00A877EF" w:rsidP="00BD1162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Own ideas and products</w:t>
            </w:r>
          </w:p>
          <w:p w14:paraId="6E65E923" w14:textId="77777777" w:rsidR="00A877EF" w:rsidRPr="00BB3A65" w:rsidRDefault="00A877EF" w:rsidP="00BD116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B3A65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Say if their idea worked</w:t>
            </w:r>
            <w:r w:rsidRPr="00BB3A65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3747810A" w14:textId="410B86EB" w:rsidR="00A877EF" w:rsidRPr="00BB3A65" w:rsidRDefault="00A877EF" w:rsidP="00A877EF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.  </w:t>
            </w:r>
          </w:p>
        </w:tc>
        <w:tc>
          <w:tcPr>
            <w:tcW w:w="2992" w:type="dxa"/>
            <w:shd w:val="clear" w:color="auto" w:fill="E2EFD9" w:themeFill="accent6" w:themeFillTint="33"/>
          </w:tcPr>
          <w:p w14:paraId="0B13F2A7" w14:textId="7DBBE0ED" w:rsidR="00A877EF" w:rsidRPr="00BB3A65" w:rsidRDefault="00446090" w:rsidP="002864A6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>
              <w:rPr>
                <w:rFonts w:ascii="Tw Cen MT" w:eastAsia="Times New Roman" w:hAnsi="Tw Cen MT" w:cs="Calibri"/>
                <w:lang w:eastAsia="en-GB"/>
              </w:rPr>
              <w:t>C</w:t>
            </w:r>
            <w:r w:rsidR="00A877EF" w:rsidRPr="00BB3A65">
              <w:rPr>
                <w:rFonts w:ascii="Tw Cen MT" w:eastAsia="Times New Roman" w:hAnsi="Tw Cen MT" w:cs="Calibri"/>
                <w:lang w:eastAsia="en-GB"/>
              </w:rPr>
              <w:t>lay can be moulded into different shapes</w:t>
            </w:r>
            <w:r>
              <w:rPr>
                <w:rFonts w:ascii="Tw Cen MT" w:eastAsia="Times New Roman" w:hAnsi="Tw Cen MT" w:cs="Calibri"/>
                <w:lang w:eastAsia="en-GB"/>
              </w:rPr>
              <w:t>. It easier to mould when it gets warmer.</w:t>
            </w:r>
          </w:p>
          <w:p w14:paraId="6A4CE221" w14:textId="228C006E" w:rsidR="00A877EF" w:rsidRPr="00BB3A65" w:rsidRDefault="00A877EF" w:rsidP="002864A6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1940C95" w14:textId="77777777" w:rsidR="00A877EF" w:rsidRDefault="00A877EF" w:rsidP="002864A6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 xml:space="preserve">Water can be used to help soften clay to make it </w:t>
            </w:r>
            <w:r w:rsidR="00446090">
              <w:rPr>
                <w:rFonts w:ascii="Tw Cen MT" w:eastAsia="Times New Roman" w:hAnsi="Tw Cen MT" w:cs="Calibri"/>
                <w:lang w:eastAsia="en-GB"/>
              </w:rPr>
              <w:t>easier to mould.</w:t>
            </w:r>
          </w:p>
          <w:p w14:paraId="0EDA7418" w14:textId="77777777" w:rsidR="00446090" w:rsidRDefault="00446090" w:rsidP="002864A6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44735500" w14:textId="54883F66" w:rsidR="00446090" w:rsidRPr="00BB3A65" w:rsidRDefault="00446090" w:rsidP="002864A6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>
              <w:rPr>
                <w:rFonts w:ascii="Tw Cen MT" w:eastAsia="Times New Roman" w:hAnsi="Tw Cen MT" w:cs="Calibri"/>
                <w:lang w:eastAsia="en-GB"/>
              </w:rPr>
              <w:t>Different materials can be used to form a final piece.</w:t>
            </w:r>
          </w:p>
        </w:tc>
        <w:tc>
          <w:tcPr>
            <w:tcW w:w="2824" w:type="dxa"/>
            <w:shd w:val="clear" w:color="auto" w:fill="E2EFD9" w:themeFill="accent6" w:themeFillTint="33"/>
          </w:tcPr>
          <w:p w14:paraId="36A81A3C" w14:textId="37D692A0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b/>
                <w:bCs/>
                <w:lang w:eastAsia="en-GB"/>
              </w:rPr>
              <w:t>Tools</w:t>
            </w:r>
          </w:p>
          <w:p w14:paraId="6A03528D" w14:textId="41310BD1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Clay</w:t>
            </w:r>
          </w:p>
          <w:p w14:paraId="119F26A6" w14:textId="203C654C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Clay sculpting tools</w:t>
            </w:r>
          </w:p>
          <w:p w14:paraId="4806EA67" w14:textId="037BA986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Matchsticks</w:t>
            </w:r>
          </w:p>
          <w:p w14:paraId="1C82D480" w14:textId="77777777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21EEDD7" w14:textId="77777777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b/>
                <w:bCs/>
                <w:lang w:eastAsia="en-GB"/>
              </w:rPr>
              <w:t>Key Questions</w:t>
            </w:r>
          </w:p>
          <w:p w14:paraId="03CDEEC7" w14:textId="1051170D" w:rsidR="00A877EF" w:rsidRPr="00BB3A65" w:rsidRDefault="00A877EF" w:rsidP="00A877EF">
            <w:pPr>
              <w:textAlignment w:val="baseline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How can we mould the clay?</w:t>
            </w:r>
          </w:p>
          <w:p w14:paraId="0E4DFB8C" w14:textId="77777777" w:rsidR="00A877EF" w:rsidRPr="00BB3A65" w:rsidRDefault="00A877EF" w:rsidP="00A877EF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0F15189D" w14:textId="3A23339A" w:rsidR="00A877EF" w:rsidRPr="00BB3A65" w:rsidRDefault="00A877EF" w:rsidP="00A877EF">
            <w:pPr>
              <w:jc w:val="both"/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1232A153" w14:textId="77777777" w:rsidR="00A877EF" w:rsidRPr="00BB3A65" w:rsidRDefault="00A877EF" w:rsidP="002864A6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I</w:t>
            </w:r>
            <w:r w:rsidRPr="00BB3A65">
              <w:rPr>
                <w:rFonts w:ascii="Tw Cen MT" w:eastAsia="Times New Roman" w:hAnsi="Tw Cen MT"/>
                <w:lang w:eastAsia="en-GB"/>
              </w:rPr>
              <w:t xml:space="preserve">deas </w:t>
            </w:r>
          </w:p>
          <w:p w14:paraId="5385F643" w14:textId="77777777" w:rsidR="00A877EF" w:rsidRPr="00BB3A65" w:rsidRDefault="00A877EF" w:rsidP="002864A6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BB3A65">
              <w:rPr>
                <w:rFonts w:ascii="Tw Cen MT" w:eastAsia="Times New Roman" w:hAnsi="Tw Cen MT"/>
                <w:lang w:eastAsia="en-GB"/>
              </w:rPr>
              <w:t xml:space="preserve">Make </w:t>
            </w:r>
          </w:p>
          <w:p w14:paraId="56FFC99C" w14:textId="77777777" w:rsidR="00A877EF" w:rsidRPr="00BB3A65" w:rsidRDefault="00A877EF" w:rsidP="002864A6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BB3A65">
              <w:rPr>
                <w:rFonts w:ascii="Tw Cen MT" w:eastAsia="Times New Roman" w:hAnsi="Tw Cen MT"/>
                <w:lang w:eastAsia="en-GB"/>
              </w:rPr>
              <w:t xml:space="preserve">Cut </w:t>
            </w:r>
          </w:p>
          <w:p w14:paraId="670087C9" w14:textId="77777777" w:rsidR="00A877EF" w:rsidRPr="00BB3A65" w:rsidRDefault="00A877EF" w:rsidP="002864A6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BB3A65">
              <w:rPr>
                <w:rFonts w:ascii="Tw Cen MT" w:eastAsia="Times New Roman" w:hAnsi="Tw Cen MT"/>
                <w:lang w:eastAsia="en-GB"/>
              </w:rPr>
              <w:t>Mould</w:t>
            </w:r>
          </w:p>
          <w:p w14:paraId="1AE56985" w14:textId="77777777" w:rsidR="00A877EF" w:rsidRDefault="00A877EF" w:rsidP="002864A6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BB3A65">
              <w:rPr>
                <w:rFonts w:ascii="Tw Cen MT" w:eastAsia="Times New Roman" w:hAnsi="Tw Cen MT"/>
                <w:lang w:eastAsia="en-GB"/>
              </w:rPr>
              <w:t xml:space="preserve">Shape </w:t>
            </w:r>
          </w:p>
          <w:p w14:paraId="5337C040" w14:textId="37EA66AA" w:rsidR="00446090" w:rsidRPr="00446090" w:rsidRDefault="00446090" w:rsidP="002864A6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46090">
              <w:rPr>
                <w:rFonts w:ascii="Tw Cen MT" w:eastAsia="Times New Roman" w:hAnsi="Tw Cen MT"/>
                <w:lang w:eastAsia="en-GB"/>
              </w:rPr>
              <w:t>Materials</w:t>
            </w:r>
          </w:p>
        </w:tc>
      </w:tr>
      <w:tr w:rsidR="00674023" w14:paraId="5558F976" w14:textId="77777777" w:rsidTr="00674023">
        <w:trPr>
          <w:trHeight w:val="58"/>
        </w:trPr>
        <w:tc>
          <w:tcPr>
            <w:tcW w:w="1498" w:type="dxa"/>
            <w:shd w:val="clear" w:color="auto" w:fill="FBE4D5" w:themeFill="accent2" w:themeFillTint="33"/>
          </w:tcPr>
          <w:p w14:paraId="1D84B893" w14:textId="7B220C41" w:rsidR="00674023" w:rsidRPr="00674023" w:rsidRDefault="00674023" w:rsidP="002864A6">
            <w:pPr>
              <w:rPr>
                <w:rFonts w:ascii="Tw Cen MT" w:hAnsi="Tw Cen MT"/>
                <w:lang w:val="en-US"/>
              </w:rPr>
            </w:pPr>
            <w:r w:rsidRPr="00674023">
              <w:rPr>
                <w:rFonts w:ascii="Tw Cen MT" w:hAnsi="Tw Cen MT"/>
                <w:lang w:val="en-US"/>
              </w:rPr>
              <w:t>F1</w:t>
            </w:r>
          </w:p>
        </w:tc>
        <w:tc>
          <w:tcPr>
            <w:tcW w:w="13812" w:type="dxa"/>
            <w:gridSpan w:val="5"/>
            <w:shd w:val="clear" w:color="auto" w:fill="FBE4D5" w:themeFill="accent2" w:themeFillTint="33"/>
          </w:tcPr>
          <w:p w14:paraId="591D8C6A" w14:textId="52C660FE" w:rsidR="00674023" w:rsidRPr="00674023" w:rsidRDefault="00674023" w:rsidP="00674023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Modelling/Collage/</w:t>
            </w:r>
            <w:r>
              <w:rPr>
                <w:rFonts w:ascii="Tw Cen MT" w:eastAsia="Times New Roman" w:hAnsi="Tw Cen MT" w:cs="Arial"/>
                <w:b/>
                <w:bCs/>
                <w:lang w:eastAsia="en-GB"/>
              </w:rPr>
              <w:t>T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extiles </w:t>
            </w:r>
          </w:p>
          <w:p w14:paraId="5DA0A289" w14:textId="77777777" w:rsidR="00674023" w:rsidRPr="00674023" w:rsidRDefault="00674023" w:rsidP="00674023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663520E2" w14:textId="056F8C03" w:rsidR="00674023" w:rsidRPr="00674023" w:rsidRDefault="00674023" w:rsidP="00674023">
            <w:pPr>
              <w:numPr>
                <w:ilvl w:val="0"/>
                <w:numId w:val="35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Beginning to be interested in and describe the texture of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  <w:r w:rsidRPr="00674023">
              <w:rPr>
                <w:rFonts w:ascii="Tw Cen MT" w:eastAsia="Times New Roman" w:hAnsi="Tw Cen MT" w:cs="Arial"/>
                <w:lang w:eastAsia="en-GB"/>
              </w:rPr>
              <w:t>things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1F3B58FE" w14:textId="77777777" w:rsidR="00674023" w:rsidRPr="00674023" w:rsidRDefault="00674023" w:rsidP="00674023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Experiment to create different textures. Use glue spatulas and glue sticks with support.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42D1C86A" w14:textId="77777777" w:rsidR="00674023" w:rsidRPr="00674023" w:rsidRDefault="00674023" w:rsidP="00674023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Manipulate materials to achieve a planned effect.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05025092" w14:textId="77777777" w:rsidR="00674023" w:rsidRPr="00674023" w:rsidRDefault="00674023" w:rsidP="00674023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Select materials and use simple tools appropriately. </w:t>
            </w:r>
            <w:proofErr w:type="gramStart"/>
            <w:r w:rsidRPr="00674023">
              <w:rPr>
                <w:rFonts w:ascii="Tw Cen MT" w:eastAsia="Times New Roman" w:hAnsi="Tw Cen MT" w:cs="Arial"/>
                <w:lang w:eastAsia="en-GB"/>
              </w:rPr>
              <w:t>Snips</w:t>
            </w:r>
            <w:proofErr w:type="gramEnd"/>
            <w:r w:rsidRPr="00674023">
              <w:rPr>
                <w:rFonts w:ascii="Tw Cen MT" w:eastAsia="Times New Roman" w:hAnsi="Tw Cen MT" w:cs="Arial"/>
                <w:lang w:eastAsia="en-GB"/>
              </w:rPr>
              <w:t> paper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44D99E25" w14:textId="77777777" w:rsidR="00674023" w:rsidRPr="00674023" w:rsidRDefault="00674023" w:rsidP="00674023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Fastening materials together in different ways (mainly glue and Sellotape / masking tape)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5C3E192F" w14:textId="1FB039D9" w:rsidR="00674023" w:rsidRPr="00674023" w:rsidRDefault="00674023" w:rsidP="002864A6">
            <w:pPr>
              <w:textAlignment w:val="baseline"/>
              <w:rPr>
                <w:rFonts w:ascii="Tw Cen MT" w:eastAsia="Times New Roman" w:hAnsi="Tw Cen MT" w:cs="Calibri"/>
                <w:sz w:val="16"/>
                <w:szCs w:val="16"/>
                <w:lang w:eastAsia="en-GB"/>
              </w:rPr>
            </w:pPr>
          </w:p>
        </w:tc>
      </w:tr>
      <w:tr w:rsidR="00446090" w14:paraId="2B4181E9" w14:textId="1CD73BF5" w:rsidTr="00674023">
        <w:trPr>
          <w:trHeight w:val="5241"/>
        </w:trPr>
        <w:tc>
          <w:tcPr>
            <w:tcW w:w="1498" w:type="dxa"/>
            <w:shd w:val="clear" w:color="auto" w:fill="E2EFD9" w:themeFill="accent6" w:themeFillTint="33"/>
          </w:tcPr>
          <w:p w14:paraId="4018879D" w14:textId="77777777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  <w:r w:rsidRPr="00B0066B">
              <w:rPr>
                <w:rFonts w:ascii="Tw Cen MT" w:hAnsi="Tw Cen MT"/>
                <w:lang w:val="en-US"/>
              </w:rPr>
              <w:lastRenderedPageBreak/>
              <w:t>Autumn 2</w:t>
            </w:r>
          </w:p>
          <w:p w14:paraId="05B4C080" w14:textId="422361DC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</w:p>
          <w:p w14:paraId="626E0398" w14:textId="5E51E02D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  <w:r w:rsidRPr="00B0066B">
              <w:rPr>
                <w:rFonts w:ascii="Tw Cen MT" w:hAnsi="Tw Cen MT"/>
                <w:lang w:val="en-US"/>
              </w:rPr>
              <w:t>RECEPTION</w:t>
            </w:r>
          </w:p>
          <w:p w14:paraId="061219AF" w14:textId="77777777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</w:p>
          <w:p w14:paraId="72032E6D" w14:textId="14845275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  <w:r w:rsidRPr="00B0066B">
              <w:rPr>
                <w:rFonts w:ascii="Tw Cen MT" w:hAnsi="Tw Cen MT"/>
                <w:lang w:val="en-US"/>
              </w:rPr>
              <w:t>Traditional Tales and Celebrations</w:t>
            </w:r>
          </w:p>
          <w:p w14:paraId="4BB87F2F" w14:textId="77777777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</w:p>
          <w:p w14:paraId="56BD1203" w14:textId="2977A0C9" w:rsidR="00A877EF" w:rsidRPr="00B0066B" w:rsidRDefault="00A877EF" w:rsidP="0083162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1A183D9A" w14:textId="2DF8F6EA" w:rsidR="00A877EF" w:rsidRPr="00B0066B" w:rsidRDefault="00A877EF" w:rsidP="00BB5C45">
            <w:pPr>
              <w:rPr>
                <w:rFonts w:ascii="Tw Cen MT" w:hAnsi="Tw Cen MT"/>
                <w:b/>
                <w:bCs/>
              </w:rPr>
            </w:pPr>
            <w:r w:rsidRPr="00B0066B">
              <w:rPr>
                <w:rFonts w:ascii="Tw Cen MT" w:hAnsi="Tw Cen MT"/>
                <w:b/>
                <w:bCs/>
              </w:rPr>
              <w:t>Textiles</w:t>
            </w:r>
          </w:p>
          <w:p w14:paraId="072C2FAD" w14:textId="77777777" w:rsidR="00A877EF" w:rsidRPr="00B0066B" w:rsidRDefault="00A877EF" w:rsidP="005B3F9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 xml:space="preserve"> Make a poppy wreath </w:t>
            </w:r>
          </w:p>
          <w:p w14:paraId="157DAF20" w14:textId="77777777" w:rsidR="00A877EF" w:rsidRPr="00B0066B" w:rsidRDefault="00A877EF" w:rsidP="00A877EF">
            <w:pPr>
              <w:rPr>
                <w:rFonts w:ascii="Tw Cen MT" w:hAnsi="Tw Cen MT"/>
              </w:rPr>
            </w:pPr>
          </w:p>
          <w:p w14:paraId="45FBCC09" w14:textId="77777777" w:rsidR="00A877EF" w:rsidRPr="00B0066B" w:rsidRDefault="00A877EF" w:rsidP="00A877EF">
            <w:pPr>
              <w:rPr>
                <w:rFonts w:ascii="Tw Cen MT" w:hAnsi="Tw Cen MT"/>
              </w:rPr>
            </w:pPr>
          </w:p>
          <w:p w14:paraId="6146D864" w14:textId="77777777" w:rsidR="00A877EF" w:rsidRPr="00B0066B" w:rsidRDefault="00A877EF" w:rsidP="00A877EF">
            <w:pPr>
              <w:rPr>
                <w:rFonts w:ascii="Tw Cen MT" w:hAnsi="Tw Cen MT"/>
                <w:b/>
                <w:bCs/>
              </w:rPr>
            </w:pPr>
            <w:r w:rsidRPr="00B0066B">
              <w:rPr>
                <w:rFonts w:ascii="Tw Cen MT" w:hAnsi="Tw Cen MT"/>
                <w:b/>
                <w:bCs/>
              </w:rPr>
              <w:t>Food</w:t>
            </w:r>
          </w:p>
          <w:p w14:paraId="088A2D37" w14:textId="3222F0C4" w:rsidR="00A877EF" w:rsidRPr="00B0066B" w:rsidRDefault="00A877EF" w:rsidP="00A877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 xml:space="preserve">Preparing food for a Diwali feast </w:t>
            </w:r>
          </w:p>
        </w:tc>
        <w:tc>
          <w:tcPr>
            <w:tcW w:w="4432" w:type="dxa"/>
            <w:shd w:val="clear" w:color="auto" w:fill="E2EFD9" w:themeFill="accent6" w:themeFillTint="33"/>
          </w:tcPr>
          <w:p w14:paraId="02584683" w14:textId="77777777" w:rsidR="00A877EF" w:rsidRPr="00B0066B" w:rsidRDefault="00A877EF" w:rsidP="00A877EF">
            <w:pPr>
              <w:rPr>
                <w:rFonts w:ascii="Tw Cen MT" w:hAnsi="Tw Cen MT"/>
                <w:b/>
                <w:bCs/>
              </w:rPr>
            </w:pPr>
            <w:r w:rsidRPr="00B0066B">
              <w:rPr>
                <w:rFonts w:ascii="Tw Cen MT" w:hAnsi="Tw Cen MT"/>
                <w:b/>
                <w:bCs/>
              </w:rPr>
              <w:t>Making</w:t>
            </w:r>
          </w:p>
          <w:p w14:paraId="0F95CFBB" w14:textId="77777777" w:rsidR="00A877EF" w:rsidRPr="00B0066B" w:rsidRDefault="00A877EF" w:rsidP="00A877E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Planning</w:t>
            </w:r>
          </w:p>
          <w:p w14:paraId="014EFEFF" w14:textId="77777777" w:rsidR="00A877EF" w:rsidRPr="00B0066B" w:rsidRDefault="00A877EF" w:rsidP="00A877E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Talk about how their idea will work</w:t>
            </w:r>
          </w:p>
          <w:p w14:paraId="4E9940BF" w14:textId="77777777" w:rsidR="00A877EF" w:rsidRPr="00B0066B" w:rsidRDefault="00A877EF" w:rsidP="00A877EF">
            <w:pPr>
              <w:rPr>
                <w:rFonts w:ascii="Tw Cen MT" w:hAnsi="Tw Cen MT"/>
              </w:rPr>
            </w:pPr>
          </w:p>
          <w:p w14:paraId="6855BD7F" w14:textId="77777777" w:rsidR="00A877EF" w:rsidRPr="00B0066B" w:rsidRDefault="00A877EF" w:rsidP="00A877E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Practical skills and techniques</w:t>
            </w:r>
          </w:p>
          <w:p w14:paraId="3C539BD6" w14:textId="537C09FD" w:rsidR="00A877EF" w:rsidRPr="00B0066B" w:rsidRDefault="00A877EF" w:rsidP="00A877E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Use scissors to cut straight and curved lines</w:t>
            </w:r>
            <w:r w:rsidR="008E1173" w:rsidRPr="00B0066B">
              <w:rPr>
                <w:rFonts w:ascii="Tw Cen MT" w:hAnsi="Tw Cen MT"/>
              </w:rPr>
              <w:t xml:space="preserve"> (on different materials)</w:t>
            </w:r>
          </w:p>
          <w:p w14:paraId="6E8E2D64" w14:textId="77777777" w:rsidR="00A877EF" w:rsidRPr="00B0066B" w:rsidRDefault="00A877EF" w:rsidP="00A877E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Cut around marked lines with increased accuracy</w:t>
            </w:r>
          </w:p>
          <w:p w14:paraId="775C70D9" w14:textId="5221DA69" w:rsidR="008E1173" w:rsidRPr="00B0066B" w:rsidRDefault="008E1173" w:rsidP="00A877E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 xml:space="preserve">Knife skills </w:t>
            </w:r>
          </w:p>
          <w:p w14:paraId="7282C041" w14:textId="77777777" w:rsidR="00A877EF" w:rsidRPr="00B0066B" w:rsidRDefault="00A877EF" w:rsidP="00A877EF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1D166491" w14:textId="77777777" w:rsidR="00A877EF" w:rsidRPr="00B0066B" w:rsidRDefault="00A877EF" w:rsidP="00A877EF">
            <w:pPr>
              <w:rPr>
                <w:rFonts w:ascii="Tw Cen MT" w:hAnsi="Tw Cen MT"/>
                <w:b/>
                <w:bCs/>
              </w:rPr>
            </w:pPr>
            <w:r w:rsidRPr="00B0066B">
              <w:rPr>
                <w:rFonts w:ascii="Tw Cen MT" w:hAnsi="Tw Cen MT"/>
                <w:b/>
                <w:bCs/>
              </w:rPr>
              <w:t>Evaluating</w:t>
            </w:r>
          </w:p>
          <w:p w14:paraId="7F1CD854" w14:textId="77777777" w:rsidR="00A877EF" w:rsidRPr="00B0066B" w:rsidRDefault="00A877EF" w:rsidP="00A877E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Own ideas and products</w:t>
            </w:r>
          </w:p>
          <w:p w14:paraId="10A3FD90" w14:textId="77777777" w:rsidR="00A877EF" w:rsidRPr="00B0066B" w:rsidRDefault="00A877EF" w:rsidP="00A877E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0066B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Talk about their design ideas and what they are making</w:t>
            </w:r>
            <w:r w:rsidRPr="00B0066B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7E433847" w14:textId="77777777" w:rsidR="00A877EF" w:rsidRPr="00B0066B" w:rsidRDefault="00A877EF" w:rsidP="00A877E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0066B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Say if their idea worked</w:t>
            </w:r>
            <w:r w:rsidRPr="00B0066B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73D2FA1F" w14:textId="77777777" w:rsidR="00A877EF" w:rsidRPr="00B0066B" w:rsidRDefault="00A877EF" w:rsidP="00A877EF">
            <w:pPr>
              <w:rPr>
                <w:rFonts w:ascii="Tw Cen MT" w:hAnsi="Tw Cen MT"/>
                <w:b/>
                <w:bCs/>
              </w:rPr>
            </w:pPr>
          </w:p>
          <w:p w14:paraId="7FD25AB0" w14:textId="77777777" w:rsidR="00A877EF" w:rsidRPr="00B0066B" w:rsidRDefault="00A877EF" w:rsidP="00A877E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Investigating existing products</w:t>
            </w:r>
          </w:p>
          <w:p w14:paraId="091B2257" w14:textId="43EE13A3" w:rsidR="00A877EF" w:rsidRPr="00B0066B" w:rsidRDefault="00A877EF" w:rsidP="008E1173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Tw Cen MT" w:hAnsi="Tw Cen MT"/>
                <w:sz w:val="22"/>
                <w:szCs w:val="22"/>
              </w:rPr>
            </w:pPr>
            <w:r w:rsidRPr="00B0066B">
              <w:rPr>
                <w:rFonts w:ascii="Tw Cen MT" w:hAnsi="Tw Cen MT"/>
                <w:sz w:val="22"/>
                <w:szCs w:val="22"/>
              </w:rPr>
              <w:t>Talk about how toys work and what different parts do</w:t>
            </w:r>
          </w:p>
        </w:tc>
        <w:tc>
          <w:tcPr>
            <w:tcW w:w="2992" w:type="dxa"/>
            <w:shd w:val="clear" w:color="auto" w:fill="E2EFD9" w:themeFill="accent6" w:themeFillTint="33"/>
          </w:tcPr>
          <w:p w14:paraId="3A3C9336" w14:textId="1F9134BB" w:rsidR="00A877EF" w:rsidRDefault="008E1173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>Moving the paper can help to cut along a line</w:t>
            </w:r>
          </w:p>
          <w:p w14:paraId="20A09E9C" w14:textId="77777777" w:rsidR="00BB3A65" w:rsidRPr="00B0066B" w:rsidRDefault="00BB3A65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3B1E96EF" w14:textId="77777777" w:rsidR="00BB3A65" w:rsidRPr="00B0066B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 xml:space="preserve">Cutting through different materials can change the way we need to </w:t>
            </w:r>
            <w:r>
              <w:rPr>
                <w:rFonts w:ascii="Tw Cen MT" w:eastAsia="Times New Roman" w:hAnsi="Tw Cen MT" w:cs="Calibri"/>
                <w:lang w:eastAsia="en-GB"/>
              </w:rPr>
              <w:t xml:space="preserve">use </w:t>
            </w:r>
            <w:r w:rsidRPr="00B0066B">
              <w:rPr>
                <w:rFonts w:ascii="Tw Cen MT" w:eastAsia="Times New Roman" w:hAnsi="Tw Cen MT" w:cs="Calibri"/>
                <w:lang w:eastAsia="en-GB"/>
              </w:rPr>
              <w:t>our scissors. Sometimes special fabric scissors are needed</w:t>
            </w:r>
            <w:r>
              <w:rPr>
                <w:rFonts w:ascii="Tw Cen MT" w:eastAsia="Times New Roman" w:hAnsi="Tw Cen MT" w:cs="Calibri"/>
                <w:lang w:eastAsia="en-GB"/>
              </w:rPr>
              <w:t>.</w:t>
            </w:r>
          </w:p>
          <w:p w14:paraId="10322EE2" w14:textId="703D57E9" w:rsidR="008E1173" w:rsidRPr="00B0066B" w:rsidRDefault="008E1173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43A0E6D" w14:textId="77777777" w:rsidR="00BB3A65" w:rsidRPr="00B0066B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 xml:space="preserve">We can use glue to stick materials together. Sometimes we can use different things to join materials </w:t>
            </w:r>
            <w:proofErr w:type="gramStart"/>
            <w:r w:rsidRPr="00B0066B">
              <w:rPr>
                <w:rFonts w:ascii="Tw Cen MT" w:eastAsia="Times New Roman" w:hAnsi="Tw Cen MT" w:cs="Calibri"/>
                <w:lang w:eastAsia="en-GB"/>
              </w:rPr>
              <w:t>e.g.</w:t>
            </w:r>
            <w:proofErr w:type="gramEnd"/>
            <w:r w:rsidRPr="00B0066B">
              <w:rPr>
                <w:rFonts w:ascii="Tw Cen MT" w:eastAsia="Times New Roman" w:hAnsi="Tw Cen MT" w:cs="Calibri"/>
                <w:lang w:eastAsia="en-GB"/>
              </w:rPr>
              <w:t xml:space="preserve"> split pins. </w:t>
            </w:r>
          </w:p>
          <w:p w14:paraId="4A7441A9" w14:textId="77777777" w:rsidR="00BB3A65" w:rsidRDefault="00BB3A65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077AEBE" w14:textId="6907C79C" w:rsidR="008E1173" w:rsidRPr="00B0066B" w:rsidRDefault="008E1173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>Hand must be washed thoroughly before preparing food</w:t>
            </w:r>
          </w:p>
          <w:p w14:paraId="453BABFD" w14:textId="77777777" w:rsidR="008E1173" w:rsidRPr="00B0066B" w:rsidRDefault="008E1173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0AFD6798" w14:textId="48F2F907" w:rsidR="008E1173" w:rsidRPr="00B0066B" w:rsidRDefault="008E1173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>We can use different chopping boards to prepare different types of food.</w:t>
            </w:r>
          </w:p>
          <w:p w14:paraId="2BC19BBF" w14:textId="2C485A09" w:rsidR="008E1173" w:rsidRPr="00B0066B" w:rsidRDefault="008E1173" w:rsidP="008E1173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74052AC1" w14:textId="40E852E9" w:rsidR="008E1173" w:rsidRPr="00B0066B" w:rsidRDefault="008E1173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</w:tc>
        <w:tc>
          <w:tcPr>
            <w:tcW w:w="2824" w:type="dxa"/>
            <w:shd w:val="clear" w:color="auto" w:fill="E2EFD9" w:themeFill="accent6" w:themeFillTint="33"/>
          </w:tcPr>
          <w:p w14:paraId="67370E54" w14:textId="3D2B99D2" w:rsidR="00A877EF" w:rsidRPr="00B0066B" w:rsidRDefault="00A877EF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b/>
                <w:bCs/>
                <w:lang w:eastAsia="en-GB"/>
              </w:rPr>
              <w:t>Tools</w:t>
            </w:r>
          </w:p>
          <w:p w14:paraId="5F9B93C9" w14:textId="3222BD50" w:rsidR="00A877EF" w:rsidRPr="00B0066B" w:rsidRDefault="008E1173" w:rsidP="00444F14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>Mixed materials for poppy wreath</w:t>
            </w:r>
          </w:p>
          <w:p w14:paraId="38C62D02" w14:textId="787806CC" w:rsidR="008E1173" w:rsidRPr="00B0066B" w:rsidRDefault="008E1173" w:rsidP="00444F14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lang w:eastAsia="en-GB"/>
              </w:rPr>
              <w:t xml:space="preserve">Food to prepare </w:t>
            </w:r>
          </w:p>
          <w:p w14:paraId="322EFAA1" w14:textId="77777777" w:rsidR="008E1173" w:rsidRPr="00B0066B" w:rsidRDefault="008E1173" w:rsidP="00444F14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E815FA2" w14:textId="77777777" w:rsidR="00A877EF" w:rsidRPr="00B0066B" w:rsidRDefault="00A877EF" w:rsidP="00444F14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743EACFB" w14:textId="77777777" w:rsidR="00A877EF" w:rsidRPr="00B0066B" w:rsidRDefault="00A877EF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0066B">
              <w:rPr>
                <w:rFonts w:ascii="Tw Cen MT" w:eastAsia="Times New Roman" w:hAnsi="Tw Cen MT" w:cs="Calibri"/>
                <w:b/>
                <w:bCs/>
                <w:lang w:eastAsia="en-GB"/>
              </w:rPr>
              <w:t>Key Questions</w:t>
            </w:r>
          </w:p>
          <w:p w14:paraId="2F2C7466" w14:textId="2DD3D8A1" w:rsidR="008E1173" w:rsidRPr="00B0066B" w:rsidRDefault="008E1173" w:rsidP="00444F14">
            <w:pPr>
              <w:textAlignment w:val="baseline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How would we like our Poppy wreath to look? What will it need on it?</w:t>
            </w:r>
          </w:p>
          <w:p w14:paraId="496F350D" w14:textId="332A6EE2" w:rsidR="00A877EF" w:rsidRPr="00B0066B" w:rsidRDefault="008E1173" w:rsidP="00444F14">
            <w:pPr>
              <w:textAlignment w:val="baseline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How can we stick our poppy wrath together? What can we use?</w:t>
            </w:r>
          </w:p>
          <w:p w14:paraId="7DEC9822" w14:textId="7792B950" w:rsidR="008E1173" w:rsidRPr="00B0066B" w:rsidRDefault="008E1173" w:rsidP="00444F14">
            <w:pPr>
              <w:textAlignment w:val="baseline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How can we make sure we are preparing the food hygienically?</w:t>
            </w:r>
          </w:p>
          <w:p w14:paraId="52DC34D0" w14:textId="0F57EA31" w:rsidR="008E1173" w:rsidRPr="00B0066B" w:rsidRDefault="008E1173" w:rsidP="00444F14">
            <w:pPr>
              <w:textAlignment w:val="baseline"/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What can we use to help prepare the food?</w:t>
            </w:r>
          </w:p>
          <w:p w14:paraId="110960AF" w14:textId="77777777" w:rsidR="008E1173" w:rsidRPr="00B0066B" w:rsidRDefault="008E1173" w:rsidP="00444F14">
            <w:pPr>
              <w:textAlignment w:val="baseline"/>
              <w:rPr>
                <w:rFonts w:ascii="Tw Cen MT" w:hAnsi="Tw Cen MT"/>
              </w:rPr>
            </w:pPr>
          </w:p>
          <w:p w14:paraId="59AAF356" w14:textId="77777777" w:rsidR="00A877EF" w:rsidRPr="00B0066B" w:rsidRDefault="00A877EF" w:rsidP="00444F14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4167FF20" w14:textId="58980095" w:rsidR="00A877EF" w:rsidRPr="00B0066B" w:rsidRDefault="00A877EF" w:rsidP="008E1173">
            <w:pPr>
              <w:textAlignment w:val="baseline"/>
              <w:rPr>
                <w:rFonts w:ascii="Tw Cen MT" w:hAnsi="Tw Cen MT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02713602" w14:textId="77777777" w:rsidR="00A877EF" w:rsidRPr="00B0066B" w:rsidRDefault="008E1173" w:rsidP="0083162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Materials</w:t>
            </w:r>
          </w:p>
          <w:p w14:paraId="78684FFB" w14:textId="77777777" w:rsidR="008E1173" w:rsidRPr="00B0066B" w:rsidRDefault="008E1173" w:rsidP="0083162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Fabric</w:t>
            </w:r>
          </w:p>
          <w:p w14:paraId="117E7DF8" w14:textId="77777777" w:rsidR="008E1173" w:rsidRPr="00B0066B" w:rsidRDefault="008E1173" w:rsidP="0083162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 xml:space="preserve">Cutting </w:t>
            </w:r>
          </w:p>
          <w:p w14:paraId="3F84FC12" w14:textId="77777777" w:rsidR="008E1173" w:rsidRPr="00B0066B" w:rsidRDefault="008E1173" w:rsidP="0083162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Sticking</w:t>
            </w:r>
          </w:p>
          <w:p w14:paraId="1839AD94" w14:textId="77777777" w:rsidR="008E1173" w:rsidRDefault="008E1173" w:rsidP="0083162F">
            <w:pPr>
              <w:rPr>
                <w:rFonts w:ascii="Tw Cen MT" w:hAnsi="Tw Cen MT"/>
              </w:rPr>
            </w:pPr>
            <w:r w:rsidRPr="00B0066B">
              <w:rPr>
                <w:rFonts w:ascii="Tw Cen MT" w:hAnsi="Tw Cen MT"/>
              </w:rPr>
              <w:t>Joining</w:t>
            </w:r>
          </w:p>
          <w:p w14:paraId="0823DE47" w14:textId="17871D81" w:rsidR="00BB3A65" w:rsidRPr="00B0066B" w:rsidRDefault="00BB3A65" w:rsidP="0083162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Hygiene</w:t>
            </w:r>
          </w:p>
        </w:tc>
      </w:tr>
      <w:tr w:rsidR="006471F6" w14:paraId="3470EFC2" w14:textId="77777777" w:rsidTr="00C4656E">
        <w:trPr>
          <w:trHeight w:val="70"/>
        </w:trPr>
        <w:tc>
          <w:tcPr>
            <w:tcW w:w="1498" w:type="dxa"/>
            <w:shd w:val="clear" w:color="auto" w:fill="FBE4D5" w:themeFill="accent2" w:themeFillTint="33"/>
          </w:tcPr>
          <w:p w14:paraId="21FA2CD0" w14:textId="10D933D5" w:rsidR="006471F6" w:rsidRPr="00FF0C15" w:rsidRDefault="006471F6" w:rsidP="0083162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F1</w:t>
            </w:r>
          </w:p>
        </w:tc>
        <w:tc>
          <w:tcPr>
            <w:tcW w:w="13812" w:type="dxa"/>
            <w:gridSpan w:val="5"/>
            <w:shd w:val="clear" w:color="auto" w:fill="FBE4D5" w:themeFill="accent2" w:themeFillTint="33"/>
          </w:tcPr>
          <w:p w14:paraId="7EF6832B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Modelling/Collage/</w:t>
            </w:r>
            <w:r>
              <w:rPr>
                <w:rFonts w:ascii="Tw Cen MT" w:eastAsia="Times New Roman" w:hAnsi="Tw Cen MT" w:cs="Arial"/>
                <w:b/>
                <w:bCs/>
                <w:lang w:eastAsia="en-GB"/>
              </w:rPr>
              <w:t>T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extiles </w:t>
            </w:r>
          </w:p>
          <w:p w14:paraId="52130706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F015B81" w14:textId="77777777" w:rsidR="006471F6" w:rsidRPr="00674023" w:rsidRDefault="006471F6" w:rsidP="006471F6">
            <w:pPr>
              <w:numPr>
                <w:ilvl w:val="0"/>
                <w:numId w:val="35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Beginning to be interested in and describe the texture of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  <w:r w:rsidRPr="00674023">
              <w:rPr>
                <w:rFonts w:ascii="Tw Cen MT" w:eastAsia="Times New Roman" w:hAnsi="Tw Cen MT" w:cs="Arial"/>
                <w:lang w:eastAsia="en-GB"/>
              </w:rPr>
              <w:t>things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220340A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Experiment to create different textures. Use glue spatulas and glue sticks with support.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187924C0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Manipulate materials to achieve a planned effect.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7A83874E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Select materials and use simple tools appropriately. </w:t>
            </w:r>
            <w:proofErr w:type="gramStart"/>
            <w:r w:rsidRPr="00674023">
              <w:rPr>
                <w:rFonts w:ascii="Tw Cen MT" w:eastAsia="Times New Roman" w:hAnsi="Tw Cen MT" w:cs="Arial"/>
                <w:lang w:eastAsia="en-GB"/>
              </w:rPr>
              <w:t>Snips</w:t>
            </w:r>
            <w:proofErr w:type="gramEnd"/>
            <w:r w:rsidRPr="00674023">
              <w:rPr>
                <w:rFonts w:ascii="Tw Cen MT" w:eastAsia="Times New Roman" w:hAnsi="Tw Cen MT" w:cs="Arial"/>
                <w:lang w:eastAsia="en-GB"/>
              </w:rPr>
              <w:t> paper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22EAA5F6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Fastening materials together in different ways (mainly glue and Sellotape / masking tape)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29837D76" w14:textId="585E2303" w:rsidR="006471F6" w:rsidRPr="00FF0C15" w:rsidRDefault="006471F6" w:rsidP="0083162F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8E1173" w14:paraId="66FCE4D2" w14:textId="63130D14" w:rsidTr="00674023">
        <w:trPr>
          <w:trHeight w:val="2550"/>
        </w:trPr>
        <w:tc>
          <w:tcPr>
            <w:tcW w:w="1498" w:type="dxa"/>
            <w:shd w:val="clear" w:color="auto" w:fill="E2EFD9" w:themeFill="accent6" w:themeFillTint="33"/>
          </w:tcPr>
          <w:p w14:paraId="0619CB41" w14:textId="4938B02B" w:rsidR="008E1173" w:rsidRPr="00BB3A65" w:rsidRDefault="008E1173" w:rsidP="000E5580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lastRenderedPageBreak/>
              <w:t>Spring 1</w:t>
            </w:r>
          </w:p>
          <w:p w14:paraId="1ECB382A" w14:textId="77777777" w:rsidR="008E1173" w:rsidRPr="00BB3A65" w:rsidRDefault="008E1173" w:rsidP="000E5580">
            <w:pPr>
              <w:rPr>
                <w:rFonts w:ascii="Tw Cen MT" w:hAnsi="Tw Cen MT"/>
                <w:lang w:val="en-US"/>
              </w:rPr>
            </w:pPr>
          </w:p>
          <w:p w14:paraId="06EEBFB1" w14:textId="6E4ADE22" w:rsidR="008E1173" w:rsidRPr="00BB3A65" w:rsidRDefault="008E1173" w:rsidP="000E5580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t>RECEPTION</w:t>
            </w:r>
          </w:p>
          <w:p w14:paraId="3CAB1CA2" w14:textId="77777777" w:rsidR="008E1173" w:rsidRPr="00BB3A65" w:rsidRDefault="008E1173" w:rsidP="000E5580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br/>
              <w:t>Superheroes and people who help us</w:t>
            </w:r>
          </w:p>
          <w:p w14:paraId="537D3E94" w14:textId="77777777" w:rsidR="008E1173" w:rsidRPr="00BB3A65" w:rsidRDefault="008E1173" w:rsidP="000E5580">
            <w:pPr>
              <w:rPr>
                <w:rFonts w:ascii="Tw Cen MT" w:hAnsi="Tw Cen MT"/>
                <w:lang w:val="en-US"/>
              </w:rPr>
            </w:pPr>
          </w:p>
          <w:p w14:paraId="23117B64" w14:textId="77777777" w:rsidR="008E1173" w:rsidRPr="00BB3A65" w:rsidRDefault="008E1173" w:rsidP="000E5580">
            <w:pPr>
              <w:rPr>
                <w:rFonts w:ascii="Tw Cen MT" w:hAnsi="Tw Cen MT"/>
              </w:rPr>
            </w:pPr>
          </w:p>
          <w:p w14:paraId="0B218AC9" w14:textId="367AE022" w:rsidR="008E1173" w:rsidRPr="00BB3A65" w:rsidRDefault="008E1173" w:rsidP="008E1173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2E8C3FD3" w14:textId="2A50729D" w:rsidR="00B0066B" w:rsidRPr="00BB3A65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 xml:space="preserve">Food </w:t>
            </w:r>
          </w:p>
          <w:p w14:paraId="61BA91F7" w14:textId="2E2D44D4" w:rsidR="00B0066B" w:rsidRPr="00BB3A65" w:rsidRDefault="00B0066B" w:rsidP="00B006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Make evil pea soup</w:t>
            </w:r>
          </w:p>
          <w:p w14:paraId="19B632B7" w14:textId="77777777" w:rsidR="00B0066B" w:rsidRPr="00BB3A65" w:rsidRDefault="00B0066B" w:rsidP="00B0066B">
            <w:pPr>
              <w:pStyle w:val="ListParagraph"/>
              <w:spacing w:after="0"/>
              <w:rPr>
                <w:rFonts w:ascii="Tw Cen MT" w:hAnsi="Tw Cen MT"/>
              </w:rPr>
            </w:pPr>
          </w:p>
          <w:p w14:paraId="6552A267" w14:textId="7DC444B5" w:rsidR="00B0066B" w:rsidRPr="00BB3A65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 xml:space="preserve">Textiles </w:t>
            </w:r>
          </w:p>
          <w:p w14:paraId="2E943C54" w14:textId="767D344A" w:rsidR="008E1173" w:rsidRPr="00BB3A65" w:rsidRDefault="00B0066B" w:rsidP="00B006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w Cen MT" w:hAnsi="Tw Cen MT" w:cs="Calibri"/>
                <w:b/>
                <w:bCs/>
              </w:rPr>
            </w:pPr>
            <w:r w:rsidRPr="00BB3A65">
              <w:rPr>
                <w:rFonts w:ascii="Tw Cen MT" w:hAnsi="Tw Cen MT"/>
              </w:rPr>
              <w:t>Costumes for super veg (simple sewing technique- running stitch)</w:t>
            </w:r>
          </w:p>
        </w:tc>
        <w:tc>
          <w:tcPr>
            <w:tcW w:w="4432" w:type="dxa"/>
            <w:shd w:val="clear" w:color="auto" w:fill="E2EFD9" w:themeFill="accent6" w:themeFillTint="33"/>
          </w:tcPr>
          <w:p w14:paraId="5B561C87" w14:textId="77777777" w:rsidR="00B0066B" w:rsidRPr="00BB3A65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 xml:space="preserve">Designing </w:t>
            </w:r>
          </w:p>
          <w:p w14:paraId="11915BF0" w14:textId="77777777" w:rsidR="00B0066B" w:rsidRPr="00BB3A65" w:rsidRDefault="00B0066B" w:rsidP="00B0066B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Understand users and purposes </w:t>
            </w:r>
          </w:p>
          <w:p w14:paraId="1080AF7A" w14:textId="77777777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Say who they are making things for </w:t>
            </w:r>
          </w:p>
          <w:p w14:paraId="33D89205" w14:textId="77777777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Talk about how their products work</w:t>
            </w:r>
          </w:p>
          <w:p w14:paraId="16669439" w14:textId="77777777" w:rsidR="00B0066B" w:rsidRPr="00BB3A65" w:rsidRDefault="00B0066B" w:rsidP="00B0066B">
            <w:pPr>
              <w:rPr>
                <w:rFonts w:ascii="Tw Cen MT" w:hAnsi="Tw Cen MT"/>
              </w:rPr>
            </w:pPr>
          </w:p>
          <w:p w14:paraId="78511057" w14:textId="77777777" w:rsidR="00B0066B" w:rsidRPr="00BB3A65" w:rsidRDefault="00B0066B" w:rsidP="00B0066B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Ideas</w:t>
            </w:r>
          </w:p>
          <w:p w14:paraId="58ECDE4D" w14:textId="77777777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Use ideas from imagination or the world to make something </w:t>
            </w:r>
          </w:p>
          <w:p w14:paraId="12192431" w14:textId="77777777" w:rsidR="00B0066B" w:rsidRPr="00BB3A65" w:rsidRDefault="00B0066B" w:rsidP="00B0066B">
            <w:pPr>
              <w:rPr>
                <w:rFonts w:ascii="Tw Cen MT" w:hAnsi="Tw Cen MT"/>
              </w:rPr>
            </w:pPr>
          </w:p>
          <w:p w14:paraId="698E14B6" w14:textId="77777777" w:rsidR="00B0066B" w:rsidRPr="00BB3A65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>Making</w:t>
            </w:r>
          </w:p>
          <w:p w14:paraId="0ABD6AB4" w14:textId="77777777" w:rsidR="00B0066B" w:rsidRPr="00BB3A65" w:rsidRDefault="00B0066B" w:rsidP="00B0066B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Planning</w:t>
            </w:r>
          </w:p>
          <w:p w14:paraId="1FB3340A" w14:textId="77777777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Talk about how their idea will work</w:t>
            </w:r>
          </w:p>
          <w:p w14:paraId="09BAC9A3" w14:textId="77777777" w:rsidR="00B0066B" w:rsidRPr="00BB3A65" w:rsidRDefault="00B0066B" w:rsidP="00B0066B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Practical skills and techniques</w:t>
            </w:r>
          </w:p>
          <w:p w14:paraId="5DD633ED" w14:textId="77777777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Use scissors to cut straight and curved lines</w:t>
            </w:r>
          </w:p>
          <w:p w14:paraId="7D92F066" w14:textId="77777777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Cut around marked lines with increased accuracy</w:t>
            </w:r>
          </w:p>
          <w:p w14:paraId="091D6913" w14:textId="4870E538" w:rsidR="00B0066B" w:rsidRPr="00BB3A65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Simple running stitch </w:t>
            </w:r>
          </w:p>
          <w:p w14:paraId="2E167CD2" w14:textId="6457B55B" w:rsidR="00B0066B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Joining two different materials </w:t>
            </w:r>
          </w:p>
          <w:p w14:paraId="13D557C0" w14:textId="64B723E7" w:rsidR="00BB3A65" w:rsidRPr="00BB3A65" w:rsidRDefault="00BB3A65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Knife skills</w:t>
            </w:r>
          </w:p>
          <w:p w14:paraId="4854C6A8" w14:textId="77777777" w:rsidR="00B0066B" w:rsidRPr="00BB3A65" w:rsidRDefault="00B0066B" w:rsidP="00B0066B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7756032E" w14:textId="77777777" w:rsidR="00B0066B" w:rsidRPr="00BB3A65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B3A65">
              <w:rPr>
                <w:rFonts w:ascii="Tw Cen MT" w:hAnsi="Tw Cen MT"/>
                <w:b/>
                <w:bCs/>
              </w:rPr>
              <w:t>Evaluating</w:t>
            </w:r>
          </w:p>
          <w:p w14:paraId="39C4E7FC" w14:textId="77777777" w:rsidR="00B0066B" w:rsidRPr="00BB3A65" w:rsidRDefault="00B0066B" w:rsidP="00B0066B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Own ideas and products</w:t>
            </w:r>
          </w:p>
          <w:p w14:paraId="52047428" w14:textId="77777777" w:rsidR="00B0066B" w:rsidRPr="00BB3A65" w:rsidRDefault="00B0066B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B3A65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Talk about their design ideas and what they are making</w:t>
            </w:r>
            <w:r w:rsidRPr="00BB3A65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0FE8F28F" w14:textId="77777777" w:rsidR="00B0066B" w:rsidRPr="00BB3A65" w:rsidRDefault="00B0066B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B3A65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Say if their idea worked</w:t>
            </w:r>
            <w:r w:rsidRPr="00BB3A65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76AE0B1F" w14:textId="77777777" w:rsidR="00B0066B" w:rsidRPr="00BB3A65" w:rsidRDefault="00B0066B" w:rsidP="00B0066B">
            <w:pPr>
              <w:rPr>
                <w:rFonts w:ascii="Tw Cen MT" w:hAnsi="Tw Cen MT"/>
                <w:b/>
                <w:bCs/>
              </w:rPr>
            </w:pPr>
          </w:p>
          <w:p w14:paraId="0DEDA6CA" w14:textId="77777777" w:rsidR="00B0066B" w:rsidRPr="00BB3A65" w:rsidRDefault="00B0066B" w:rsidP="00B0066B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Investigating existing products</w:t>
            </w:r>
          </w:p>
          <w:p w14:paraId="49A18E5D" w14:textId="7DEE3508" w:rsidR="008E1173" w:rsidRPr="00BB3A65" w:rsidRDefault="00B0066B" w:rsidP="00B0066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w Cen MT" w:hAnsi="Tw Cen MT"/>
                <w:b/>
                <w:bCs/>
                <w:lang w:val="en-US"/>
              </w:rPr>
            </w:pPr>
            <w:r w:rsidRPr="00BB3A65">
              <w:rPr>
                <w:rFonts w:ascii="Tw Cen MT" w:hAnsi="Tw Cen MT"/>
              </w:rPr>
              <w:t xml:space="preserve">Talk about how coats (capes) work and what the purpose is </w:t>
            </w:r>
          </w:p>
        </w:tc>
        <w:tc>
          <w:tcPr>
            <w:tcW w:w="2992" w:type="dxa"/>
            <w:shd w:val="clear" w:color="auto" w:fill="E2EFD9" w:themeFill="accent6" w:themeFillTint="33"/>
          </w:tcPr>
          <w:p w14:paraId="4F3C42B3" w14:textId="447EE2C4" w:rsidR="008E1173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There are lots of ways to join materials</w:t>
            </w:r>
          </w:p>
          <w:p w14:paraId="565A5781" w14:textId="46B20E5B" w:rsidR="00BB3A65" w:rsidRPr="00BB3A65" w:rsidRDefault="00BB3A65" w:rsidP="00BB3A6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Glue</w:t>
            </w:r>
          </w:p>
          <w:p w14:paraId="37DD97FE" w14:textId="1E005A2B" w:rsidR="00BB3A65" w:rsidRPr="00BB3A65" w:rsidRDefault="00BB3A65" w:rsidP="00BB3A6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Split pins</w:t>
            </w:r>
          </w:p>
          <w:p w14:paraId="0E8FF512" w14:textId="30E9AC3C" w:rsidR="00BB3A65" w:rsidRPr="00BB3A65" w:rsidRDefault="00BB3A65" w:rsidP="00BB3A6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Thread to stitch (running switch)</w:t>
            </w:r>
          </w:p>
          <w:p w14:paraId="384ECE6C" w14:textId="52CE4CBF" w:rsidR="00BB3A65" w:rsidRPr="00BB3A65" w:rsidRDefault="00BB3A65" w:rsidP="000E5580">
            <w:pPr>
              <w:rPr>
                <w:rFonts w:ascii="Tw Cen MT" w:hAnsi="Tw Cen MT"/>
              </w:rPr>
            </w:pPr>
          </w:p>
          <w:p w14:paraId="7167063A" w14:textId="1716970B" w:rsidR="00BB3A65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Joining materials can change depending on what we are planning on joining</w:t>
            </w:r>
          </w:p>
          <w:p w14:paraId="58AD3478" w14:textId="6EBA4FB4" w:rsidR="00BB3A65" w:rsidRPr="00BB3A65" w:rsidRDefault="00BB3A65" w:rsidP="000E5580">
            <w:pPr>
              <w:rPr>
                <w:rFonts w:ascii="Tw Cen MT" w:hAnsi="Tw Cen MT"/>
              </w:rPr>
            </w:pPr>
          </w:p>
          <w:p w14:paraId="7C909C55" w14:textId="55E31421" w:rsidR="00BB3A65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We can use a template to help us follow a design </w:t>
            </w:r>
          </w:p>
          <w:p w14:paraId="1866E3EC" w14:textId="77777777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Hand must be washed thoroughly before preparing food</w:t>
            </w:r>
          </w:p>
          <w:p w14:paraId="3E428A29" w14:textId="77777777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19BB0DEE" w14:textId="77777777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We can use different chopping boards to prepare different types of food.</w:t>
            </w:r>
          </w:p>
          <w:p w14:paraId="1BDA9865" w14:textId="77777777" w:rsidR="00BB3A65" w:rsidRDefault="00BB3A65" w:rsidP="000E5580">
            <w:pPr>
              <w:rPr>
                <w:rFonts w:ascii="Tw Cen MT" w:hAnsi="Tw Cen MT"/>
              </w:rPr>
            </w:pPr>
          </w:p>
          <w:p w14:paraId="35098DED" w14:textId="2C152193" w:rsidR="00345EF8" w:rsidRPr="00BB3A65" w:rsidRDefault="00345EF8" w:rsidP="00345EF8">
            <w:pPr>
              <w:spacing w:line="240" w:lineRule="auto"/>
              <w:ind w:left="1800"/>
              <w:textAlignment w:val="baseline"/>
              <w:rPr>
                <w:rFonts w:ascii="Tw Cen MT" w:hAnsi="Tw Cen MT"/>
              </w:rPr>
            </w:pPr>
          </w:p>
        </w:tc>
        <w:tc>
          <w:tcPr>
            <w:tcW w:w="2824" w:type="dxa"/>
            <w:shd w:val="clear" w:color="auto" w:fill="E2EFD9" w:themeFill="accent6" w:themeFillTint="33"/>
          </w:tcPr>
          <w:p w14:paraId="40C5B041" w14:textId="22D957EB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b/>
                <w:bCs/>
                <w:lang w:eastAsia="en-GB"/>
              </w:rPr>
              <w:t>Tools</w:t>
            </w:r>
          </w:p>
          <w:p w14:paraId="7B077C96" w14:textId="281BBF24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Felt, needles, thread</w:t>
            </w:r>
          </w:p>
          <w:p w14:paraId="69437190" w14:textId="3C1C710F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lang w:eastAsia="en-GB"/>
              </w:rPr>
              <w:t>Food to prepare for Pea Soup</w:t>
            </w:r>
          </w:p>
          <w:p w14:paraId="5B6890E1" w14:textId="77777777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558AF356" w14:textId="77777777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4EA5FDC9" w14:textId="77777777" w:rsidR="00BB3A65" w:rsidRPr="00BB3A65" w:rsidRDefault="00BB3A65" w:rsidP="00BB3A65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B3A65">
              <w:rPr>
                <w:rFonts w:ascii="Tw Cen MT" w:eastAsia="Times New Roman" w:hAnsi="Tw Cen MT" w:cs="Calibri"/>
                <w:b/>
                <w:bCs/>
                <w:lang w:eastAsia="en-GB"/>
              </w:rPr>
              <w:t>Key Questions</w:t>
            </w:r>
          </w:p>
          <w:p w14:paraId="5D0FF2FB" w14:textId="57F35C37" w:rsidR="008E1173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Who</w:t>
            </w:r>
            <w:r w:rsidR="004070EE">
              <w:rPr>
                <w:rFonts w:ascii="Tw Cen MT" w:hAnsi="Tw Cen MT"/>
              </w:rPr>
              <w:t xml:space="preserve"> </w:t>
            </w:r>
            <w:r w:rsidRPr="00BB3A65">
              <w:rPr>
                <w:rFonts w:ascii="Tw Cen MT" w:hAnsi="Tw Cen MT"/>
              </w:rPr>
              <w:t>are we making our cape for? What does it need to have? What does it need to include?</w:t>
            </w:r>
          </w:p>
          <w:p w14:paraId="63C92543" w14:textId="77777777" w:rsidR="00BB3A65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How can we make it stand out?</w:t>
            </w:r>
          </w:p>
          <w:p w14:paraId="4008BB26" w14:textId="77777777" w:rsidR="00BB3A65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How will we join the materials together?</w:t>
            </w:r>
          </w:p>
          <w:p w14:paraId="7DD6C1AF" w14:textId="6F746B4E" w:rsidR="00BB3A65" w:rsidRPr="00BB3A65" w:rsidRDefault="00BB3A65" w:rsidP="000E5580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How can we make sure we stick to our pattern? Design? 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14:paraId="1A1522D3" w14:textId="77777777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Materials</w:t>
            </w:r>
          </w:p>
          <w:p w14:paraId="37E5C767" w14:textId="77777777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Fabric</w:t>
            </w:r>
          </w:p>
          <w:p w14:paraId="3A526754" w14:textId="77777777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Cutting</w:t>
            </w:r>
          </w:p>
          <w:p w14:paraId="051F9097" w14:textId="102ECEA5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Template </w:t>
            </w:r>
          </w:p>
          <w:p w14:paraId="26FA9FFD" w14:textId="0CEB2C94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Running stitch</w:t>
            </w:r>
          </w:p>
          <w:p w14:paraId="1390E699" w14:textId="77777777" w:rsidR="008E1173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Joining</w:t>
            </w:r>
          </w:p>
          <w:p w14:paraId="6CE99673" w14:textId="154BCED1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Hygiene</w:t>
            </w:r>
          </w:p>
        </w:tc>
      </w:tr>
      <w:tr w:rsidR="006471F6" w14:paraId="62685326" w14:textId="77777777" w:rsidTr="00704805">
        <w:tc>
          <w:tcPr>
            <w:tcW w:w="1498" w:type="dxa"/>
            <w:shd w:val="clear" w:color="auto" w:fill="FBE4D5" w:themeFill="accent2" w:themeFillTint="33"/>
          </w:tcPr>
          <w:p w14:paraId="45714D34" w14:textId="6B09EF33" w:rsidR="006471F6" w:rsidRPr="00FF0C15" w:rsidRDefault="006471F6" w:rsidP="000E5580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F1</w:t>
            </w:r>
          </w:p>
        </w:tc>
        <w:tc>
          <w:tcPr>
            <w:tcW w:w="13812" w:type="dxa"/>
            <w:gridSpan w:val="5"/>
            <w:shd w:val="clear" w:color="auto" w:fill="FBE4D5" w:themeFill="accent2" w:themeFillTint="33"/>
          </w:tcPr>
          <w:p w14:paraId="34D72989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Modelling/Collage/</w:t>
            </w:r>
            <w:r>
              <w:rPr>
                <w:rFonts w:ascii="Tw Cen MT" w:eastAsia="Times New Roman" w:hAnsi="Tw Cen MT" w:cs="Arial"/>
                <w:b/>
                <w:bCs/>
                <w:lang w:eastAsia="en-GB"/>
              </w:rPr>
              <w:t>T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extiles </w:t>
            </w:r>
          </w:p>
          <w:p w14:paraId="3D61499B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58519B2B" w14:textId="77777777" w:rsidR="006471F6" w:rsidRPr="00674023" w:rsidRDefault="006471F6" w:rsidP="006471F6">
            <w:pPr>
              <w:numPr>
                <w:ilvl w:val="0"/>
                <w:numId w:val="35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Beginning to be interested in and describe the texture of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  <w:r w:rsidRPr="00674023">
              <w:rPr>
                <w:rFonts w:ascii="Tw Cen MT" w:eastAsia="Times New Roman" w:hAnsi="Tw Cen MT" w:cs="Arial"/>
                <w:lang w:eastAsia="en-GB"/>
              </w:rPr>
              <w:t>things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4DBAB4FC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Experiment to create different textures. Use glue spatulas and glue sticks with support.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0EBE04C3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Manipulate materials to achieve a planned effect.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2AC95ED2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lastRenderedPageBreak/>
              <w:t>Select materials and use simple tools appropriately. </w:t>
            </w:r>
            <w:proofErr w:type="gramStart"/>
            <w:r w:rsidRPr="00674023">
              <w:rPr>
                <w:rFonts w:ascii="Tw Cen MT" w:eastAsia="Times New Roman" w:hAnsi="Tw Cen MT" w:cs="Arial"/>
                <w:lang w:eastAsia="en-GB"/>
              </w:rPr>
              <w:t>Snips</w:t>
            </w:r>
            <w:proofErr w:type="gramEnd"/>
            <w:r w:rsidRPr="00674023">
              <w:rPr>
                <w:rFonts w:ascii="Tw Cen MT" w:eastAsia="Times New Roman" w:hAnsi="Tw Cen MT" w:cs="Arial"/>
                <w:lang w:eastAsia="en-GB"/>
              </w:rPr>
              <w:t> paper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0A4757B0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Fastening materials together in different ways (mainly glue and Sellotape / masking tape)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4237669C" w14:textId="59F3605B" w:rsidR="006471F6" w:rsidRPr="00FF0C15" w:rsidRDefault="006471F6" w:rsidP="000E5580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A85155" w14:paraId="6F54951F" w14:textId="583D9FFA" w:rsidTr="00674023">
        <w:trPr>
          <w:trHeight w:val="5678"/>
        </w:trPr>
        <w:tc>
          <w:tcPr>
            <w:tcW w:w="1498" w:type="dxa"/>
            <w:shd w:val="clear" w:color="auto" w:fill="E2EFD9" w:themeFill="accent6" w:themeFillTint="33"/>
          </w:tcPr>
          <w:p w14:paraId="6AACEF89" w14:textId="54813D2D" w:rsidR="00A85155" w:rsidRPr="00BB3A65" w:rsidRDefault="00A85155" w:rsidP="000E5580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lastRenderedPageBreak/>
              <w:t>Spring 2</w:t>
            </w:r>
          </w:p>
          <w:p w14:paraId="7D14DC4F" w14:textId="3ED320ED" w:rsidR="00A85155" w:rsidRPr="00BB3A65" w:rsidRDefault="00A85155" w:rsidP="000E5580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br/>
              <w:t>RECEPTION</w:t>
            </w:r>
          </w:p>
          <w:p w14:paraId="556C3BC5" w14:textId="343DE1AA" w:rsidR="00A85155" w:rsidRPr="00BB3A65" w:rsidRDefault="00A85155" w:rsidP="000E5580">
            <w:pPr>
              <w:rPr>
                <w:rFonts w:ascii="Tw Cen MT" w:hAnsi="Tw Cen MT"/>
                <w:lang w:val="en-US"/>
              </w:rPr>
            </w:pPr>
          </w:p>
          <w:p w14:paraId="4506FC37" w14:textId="3896D537" w:rsidR="00A85155" w:rsidRPr="00BB3A65" w:rsidRDefault="00A85155" w:rsidP="000E5580">
            <w:pPr>
              <w:rPr>
                <w:rFonts w:ascii="Tw Cen MT" w:hAnsi="Tw Cen MT"/>
                <w:lang w:val="en-US"/>
              </w:rPr>
            </w:pPr>
            <w:r w:rsidRPr="00BB3A65">
              <w:rPr>
                <w:rFonts w:ascii="Tw Cen MT" w:hAnsi="Tw Cen MT"/>
                <w:lang w:val="en-US"/>
              </w:rPr>
              <w:t>Into the Woods</w:t>
            </w:r>
          </w:p>
          <w:p w14:paraId="0D7E71DB" w14:textId="46E28DFD" w:rsidR="00A85155" w:rsidRPr="00BB3A65" w:rsidRDefault="00A85155" w:rsidP="000E5580">
            <w:pPr>
              <w:rPr>
                <w:rFonts w:ascii="Tw Cen MT" w:hAnsi="Tw Cen MT"/>
                <w:lang w:val="en-US"/>
              </w:rPr>
            </w:pPr>
          </w:p>
          <w:p w14:paraId="0EE3406E" w14:textId="076E37FC" w:rsidR="00A85155" w:rsidRPr="00BB3A65" w:rsidRDefault="00A85155" w:rsidP="00A85155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41707D92" w14:textId="77777777" w:rsidR="00BB3A65" w:rsidRPr="00446090" w:rsidRDefault="00BB3A65" w:rsidP="00BB3A65">
            <w:pPr>
              <w:rPr>
                <w:rFonts w:ascii="Tw Cen MT" w:hAnsi="Tw Cen MT"/>
                <w:b/>
                <w:bCs/>
              </w:rPr>
            </w:pPr>
            <w:r w:rsidRPr="00446090">
              <w:rPr>
                <w:rFonts w:ascii="Tw Cen MT" w:hAnsi="Tw Cen MT"/>
                <w:b/>
                <w:bCs/>
              </w:rPr>
              <w:t xml:space="preserve">Structure </w:t>
            </w:r>
          </w:p>
          <w:p w14:paraId="4A61F60F" w14:textId="62E5B039" w:rsidR="00BB3A65" w:rsidRPr="00BB3A65" w:rsidRDefault="00BB3A65" w:rsidP="00BB3A6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>Make own Stickman</w:t>
            </w:r>
            <w:r w:rsidR="004070EE">
              <w:rPr>
                <w:rFonts w:ascii="Tw Cen MT" w:hAnsi="Tw Cen MT"/>
              </w:rPr>
              <w:t xml:space="preserve"> using natural materials</w:t>
            </w:r>
          </w:p>
          <w:p w14:paraId="48E26186" w14:textId="287FD02C" w:rsidR="00BB3A65" w:rsidRPr="00BB3A65" w:rsidRDefault="00BB3A65" w:rsidP="00BB3A65">
            <w:pPr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 </w:t>
            </w:r>
          </w:p>
          <w:p w14:paraId="4FDB8125" w14:textId="77777777" w:rsidR="00BB3A65" w:rsidRPr="00446090" w:rsidRDefault="00BB3A65" w:rsidP="00BB3A65">
            <w:pPr>
              <w:rPr>
                <w:rFonts w:ascii="Tw Cen MT" w:hAnsi="Tw Cen MT"/>
                <w:b/>
                <w:bCs/>
              </w:rPr>
            </w:pPr>
            <w:r w:rsidRPr="00446090">
              <w:rPr>
                <w:rFonts w:ascii="Tw Cen MT" w:hAnsi="Tw Cen MT"/>
                <w:b/>
                <w:bCs/>
              </w:rPr>
              <w:t xml:space="preserve">Mechanism </w:t>
            </w:r>
          </w:p>
          <w:p w14:paraId="2FC43F9A" w14:textId="61DF5562" w:rsidR="00BB3A65" w:rsidRPr="00BB3A65" w:rsidRDefault="00BB3A65" w:rsidP="00BB3A6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w Cen MT" w:hAnsi="Tw Cen MT"/>
              </w:rPr>
            </w:pPr>
            <w:r w:rsidRPr="00BB3A65">
              <w:rPr>
                <w:rFonts w:ascii="Tw Cen MT" w:hAnsi="Tw Cen MT"/>
              </w:rPr>
              <w:t xml:space="preserve">Make own moving </w:t>
            </w:r>
            <w:proofErr w:type="gramStart"/>
            <w:r w:rsidRPr="00BB3A65">
              <w:rPr>
                <w:rFonts w:ascii="Tw Cen MT" w:hAnsi="Tw Cen MT"/>
              </w:rPr>
              <w:t>Teddy</w:t>
            </w:r>
            <w:proofErr w:type="gramEnd"/>
            <w:r w:rsidRPr="00BB3A65">
              <w:rPr>
                <w:rFonts w:ascii="Tw Cen MT" w:hAnsi="Tw Cen MT"/>
              </w:rPr>
              <w:t xml:space="preserve"> bear</w:t>
            </w:r>
          </w:p>
          <w:p w14:paraId="1A0C377F" w14:textId="77777777" w:rsidR="00BB3A65" w:rsidRPr="00BB3A65" w:rsidRDefault="00BB3A65" w:rsidP="00BB3A65">
            <w:pPr>
              <w:rPr>
                <w:rFonts w:ascii="Tw Cen MT" w:hAnsi="Tw Cen MT"/>
              </w:rPr>
            </w:pPr>
          </w:p>
          <w:p w14:paraId="12D03920" w14:textId="77777777" w:rsidR="00BB3A65" w:rsidRPr="00446090" w:rsidRDefault="00BB3A65" w:rsidP="00BB3A65">
            <w:pPr>
              <w:rPr>
                <w:rFonts w:ascii="Tw Cen MT" w:hAnsi="Tw Cen MT"/>
                <w:b/>
                <w:bCs/>
              </w:rPr>
            </w:pPr>
            <w:r w:rsidRPr="00446090">
              <w:rPr>
                <w:rFonts w:ascii="Tw Cen MT" w:hAnsi="Tw Cen MT"/>
                <w:b/>
                <w:bCs/>
              </w:rPr>
              <w:t>Food</w:t>
            </w:r>
          </w:p>
          <w:p w14:paraId="640BE362" w14:textId="5B8A5124" w:rsidR="00A85155" w:rsidRPr="00BB3A65" w:rsidRDefault="00BB3A65" w:rsidP="00BB3A6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w Cen MT" w:hAnsi="Tw Cen MT" w:cs="Calibri"/>
                <w:b/>
                <w:bCs/>
              </w:rPr>
            </w:pPr>
            <w:r w:rsidRPr="00BB3A65">
              <w:rPr>
                <w:rFonts w:ascii="Tw Cen MT" w:hAnsi="Tw Cen MT"/>
              </w:rPr>
              <w:t>Prepare a Teddy Bears Picnic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4432" w:type="dxa"/>
            <w:shd w:val="clear" w:color="auto" w:fill="E2EFD9" w:themeFill="accent6" w:themeFillTint="33"/>
          </w:tcPr>
          <w:p w14:paraId="1A2C1BA9" w14:textId="77777777" w:rsidR="00B0066B" w:rsidRPr="004070EE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 xml:space="preserve">Designing </w:t>
            </w:r>
          </w:p>
          <w:p w14:paraId="292DF425" w14:textId="77777777" w:rsidR="00B0066B" w:rsidRPr="004070EE" w:rsidRDefault="00B0066B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 xml:space="preserve">Understand users and purposes </w:t>
            </w:r>
          </w:p>
          <w:p w14:paraId="753737CA" w14:textId="77777777" w:rsidR="00B0066B" w:rsidRPr="004070EE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Talk about how their products work</w:t>
            </w:r>
          </w:p>
          <w:p w14:paraId="7CAC596C" w14:textId="77777777" w:rsidR="00B0066B" w:rsidRPr="004070EE" w:rsidRDefault="00B0066B" w:rsidP="00B0066B">
            <w:pPr>
              <w:rPr>
                <w:rFonts w:ascii="Tw Cen MT" w:hAnsi="Tw Cen MT"/>
              </w:rPr>
            </w:pPr>
          </w:p>
          <w:p w14:paraId="7AEF6EA1" w14:textId="77777777" w:rsidR="00B0066B" w:rsidRPr="004070EE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>Making</w:t>
            </w:r>
          </w:p>
          <w:p w14:paraId="4E7413FE" w14:textId="77777777" w:rsidR="00B0066B" w:rsidRPr="004070EE" w:rsidRDefault="00B0066B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Planning</w:t>
            </w:r>
          </w:p>
          <w:p w14:paraId="562FDAB4" w14:textId="77777777" w:rsidR="00B0066B" w:rsidRPr="004070EE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Talk about how their idea will work</w:t>
            </w:r>
          </w:p>
          <w:p w14:paraId="04E606A8" w14:textId="77777777" w:rsidR="00B0066B" w:rsidRPr="004070EE" w:rsidRDefault="00B0066B" w:rsidP="00B0066B">
            <w:pPr>
              <w:rPr>
                <w:rFonts w:ascii="Tw Cen MT" w:hAnsi="Tw Cen MT"/>
              </w:rPr>
            </w:pPr>
          </w:p>
          <w:p w14:paraId="079A17A7" w14:textId="77777777" w:rsidR="00B0066B" w:rsidRPr="004070EE" w:rsidRDefault="00B0066B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Practical skills and techniques</w:t>
            </w:r>
          </w:p>
          <w:p w14:paraId="3D8A131F" w14:textId="77777777" w:rsidR="00B0066B" w:rsidRPr="004070EE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Use scissors to cut straight and curved lines</w:t>
            </w:r>
          </w:p>
          <w:p w14:paraId="750C619A" w14:textId="77777777" w:rsidR="00B0066B" w:rsidRPr="004070EE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Cut around marked lines with increased accuracy</w:t>
            </w:r>
          </w:p>
          <w:p w14:paraId="77094CE0" w14:textId="6EF56027" w:rsidR="00B0066B" w:rsidRPr="004070EE" w:rsidRDefault="00BB3A65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Joining two pieces of paper using a split pin</w:t>
            </w:r>
          </w:p>
          <w:p w14:paraId="3AD71800" w14:textId="77777777" w:rsidR="00B0066B" w:rsidRPr="004070EE" w:rsidRDefault="00B0066B" w:rsidP="00B0066B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68C07DC2" w14:textId="77777777" w:rsidR="00B0066B" w:rsidRPr="004070EE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>Evaluating</w:t>
            </w:r>
          </w:p>
          <w:p w14:paraId="3BA55970" w14:textId="77777777" w:rsidR="00B0066B" w:rsidRPr="004070EE" w:rsidRDefault="00B0066B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Own ideas and products</w:t>
            </w:r>
          </w:p>
          <w:p w14:paraId="5164EEFC" w14:textId="77777777" w:rsidR="00B0066B" w:rsidRPr="004070EE" w:rsidRDefault="00B0066B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Talk about their design ideas and what they are making</w:t>
            </w:r>
            <w:r w:rsidRPr="004070EE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28311676" w14:textId="77777777" w:rsidR="00B0066B" w:rsidRPr="004070EE" w:rsidRDefault="00B0066B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Say if their idea worked</w:t>
            </w:r>
            <w:r w:rsidRPr="004070EE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7E376955" w14:textId="77777777" w:rsidR="00B0066B" w:rsidRPr="004070EE" w:rsidRDefault="00B0066B" w:rsidP="00B0066B">
            <w:pPr>
              <w:rPr>
                <w:rFonts w:ascii="Tw Cen MT" w:hAnsi="Tw Cen MT"/>
                <w:b/>
                <w:bCs/>
              </w:rPr>
            </w:pPr>
          </w:p>
          <w:p w14:paraId="2ED0D21F" w14:textId="77777777" w:rsidR="00B0066B" w:rsidRPr="004070EE" w:rsidRDefault="00B0066B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Investigating existing products</w:t>
            </w:r>
          </w:p>
          <w:p w14:paraId="037E0969" w14:textId="0451A64D" w:rsidR="00A85155" w:rsidRPr="004070EE" w:rsidRDefault="00B0066B" w:rsidP="00BB3A6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22"/>
                <w:szCs w:val="22"/>
              </w:rPr>
            </w:pPr>
            <w:r w:rsidRPr="004070EE">
              <w:rPr>
                <w:rFonts w:ascii="Tw Cen MT" w:hAnsi="Tw Cen MT"/>
                <w:sz w:val="22"/>
                <w:szCs w:val="22"/>
              </w:rPr>
              <w:t xml:space="preserve">Talk about how </w:t>
            </w:r>
            <w:r w:rsidR="00BB3A65" w:rsidRPr="004070EE">
              <w:rPr>
                <w:rFonts w:ascii="Tw Cen MT" w:hAnsi="Tw Cen MT"/>
                <w:sz w:val="22"/>
                <w:szCs w:val="22"/>
              </w:rPr>
              <w:t xml:space="preserve">different moving </w:t>
            </w:r>
            <w:r w:rsidRPr="004070EE">
              <w:rPr>
                <w:rFonts w:ascii="Tw Cen MT" w:hAnsi="Tw Cen MT"/>
                <w:sz w:val="22"/>
                <w:szCs w:val="22"/>
              </w:rPr>
              <w:t>toys work and what different parts do</w:t>
            </w:r>
            <w:r w:rsidR="00BB3A65" w:rsidRPr="004070EE">
              <w:rPr>
                <w:rFonts w:ascii="Tw Cen MT" w:hAnsi="Tw Cen MT"/>
                <w:sz w:val="22"/>
                <w:szCs w:val="22"/>
              </w:rPr>
              <w:t xml:space="preserve"> (link to teddy bears)</w:t>
            </w:r>
          </w:p>
        </w:tc>
        <w:tc>
          <w:tcPr>
            <w:tcW w:w="2992" w:type="dxa"/>
            <w:shd w:val="clear" w:color="auto" w:fill="E2EFD9" w:themeFill="accent6" w:themeFillTint="33"/>
          </w:tcPr>
          <w:p w14:paraId="5118489C" w14:textId="34E836CC" w:rsidR="00BB3A65" w:rsidRPr="004070EE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>We can join different materials so that they can still move using split pins. This does not fix things in place like glue. Split pins allow both materials to still move.</w:t>
            </w:r>
          </w:p>
          <w:p w14:paraId="4B8B0A3F" w14:textId="3015006F" w:rsidR="004070EE" w:rsidRPr="004070EE" w:rsidRDefault="004070EE" w:rsidP="00BB3A65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</w:p>
          <w:p w14:paraId="30BE6B3B" w14:textId="2D50E27A" w:rsidR="004070EE" w:rsidRPr="004070EE" w:rsidRDefault="004070EE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/>
                <w:lang w:eastAsia="en-GB"/>
              </w:rPr>
              <w:t>Some ways to join mean that the materials are stuck in place and will not move</w:t>
            </w:r>
          </w:p>
          <w:p w14:paraId="00E0CD02" w14:textId="4B2567E5" w:rsidR="00BB3A65" w:rsidRPr="004070EE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750F9AEF" w14:textId="6742E94B" w:rsidR="00BB3A65" w:rsidRPr="004070EE" w:rsidRDefault="004070EE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>Toys can move in different ways using different techniques.</w:t>
            </w:r>
          </w:p>
          <w:p w14:paraId="007BAFB6" w14:textId="27A7B3F4" w:rsidR="00BB3A65" w:rsidRPr="004070EE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7AF69AF" w14:textId="0A8670D3" w:rsidR="004070EE" w:rsidRPr="004070EE" w:rsidRDefault="004070EE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2913FEB9" w14:textId="77777777" w:rsidR="00BB3A65" w:rsidRPr="004070EE" w:rsidRDefault="00BB3A65" w:rsidP="00BB3A65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0FEB66EB" w14:textId="25D0E10F" w:rsidR="00A85155" w:rsidRPr="004070EE" w:rsidRDefault="00A85155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E2EFD9" w:themeFill="accent6" w:themeFillTint="33"/>
          </w:tcPr>
          <w:p w14:paraId="2F0BB051" w14:textId="77777777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b/>
                <w:bCs/>
                <w:lang w:eastAsia="en-GB"/>
              </w:rPr>
              <w:t>Tools</w:t>
            </w:r>
          </w:p>
          <w:p w14:paraId="07F3311B" w14:textId="20A6779D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 xml:space="preserve">Natural materials </w:t>
            </w:r>
          </w:p>
          <w:p w14:paraId="2D479402" w14:textId="7E4F9A0D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>Split pins</w:t>
            </w:r>
          </w:p>
          <w:p w14:paraId="37825838" w14:textId="08CC7B6D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>Card</w:t>
            </w:r>
          </w:p>
          <w:p w14:paraId="17AF8DC9" w14:textId="77777777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44DF1B9B" w14:textId="77777777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3E32DD01" w14:textId="77777777" w:rsidR="004070EE" w:rsidRPr="004070EE" w:rsidRDefault="004070EE" w:rsidP="004070EE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b/>
                <w:bCs/>
                <w:lang w:eastAsia="en-GB"/>
              </w:rPr>
              <w:t>Key Questions</w:t>
            </w:r>
          </w:p>
          <w:p w14:paraId="4A7D7E6A" w14:textId="77777777" w:rsidR="00A85155" w:rsidRPr="004070EE" w:rsidRDefault="004070EE" w:rsidP="004070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/>
                <w:sz w:val="22"/>
                <w:szCs w:val="22"/>
              </w:rPr>
              <w:t xml:space="preserve">How can we join the materials but allow them both to still move? </w:t>
            </w:r>
          </w:p>
          <w:p w14:paraId="28423DF2" w14:textId="77777777" w:rsidR="004070EE" w:rsidRPr="004070EE" w:rsidRDefault="004070EE" w:rsidP="004070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/>
                <w:sz w:val="22"/>
                <w:szCs w:val="22"/>
              </w:rPr>
              <w:t>What joins can we use?</w:t>
            </w:r>
          </w:p>
          <w:p w14:paraId="78E99200" w14:textId="7B3B2D35" w:rsidR="004070EE" w:rsidRPr="004070EE" w:rsidRDefault="004070EE" w:rsidP="004070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13C0DF74" w14:textId="77777777" w:rsidR="004070EE" w:rsidRPr="004070EE" w:rsidRDefault="004070E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>Join</w:t>
            </w:r>
          </w:p>
          <w:p w14:paraId="696035D9" w14:textId="77777777" w:rsidR="004070EE" w:rsidRPr="004070EE" w:rsidRDefault="004070E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>Movement</w:t>
            </w:r>
          </w:p>
          <w:p w14:paraId="3336946E" w14:textId="77777777" w:rsidR="004070EE" w:rsidRPr="004070EE" w:rsidRDefault="004070E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Stick </w:t>
            </w:r>
          </w:p>
          <w:p w14:paraId="4F2F30BB" w14:textId="7FB3EF17" w:rsidR="004070EE" w:rsidRPr="004070EE" w:rsidRDefault="004070E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Fix </w:t>
            </w:r>
          </w:p>
        </w:tc>
      </w:tr>
      <w:tr w:rsidR="006471F6" w14:paraId="3CAEEB6C" w14:textId="77777777" w:rsidTr="008A3C95">
        <w:tc>
          <w:tcPr>
            <w:tcW w:w="1498" w:type="dxa"/>
            <w:shd w:val="clear" w:color="auto" w:fill="FBE4D5" w:themeFill="accent2" w:themeFillTint="33"/>
          </w:tcPr>
          <w:p w14:paraId="449186BB" w14:textId="604C03A5" w:rsidR="006471F6" w:rsidRPr="00FF0C15" w:rsidRDefault="006471F6" w:rsidP="000E5580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F1</w:t>
            </w:r>
          </w:p>
        </w:tc>
        <w:tc>
          <w:tcPr>
            <w:tcW w:w="13812" w:type="dxa"/>
            <w:gridSpan w:val="5"/>
            <w:shd w:val="clear" w:color="auto" w:fill="FBE4D5" w:themeFill="accent2" w:themeFillTint="33"/>
          </w:tcPr>
          <w:p w14:paraId="70381CEF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Modelling/Collage/</w:t>
            </w:r>
            <w:r>
              <w:rPr>
                <w:rFonts w:ascii="Tw Cen MT" w:eastAsia="Times New Roman" w:hAnsi="Tw Cen MT" w:cs="Arial"/>
                <w:b/>
                <w:bCs/>
                <w:lang w:eastAsia="en-GB"/>
              </w:rPr>
              <w:t>T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extiles </w:t>
            </w:r>
          </w:p>
          <w:p w14:paraId="33BAFA7B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27280BB0" w14:textId="77777777" w:rsidR="006471F6" w:rsidRPr="00674023" w:rsidRDefault="006471F6" w:rsidP="006471F6">
            <w:pPr>
              <w:numPr>
                <w:ilvl w:val="0"/>
                <w:numId w:val="35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Beginning to be interested in and describe the texture of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  <w:r w:rsidRPr="00674023">
              <w:rPr>
                <w:rFonts w:ascii="Tw Cen MT" w:eastAsia="Times New Roman" w:hAnsi="Tw Cen MT" w:cs="Arial"/>
                <w:lang w:eastAsia="en-GB"/>
              </w:rPr>
              <w:t>things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465531F5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Experiment to create different textures. Use glue spatulas and glue sticks with support.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4D6A67BC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Manipulate materials to achieve a planned effect.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061A6813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Select materials and use simple tools appropriately. </w:t>
            </w:r>
            <w:proofErr w:type="gramStart"/>
            <w:r w:rsidRPr="00674023">
              <w:rPr>
                <w:rFonts w:ascii="Tw Cen MT" w:eastAsia="Times New Roman" w:hAnsi="Tw Cen MT" w:cs="Arial"/>
                <w:lang w:eastAsia="en-GB"/>
              </w:rPr>
              <w:t>Snips</w:t>
            </w:r>
            <w:proofErr w:type="gramEnd"/>
            <w:r w:rsidRPr="00674023">
              <w:rPr>
                <w:rFonts w:ascii="Tw Cen MT" w:eastAsia="Times New Roman" w:hAnsi="Tw Cen MT" w:cs="Arial"/>
                <w:lang w:eastAsia="en-GB"/>
              </w:rPr>
              <w:t> paper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E174D09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Fastening materials together in different ways (mainly glue and Sellotape / masking tape)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378CF21" w14:textId="15D27EBB" w:rsidR="006471F6" w:rsidRPr="00FF0C15" w:rsidRDefault="006471F6" w:rsidP="000E5580">
            <w:pPr>
              <w:textAlignment w:val="baseline"/>
              <w:rPr>
                <w:rStyle w:val="normaltextrun"/>
                <w:rFonts w:ascii="Tw Cen MT" w:eastAsia="Times New Roman" w:hAnsi="Tw Cen MT" w:cs="Calibri"/>
                <w:sz w:val="16"/>
                <w:szCs w:val="16"/>
                <w:lang w:eastAsia="en-GB"/>
              </w:rPr>
            </w:pPr>
          </w:p>
        </w:tc>
      </w:tr>
      <w:tr w:rsidR="00B62049" w14:paraId="69F00677" w14:textId="606D59E3" w:rsidTr="00674023">
        <w:trPr>
          <w:trHeight w:val="816"/>
        </w:trPr>
        <w:tc>
          <w:tcPr>
            <w:tcW w:w="1498" w:type="dxa"/>
            <w:vMerge w:val="restart"/>
            <w:shd w:val="clear" w:color="auto" w:fill="E2EFD9" w:themeFill="accent6" w:themeFillTint="33"/>
          </w:tcPr>
          <w:p w14:paraId="53332772" w14:textId="28B0EB22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  <w:r w:rsidRPr="004070EE">
              <w:rPr>
                <w:rFonts w:ascii="Tw Cen MT" w:hAnsi="Tw Cen MT"/>
                <w:lang w:val="en-US"/>
              </w:rPr>
              <w:lastRenderedPageBreak/>
              <w:t>Summer 1</w:t>
            </w:r>
          </w:p>
          <w:p w14:paraId="26393193" w14:textId="7B2F8D0B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</w:p>
          <w:p w14:paraId="6A42EB7C" w14:textId="2EE87C58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  <w:r w:rsidRPr="004070EE">
              <w:rPr>
                <w:rFonts w:ascii="Tw Cen MT" w:hAnsi="Tw Cen MT"/>
                <w:lang w:val="en-US"/>
              </w:rPr>
              <w:t>RECEPTION</w:t>
            </w:r>
          </w:p>
          <w:p w14:paraId="59281D19" w14:textId="72F13BB2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</w:p>
          <w:p w14:paraId="2B8BFFEB" w14:textId="5EA21BCF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  <w:r w:rsidRPr="004070EE">
              <w:rPr>
                <w:rFonts w:ascii="Tw Cen MT" w:hAnsi="Tw Cen MT"/>
                <w:lang w:val="en-US"/>
              </w:rPr>
              <w:t xml:space="preserve">Transport and Farming </w:t>
            </w:r>
          </w:p>
          <w:p w14:paraId="1A4A7469" w14:textId="77777777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</w:p>
          <w:p w14:paraId="1AE9AA38" w14:textId="6C7D3440" w:rsidR="00B62049" w:rsidRPr="004070EE" w:rsidRDefault="00B62049" w:rsidP="006F625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vMerge w:val="restart"/>
            <w:shd w:val="clear" w:color="auto" w:fill="E2EFD9" w:themeFill="accent6" w:themeFillTint="33"/>
          </w:tcPr>
          <w:p w14:paraId="27DCCBC4" w14:textId="77777777" w:rsidR="00B62049" w:rsidRPr="004070EE" w:rsidRDefault="00B62049" w:rsidP="004070EE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 xml:space="preserve">Mechanisms </w:t>
            </w:r>
          </w:p>
          <w:p w14:paraId="3E5D2445" w14:textId="6DDFD632" w:rsidR="00B62049" w:rsidRPr="004070EE" w:rsidRDefault="00B62049" w:rsidP="004070EE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Moving farm animal/boat picture</w:t>
            </w:r>
          </w:p>
          <w:p w14:paraId="3F293D7E" w14:textId="77777777" w:rsidR="00B62049" w:rsidRPr="004070EE" w:rsidRDefault="00B62049" w:rsidP="004070EE">
            <w:pPr>
              <w:pStyle w:val="ListParagraph"/>
              <w:spacing w:after="0"/>
              <w:rPr>
                <w:rFonts w:ascii="Tw Cen MT" w:hAnsi="Tw Cen MT"/>
              </w:rPr>
            </w:pPr>
          </w:p>
          <w:p w14:paraId="5CBF917C" w14:textId="77777777" w:rsidR="00B62049" w:rsidRPr="004070EE" w:rsidRDefault="00B62049" w:rsidP="004070EE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 xml:space="preserve">Structure </w:t>
            </w:r>
          </w:p>
          <w:p w14:paraId="2F1EEA61" w14:textId="63C02104" w:rsidR="00B62049" w:rsidRPr="004070EE" w:rsidRDefault="00B62049" w:rsidP="004070EE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Box model tractor</w:t>
            </w:r>
          </w:p>
        </w:tc>
        <w:tc>
          <w:tcPr>
            <w:tcW w:w="4432" w:type="dxa"/>
            <w:vMerge w:val="restart"/>
            <w:shd w:val="clear" w:color="auto" w:fill="E2EFD9" w:themeFill="accent6" w:themeFillTint="33"/>
          </w:tcPr>
          <w:p w14:paraId="2BB8C3A7" w14:textId="77777777" w:rsidR="00B62049" w:rsidRPr="004070EE" w:rsidRDefault="00B62049" w:rsidP="00B0066B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 xml:space="preserve">Designing </w:t>
            </w:r>
          </w:p>
          <w:p w14:paraId="6A36B21C" w14:textId="77777777" w:rsidR="00B62049" w:rsidRPr="004070EE" w:rsidRDefault="00B62049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 xml:space="preserve">Understand users and purposes </w:t>
            </w:r>
          </w:p>
          <w:p w14:paraId="1075D3D2" w14:textId="77777777" w:rsidR="00B62049" w:rsidRPr="004070EE" w:rsidRDefault="00B62049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Talk about how their products work</w:t>
            </w:r>
          </w:p>
          <w:p w14:paraId="134BD28B" w14:textId="77777777" w:rsidR="00B62049" w:rsidRPr="004070EE" w:rsidRDefault="00B62049" w:rsidP="00B0066B">
            <w:pPr>
              <w:rPr>
                <w:rFonts w:ascii="Tw Cen MT" w:hAnsi="Tw Cen MT"/>
              </w:rPr>
            </w:pPr>
          </w:p>
          <w:p w14:paraId="5ED8DB43" w14:textId="77777777" w:rsidR="00B62049" w:rsidRPr="004070EE" w:rsidRDefault="00B62049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Ideas</w:t>
            </w:r>
          </w:p>
          <w:p w14:paraId="40607F18" w14:textId="77777777" w:rsidR="00B62049" w:rsidRPr="004070EE" w:rsidRDefault="00B62049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 xml:space="preserve">Use ideas from imagination or the world to make something </w:t>
            </w:r>
          </w:p>
          <w:p w14:paraId="69A5B69B" w14:textId="77777777" w:rsidR="00B62049" w:rsidRPr="004070EE" w:rsidRDefault="00B62049" w:rsidP="00B0066B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>Making</w:t>
            </w:r>
          </w:p>
          <w:p w14:paraId="155B3BBE" w14:textId="77777777" w:rsidR="00B62049" w:rsidRPr="004070EE" w:rsidRDefault="00B62049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Planning</w:t>
            </w:r>
          </w:p>
          <w:p w14:paraId="680F9CEC" w14:textId="77777777" w:rsidR="00B62049" w:rsidRPr="004070EE" w:rsidRDefault="00B62049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Talk about how their idea will work</w:t>
            </w:r>
          </w:p>
          <w:p w14:paraId="3A03ECB7" w14:textId="77777777" w:rsidR="00B62049" w:rsidRPr="004070EE" w:rsidRDefault="00B62049" w:rsidP="00B0066B">
            <w:pPr>
              <w:rPr>
                <w:rFonts w:ascii="Tw Cen MT" w:hAnsi="Tw Cen MT"/>
              </w:rPr>
            </w:pPr>
          </w:p>
          <w:p w14:paraId="439D004C" w14:textId="77777777" w:rsidR="00B62049" w:rsidRPr="004070EE" w:rsidRDefault="00B62049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Practical skills and techniques</w:t>
            </w:r>
          </w:p>
          <w:p w14:paraId="792138F3" w14:textId="77777777" w:rsidR="00B62049" w:rsidRPr="004070EE" w:rsidRDefault="00B62049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Use scissors to cut straight and curved lines</w:t>
            </w:r>
          </w:p>
          <w:p w14:paraId="0A92BE36" w14:textId="77777777" w:rsidR="00B62049" w:rsidRPr="004070EE" w:rsidRDefault="00B62049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Cut around marked lines with increased accuracy</w:t>
            </w:r>
          </w:p>
          <w:p w14:paraId="324FF47E" w14:textId="5137845A" w:rsidR="00B62049" w:rsidRDefault="00B62049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 xml:space="preserve">Joining materials safely using different tools </w:t>
            </w:r>
          </w:p>
          <w:p w14:paraId="59DD43CA" w14:textId="7902690E" w:rsidR="00446090" w:rsidRDefault="00446090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Fold paper </w:t>
            </w:r>
          </w:p>
          <w:p w14:paraId="6C85367E" w14:textId="0271954A" w:rsidR="00345EF8" w:rsidRPr="004070EE" w:rsidRDefault="00345EF8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Weaving different materials/paper</w:t>
            </w:r>
          </w:p>
          <w:p w14:paraId="6FC13A6B" w14:textId="77777777" w:rsidR="00B62049" w:rsidRPr="004070EE" w:rsidRDefault="00B62049" w:rsidP="00B0066B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62EB1839" w14:textId="77777777" w:rsidR="00B62049" w:rsidRPr="004070EE" w:rsidRDefault="00B62049" w:rsidP="00B0066B">
            <w:pPr>
              <w:rPr>
                <w:rFonts w:ascii="Tw Cen MT" w:hAnsi="Tw Cen MT"/>
                <w:b/>
                <w:bCs/>
              </w:rPr>
            </w:pPr>
            <w:r w:rsidRPr="004070EE">
              <w:rPr>
                <w:rFonts w:ascii="Tw Cen MT" w:hAnsi="Tw Cen MT"/>
                <w:b/>
                <w:bCs/>
              </w:rPr>
              <w:t>Evaluating</w:t>
            </w:r>
          </w:p>
          <w:p w14:paraId="700D3E90" w14:textId="77777777" w:rsidR="00B62049" w:rsidRPr="004070EE" w:rsidRDefault="00B62049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Own ideas and products</w:t>
            </w:r>
          </w:p>
          <w:p w14:paraId="4725FDD1" w14:textId="77777777" w:rsidR="00B62049" w:rsidRPr="004070EE" w:rsidRDefault="00B62049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Talk about their design ideas and what they are making</w:t>
            </w:r>
            <w:r w:rsidRPr="004070EE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17871D29" w14:textId="77777777" w:rsidR="00B62049" w:rsidRPr="004070EE" w:rsidRDefault="00B62049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Say if their idea worked</w:t>
            </w:r>
            <w:r w:rsidRPr="004070EE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35766664" w14:textId="77777777" w:rsidR="00B62049" w:rsidRPr="004070EE" w:rsidRDefault="00B62049" w:rsidP="00B0066B">
            <w:pPr>
              <w:rPr>
                <w:rFonts w:ascii="Tw Cen MT" w:hAnsi="Tw Cen MT"/>
                <w:b/>
                <w:bCs/>
              </w:rPr>
            </w:pPr>
          </w:p>
          <w:p w14:paraId="1A42E285" w14:textId="77777777" w:rsidR="00B62049" w:rsidRPr="004070EE" w:rsidRDefault="00B62049" w:rsidP="00B0066B">
            <w:pPr>
              <w:rPr>
                <w:rFonts w:ascii="Tw Cen MT" w:hAnsi="Tw Cen MT"/>
              </w:rPr>
            </w:pPr>
            <w:r w:rsidRPr="004070EE">
              <w:rPr>
                <w:rFonts w:ascii="Tw Cen MT" w:hAnsi="Tw Cen MT"/>
              </w:rPr>
              <w:t>Investigating existing products</w:t>
            </w:r>
          </w:p>
          <w:p w14:paraId="0F040A46" w14:textId="12F8DA24" w:rsidR="00B62049" w:rsidRPr="004070EE" w:rsidRDefault="00B62049" w:rsidP="00B0066B">
            <w:pPr>
              <w:rPr>
                <w:rFonts w:ascii="Tw Cen MT" w:hAnsi="Tw Cen MT"/>
                <w:lang w:val="en-US"/>
              </w:rPr>
            </w:pPr>
            <w:r w:rsidRPr="004070EE">
              <w:rPr>
                <w:rFonts w:ascii="Tw Cen MT" w:hAnsi="Tw Cen MT"/>
              </w:rPr>
              <w:t>Talk about how toys work and what different parts do</w:t>
            </w:r>
          </w:p>
        </w:tc>
        <w:tc>
          <w:tcPr>
            <w:tcW w:w="2992" w:type="dxa"/>
            <w:vMerge w:val="restart"/>
            <w:shd w:val="clear" w:color="auto" w:fill="E2EFD9" w:themeFill="accent6" w:themeFillTint="33"/>
          </w:tcPr>
          <w:p w14:paraId="56EE3B9B" w14:textId="4E38F4AF" w:rsidR="00B62049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We can </w:t>
            </w:r>
            <w:proofErr w:type="gramStart"/>
            <w:r>
              <w:rPr>
                <w:rStyle w:val="normaltextrun"/>
                <w:rFonts w:ascii="Tw Cen MT" w:hAnsi="Tw Cen MT" w:cs="Calibri"/>
                <w:sz w:val="22"/>
                <w:szCs w:val="22"/>
              </w:rPr>
              <w:t>make</w:t>
            </w:r>
            <w:proofErr w:type="gramEnd"/>
            <w:r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 a picture using moving </w:t>
            </w:r>
            <w:r w:rsidR="00446090">
              <w:rPr>
                <w:rStyle w:val="normaltextrun"/>
                <w:rFonts w:ascii="Tw Cen MT" w:hAnsi="Tw Cen MT" w:cs="Calibri"/>
                <w:sz w:val="22"/>
                <w:szCs w:val="22"/>
              </w:rPr>
              <w:t>parts. We can use our hand to move parts of the picture.</w:t>
            </w:r>
          </w:p>
          <w:p w14:paraId="683748A6" w14:textId="736FE03B" w:rsidR="00B62049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We can put a hole into a piece of cardboard using </w:t>
            </w:r>
            <w:proofErr w:type="spellStart"/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>blu</w:t>
            </w:r>
            <w:proofErr w:type="spellEnd"/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 tack behind where the hole will be. This protects our hands.</w:t>
            </w:r>
          </w:p>
          <w:p w14:paraId="25FA377D" w14:textId="0B2F7A39" w:rsidR="00345EF8" w:rsidRDefault="00345EF8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</w:p>
          <w:p w14:paraId="37709EF2" w14:textId="77777777" w:rsidR="00345EF8" w:rsidRPr="004070EE" w:rsidRDefault="00345EF8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  <w:p w14:paraId="6EBB828C" w14:textId="2CC5D2EA" w:rsidR="00B62049" w:rsidRPr="004070EE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  <w:p w14:paraId="3C393406" w14:textId="798D9BEC" w:rsidR="00B62049" w:rsidRPr="004070EE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  <w:p w14:paraId="48A3B375" w14:textId="77777777" w:rsidR="00B62049" w:rsidRPr="004070EE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  <w:p w14:paraId="2350DA3D" w14:textId="2BEAEE0F" w:rsidR="00B62049" w:rsidRPr="004070EE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shd w:val="clear" w:color="auto" w:fill="E2EFD9" w:themeFill="accent6" w:themeFillTint="33"/>
          </w:tcPr>
          <w:p w14:paraId="433AB47A" w14:textId="77777777" w:rsidR="00B62049" w:rsidRPr="004070EE" w:rsidRDefault="00B62049" w:rsidP="004070EE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b/>
                <w:bCs/>
                <w:lang w:eastAsia="en-GB"/>
              </w:rPr>
              <w:t>Tools</w:t>
            </w:r>
          </w:p>
          <w:p w14:paraId="77579B36" w14:textId="7F96F270" w:rsidR="00B62049" w:rsidRPr="004070EE" w:rsidRDefault="00B62049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>Boxes for box modelling</w:t>
            </w:r>
          </w:p>
          <w:p w14:paraId="704C4F8E" w14:textId="3FF450BC" w:rsidR="00B62049" w:rsidRPr="004070EE" w:rsidRDefault="00B62049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>Carb and paper</w:t>
            </w:r>
          </w:p>
          <w:p w14:paraId="76EA5CC7" w14:textId="630E8289" w:rsidR="00B62049" w:rsidRPr="004070EE" w:rsidRDefault="00B62049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lang w:eastAsia="en-GB"/>
              </w:rPr>
              <w:t xml:space="preserve">Scissors </w:t>
            </w:r>
          </w:p>
          <w:p w14:paraId="17F6404C" w14:textId="77777777" w:rsidR="00B62049" w:rsidRPr="004070EE" w:rsidRDefault="00B62049" w:rsidP="004070EE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5D0D5CC7" w14:textId="77777777" w:rsidR="00B62049" w:rsidRPr="004070EE" w:rsidRDefault="00B62049" w:rsidP="004070EE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4070EE">
              <w:rPr>
                <w:rFonts w:ascii="Tw Cen MT" w:eastAsia="Times New Roman" w:hAnsi="Tw Cen MT" w:cs="Calibri"/>
                <w:b/>
                <w:bCs/>
                <w:lang w:eastAsia="en-GB"/>
              </w:rPr>
              <w:t>Key Questions</w:t>
            </w:r>
          </w:p>
          <w:p w14:paraId="0ADCBC80" w14:textId="77777777" w:rsidR="00B62049" w:rsidRPr="004070EE" w:rsidRDefault="00B62049" w:rsidP="004070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/>
                <w:sz w:val="22"/>
                <w:szCs w:val="22"/>
              </w:rPr>
              <w:t>How can we make sure the wheels move? What can we use to attach them to our tractor?</w:t>
            </w:r>
          </w:p>
          <w:p w14:paraId="11AC7F31" w14:textId="56D71584" w:rsidR="00B62049" w:rsidRPr="004070EE" w:rsidRDefault="00B62049" w:rsidP="004070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/>
                <w:sz w:val="22"/>
                <w:szCs w:val="22"/>
              </w:rPr>
              <w:t xml:space="preserve">How can we put a hole in the box </w:t>
            </w:r>
            <w:r>
              <w:rPr>
                <w:rStyle w:val="normaltextrun"/>
                <w:rFonts w:ascii="Tw Cen MT" w:hAnsi="Tw Cen MT"/>
                <w:sz w:val="22"/>
                <w:szCs w:val="22"/>
              </w:rPr>
              <w:t>safely?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14:paraId="27C01612" w14:textId="77777777" w:rsidR="00B62049" w:rsidRPr="004070EE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Wheel </w:t>
            </w:r>
          </w:p>
          <w:p w14:paraId="7C6CA003" w14:textId="77777777" w:rsidR="00B62049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4070EE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Movement </w:t>
            </w:r>
          </w:p>
          <w:p w14:paraId="6B210927" w14:textId="77777777" w:rsidR="00B62049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>
              <w:rPr>
                <w:rStyle w:val="normaltextrun"/>
                <w:rFonts w:ascii="Tw Cen MT" w:hAnsi="Tw Cen MT" w:cs="Calibri"/>
                <w:sz w:val="22"/>
                <w:szCs w:val="22"/>
              </w:rPr>
              <w:t>Join</w:t>
            </w:r>
          </w:p>
          <w:p w14:paraId="51E8F13C" w14:textId="77777777" w:rsidR="00B62049" w:rsidRPr="00674023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674023">
              <w:rPr>
                <w:rStyle w:val="normaltextrun"/>
                <w:rFonts w:ascii="Tw Cen MT" w:hAnsi="Tw Cen MT" w:cs="Calibri"/>
                <w:sz w:val="22"/>
                <w:szCs w:val="22"/>
              </w:rPr>
              <w:t>Cut</w:t>
            </w:r>
          </w:p>
          <w:p w14:paraId="5E1E3F24" w14:textId="7D852C53" w:rsidR="00345EF8" w:rsidRPr="004070EE" w:rsidRDefault="00345EF8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674023">
              <w:rPr>
                <w:rStyle w:val="normaltextrun"/>
                <w:rFonts w:ascii="Tw Cen MT" w:hAnsi="Tw Cen MT" w:cs="Calibri"/>
                <w:sz w:val="22"/>
                <w:szCs w:val="22"/>
              </w:rPr>
              <w:t>Weaving</w:t>
            </w:r>
          </w:p>
        </w:tc>
      </w:tr>
      <w:tr w:rsidR="00B62049" w14:paraId="409858FF" w14:textId="77777777" w:rsidTr="00674023">
        <w:trPr>
          <w:trHeight w:val="2319"/>
        </w:trPr>
        <w:tc>
          <w:tcPr>
            <w:tcW w:w="1498" w:type="dxa"/>
            <w:vMerge/>
            <w:shd w:val="clear" w:color="auto" w:fill="E2EFD9" w:themeFill="accent6" w:themeFillTint="33"/>
          </w:tcPr>
          <w:p w14:paraId="766A2681" w14:textId="77777777" w:rsidR="00B62049" w:rsidRPr="00FF0C15" w:rsidRDefault="00B62049" w:rsidP="006F625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vMerge/>
            <w:shd w:val="clear" w:color="auto" w:fill="E2EFD9" w:themeFill="accent6" w:themeFillTint="33"/>
          </w:tcPr>
          <w:p w14:paraId="61541AF9" w14:textId="77777777" w:rsidR="00B62049" w:rsidRPr="006F625F" w:rsidRDefault="00B62049" w:rsidP="006F625F">
            <w:pPr>
              <w:pStyle w:val="ListParagraph"/>
              <w:spacing w:after="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432" w:type="dxa"/>
            <w:vMerge/>
            <w:shd w:val="clear" w:color="auto" w:fill="E2EFD9" w:themeFill="accent6" w:themeFillTint="33"/>
          </w:tcPr>
          <w:p w14:paraId="729BA2E3" w14:textId="2528FEB3" w:rsidR="00B62049" w:rsidRPr="006F625F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992" w:type="dxa"/>
            <w:vMerge/>
            <w:shd w:val="clear" w:color="auto" w:fill="E2EFD9" w:themeFill="accent6" w:themeFillTint="33"/>
          </w:tcPr>
          <w:p w14:paraId="57C4D5E6" w14:textId="25BB7FF7" w:rsidR="00B62049" w:rsidRPr="007A634A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2824" w:type="dxa"/>
            <w:vMerge/>
            <w:shd w:val="clear" w:color="auto" w:fill="E2EFD9" w:themeFill="accent6" w:themeFillTint="33"/>
          </w:tcPr>
          <w:p w14:paraId="354EC713" w14:textId="6A71AB0A" w:rsidR="00B62049" w:rsidRPr="00377E39" w:rsidRDefault="00B62049" w:rsidP="00377E39">
            <w:pPr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2A37FAAC" w14:textId="7E3C3311" w:rsidR="00B62049" w:rsidRPr="007A634A" w:rsidRDefault="00B62049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</w:tr>
      <w:tr w:rsidR="006471F6" w14:paraId="6DF7D3D2" w14:textId="77777777" w:rsidTr="001A0ECD">
        <w:tc>
          <w:tcPr>
            <w:tcW w:w="1498" w:type="dxa"/>
            <w:shd w:val="clear" w:color="auto" w:fill="FBE4D5" w:themeFill="accent2" w:themeFillTint="33"/>
          </w:tcPr>
          <w:p w14:paraId="6F30094D" w14:textId="4ACCEC10" w:rsidR="006471F6" w:rsidRPr="00FF0C15" w:rsidRDefault="006471F6" w:rsidP="006F625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F1</w:t>
            </w:r>
          </w:p>
        </w:tc>
        <w:tc>
          <w:tcPr>
            <w:tcW w:w="13812" w:type="dxa"/>
            <w:gridSpan w:val="5"/>
            <w:shd w:val="clear" w:color="auto" w:fill="FBE4D5" w:themeFill="accent2" w:themeFillTint="33"/>
          </w:tcPr>
          <w:p w14:paraId="073B3E6D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Modelling/Collage/</w:t>
            </w:r>
            <w:r>
              <w:rPr>
                <w:rFonts w:ascii="Tw Cen MT" w:eastAsia="Times New Roman" w:hAnsi="Tw Cen MT" w:cs="Arial"/>
                <w:b/>
                <w:bCs/>
                <w:lang w:eastAsia="en-GB"/>
              </w:rPr>
              <w:t>T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extiles </w:t>
            </w:r>
          </w:p>
          <w:p w14:paraId="06D67F6B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6DE2D89A" w14:textId="77777777" w:rsidR="006471F6" w:rsidRPr="00674023" w:rsidRDefault="006471F6" w:rsidP="006471F6">
            <w:pPr>
              <w:numPr>
                <w:ilvl w:val="0"/>
                <w:numId w:val="35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Beginning to be interested in and describe the texture of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  <w:r w:rsidRPr="00674023">
              <w:rPr>
                <w:rFonts w:ascii="Tw Cen MT" w:eastAsia="Times New Roman" w:hAnsi="Tw Cen MT" w:cs="Arial"/>
                <w:lang w:eastAsia="en-GB"/>
              </w:rPr>
              <w:t>things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29C76A5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Experiment to create different textures. Use glue spatulas and glue sticks with support.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7806498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Manipulate materials to achieve a planned effect.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539FEE17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lastRenderedPageBreak/>
              <w:t>Select materials and use simple tools appropriately. </w:t>
            </w:r>
            <w:proofErr w:type="gramStart"/>
            <w:r w:rsidRPr="00674023">
              <w:rPr>
                <w:rFonts w:ascii="Tw Cen MT" w:eastAsia="Times New Roman" w:hAnsi="Tw Cen MT" w:cs="Arial"/>
                <w:lang w:eastAsia="en-GB"/>
              </w:rPr>
              <w:t>Snips</w:t>
            </w:r>
            <w:proofErr w:type="gramEnd"/>
            <w:r w:rsidRPr="00674023">
              <w:rPr>
                <w:rFonts w:ascii="Tw Cen MT" w:eastAsia="Times New Roman" w:hAnsi="Tw Cen MT" w:cs="Arial"/>
                <w:lang w:eastAsia="en-GB"/>
              </w:rPr>
              <w:t> paper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97DBE26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Fastening materials together in different ways (mainly glue and Sellotape / masking tape)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A33BD74" w14:textId="671A4ED8" w:rsidR="006471F6" w:rsidRPr="00FF0C15" w:rsidRDefault="006471F6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6"/>
                <w:szCs w:val="16"/>
              </w:rPr>
            </w:pPr>
          </w:p>
        </w:tc>
      </w:tr>
      <w:tr w:rsidR="00A85155" w14:paraId="1F00DB4A" w14:textId="49693493" w:rsidTr="00674023">
        <w:trPr>
          <w:trHeight w:val="4701"/>
        </w:trPr>
        <w:tc>
          <w:tcPr>
            <w:tcW w:w="1498" w:type="dxa"/>
            <w:shd w:val="clear" w:color="auto" w:fill="E2EFD9" w:themeFill="accent6" w:themeFillTint="33"/>
          </w:tcPr>
          <w:p w14:paraId="60FE85AB" w14:textId="27F7113D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  <w:r w:rsidRPr="00B62049">
              <w:rPr>
                <w:rFonts w:ascii="Tw Cen MT" w:hAnsi="Tw Cen MT"/>
                <w:lang w:val="en-US"/>
              </w:rPr>
              <w:lastRenderedPageBreak/>
              <w:t>Summer 2</w:t>
            </w:r>
          </w:p>
          <w:p w14:paraId="4C5D1FC2" w14:textId="2B984413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</w:p>
          <w:p w14:paraId="0B784447" w14:textId="1C9FE4C3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  <w:r w:rsidRPr="00B62049">
              <w:rPr>
                <w:rFonts w:ascii="Tw Cen MT" w:hAnsi="Tw Cen MT"/>
                <w:lang w:val="en-US"/>
              </w:rPr>
              <w:t>RECEPTION</w:t>
            </w:r>
          </w:p>
          <w:p w14:paraId="7D75FF81" w14:textId="77777777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</w:p>
          <w:p w14:paraId="24DB3B8B" w14:textId="77777777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  <w:r w:rsidRPr="00B62049">
              <w:rPr>
                <w:rFonts w:ascii="Tw Cen MT" w:hAnsi="Tw Cen MT"/>
                <w:lang w:val="en-US"/>
              </w:rPr>
              <w:t xml:space="preserve">Around the World  </w:t>
            </w:r>
          </w:p>
          <w:p w14:paraId="410355A7" w14:textId="77777777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</w:p>
          <w:p w14:paraId="3A81B594" w14:textId="4167DF89" w:rsidR="00A85155" w:rsidRPr="00B62049" w:rsidRDefault="00A85155" w:rsidP="00E87ED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39780C73" w14:textId="6E32FA74" w:rsidR="00B62049" w:rsidRPr="00B62049" w:rsidRDefault="00B62049" w:rsidP="00B62049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B62049">
              <w:rPr>
                <w:rFonts w:ascii="Tw Cen MT" w:eastAsia="Times New Roman" w:hAnsi="Tw Cen MT" w:cs="Calibri"/>
                <w:b/>
                <w:bCs/>
                <w:lang w:eastAsia="en-GB"/>
              </w:rPr>
              <w:t>S</w:t>
            </w:r>
            <w:r w:rsidRPr="00B62049">
              <w:rPr>
                <w:rFonts w:ascii="Tw Cen MT" w:eastAsia="Times New Roman" w:hAnsi="Tw Cen MT"/>
                <w:b/>
                <w:bCs/>
                <w:lang w:eastAsia="en-GB"/>
              </w:rPr>
              <w:t>tructure</w:t>
            </w:r>
          </w:p>
          <w:p w14:paraId="4610EB1F" w14:textId="0765FE7C" w:rsidR="00B62049" w:rsidRPr="00446090" w:rsidRDefault="00B62049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  <w:r w:rsidRPr="00446090">
              <w:rPr>
                <w:rStyle w:val="normaltextrun"/>
                <w:rFonts w:ascii="Tw Cen MT" w:hAnsi="Tw Cen MT"/>
                <w:sz w:val="22"/>
                <w:szCs w:val="22"/>
              </w:rPr>
              <w:t>Paper chain snake</w:t>
            </w:r>
            <w:r w:rsidR="00446090" w:rsidRPr="00446090">
              <w:rPr>
                <w:rStyle w:val="normaltextrun"/>
                <w:rFonts w:ascii="Tw Cen MT" w:hAnsi="Tw Cen MT"/>
                <w:sz w:val="22"/>
                <w:szCs w:val="22"/>
              </w:rPr>
              <w:t xml:space="preserve"> – explore how to make a snake that moves</w:t>
            </w:r>
            <w:r w:rsidRPr="00446090">
              <w:rPr>
                <w:rStyle w:val="normaltextrun"/>
                <w:rFonts w:ascii="Tw Cen MT" w:hAnsi="Tw Cen MT"/>
                <w:sz w:val="22"/>
                <w:szCs w:val="22"/>
              </w:rPr>
              <w:t xml:space="preserve"> </w:t>
            </w:r>
          </w:p>
          <w:p w14:paraId="307D1F9C" w14:textId="43C1473B" w:rsidR="00A85155" w:rsidRPr="00B62049" w:rsidRDefault="00A85155" w:rsidP="00E87ED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E2EFD9" w:themeFill="accent6" w:themeFillTint="33"/>
          </w:tcPr>
          <w:p w14:paraId="6FD5580A" w14:textId="77777777" w:rsidR="00B0066B" w:rsidRPr="00B62049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62049">
              <w:rPr>
                <w:rFonts w:ascii="Tw Cen MT" w:hAnsi="Tw Cen MT"/>
                <w:b/>
                <w:bCs/>
              </w:rPr>
              <w:t xml:space="preserve">Designing </w:t>
            </w:r>
          </w:p>
          <w:p w14:paraId="669F63FA" w14:textId="77777777" w:rsidR="00B0066B" w:rsidRPr="00B62049" w:rsidRDefault="00B0066B" w:rsidP="00B0066B">
            <w:pPr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 xml:space="preserve">Understand users and purposes </w:t>
            </w:r>
          </w:p>
          <w:p w14:paraId="35433907" w14:textId="54B3300B" w:rsidR="00B0066B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 xml:space="preserve">Say who they are making things for </w:t>
            </w:r>
          </w:p>
          <w:p w14:paraId="7946E9B0" w14:textId="77777777" w:rsidR="00B62049" w:rsidRPr="00B62049" w:rsidRDefault="00B62049" w:rsidP="00B62049">
            <w:pPr>
              <w:pStyle w:val="ListParagraph"/>
              <w:spacing w:after="0"/>
              <w:rPr>
                <w:rFonts w:ascii="Tw Cen MT" w:hAnsi="Tw Cen MT"/>
              </w:rPr>
            </w:pPr>
          </w:p>
          <w:p w14:paraId="6EEF8BA5" w14:textId="77777777" w:rsidR="00B0066B" w:rsidRPr="00B62049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62049">
              <w:rPr>
                <w:rFonts w:ascii="Tw Cen MT" w:hAnsi="Tw Cen MT"/>
                <w:b/>
                <w:bCs/>
              </w:rPr>
              <w:t>Making</w:t>
            </w:r>
          </w:p>
          <w:p w14:paraId="76CD2B6E" w14:textId="77777777" w:rsidR="00B0066B" w:rsidRPr="00B62049" w:rsidRDefault="00B0066B" w:rsidP="00B0066B">
            <w:pPr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>Planning</w:t>
            </w:r>
          </w:p>
          <w:p w14:paraId="380809C8" w14:textId="77777777" w:rsidR="00B0066B" w:rsidRPr="00B62049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>Talk about how their idea will work</w:t>
            </w:r>
          </w:p>
          <w:p w14:paraId="276C0A03" w14:textId="77777777" w:rsidR="00B0066B" w:rsidRPr="00B62049" w:rsidRDefault="00B0066B" w:rsidP="00B0066B">
            <w:pPr>
              <w:rPr>
                <w:rFonts w:ascii="Tw Cen MT" w:hAnsi="Tw Cen MT"/>
              </w:rPr>
            </w:pPr>
          </w:p>
          <w:p w14:paraId="76C8CC16" w14:textId="77777777" w:rsidR="00B0066B" w:rsidRPr="00B62049" w:rsidRDefault="00B0066B" w:rsidP="00B0066B">
            <w:pPr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>Practical skills and techniques</w:t>
            </w:r>
          </w:p>
          <w:p w14:paraId="104A4E46" w14:textId="77777777" w:rsidR="00B0066B" w:rsidRPr="00B62049" w:rsidRDefault="00B0066B" w:rsidP="00B00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>Use scissors to cut straight and curved lines</w:t>
            </w:r>
          </w:p>
          <w:p w14:paraId="6178FF7C" w14:textId="77777777" w:rsidR="00446090" w:rsidRDefault="00B0066B" w:rsidP="0044609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>Cut around marked lines with increased accuracy</w:t>
            </w:r>
          </w:p>
          <w:p w14:paraId="18010C19" w14:textId="4CCCA23E" w:rsidR="00446090" w:rsidRPr="00446090" w:rsidRDefault="00B62049" w:rsidP="0044609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w Cen MT" w:hAnsi="Tw Cen MT"/>
              </w:rPr>
            </w:pPr>
            <w:r w:rsidRPr="00446090">
              <w:rPr>
                <w:rFonts w:ascii="Tw Cen MT" w:hAnsi="Tw Cen MT"/>
              </w:rPr>
              <w:t>Joining materials</w:t>
            </w:r>
            <w:r w:rsidR="00446090" w:rsidRPr="00446090">
              <w:rPr>
                <w:rFonts w:ascii="Tw Cen MT" w:hAnsi="Tw Cen MT"/>
              </w:rPr>
              <w:t xml:space="preserve"> - </w:t>
            </w:r>
            <w:r w:rsidR="00446090" w:rsidRPr="00446090">
              <w:rPr>
                <w:rFonts w:ascii="Tw Cen MT" w:eastAsia="Times New Roman" w:hAnsi="Tw Cen MT" w:cs="Arial"/>
                <w:lang w:eastAsia="en-GB"/>
              </w:rPr>
              <w:t>To use tape, split pins, treasury tags, </w:t>
            </w:r>
            <w:proofErr w:type="gramStart"/>
            <w:r w:rsidR="00446090" w:rsidRPr="00446090">
              <w:rPr>
                <w:rFonts w:ascii="Tw Cen MT" w:eastAsia="Times New Roman" w:hAnsi="Tw Cen MT" w:cs="Arial"/>
                <w:lang w:eastAsia="en-GB"/>
              </w:rPr>
              <w:t>staples</w:t>
            </w:r>
            <w:proofErr w:type="gramEnd"/>
            <w:r w:rsidR="00446090" w:rsidRPr="00446090">
              <w:rPr>
                <w:rFonts w:ascii="Tw Cen MT" w:eastAsia="Times New Roman" w:hAnsi="Tw Cen MT" w:cs="Arial"/>
                <w:lang w:eastAsia="en-GB"/>
              </w:rPr>
              <w:t> and glues to join materials. </w:t>
            </w:r>
          </w:p>
          <w:p w14:paraId="7B60584F" w14:textId="77777777" w:rsidR="00B0066B" w:rsidRPr="00B62049" w:rsidRDefault="00B0066B" w:rsidP="00B0066B">
            <w:pPr>
              <w:rPr>
                <w:rFonts w:ascii="Tw Cen MT" w:eastAsia="Times New Roman" w:hAnsi="Tw Cen MT" w:cs="Segoe UI"/>
                <w:color w:val="000000"/>
                <w:lang w:eastAsia="en-GB"/>
              </w:rPr>
            </w:pPr>
          </w:p>
          <w:p w14:paraId="3A28B80D" w14:textId="77777777" w:rsidR="00B0066B" w:rsidRPr="00B62049" w:rsidRDefault="00B0066B" w:rsidP="00B0066B">
            <w:pPr>
              <w:rPr>
                <w:rFonts w:ascii="Tw Cen MT" w:hAnsi="Tw Cen MT"/>
                <w:b/>
                <w:bCs/>
              </w:rPr>
            </w:pPr>
            <w:r w:rsidRPr="00B62049">
              <w:rPr>
                <w:rFonts w:ascii="Tw Cen MT" w:hAnsi="Tw Cen MT"/>
                <w:b/>
                <w:bCs/>
              </w:rPr>
              <w:t>Evaluating</w:t>
            </w:r>
          </w:p>
          <w:p w14:paraId="47298D2F" w14:textId="77777777" w:rsidR="00B0066B" w:rsidRPr="00B62049" w:rsidRDefault="00B0066B" w:rsidP="00B0066B">
            <w:pPr>
              <w:rPr>
                <w:rFonts w:ascii="Tw Cen MT" w:hAnsi="Tw Cen MT"/>
              </w:rPr>
            </w:pPr>
            <w:r w:rsidRPr="00B62049">
              <w:rPr>
                <w:rFonts w:ascii="Tw Cen MT" w:hAnsi="Tw Cen MT"/>
              </w:rPr>
              <w:t>Own ideas and products</w:t>
            </w:r>
          </w:p>
          <w:p w14:paraId="201A2256" w14:textId="77777777" w:rsidR="00B0066B" w:rsidRPr="00B62049" w:rsidRDefault="00B0066B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62049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Talk about their design ideas and what they are making</w:t>
            </w:r>
            <w:r w:rsidRPr="00B62049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25A4040D" w14:textId="77777777" w:rsidR="00B0066B" w:rsidRPr="00B62049" w:rsidRDefault="00B0066B" w:rsidP="00B0066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color w:val="7B7B7B"/>
                <w:sz w:val="22"/>
                <w:szCs w:val="22"/>
              </w:rPr>
            </w:pPr>
            <w:r w:rsidRPr="00B62049">
              <w:rPr>
                <w:rStyle w:val="normaltextrun"/>
                <w:rFonts w:ascii="Tw Cen MT" w:hAnsi="Tw Cen MT" w:cs="Calibri"/>
                <w:color w:val="000000"/>
                <w:sz w:val="22"/>
                <w:szCs w:val="22"/>
              </w:rPr>
              <w:t>Say if their idea worked</w:t>
            </w:r>
            <w:r w:rsidRPr="00B62049">
              <w:rPr>
                <w:rStyle w:val="eop"/>
                <w:rFonts w:ascii="Tw Cen MT" w:hAnsi="Tw Cen MT" w:cs="Calibri"/>
                <w:color w:val="000000"/>
                <w:sz w:val="22"/>
                <w:szCs w:val="22"/>
              </w:rPr>
              <w:t> </w:t>
            </w:r>
          </w:p>
          <w:p w14:paraId="6759F43D" w14:textId="02B4A69A" w:rsidR="00A85155" w:rsidRPr="00B62049" w:rsidRDefault="00A85155" w:rsidP="00B0066B">
            <w:pPr>
              <w:spacing w:line="240" w:lineRule="auto"/>
              <w:textAlignment w:val="baseline"/>
              <w:rPr>
                <w:rFonts w:ascii="Tw Cen MT" w:hAnsi="Tw Cen MT" w:cs="Calibri"/>
              </w:rPr>
            </w:pPr>
          </w:p>
        </w:tc>
        <w:tc>
          <w:tcPr>
            <w:tcW w:w="2992" w:type="dxa"/>
            <w:shd w:val="clear" w:color="auto" w:fill="E2EFD9" w:themeFill="accent6" w:themeFillTint="33"/>
          </w:tcPr>
          <w:p w14:paraId="74A85430" w14:textId="77777777" w:rsidR="00446090" w:rsidRPr="00345EF8" w:rsidRDefault="00446090" w:rsidP="00E87EDF">
            <w:pPr>
              <w:rPr>
                <w:rStyle w:val="normaltextrun"/>
                <w:rFonts w:ascii="Tw Cen MT" w:hAnsi="Tw Cen MT"/>
              </w:rPr>
            </w:pPr>
            <w:r w:rsidRPr="00345EF8">
              <w:rPr>
                <w:rStyle w:val="normaltextrun"/>
                <w:rFonts w:ascii="Tw Cen MT" w:hAnsi="Tw Cen MT"/>
              </w:rPr>
              <w:t xml:space="preserve">Materials can be joined in different ways. We can </w:t>
            </w:r>
            <w:proofErr w:type="gramStart"/>
            <w:r w:rsidRPr="00345EF8">
              <w:rPr>
                <w:rStyle w:val="normaltextrun"/>
                <w:rFonts w:ascii="Tw Cen MT" w:hAnsi="Tw Cen MT"/>
              </w:rPr>
              <w:t>use;</w:t>
            </w:r>
            <w:proofErr w:type="gramEnd"/>
          </w:p>
          <w:p w14:paraId="30C0AAF3" w14:textId="748BCE10" w:rsidR="00446090" w:rsidRPr="00345EF8" w:rsidRDefault="00446090" w:rsidP="00446090">
            <w:pPr>
              <w:pStyle w:val="ListParagraph"/>
              <w:numPr>
                <w:ilvl w:val="0"/>
                <w:numId w:val="33"/>
              </w:numPr>
              <w:spacing w:after="0"/>
              <w:rPr>
                <w:rStyle w:val="normaltextrun"/>
                <w:rFonts w:ascii="Tw Cen MT" w:hAnsi="Tw Cen MT"/>
              </w:rPr>
            </w:pPr>
            <w:r w:rsidRPr="00345EF8">
              <w:rPr>
                <w:rStyle w:val="normaltextrun"/>
                <w:rFonts w:ascii="Tw Cen MT" w:hAnsi="Tw Cen MT"/>
              </w:rPr>
              <w:t>Glue</w:t>
            </w:r>
          </w:p>
          <w:p w14:paraId="326D3DAA" w14:textId="3646BC49" w:rsidR="00446090" w:rsidRPr="00345EF8" w:rsidRDefault="00446090" w:rsidP="00446090">
            <w:pPr>
              <w:pStyle w:val="ListParagraph"/>
              <w:numPr>
                <w:ilvl w:val="0"/>
                <w:numId w:val="33"/>
              </w:numPr>
              <w:spacing w:after="0"/>
              <w:rPr>
                <w:rStyle w:val="normaltextrun"/>
                <w:rFonts w:ascii="Tw Cen MT" w:hAnsi="Tw Cen MT"/>
              </w:rPr>
            </w:pPr>
            <w:r w:rsidRPr="00345EF8">
              <w:rPr>
                <w:rStyle w:val="normaltextrun"/>
                <w:rFonts w:ascii="Tw Cen MT" w:hAnsi="Tw Cen MT"/>
              </w:rPr>
              <w:t>Tape</w:t>
            </w:r>
          </w:p>
          <w:p w14:paraId="27A5D67E" w14:textId="77777777" w:rsidR="00446090" w:rsidRPr="00345EF8" w:rsidRDefault="00446090" w:rsidP="00446090">
            <w:pPr>
              <w:pStyle w:val="ListParagraph"/>
              <w:numPr>
                <w:ilvl w:val="0"/>
                <w:numId w:val="33"/>
              </w:numPr>
              <w:spacing w:after="0"/>
              <w:rPr>
                <w:rStyle w:val="normaltextrun"/>
                <w:rFonts w:ascii="Tw Cen MT" w:hAnsi="Tw Cen MT"/>
              </w:rPr>
            </w:pPr>
            <w:r w:rsidRPr="00345EF8">
              <w:rPr>
                <w:rStyle w:val="normaltextrun"/>
                <w:rFonts w:ascii="Tw Cen MT" w:hAnsi="Tw Cen MT"/>
              </w:rPr>
              <w:t>Split pins</w:t>
            </w:r>
          </w:p>
          <w:p w14:paraId="6EB43680" w14:textId="77777777" w:rsidR="00446090" w:rsidRPr="00345EF8" w:rsidRDefault="00446090" w:rsidP="00446090">
            <w:pPr>
              <w:pStyle w:val="ListParagraph"/>
              <w:numPr>
                <w:ilvl w:val="0"/>
                <w:numId w:val="33"/>
              </w:numPr>
              <w:spacing w:after="0"/>
              <w:rPr>
                <w:rStyle w:val="normaltextrun"/>
                <w:rFonts w:ascii="Tw Cen MT" w:hAnsi="Tw Cen MT"/>
              </w:rPr>
            </w:pPr>
            <w:r w:rsidRPr="00345EF8">
              <w:rPr>
                <w:rStyle w:val="normaltextrun"/>
                <w:rFonts w:ascii="Tw Cen MT" w:hAnsi="Tw Cen MT"/>
              </w:rPr>
              <w:t>Treasury tags</w:t>
            </w:r>
          </w:p>
          <w:p w14:paraId="73DF5B99" w14:textId="32C617CC" w:rsidR="00446090" w:rsidRPr="00345EF8" w:rsidRDefault="00446090" w:rsidP="00446090">
            <w:pPr>
              <w:pStyle w:val="ListParagraph"/>
              <w:numPr>
                <w:ilvl w:val="0"/>
                <w:numId w:val="33"/>
              </w:numPr>
              <w:spacing w:after="0"/>
              <w:rPr>
                <w:rStyle w:val="normaltextrun"/>
                <w:rFonts w:ascii="Tw Cen MT" w:hAnsi="Tw Cen MT"/>
              </w:rPr>
            </w:pPr>
            <w:r w:rsidRPr="00345EF8">
              <w:rPr>
                <w:rStyle w:val="normaltextrun"/>
                <w:rFonts w:ascii="Tw Cen MT" w:hAnsi="Tw Cen MT"/>
              </w:rPr>
              <w:t>Stapler</w:t>
            </w:r>
          </w:p>
        </w:tc>
        <w:tc>
          <w:tcPr>
            <w:tcW w:w="2824" w:type="dxa"/>
            <w:shd w:val="clear" w:color="auto" w:fill="E2EFD9" w:themeFill="accent6" w:themeFillTint="33"/>
          </w:tcPr>
          <w:p w14:paraId="1218DF74" w14:textId="77777777" w:rsidR="00B62049" w:rsidRPr="00345EF8" w:rsidRDefault="00B62049" w:rsidP="00B62049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b/>
                <w:bCs/>
                <w:lang w:eastAsia="en-GB"/>
              </w:rPr>
              <w:t>Tools</w:t>
            </w:r>
          </w:p>
          <w:p w14:paraId="5F411ACA" w14:textId="77777777" w:rsidR="00B62049" w:rsidRPr="00345EF8" w:rsidRDefault="00B62049" w:rsidP="00B62049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lang w:eastAsia="en-GB"/>
              </w:rPr>
              <w:t xml:space="preserve">Natural materials </w:t>
            </w:r>
          </w:p>
          <w:p w14:paraId="5FAD9351" w14:textId="77777777" w:rsidR="00B62049" w:rsidRPr="00345EF8" w:rsidRDefault="00B62049" w:rsidP="00B62049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lang w:eastAsia="en-GB"/>
              </w:rPr>
              <w:t>Split pins</w:t>
            </w:r>
          </w:p>
          <w:p w14:paraId="20F985C3" w14:textId="54905285" w:rsidR="00B62049" w:rsidRPr="00345EF8" w:rsidRDefault="00B62049" w:rsidP="00B62049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lang w:eastAsia="en-GB"/>
              </w:rPr>
              <w:t>Card</w:t>
            </w:r>
          </w:p>
          <w:p w14:paraId="3FBA9202" w14:textId="3D14881D" w:rsidR="00446090" w:rsidRPr="00345EF8" w:rsidRDefault="00446090" w:rsidP="00B62049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345EF8">
              <w:rPr>
                <w:rFonts w:ascii="Tw Cen MT" w:eastAsia="Times New Roman" w:hAnsi="Tw Cen MT"/>
                <w:lang w:eastAsia="en-GB"/>
              </w:rPr>
              <w:t>Tape</w:t>
            </w:r>
          </w:p>
          <w:p w14:paraId="57B69E0B" w14:textId="6909F300" w:rsidR="00446090" w:rsidRPr="00345EF8" w:rsidRDefault="00446090" w:rsidP="00B62049">
            <w:pPr>
              <w:textAlignment w:val="baseline"/>
              <w:rPr>
                <w:rFonts w:ascii="Tw Cen MT" w:eastAsia="Times New Roman" w:hAnsi="Tw Cen MT"/>
                <w:lang w:eastAsia="en-GB"/>
              </w:rPr>
            </w:pPr>
            <w:r w:rsidRPr="00345EF8">
              <w:rPr>
                <w:rFonts w:ascii="Tw Cen MT" w:eastAsia="Times New Roman" w:hAnsi="Tw Cen MT"/>
                <w:lang w:eastAsia="en-GB"/>
              </w:rPr>
              <w:t>Treasury tags</w:t>
            </w:r>
          </w:p>
          <w:p w14:paraId="3DBC2EC7" w14:textId="45DFAE99" w:rsidR="00446090" w:rsidRPr="00345EF8" w:rsidRDefault="00446090" w:rsidP="00B62049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lang w:eastAsia="en-GB"/>
              </w:rPr>
              <w:t>Stapler</w:t>
            </w:r>
          </w:p>
          <w:p w14:paraId="313A0D28" w14:textId="19135383" w:rsidR="00446090" w:rsidRPr="00345EF8" w:rsidRDefault="00446090" w:rsidP="00B62049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lang w:eastAsia="en-GB"/>
              </w:rPr>
              <w:t>Glue</w:t>
            </w:r>
          </w:p>
          <w:p w14:paraId="08595F65" w14:textId="77777777" w:rsidR="00B62049" w:rsidRPr="00345EF8" w:rsidRDefault="00B62049" w:rsidP="00B62049">
            <w:pPr>
              <w:textAlignment w:val="baseline"/>
              <w:rPr>
                <w:rFonts w:ascii="Tw Cen MT" w:eastAsia="Times New Roman" w:hAnsi="Tw Cen MT" w:cs="Calibri"/>
                <w:lang w:eastAsia="en-GB"/>
              </w:rPr>
            </w:pPr>
          </w:p>
          <w:p w14:paraId="67AD5B90" w14:textId="77777777" w:rsidR="00B62049" w:rsidRPr="00345EF8" w:rsidRDefault="00B62049" w:rsidP="00B62049">
            <w:pPr>
              <w:textAlignment w:val="baseline"/>
              <w:rPr>
                <w:rFonts w:ascii="Tw Cen MT" w:eastAsia="Times New Roman" w:hAnsi="Tw Cen MT" w:cs="Calibri"/>
                <w:b/>
                <w:bCs/>
                <w:lang w:eastAsia="en-GB"/>
              </w:rPr>
            </w:pPr>
            <w:r w:rsidRPr="00345EF8">
              <w:rPr>
                <w:rFonts w:ascii="Tw Cen MT" w:eastAsia="Times New Roman" w:hAnsi="Tw Cen MT" w:cs="Calibri"/>
                <w:b/>
                <w:bCs/>
                <w:lang w:eastAsia="en-GB"/>
              </w:rPr>
              <w:t>Key Questions</w:t>
            </w:r>
          </w:p>
          <w:p w14:paraId="009E9429" w14:textId="77777777" w:rsidR="00B62049" w:rsidRPr="00345EF8" w:rsidRDefault="00B62049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  <w:r w:rsidRPr="00345EF8">
              <w:rPr>
                <w:rStyle w:val="normaltextrun"/>
                <w:rFonts w:ascii="Tw Cen MT" w:hAnsi="Tw Cen MT"/>
                <w:sz w:val="22"/>
                <w:szCs w:val="22"/>
              </w:rPr>
              <w:t xml:space="preserve">How can we join the materials but allow them both to still move? </w:t>
            </w:r>
          </w:p>
          <w:p w14:paraId="5EA68B23" w14:textId="77777777" w:rsidR="00B62049" w:rsidRPr="00345EF8" w:rsidRDefault="00B62049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22"/>
                <w:szCs w:val="22"/>
              </w:rPr>
            </w:pPr>
            <w:r w:rsidRPr="00345EF8">
              <w:rPr>
                <w:rStyle w:val="normaltextrun"/>
                <w:rFonts w:ascii="Tw Cen MT" w:hAnsi="Tw Cen MT"/>
                <w:sz w:val="22"/>
                <w:szCs w:val="22"/>
              </w:rPr>
              <w:t>What joins can we use?</w:t>
            </w:r>
          </w:p>
          <w:p w14:paraId="70A85C96" w14:textId="53B3B18E" w:rsidR="00A85155" w:rsidRPr="00345EF8" w:rsidRDefault="00A85155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48B86C70" w14:textId="77777777" w:rsidR="00B62049" w:rsidRPr="00345EF8" w:rsidRDefault="00B62049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345EF8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Movement </w:t>
            </w:r>
          </w:p>
          <w:p w14:paraId="6624D30F" w14:textId="77777777" w:rsidR="00B62049" w:rsidRPr="00345EF8" w:rsidRDefault="00B62049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345EF8">
              <w:rPr>
                <w:rStyle w:val="normaltextrun"/>
                <w:rFonts w:ascii="Tw Cen MT" w:hAnsi="Tw Cen MT" w:cs="Calibri"/>
                <w:sz w:val="22"/>
                <w:szCs w:val="22"/>
              </w:rPr>
              <w:t>Join</w:t>
            </w:r>
          </w:p>
          <w:p w14:paraId="7E3232DF" w14:textId="77777777" w:rsidR="00446090" w:rsidRPr="00345EF8" w:rsidRDefault="00B62049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  <w:r w:rsidRPr="00345EF8">
              <w:rPr>
                <w:rStyle w:val="normaltextrun"/>
                <w:rFonts w:ascii="Tw Cen MT" w:hAnsi="Tw Cen MT" w:cs="Calibri"/>
                <w:sz w:val="22"/>
                <w:szCs w:val="22"/>
              </w:rPr>
              <w:t>Cut</w:t>
            </w:r>
          </w:p>
          <w:p w14:paraId="6412C5D7" w14:textId="6EABEC2C" w:rsidR="00446090" w:rsidRPr="00345EF8" w:rsidRDefault="00446090" w:rsidP="00B620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22"/>
                <w:szCs w:val="22"/>
              </w:rPr>
            </w:pPr>
          </w:p>
        </w:tc>
      </w:tr>
      <w:tr w:rsidR="006471F6" w14:paraId="193469C5" w14:textId="77777777" w:rsidTr="008200D1">
        <w:trPr>
          <w:trHeight w:val="653"/>
        </w:trPr>
        <w:tc>
          <w:tcPr>
            <w:tcW w:w="1498" w:type="dxa"/>
            <w:shd w:val="clear" w:color="auto" w:fill="FBE4D5" w:themeFill="accent2" w:themeFillTint="33"/>
          </w:tcPr>
          <w:p w14:paraId="150F37FE" w14:textId="13C8382B" w:rsidR="006471F6" w:rsidRPr="00FF0C15" w:rsidRDefault="006471F6" w:rsidP="000556EB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F1</w:t>
            </w:r>
          </w:p>
        </w:tc>
        <w:tc>
          <w:tcPr>
            <w:tcW w:w="13812" w:type="dxa"/>
            <w:gridSpan w:val="5"/>
            <w:shd w:val="clear" w:color="auto" w:fill="FBE4D5" w:themeFill="accent2" w:themeFillTint="33"/>
          </w:tcPr>
          <w:p w14:paraId="02BDE213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Modelling/Collage/</w:t>
            </w:r>
            <w:r>
              <w:rPr>
                <w:rFonts w:ascii="Tw Cen MT" w:eastAsia="Times New Roman" w:hAnsi="Tw Cen MT" w:cs="Arial"/>
                <w:b/>
                <w:bCs/>
                <w:lang w:eastAsia="en-GB"/>
              </w:rPr>
              <w:t>T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extiles </w:t>
            </w:r>
          </w:p>
          <w:p w14:paraId="4996B19E" w14:textId="77777777" w:rsidR="006471F6" w:rsidRPr="00674023" w:rsidRDefault="006471F6" w:rsidP="006471F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528E103" w14:textId="77777777" w:rsidR="006471F6" w:rsidRPr="00674023" w:rsidRDefault="006471F6" w:rsidP="006471F6">
            <w:pPr>
              <w:numPr>
                <w:ilvl w:val="0"/>
                <w:numId w:val="35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Beginning to be interested in and describe the texture of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  <w:r w:rsidRPr="00674023">
              <w:rPr>
                <w:rFonts w:ascii="Tw Cen MT" w:eastAsia="Times New Roman" w:hAnsi="Tw Cen MT" w:cs="Arial"/>
                <w:lang w:eastAsia="en-GB"/>
              </w:rPr>
              <w:t>things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7C4CFCD0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Experiment to create different textures. Use glue spatulas and glue sticks with support.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308BB7C4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Manipulate materials to achieve a planned effect.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7B15ABF2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Select materials and use simple tools appropriately. </w:t>
            </w:r>
            <w:proofErr w:type="gramStart"/>
            <w:r w:rsidRPr="00674023">
              <w:rPr>
                <w:rFonts w:ascii="Tw Cen MT" w:eastAsia="Times New Roman" w:hAnsi="Tw Cen MT" w:cs="Arial"/>
                <w:lang w:eastAsia="en-GB"/>
              </w:rPr>
              <w:t>Snips</w:t>
            </w:r>
            <w:proofErr w:type="gramEnd"/>
            <w:r w:rsidRPr="00674023">
              <w:rPr>
                <w:rFonts w:ascii="Tw Cen MT" w:eastAsia="Times New Roman" w:hAnsi="Tw Cen MT" w:cs="Arial"/>
                <w:lang w:eastAsia="en-GB"/>
              </w:rPr>
              <w:t> paper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097269A4" w14:textId="77777777" w:rsidR="006471F6" w:rsidRPr="00674023" w:rsidRDefault="006471F6" w:rsidP="006471F6">
            <w:pPr>
              <w:numPr>
                <w:ilvl w:val="0"/>
                <w:numId w:val="36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b/>
                <w:bCs/>
                <w:lang w:eastAsia="en-GB"/>
              </w:rPr>
            </w:pPr>
            <w:r w:rsidRPr="00674023">
              <w:rPr>
                <w:rFonts w:ascii="Tw Cen MT" w:eastAsia="Times New Roman" w:hAnsi="Tw Cen MT" w:cs="Arial"/>
                <w:lang w:eastAsia="en-GB"/>
              </w:rPr>
              <w:t>Fastening materials together in different ways (mainly glue and Sellotape / masking tape)</w:t>
            </w:r>
            <w:r w:rsidRPr="00674023">
              <w:rPr>
                <w:rFonts w:ascii="Tw Cen MT" w:eastAsia="Times New Roman" w:hAnsi="Tw Cen MT" w:cs="Arial"/>
                <w:b/>
                <w:bCs/>
                <w:lang w:eastAsia="en-GB"/>
              </w:rPr>
              <w:t> </w:t>
            </w:r>
          </w:p>
          <w:p w14:paraId="07C7DB4A" w14:textId="2F4AE825" w:rsidR="006471F6" w:rsidRPr="00FF0C15" w:rsidRDefault="006471F6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6"/>
                <w:szCs w:val="16"/>
              </w:rPr>
            </w:pPr>
          </w:p>
        </w:tc>
      </w:tr>
    </w:tbl>
    <w:p w14:paraId="5AA1AAD3" w14:textId="77777777" w:rsidR="004B01F3" w:rsidRPr="004B01F3" w:rsidRDefault="004B01F3">
      <w:pPr>
        <w:rPr>
          <w:lang w:val="en-US"/>
        </w:rPr>
      </w:pPr>
    </w:p>
    <w:sectPr w:rsidR="004B01F3" w:rsidRPr="004B01F3" w:rsidSect="00A877EF">
      <w:pgSz w:w="16838" w:h="11906" w:orient="landscape"/>
      <w:pgMar w:top="426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8AE0" w14:textId="77777777" w:rsidR="00EC7C2A" w:rsidRDefault="00EC7C2A" w:rsidP="007D2FA9">
      <w:pPr>
        <w:spacing w:after="0" w:line="240" w:lineRule="auto"/>
      </w:pPr>
      <w:r>
        <w:separator/>
      </w:r>
    </w:p>
  </w:endnote>
  <w:endnote w:type="continuationSeparator" w:id="0">
    <w:p w14:paraId="5AB50157" w14:textId="77777777" w:rsidR="00EC7C2A" w:rsidRDefault="00EC7C2A" w:rsidP="007D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07FC" w14:textId="77777777" w:rsidR="00EC7C2A" w:rsidRDefault="00EC7C2A" w:rsidP="007D2FA9">
      <w:pPr>
        <w:spacing w:after="0" w:line="240" w:lineRule="auto"/>
      </w:pPr>
      <w:r>
        <w:separator/>
      </w:r>
    </w:p>
  </w:footnote>
  <w:footnote w:type="continuationSeparator" w:id="0">
    <w:p w14:paraId="5F42BB88" w14:textId="77777777" w:rsidR="00EC7C2A" w:rsidRDefault="00EC7C2A" w:rsidP="007D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498"/>
    <w:multiLevelType w:val="hybridMultilevel"/>
    <w:tmpl w:val="8518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4"/>
    <w:multiLevelType w:val="multilevel"/>
    <w:tmpl w:val="9ED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F33B9"/>
    <w:multiLevelType w:val="multilevel"/>
    <w:tmpl w:val="EFF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03B20"/>
    <w:multiLevelType w:val="multilevel"/>
    <w:tmpl w:val="D52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65431"/>
    <w:multiLevelType w:val="hybridMultilevel"/>
    <w:tmpl w:val="4672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4F2"/>
    <w:multiLevelType w:val="hybridMultilevel"/>
    <w:tmpl w:val="1F0C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4A06"/>
    <w:multiLevelType w:val="hybridMultilevel"/>
    <w:tmpl w:val="8DF0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47EB"/>
    <w:multiLevelType w:val="hybridMultilevel"/>
    <w:tmpl w:val="D1A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E6FD6"/>
    <w:multiLevelType w:val="hybridMultilevel"/>
    <w:tmpl w:val="7A94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51644"/>
    <w:multiLevelType w:val="hybridMultilevel"/>
    <w:tmpl w:val="EC1C8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6948"/>
    <w:multiLevelType w:val="hybridMultilevel"/>
    <w:tmpl w:val="859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80BA1"/>
    <w:multiLevelType w:val="hybridMultilevel"/>
    <w:tmpl w:val="7EF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1C3F"/>
    <w:multiLevelType w:val="hybridMultilevel"/>
    <w:tmpl w:val="AF54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23B9"/>
    <w:multiLevelType w:val="hybridMultilevel"/>
    <w:tmpl w:val="2C32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6EF3"/>
    <w:multiLevelType w:val="multilevel"/>
    <w:tmpl w:val="53F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442649"/>
    <w:multiLevelType w:val="hybridMultilevel"/>
    <w:tmpl w:val="A214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D1CBC"/>
    <w:multiLevelType w:val="hybridMultilevel"/>
    <w:tmpl w:val="FFA2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30313"/>
    <w:multiLevelType w:val="hybridMultilevel"/>
    <w:tmpl w:val="3006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D216E"/>
    <w:multiLevelType w:val="hybridMultilevel"/>
    <w:tmpl w:val="B854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E56CA"/>
    <w:multiLevelType w:val="hybridMultilevel"/>
    <w:tmpl w:val="ED4AB184"/>
    <w:lvl w:ilvl="0" w:tplc="55BED23C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HAnsi" w:hint="default"/>
        <w:i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0" w15:restartNumberingAfterBreak="0">
    <w:nsid w:val="3A3D796B"/>
    <w:multiLevelType w:val="hybridMultilevel"/>
    <w:tmpl w:val="89A6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121E"/>
    <w:multiLevelType w:val="multilevel"/>
    <w:tmpl w:val="670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A90929"/>
    <w:multiLevelType w:val="hybridMultilevel"/>
    <w:tmpl w:val="E1D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97679"/>
    <w:multiLevelType w:val="hybridMultilevel"/>
    <w:tmpl w:val="A068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4E3"/>
    <w:multiLevelType w:val="hybridMultilevel"/>
    <w:tmpl w:val="9E2A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248E"/>
    <w:multiLevelType w:val="hybridMultilevel"/>
    <w:tmpl w:val="1786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A125A"/>
    <w:multiLevelType w:val="hybridMultilevel"/>
    <w:tmpl w:val="7878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45340"/>
    <w:multiLevelType w:val="hybridMultilevel"/>
    <w:tmpl w:val="F5DA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0E36"/>
    <w:multiLevelType w:val="hybridMultilevel"/>
    <w:tmpl w:val="3816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B47D8"/>
    <w:multiLevelType w:val="hybridMultilevel"/>
    <w:tmpl w:val="BAB8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63B91"/>
    <w:multiLevelType w:val="hybridMultilevel"/>
    <w:tmpl w:val="CC12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803CC"/>
    <w:multiLevelType w:val="hybridMultilevel"/>
    <w:tmpl w:val="CFD8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9466C"/>
    <w:multiLevelType w:val="hybridMultilevel"/>
    <w:tmpl w:val="AFFE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21A95"/>
    <w:multiLevelType w:val="hybridMultilevel"/>
    <w:tmpl w:val="C5B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412C"/>
    <w:multiLevelType w:val="hybridMultilevel"/>
    <w:tmpl w:val="F014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176BB"/>
    <w:multiLevelType w:val="hybridMultilevel"/>
    <w:tmpl w:val="517E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35D18"/>
    <w:multiLevelType w:val="multilevel"/>
    <w:tmpl w:val="68E8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033966"/>
    <w:multiLevelType w:val="hybridMultilevel"/>
    <w:tmpl w:val="8DD2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5"/>
  </w:num>
  <w:num w:numId="4">
    <w:abstractNumId w:val="30"/>
  </w:num>
  <w:num w:numId="5">
    <w:abstractNumId w:val="28"/>
  </w:num>
  <w:num w:numId="6">
    <w:abstractNumId w:val="10"/>
  </w:num>
  <w:num w:numId="7">
    <w:abstractNumId w:val="29"/>
  </w:num>
  <w:num w:numId="8">
    <w:abstractNumId w:val="34"/>
  </w:num>
  <w:num w:numId="9">
    <w:abstractNumId w:val="13"/>
  </w:num>
  <w:num w:numId="10">
    <w:abstractNumId w:val="37"/>
  </w:num>
  <w:num w:numId="11">
    <w:abstractNumId w:val="17"/>
  </w:num>
  <w:num w:numId="12">
    <w:abstractNumId w:val="12"/>
  </w:num>
  <w:num w:numId="13">
    <w:abstractNumId w:val="23"/>
  </w:num>
  <w:num w:numId="14">
    <w:abstractNumId w:val="22"/>
  </w:num>
  <w:num w:numId="15">
    <w:abstractNumId w:val="9"/>
  </w:num>
  <w:num w:numId="16">
    <w:abstractNumId w:val="20"/>
  </w:num>
  <w:num w:numId="17">
    <w:abstractNumId w:val="31"/>
  </w:num>
  <w:num w:numId="18">
    <w:abstractNumId w:val="27"/>
  </w:num>
  <w:num w:numId="19">
    <w:abstractNumId w:val="8"/>
  </w:num>
  <w:num w:numId="20">
    <w:abstractNumId w:val="6"/>
  </w:num>
  <w:num w:numId="21">
    <w:abstractNumId w:val="7"/>
  </w:num>
  <w:num w:numId="22">
    <w:abstractNumId w:val="18"/>
  </w:num>
  <w:num w:numId="23">
    <w:abstractNumId w:val="16"/>
  </w:num>
  <w:num w:numId="24">
    <w:abstractNumId w:val="32"/>
  </w:num>
  <w:num w:numId="25">
    <w:abstractNumId w:val="3"/>
  </w:num>
  <w:num w:numId="26">
    <w:abstractNumId w:val="4"/>
  </w:num>
  <w:num w:numId="27">
    <w:abstractNumId w:val="25"/>
  </w:num>
  <w:num w:numId="28">
    <w:abstractNumId w:val="0"/>
  </w:num>
  <w:num w:numId="29">
    <w:abstractNumId w:val="11"/>
  </w:num>
  <w:num w:numId="30">
    <w:abstractNumId w:val="33"/>
  </w:num>
  <w:num w:numId="31">
    <w:abstractNumId w:val="26"/>
  </w:num>
  <w:num w:numId="32">
    <w:abstractNumId w:val="36"/>
  </w:num>
  <w:num w:numId="33">
    <w:abstractNumId w:val="35"/>
  </w:num>
  <w:num w:numId="34">
    <w:abstractNumId w:val="14"/>
  </w:num>
  <w:num w:numId="35">
    <w:abstractNumId w:val="1"/>
  </w:num>
  <w:num w:numId="36">
    <w:abstractNumId w:val="2"/>
  </w:num>
  <w:num w:numId="37">
    <w:abstractNumId w:val="21"/>
  </w:num>
  <w:num w:numId="3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F3"/>
    <w:rsid w:val="00033661"/>
    <w:rsid w:val="00034C35"/>
    <w:rsid w:val="0003697A"/>
    <w:rsid w:val="000556EB"/>
    <w:rsid w:val="00055830"/>
    <w:rsid w:val="000561C8"/>
    <w:rsid w:val="00064265"/>
    <w:rsid w:val="00094EDE"/>
    <w:rsid w:val="000C49F5"/>
    <w:rsid w:val="000E0ECD"/>
    <w:rsid w:val="000E5580"/>
    <w:rsid w:val="001224BC"/>
    <w:rsid w:val="001450F7"/>
    <w:rsid w:val="00164427"/>
    <w:rsid w:val="00174135"/>
    <w:rsid w:val="0018225A"/>
    <w:rsid w:val="00192BE6"/>
    <w:rsid w:val="0019337D"/>
    <w:rsid w:val="001C46F7"/>
    <w:rsid w:val="001E0757"/>
    <w:rsid w:val="00232DEB"/>
    <w:rsid w:val="002377E4"/>
    <w:rsid w:val="00260BAA"/>
    <w:rsid w:val="002864A6"/>
    <w:rsid w:val="002938A4"/>
    <w:rsid w:val="002C39B8"/>
    <w:rsid w:val="002C5877"/>
    <w:rsid w:val="00302309"/>
    <w:rsid w:val="0031041E"/>
    <w:rsid w:val="00345B00"/>
    <w:rsid w:val="00345EF8"/>
    <w:rsid w:val="00356877"/>
    <w:rsid w:val="00371533"/>
    <w:rsid w:val="00372C5B"/>
    <w:rsid w:val="00377E39"/>
    <w:rsid w:val="00380885"/>
    <w:rsid w:val="003A21B3"/>
    <w:rsid w:val="003A58E0"/>
    <w:rsid w:val="003F563E"/>
    <w:rsid w:val="004070EE"/>
    <w:rsid w:val="004351FD"/>
    <w:rsid w:val="00444F14"/>
    <w:rsid w:val="00446090"/>
    <w:rsid w:val="00486D50"/>
    <w:rsid w:val="004B01F3"/>
    <w:rsid w:val="004C4350"/>
    <w:rsid w:val="004C56C5"/>
    <w:rsid w:val="004D0E30"/>
    <w:rsid w:val="004F4D25"/>
    <w:rsid w:val="0056410D"/>
    <w:rsid w:val="0056440A"/>
    <w:rsid w:val="005A2306"/>
    <w:rsid w:val="005B3F9B"/>
    <w:rsid w:val="005B55F8"/>
    <w:rsid w:val="006471F6"/>
    <w:rsid w:val="00674023"/>
    <w:rsid w:val="00675A47"/>
    <w:rsid w:val="00692352"/>
    <w:rsid w:val="006D2F74"/>
    <w:rsid w:val="006D5A68"/>
    <w:rsid w:val="006D7A56"/>
    <w:rsid w:val="006E1C11"/>
    <w:rsid w:val="006F625F"/>
    <w:rsid w:val="00701984"/>
    <w:rsid w:val="007153F6"/>
    <w:rsid w:val="00792EFD"/>
    <w:rsid w:val="007937D8"/>
    <w:rsid w:val="007A634A"/>
    <w:rsid w:val="007D2568"/>
    <w:rsid w:val="007D2FA9"/>
    <w:rsid w:val="007F4C51"/>
    <w:rsid w:val="008034B3"/>
    <w:rsid w:val="0083162F"/>
    <w:rsid w:val="00832BBE"/>
    <w:rsid w:val="008E1173"/>
    <w:rsid w:val="008F0CE0"/>
    <w:rsid w:val="008F521B"/>
    <w:rsid w:val="009031F5"/>
    <w:rsid w:val="00941F4B"/>
    <w:rsid w:val="00991383"/>
    <w:rsid w:val="009A278E"/>
    <w:rsid w:val="009E0511"/>
    <w:rsid w:val="009F10D8"/>
    <w:rsid w:val="00A36C2B"/>
    <w:rsid w:val="00A542FA"/>
    <w:rsid w:val="00A700B9"/>
    <w:rsid w:val="00A85155"/>
    <w:rsid w:val="00A877EF"/>
    <w:rsid w:val="00AF0326"/>
    <w:rsid w:val="00B0066B"/>
    <w:rsid w:val="00B150F7"/>
    <w:rsid w:val="00B36B90"/>
    <w:rsid w:val="00B55DF1"/>
    <w:rsid w:val="00B56EEC"/>
    <w:rsid w:val="00B62049"/>
    <w:rsid w:val="00B744A0"/>
    <w:rsid w:val="00BB3A65"/>
    <w:rsid w:val="00BB5C45"/>
    <w:rsid w:val="00BC15A7"/>
    <w:rsid w:val="00BC21C2"/>
    <w:rsid w:val="00BD1162"/>
    <w:rsid w:val="00BF2D34"/>
    <w:rsid w:val="00C2272F"/>
    <w:rsid w:val="00C414DA"/>
    <w:rsid w:val="00C707AB"/>
    <w:rsid w:val="00C83E45"/>
    <w:rsid w:val="00CA566D"/>
    <w:rsid w:val="00CD4A99"/>
    <w:rsid w:val="00D06A64"/>
    <w:rsid w:val="00D0798D"/>
    <w:rsid w:val="00D312C3"/>
    <w:rsid w:val="00D45659"/>
    <w:rsid w:val="00D93338"/>
    <w:rsid w:val="00DC4DA0"/>
    <w:rsid w:val="00DE060C"/>
    <w:rsid w:val="00DE63B2"/>
    <w:rsid w:val="00E31645"/>
    <w:rsid w:val="00E66079"/>
    <w:rsid w:val="00E830CE"/>
    <w:rsid w:val="00E87EDF"/>
    <w:rsid w:val="00EA5CF2"/>
    <w:rsid w:val="00EB10FF"/>
    <w:rsid w:val="00EC7C2A"/>
    <w:rsid w:val="00F003DB"/>
    <w:rsid w:val="00F0322B"/>
    <w:rsid w:val="00F22222"/>
    <w:rsid w:val="00F30B33"/>
    <w:rsid w:val="00F33623"/>
    <w:rsid w:val="00F437AD"/>
    <w:rsid w:val="00F71764"/>
    <w:rsid w:val="00F74AE1"/>
    <w:rsid w:val="00FA7D60"/>
    <w:rsid w:val="00FB78E1"/>
    <w:rsid w:val="00FC1C3D"/>
    <w:rsid w:val="00FC6BAC"/>
    <w:rsid w:val="00FE063C"/>
    <w:rsid w:val="00FE40F5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6B156"/>
  <w15:chartTrackingRefBased/>
  <w15:docId w15:val="{8C6E0D90-133B-4BBD-987A-96EFBCD4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8E1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FB78E1"/>
  </w:style>
  <w:style w:type="paragraph" w:customStyle="1" w:styleId="paragraph">
    <w:name w:val="paragraph"/>
    <w:basedOn w:val="Normal"/>
    <w:rsid w:val="00FB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77"/>
  </w:style>
  <w:style w:type="character" w:customStyle="1" w:styleId="eop">
    <w:name w:val="eop"/>
    <w:basedOn w:val="DefaultParagraphFont"/>
    <w:rsid w:val="00055830"/>
  </w:style>
  <w:style w:type="paragraph" w:styleId="NoSpacing">
    <w:name w:val="No Spacing"/>
    <w:uiPriority w:val="1"/>
    <w:qFormat/>
    <w:rsid w:val="0056440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D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9F12564A00C44A9EC0310272A2E9D" ma:contentTypeVersion="10" ma:contentTypeDescription="Create a new document." ma:contentTypeScope="" ma:versionID="0996abfc9e5e19f6cbfbece2912dff54">
  <xsd:schema xmlns:xsd="http://www.w3.org/2001/XMLSchema" xmlns:xs="http://www.w3.org/2001/XMLSchema" xmlns:p="http://schemas.microsoft.com/office/2006/metadata/properties" xmlns:ns3="647095fa-1407-4795-a90f-ae6e6ec670b4" targetNamespace="http://schemas.microsoft.com/office/2006/metadata/properties" ma:root="true" ma:fieldsID="d34a3932847570ed29eaf4776fbcdb4c" ns3:_="">
    <xsd:import namespace="647095fa-1407-4795-a90f-ae6e6ec67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5fa-1407-4795-a90f-ae6e6ec6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FAB10-4A74-47DF-9C0B-8CCD52FAB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C78CB-706A-4C2C-8012-F57A133D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95fa-1407-4795-a90f-ae6e6ec6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153FA-05B9-4848-AC61-4CAA4E8A71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Sharphouse</dc:creator>
  <cp:keywords/>
  <dc:description/>
  <cp:lastModifiedBy>Mrs Sharphouse</cp:lastModifiedBy>
  <cp:revision>13</cp:revision>
  <cp:lastPrinted>2021-08-09T15:57:00Z</cp:lastPrinted>
  <dcterms:created xsi:type="dcterms:W3CDTF">2021-07-08T09:19:00Z</dcterms:created>
  <dcterms:modified xsi:type="dcterms:W3CDTF">2021-08-09T15:57:00Z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0x0101009599F12564A00C44A9EC0310272A2E9D</vt:lpwstr>
  </property>
</Properties>
</file>