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AABF" w14:textId="46A70906" w:rsidR="00F26D8D" w:rsidRDefault="00663EE7" w:rsidP="00663EE7">
      <w:pPr>
        <w:tabs>
          <w:tab w:val="left" w:pos="4253"/>
        </w:tabs>
        <w:spacing w:after="157"/>
        <w:jc w:val="center"/>
        <w:rPr>
          <w:rFonts w:ascii="Arial" w:eastAsia="Arial" w:hAnsi="Arial" w:cs="Arial"/>
          <w:b/>
          <w:color w:val="00B050"/>
          <w:sz w:val="72"/>
        </w:rPr>
      </w:pPr>
      <w:r>
        <w:rPr>
          <w:rFonts w:ascii="Arial" w:eastAsia="Arial" w:hAnsi="Arial" w:cs="Arial"/>
          <w:b/>
          <w:color w:val="00B050"/>
          <w:sz w:val="72"/>
        </w:rPr>
        <w:t xml:space="preserve">  </w:t>
      </w:r>
      <w:r w:rsidR="00F26D8D">
        <w:rPr>
          <w:rFonts w:ascii="Arial" w:eastAsia="Arial" w:hAnsi="Arial" w:cs="Arial"/>
          <w:noProof/>
          <w:sz w:val="24"/>
        </w:rPr>
        <w:t xml:space="preserve">                          </w:t>
      </w:r>
    </w:p>
    <w:p w14:paraId="1D5019E1" w14:textId="7BCC532B" w:rsidR="00663EE7" w:rsidRPr="00F26D8D" w:rsidRDefault="00F26D8D" w:rsidP="00F26D8D">
      <w:pPr>
        <w:pStyle w:val="ListParagraph"/>
        <w:tabs>
          <w:tab w:val="left" w:pos="4253"/>
        </w:tabs>
        <w:spacing w:after="157"/>
        <w:rPr>
          <w:rFonts w:ascii="Arial" w:eastAsia="Arial" w:hAnsi="Arial" w:cs="Arial"/>
          <w:b/>
          <w:color w:val="00B050"/>
          <w:sz w:val="72"/>
        </w:rPr>
      </w:pPr>
      <w:r>
        <w:t xml:space="preserve">                                                   </w:t>
      </w:r>
      <w:r w:rsidRPr="00305D4E">
        <w:rPr>
          <w:noProof/>
          <w:sz w:val="24"/>
        </w:rPr>
        <w:drawing>
          <wp:inline distT="0" distB="0" distL="0" distR="0" wp14:anchorId="6FE3154E" wp14:editId="75B5513C">
            <wp:extent cx="472440" cy="556260"/>
            <wp:effectExtent l="0" t="0" r="381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663EE7" w:rsidRPr="00F26D8D">
        <w:rPr>
          <w:rFonts w:ascii="Arial" w:eastAsia="Arial" w:hAnsi="Arial" w:cs="Arial"/>
          <w:b/>
          <w:color w:val="00B050"/>
          <w:sz w:val="72"/>
        </w:rPr>
        <w:t xml:space="preserve">Flintham </w:t>
      </w:r>
      <w:r w:rsidRPr="00305D4E">
        <w:rPr>
          <w:noProof/>
          <w:sz w:val="24"/>
        </w:rPr>
        <w:drawing>
          <wp:inline distT="0" distB="0" distL="0" distR="0" wp14:anchorId="5A2308DA" wp14:editId="0D178AA2">
            <wp:extent cx="472440" cy="556260"/>
            <wp:effectExtent l="0" t="0" r="381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D8E14" w14:textId="77777777" w:rsidR="00663EE7" w:rsidRPr="00305D4E" w:rsidRDefault="00663EE7" w:rsidP="00663EE7">
      <w:pPr>
        <w:tabs>
          <w:tab w:val="left" w:pos="4253"/>
        </w:tabs>
        <w:spacing w:after="157"/>
        <w:jc w:val="center"/>
        <w:rPr>
          <w:rFonts w:ascii="Arial" w:eastAsia="Arial" w:hAnsi="Arial" w:cs="Arial"/>
          <w:b/>
          <w:color w:val="00B050"/>
          <w:sz w:val="72"/>
        </w:rPr>
      </w:pPr>
      <w:r w:rsidRPr="00305D4E">
        <w:rPr>
          <w:rFonts w:ascii="Arial" w:eastAsia="Arial" w:hAnsi="Arial" w:cs="Arial"/>
          <w:b/>
          <w:color w:val="00B050"/>
          <w:sz w:val="72"/>
        </w:rPr>
        <w:t>Primary School</w:t>
      </w:r>
      <w:r>
        <w:rPr>
          <w:rFonts w:ascii="Arial" w:eastAsia="Arial" w:hAnsi="Arial" w:cs="Arial"/>
          <w:b/>
          <w:color w:val="00B050"/>
          <w:sz w:val="72"/>
        </w:rPr>
        <w:t xml:space="preserve">  </w:t>
      </w:r>
      <w:r w:rsidRPr="00305D4E">
        <w:rPr>
          <w:rFonts w:ascii="Arial" w:eastAsia="Arial" w:hAnsi="Arial" w:cs="Arial"/>
          <w:b/>
          <w:color w:val="00B050"/>
          <w:sz w:val="72"/>
        </w:rPr>
        <w:t xml:space="preserve"> </w:t>
      </w:r>
    </w:p>
    <w:p w14:paraId="2E4057BA" w14:textId="51F4EA39" w:rsidR="00663EE7" w:rsidRDefault="00F26D8D" w:rsidP="00663EE7">
      <w:pPr>
        <w:tabs>
          <w:tab w:val="left" w:pos="4253"/>
        </w:tabs>
        <w:spacing w:after="157"/>
        <w:jc w:val="center"/>
        <w:rPr>
          <w:rFonts w:ascii="Arial" w:eastAsia="Arial" w:hAnsi="Arial" w:cs="Arial"/>
          <w:b/>
          <w:color w:val="00B050"/>
          <w:sz w:val="72"/>
        </w:rPr>
      </w:pPr>
      <w:r>
        <w:rPr>
          <w:rFonts w:ascii="Arial" w:eastAsia="Arial" w:hAnsi="Arial" w:cs="Arial"/>
          <w:b/>
          <w:color w:val="00B050"/>
          <w:sz w:val="72"/>
        </w:rPr>
        <w:t>Anti Bullying</w:t>
      </w:r>
      <w:r w:rsidR="00663EE7">
        <w:rPr>
          <w:rFonts w:ascii="Arial" w:eastAsia="Arial" w:hAnsi="Arial" w:cs="Arial"/>
          <w:b/>
          <w:color w:val="00B050"/>
          <w:sz w:val="72"/>
        </w:rPr>
        <w:t xml:space="preserve"> Policy</w:t>
      </w:r>
    </w:p>
    <w:p w14:paraId="757258D4" w14:textId="3251300F" w:rsidR="00663EE7" w:rsidRPr="008A1A93" w:rsidRDefault="00D44090" w:rsidP="00663EE7">
      <w:pPr>
        <w:tabs>
          <w:tab w:val="left" w:pos="4253"/>
        </w:tabs>
        <w:spacing w:after="157"/>
        <w:jc w:val="center"/>
        <w:rPr>
          <w:rFonts w:ascii="Arial" w:eastAsia="Arial" w:hAnsi="Arial" w:cs="Arial"/>
          <w:b/>
          <w:color w:val="00B050"/>
          <w:sz w:val="48"/>
        </w:rPr>
      </w:pPr>
      <w:r>
        <w:rPr>
          <w:rFonts w:ascii="Arial" w:eastAsia="Arial" w:hAnsi="Arial" w:cs="Arial"/>
          <w:b/>
          <w:color w:val="00B050"/>
          <w:sz w:val="48"/>
        </w:rPr>
        <w:t>March 202</w:t>
      </w:r>
      <w:r w:rsidR="003C5E0D">
        <w:rPr>
          <w:rFonts w:ascii="Arial" w:eastAsia="Arial" w:hAnsi="Arial" w:cs="Arial"/>
          <w:b/>
          <w:color w:val="00B050"/>
          <w:sz w:val="48"/>
        </w:rPr>
        <w:t>4</w:t>
      </w:r>
    </w:p>
    <w:p w14:paraId="3EC6AA30" w14:textId="77777777" w:rsidR="00663EE7" w:rsidRPr="008A1A93" w:rsidRDefault="00663EE7" w:rsidP="00663EE7">
      <w:pPr>
        <w:tabs>
          <w:tab w:val="left" w:pos="4253"/>
        </w:tabs>
        <w:spacing w:after="157"/>
        <w:jc w:val="center"/>
        <w:rPr>
          <w:rFonts w:ascii="Arial" w:eastAsia="Arial" w:hAnsi="Arial" w:cs="Arial"/>
          <w:i/>
          <w:color w:val="00B050"/>
          <w:sz w:val="40"/>
        </w:rPr>
      </w:pPr>
      <w:r w:rsidRPr="008A1A93">
        <w:rPr>
          <w:rFonts w:ascii="Arial" w:eastAsia="Arial" w:hAnsi="Arial" w:cs="Arial"/>
          <w:i/>
          <w:color w:val="00B050"/>
          <w:sz w:val="40"/>
        </w:rPr>
        <w:t xml:space="preserve">‘Inspiring A Love </w:t>
      </w:r>
      <w:proofErr w:type="gramStart"/>
      <w:r w:rsidRPr="008A1A93">
        <w:rPr>
          <w:rFonts w:ascii="Arial" w:eastAsia="Arial" w:hAnsi="Arial" w:cs="Arial"/>
          <w:i/>
          <w:color w:val="00B050"/>
          <w:sz w:val="40"/>
        </w:rPr>
        <w:t>Of</w:t>
      </w:r>
      <w:proofErr w:type="gramEnd"/>
      <w:r w:rsidRPr="008A1A93">
        <w:rPr>
          <w:rFonts w:ascii="Arial" w:eastAsia="Arial" w:hAnsi="Arial" w:cs="Arial"/>
          <w:i/>
          <w:color w:val="00B050"/>
          <w:sz w:val="40"/>
        </w:rPr>
        <w:t xml:space="preserve"> Learning’</w:t>
      </w:r>
    </w:p>
    <w:p w14:paraId="667BBFF0" w14:textId="77777777" w:rsidR="00663EE7" w:rsidRDefault="00663EE7" w:rsidP="00663EE7">
      <w:pPr>
        <w:tabs>
          <w:tab w:val="left" w:pos="4253"/>
        </w:tabs>
        <w:spacing w:after="157"/>
        <w:jc w:val="center"/>
        <w:rPr>
          <w:rFonts w:ascii="Arial" w:eastAsia="Arial" w:hAnsi="Arial" w:cs="Arial"/>
          <w:b/>
          <w:color w:val="00B050"/>
          <w:sz w:val="72"/>
        </w:rPr>
      </w:pPr>
      <w:r>
        <w:rPr>
          <w:rFonts w:ascii="Arial" w:eastAsia="Arial" w:hAnsi="Arial" w:cs="Arial"/>
          <w:b/>
          <w:color w:val="00B050"/>
          <w:sz w:val="72"/>
        </w:rPr>
        <w:t>Our School Vision is</w:t>
      </w:r>
    </w:p>
    <w:p w14:paraId="347F457C" w14:textId="77777777" w:rsidR="00663EE7" w:rsidRDefault="00663EE7" w:rsidP="00663EE7">
      <w:pPr>
        <w:tabs>
          <w:tab w:val="left" w:pos="4253"/>
        </w:tabs>
        <w:spacing w:after="157"/>
        <w:jc w:val="center"/>
        <w:rPr>
          <w:rFonts w:ascii="Arial" w:eastAsia="Arial" w:hAnsi="Arial" w:cs="Arial"/>
          <w:b/>
          <w:color w:val="00B050"/>
          <w:sz w:val="72"/>
        </w:rPr>
      </w:pPr>
      <w:r w:rsidRPr="00E724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79210" wp14:editId="05D9C8FE">
                <wp:simplePos x="0" y="0"/>
                <wp:positionH relativeFrom="column">
                  <wp:posOffset>426720</wp:posOffset>
                </wp:positionH>
                <wp:positionV relativeFrom="paragraph">
                  <wp:posOffset>12065</wp:posOffset>
                </wp:positionV>
                <wp:extent cx="5836920" cy="2305050"/>
                <wp:effectExtent l="19050" t="19050" r="30480" b="381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BFC32" w14:textId="77777777" w:rsidR="00902F3C" w:rsidRPr="00EC7965" w:rsidRDefault="00902F3C" w:rsidP="00902F3C">
                            <w:pPr>
                              <w:spacing w:after="200" w:line="276" w:lineRule="auto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We aspire to provide everyone with</w:t>
                            </w:r>
                            <w:r w:rsidRPr="00EC7965">
                              <w:rPr>
                                <w:rFonts w:ascii="Comic Sans MS" w:hAnsi="Comic Sans MS"/>
                                <w:b/>
                              </w:rPr>
                              <w:t xml:space="preserve">… </w:t>
                            </w:r>
                          </w:p>
                          <w:p w14:paraId="0737049A" w14:textId="77777777" w:rsidR="00902F3C" w:rsidRPr="00EC7965" w:rsidRDefault="00902F3C" w:rsidP="00902F3C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C7965">
                              <w:rPr>
                                <w:rFonts w:ascii="Comic Sans MS" w:hAnsi="Comic Sans MS"/>
                                <w:b/>
                              </w:rPr>
                              <w:t>an excellent holistic education through an inspiring, creative and ever evolving curriculum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</w:p>
                          <w:p w14:paraId="64B833C7" w14:textId="77777777" w:rsidR="00902F3C" w:rsidRPr="00EC7965" w:rsidRDefault="00902F3C" w:rsidP="00902F3C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an understanding</w:t>
                            </w:r>
                            <w:r w:rsidRPr="00EC7965">
                              <w:rPr>
                                <w:rFonts w:ascii="Comic Sans MS" w:hAnsi="Comic Sans MS"/>
                                <w:b/>
                              </w:rPr>
                              <w:t xml:space="preserve"> that there is no limit to their potential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  <w:r w:rsidRPr="00EC7965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</w:p>
                          <w:p w14:paraId="09A73D1A" w14:textId="77777777" w:rsidR="00902F3C" w:rsidRPr="00EC7965" w:rsidRDefault="00902F3C" w:rsidP="00902F3C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C7965">
                              <w:rPr>
                                <w:rFonts w:ascii="Comic Sans MS" w:hAnsi="Comic Sans MS"/>
                                <w:b/>
                              </w:rPr>
                              <w:t>the foundations to face the various challenges of life and be respectful, responsible and caring citizens making a positive contribution to their community and wider society.</w:t>
                            </w:r>
                          </w:p>
                          <w:p w14:paraId="65998608" w14:textId="7D9F32CB" w:rsidR="00663EE7" w:rsidRPr="00902F3C" w:rsidRDefault="00902F3C" w:rsidP="00663EE7">
                            <w:pPr>
                              <w:numPr>
                                <w:ilvl w:val="0"/>
                                <w:numId w:val="1"/>
                              </w:numPr>
                              <w:spacing w:after="200" w:line="276" w:lineRule="auto"/>
                              <w:contextualSpacing/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902F3C">
                              <w:rPr>
                                <w:rFonts w:ascii="Comic Sans MS" w:hAnsi="Comic Sans MS"/>
                                <w:b/>
                              </w:rPr>
                              <w:t>a love of learning which continues to develop enquiring minds and enrich their lives.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7921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.6pt;margin-top:.95pt;width:459.6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" strokecolor="#00b050" strokeweight="4.5pt">
                <v:textbox>
                  <w:txbxContent>
                    <w:p w14:paraId="5BEBFC32" w14:textId="77777777" w:rsidR="00902F3C" w:rsidRPr="00EC7965" w:rsidRDefault="00902F3C" w:rsidP="00902F3C">
                      <w:pPr>
                        <w:spacing w:after="200" w:line="276" w:lineRule="auto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We aspire to provide everyone with</w:t>
                      </w:r>
                      <w:r w:rsidRPr="00EC7965">
                        <w:rPr>
                          <w:rFonts w:ascii="Comic Sans MS" w:hAnsi="Comic Sans MS"/>
                          <w:b/>
                        </w:rPr>
                        <w:t xml:space="preserve">… </w:t>
                      </w:r>
                    </w:p>
                    <w:p w14:paraId="0737049A" w14:textId="77777777" w:rsidR="00902F3C" w:rsidRPr="00EC7965" w:rsidRDefault="00902F3C" w:rsidP="00902F3C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rFonts w:ascii="Comic Sans MS" w:hAnsi="Comic Sans MS"/>
                          <w:b/>
                        </w:rPr>
                      </w:pPr>
                      <w:r w:rsidRPr="00EC7965">
                        <w:rPr>
                          <w:rFonts w:ascii="Comic Sans MS" w:hAnsi="Comic Sans MS"/>
                          <w:b/>
                        </w:rPr>
                        <w:t>an excellent holistic education through an inspiring, creative and ever evolving curriculum</w:t>
                      </w:r>
                      <w:r>
                        <w:rPr>
                          <w:rFonts w:ascii="Comic Sans MS" w:hAnsi="Comic Sans MS"/>
                          <w:b/>
                        </w:rPr>
                        <w:t>.</w:t>
                      </w:r>
                    </w:p>
                    <w:p w14:paraId="64B833C7" w14:textId="77777777" w:rsidR="00902F3C" w:rsidRPr="00EC7965" w:rsidRDefault="00902F3C" w:rsidP="00902F3C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an understanding</w:t>
                      </w:r>
                      <w:r w:rsidRPr="00EC7965">
                        <w:rPr>
                          <w:rFonts w:ascii="Comic Sans MS" w:hAnsi="Comic Sans MS"/>
                          <w:b/>
                        </w:rPr>
                        <w:t xml:space="preserve"> that there is no limit to their potential</w:t>
                      </w:r>
                      <w:r>
                        <w:rPr>
                          <w:rFonts w:ascii="Comic Sans MS" w:hAnsi="Comic Sans MS"/>
                          <w:b/>
                        </w:rPr>
                        <w:t>.</w:t>
                      </w:r>
                      <w:r w:rsidRPr="00EC7965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</w:p>
                    <w:p w14:paraId="09A73D1A" w14:textId="77777777" w:rsidR="00902F3C" w:rsidRPr="00EC7965" w:rsidRDefault="00902F3C" w:rsidP="00902F3C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rFonts w:ascii="Comic Sans MS" w:hAnsi="Comic Sans MS"/>
                          <w:b/>
                        </w:rPr>
                      </w:pPr>
                      <w:r w:rsidRPr="00EC7965">
                        <w:rPr>
                          <w:rFonts w:ascii="Comic Sans MS" w:hAnsi="Comic Sans MS"/>
                          <w:b/>
                        </w:rPr>
                        <w:t>the foundations to face the various challenges of life and be respectful, responsible and caring citizens making a positive contribution to their community and wider society.</w:t>
                      </w:r>
                    </w:p>
                    <w:p w14:paraId="65998608" w14:textId="7D9F32CB" w:rsidR="00663EE7" w:rsidRPr="00902F3C" w:rsidRDefault="00902F3C" w:rsidP="00663EE7">
                      <w:pPr>
                        <w:numPr>
                          <w:ilvl w:val="0"/>
                          <w:numId w:val="1"/>
                        </w:numPr>
                        <w:spacing w:after="200" w:line="276" w:lineRule="auto"/>
                        <w:contextualSpacing/>
                        <w:rPr>
                          <w:rFonts w:ascii="Comic Sans MS" w:hAnsi="Comic Sans MS" w:cs="Arial"/>
                          <w:b/>
                        </w:rPr>
                      </w:pPr>
                      <w:r w:rsidRPr="00902F3C">
                        <w:rPr>
                          <w:rFonts w:ascii="Comic Sans MS" w:hAnsi="Comic Sans MS"/>
                          <w:b/>
                        </w:rPr>
                        <w:t>a love of learning which continues to develop enquiring minds and enrich their lives.</w:t>
                      </w:r>
                    </w:p>
                  </w:txbxContent>
                </v:textbox>
              </v:shape>
            </w:pict>
          </mc:Fallback>
        </mc:AlternateContent>
      </w:r>
    </w:p>
    <w:p w14:paraId="11998416" w14:textId="77777777" w:rsidR="00663EE7" w:rsidRDefault="00663EE7" w:rsidP="00663EE7">
      <w:pPr>
        <w:tabs>
          <w:tab w:val="left" w:pos="4253"/>
        </w:tabs>
        <w:spacing w:after="157"/>
        <w:jc w:val="center"/>
        <w:rPr>
          <w:rFonts w:ascii="Arial" w:eastAsia="Arial" w:hAnsi="Arial" w:cs="Arial"/>
          <w:color w:val="00B050"/>
          <w:sz w:val="24"/>
        </w:rPr>
      </w:pPr>
    </w:p>
    <w:p w14:paraId="496CF1E5" w14:textId="77777777" w:rsidR="00663EE7" w:rsidRDefault="00663EE7" w:rsidP="00663EE7">
      <w:pPr>
        <w:tabs>
          <w:tab w:val="left" w:pos="4253"/>
        </w:tabs>
        <w:spacing w:after="157"/>
        <w:jc w:val="center"/>
        <w:rPr>
          <w:rFonts w:ascii="Arial" w:eastAsia="Arial" w:hAnsi="Arial" w:cs="Arial"/>
          <w:color w:val="00B050"/>
          <w:sz w:val="24"/>
        </w:rPr>
      </w:pPr>
    </w:p>
    <w:p w14:paraId="7388B6FB" w14:textId="77777777" w:rsidR="00663EE7" w:rsidRDefault="00663EE7" w:rsidP="00663EE7">
      <w:pPr>
        <w:tabs>
          <w:tab w:val="left" w:pos="4253"/>
        </w:tabs>
        <w:spacing w:after="157"/>
        <w:jc w:val="center"/>
        <w:rPr>
          <w:rFonts w:ascii="Arial" w:eastAsia="Arial" w:hAnsi="Arial" w:cs="Arial"/>
          <w:color w:val="00B050"/>
          <w:sz w:val="24"/>
        </w:rPr>
      </w:pPr>
    </w:p>
    <w:p w14:paraId="5EE09E63" w14:textId="77777777" w:rsidR="00663EE7" w:rsidRDefault="00663EE7" w:rsidP="00663EE7">
      <w:pPr>
        <w:tabs>
          <w:tab w:val="left" w:pos="4253"/>
        </w:tabs>
        <w:spacing w:after="157"/>
        <w:jc w:val="center"/>
        <w:rPr>
          <w:rFonts w:ascii="Arial" w:eastAsia="Arial" w:hAnsi="Arial" w:cs="Arial"/>
          <w:color w:val="00B050"/>
          <w:sz w:val="24"/>
        </w:rPr>
      </w:pPr>
    </w:p>
    <w:p w14:paraId="6A2928AF" w14:textId="77777777" w:rsidR="00663EE7" w:rsidRDefault="00663EE7" w:rsidP="00663EE7">
      <w:pPr>
        <w:tabs>
          <w:tab w:val="left" w:pos="4253"/>
        </w:tabs>
        <w:spacing w:after="157"/>
        <w:jc w:val="center"/>
        <w:rPr>
          <w:rFonts w:ascii="Arial" w:eastAsia="Arial" w:hAnsi="Arial" w:cs="Arial"/>
          <w:color w:val="00B050"/>
          <w:sz w:val="24"/>
        </w:rPr>
      </w:pPr>
    </w:p>
    <w:p w14:paraId="480AB0EB" w14:textId="77777777" w:rsidR="00663EE7" w:rsidRDefault="00663EE7" w:rsidP="00663EE7">
      <w:pPr>
        <w:tabs>
          <w:tab w:val="left" w:pos="4253"/>
        </w:tabs>
        <w:spacing w:after="157"/>
        <w:jc w:val="center"/>
        <w:rPr>
          <w:rFonts w:ascii="Arial" w:eastAsia="Arial" w:hAnsi="Arial" w:cs="Arial"/>
          <w:color w:val="00B050"/>
          <w:sz w:val="24"/>
        </w:rPr>
      </w:pPr>
    </w:p>
    <w:p w14:paraId="5D31FE10" w14:textId="77777777" w:rsidR="00663EE7" w:rsidRDefault="00663EE7" w:rsidP="00663EE7">
      <w:pPr>
        <w:tabs>
          <w:tab w:val="left" w:pos="4253"/>
        </w:tabs>
        <w:spacing w:after="157"/>
        <w:jc w:val="center"/>
        <w:rPr>
          <w:rFonts w:ascii="Arial" w:eastAsia="Arial" w:hAnsi="Arial" w:cs="Arial"/>
          <w:color w:val="00B050"/>
          <w:sz w:val="24"/>
        </w:rPr>
      </w:pPr>
    </w:p>
    <w:p w14:paraId="6224EFA4" w14:textId="0DD1C026" w:rsidR="00F26D8D" w:rsidRPr="00902F3C" w:rsidRDefault="00902F3C" w:rsidP="00F26D8D">
      <w:pPr>
        <w:tabs>
          <w:tab w:val="left" w:pos="4253"/>
        </w:tabs>
        <w:spacing w:after="157"/>
        <w:jc w:val="center"/>
        <w:rPr>
          <w:rFonts w:ascii="Comic Sans MS" w:hAnsi="Comic Sans MS"/>
        </w:rPr>
      </w:pPr>
      <w:r w:rsidRPr="00902F3C">
        <w:rPr>
          <w:rFonts w:ascii="Comic Sans MS" w:hAnsi="Comic Sans MS"/>
          <w:noProof/>
          <w:lang w:val="en-US"/>
        </w:rPr>
        <w:drawing>
          <wp:inline distT="0" distB="0" distL="0" distR="0" wp14:anchorId="42C51938" wp14:editId="6FE68F29">
            <wp:extent cx="5452533" cy="2393643"/>
            <wp:effectExtent l="0" t="0" r="0" b="6985"/>
            <wp:docPr id="1" name="Picture 1" descr="A picture containing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ie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0511" cy="239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73D6A" w14:textId="54D73BF1" w:rsidR="00663EE7" w:rsidRPr="00BF6FC7" w:rsidRDefault="00663EE7" w:rsidP="00F26D8D">
      <w:pPr>
        <w:tabs>
          <w:tab w:val="left" w:pos="4253"/>
        </w:tabs>
        <w:spacing w:after="157"/>
        <w:jc w:val="center"/>
        <w:rPr>
          <w:rFonts w:eastAsia="Arial" w:cstheme="minorHAnsi"/>
          <w:b/>
          <w:bCs/>
          <w:color w:val="00B050"/>
          <w:sz w:val="36"/>
          <w:szCs w:val="32"/>
        </w:rPr>
      </w:pPr>
      <w:r w:rsidRPr="00BF6FC7">
        <w:rPr>
          <w:rFonts w:cstheme="minorHAnsi"/>
          <w:b/>
          <w:bCs/>
          <w:sz w:val="32"/>
          <w:szCs w:val="32"/>
          <w:lang w:val="en-US"/>
        </w:rPr>
        <w:lastRenderedPageBreak/>
        <w:t>Introduction</w:t>
      </w:r>
    </w:p>
    <w:p w14:paraId="7F00FE6D" w14:textId="7DF86CA6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At </w:t>
      </w:r>
      <w:r w:rsidR="00F26D8D" w:rsidRPr="00BE32FC">
        <w:rPr>
          <w:rFonts w:cstheme="minorHAnsi"/>
          <w:sz w:val="24"/>
          <w:szCs w:val="24"/>
          <w:lang w:val="en-US"/>
        </w:rPr>
        <w:t>Flintham</w:t>
      </w:r>
      <w:r w:rsidRPr="00BE32FC">
        <w:rPr>
          <w:rFonts w:cstheme="minorHAnsi"/>
          <w:sz w:val="24"/>
          <w:szCs w:val="24"/>
          <w:lang w:val="en-US"/>
        </w:rPr>
        <w:t xml:space="preserve"> Primary School, we aim to provide a safe, caring and friendly environment for learning</w:t>
      </w:r>
      <w:r w:rsidR="00BF6FC7" w:rsidRPr="00BE32FC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 xml:space="preserve">for all our pupils to allow them to improve their life chances and help them </w:t>
      </w:r>
      <w:proofErr w:type="spellStart"/>
      <w:r w:rsidRPr="00BE32FC">
        <w:rPr>
          <w:rFonts w:cstheme="minorHAnsi"/>
          <w:sz w:val="24"/>
          <w:szCs w:val="24"/>
          <w:lang w:val="en-US"/>
        </w:rPr>
        <w:t>maximise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their potential.</w:t>
      </w:r>
      <w:r w:rsidR="00BF6FC7" w:rsidRPr="00BE32FC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This includes encouraging open discussion around differences between people and celebrating</w:t>
      </w:r>
      <w:r w:rsidR="00BF6FC7" w:rsidRPr="00BE32FC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diversity.</w:t>
      </w:r>
    </w:p>
    <w:p w14:paraId="708FD6CE" w14:textId="77777777" w:rsidR="00BF6FC7" w:rsidRPr="00BE32FC" w:rsidRDefault="00BF6FC7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453D191D" w14:textId="2AD82A96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We </w:t>
      </w:r>
      <w:proofErr w:type="spellStart"/>
      <w:r w:rsidRPr="00BE32FC">
        <w:rPr>
          <w:rFonts w:cstheme="minorHAnsi"/>
          <w:sz w:val="24"/>
          <w:szCs w:val="24"/>
          <w:lang w:val="en-US"/>
        </w:rPr>
        <w:t>recognise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that a school has a responsibility to </w:t>
      </w:r>
      <w:proofErr w:type="gramStart"/>
      <w:r w:rsidRPr="00BE32FC">
        <w:rPr>
          <w:rFonts w:cstheme="minorHAnsi"/>
          <w:sz w:val="24"/>
          <w:szCs w:val="24"/>
          <w:lang w:val="en-US"/>
        </w:rPr>
        <w:t>have an understanding of</w:t>
      </w:r>
      <w:proofErr w:type="gramEnd"/>
      <w:r w:rsidRPr="00BE32FC">
        <w:rPr>
          <w:rFonts w:cstheme="minorHAnsi"/>
          <w:sz w:val="24"/>
          <w:szCs w:val="24"/>
          <w:lang w:val="en-US"/>
        </w:rPr>
        <w:t xml:space="preserve"> the community they serve</w:t>
      </w:r>
      <w:r w:rsidR="00BF6FC7" w:rsidRPr="00BE32FC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and to respond to identified concerns</w:t>
      </w:r>
      <w:r w:rsidR="00DE793B">
        <w:rPr>
          <w:rFonts w:cstheme="minorHAnsi"/>
          <w:sz w:val="24"/>
          <w:szCs w:val="24"/>
          <w:lang w:val="en-US"/>
        </w:rPr>
        <w:t>,</w:t>
      </w:r>
      <w:r w:rsidRPr="00BE32FC">
        <w:rPr>
          <w:rFonts w:cstheme="minorHAnsi"/>
          <w:sz w:val="24"/>
          <w:szCs w:val="24"/>
          <w:lang w:val="en-US"/>
        </w:rPr>
        <w:t xml:space="preserve"> including proactively teaching children about potential threats to</w:t>
      </w:r>
      <w:r w:rsidR="00D44090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their health and safety. We will therefore adopt a contextual approach to bullying and peer on peer</w:t>
      </w:r>
      <w:r w:rsidR="00BF6FC7" w:rsidRPr="00BE32FC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abuse, working with families and outside agencies where appropriate.</w:t>
      </w:r>
    </w:p>
    <w:p w14:paraId="37F9C93C" w14:textId="77777777" w:rsidR="00BF6FC7" w:rsidRPr="00BE32FC" w:rsidRDefault="00BF6FC7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2AE28595" w14:textId="00B4B395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We expect pupils to act safely and feel safe in school, including that they understand the issues relating</w:t>
      </w:r>
      <w:r w:rsidR="00BF6FC7" w:rsidRPr="00BE32FC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to all forms of bullying and that they feel confident to seek support from school should they feel they</w:t>
      </w:r>
      <w:r w:rsidR="00BF6FC7" w:rsidRPr="00BE32FC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or others are unsafe. We would also want parents/carers to feel confident that their children are safe</w:t>
      </w:r>
      <w:r w:rsidR="00BF6FC7" w:rsidRPr="00BE32FC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and cared for in school and that incidents, if/when they do arise, are dealt with promptly and</w:t>
      </w:r>
      <w:r w:rsidR="00BF6FC7" w:rsidRPr="00BE32FC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effectively.</w:t>
      </w:r>
    </w:p>
    <w:p w14:paraId="2F5A0324" w14:textId="77777777" w:rsidR="00BF6FC7" w:rsidRPr="00BE32FC" w:rsidRDefault="00BF6FC7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508C6977" w14:textId="70EEB142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The school is aware of its legal obligations including the Equality Act 2010. This means as well as </w:t>
      </w:r>
      <w:proofErr w:type="gramStart"/>
      <w:r w:rsidRPr="00BE32FC">
        <w:rPr>
          <w:rFonts w:cstheme="minorHAnsi"/>
          <w:sz w:val="24"/>
          <w:szCs w:val="24"/>
          <w:lang w:val="en-US"/>
        </w:rPr>
        <w:t>taking</w:t>
      </w:r>
      <w:r w:rsidR="00BF6FC7" w:rsidRPr="00BE32FC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into account</w:t>
      </w:r>
      <w:proofErr w:type="gramEnd"/>
      <w:r w:rsidRPr="00BE32FC">
        <w:rPr>
          <w:rFonts w:cstheme="minorHAnsi"/>
          <w:sz w:val="24"/>
          <w:szCs w:val="24"/>
          <w:lang w:val="en-US"/>
        </w:rPr>
        <w:t xml:space="preserve"> the context of any concerns which need addressing, we will consider where a pupil may</w:t>
      </w:r>
      <w:r w:rsidR="00BF6FC7" w:rsidRPr="00BE32FC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 xml:space="preserve">have a protected characteristic. This will include ensuring any action taken by the school has </w:t>
      </w:r>
      <w:proofErr w:type="gramStart"/>
      <w:r w:rsidRPr="00BE32FC">
        <w:rPr>
          <w:rFonts w:cstheme="minorHAnsi"/>
          <w:sz w:val="24"/>
          <w:szCs w:val="24"/>
          <w:lang w:val="en-US"/>
        </w:rPr>
        <w:t>taken into</w:t>
      </w:r>
      <w:r w:rsidR="00BF6FC7" w:rsidRPr="00BE32FC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account</w:t>
      </w:r>
      <w:proofErr w:type="gramEnd"/>
      <w:r w:rsidRPr="00BE32FC">
        <w:rPr>
          <w:rFonts w:cstheme="minorHAnsi"/>
          <w:sz w:val="24"/>
          <w:szCs w:val="24"/>
          <w:lang w:val="en-US"/>
        </w:rPr>
        <w:t xml:space="preserve"> their needs and that any actions taken by the school do not put the pupil at greater harm.</w:t>
      </w:r>
    </w:p>
    <w:p w14:paraId="101334C7" w14:textId="77777777" w:rsidR="00487BCD" w:rsidRPr="00BF6FC7" w:rsidRDefault="00487BCD" w:rsidP="00F26D8D">
      <w:pPr>
        <w:spacing w:after="0"/>
        <w:rPr>
          <w:rFonts w:cstheme="minorHAnsi"/>
          <w:lang w:val="en-US"/>
        </w:rPr>
      </w:pPr>
    </w:p>
    <w:p w14:paraId="35B6E78D" w14:textId="77777777" w:rsidR="00663EE7" w:rsidRPr="00487BCD" w:rsidRDefault="00663EE7" w:rsidP="00F26D8D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487BCD">
        <w:rPr>
          <w:rFonts w:cstheme="minorHAnsi"/>
          <w:b/>
          <w:bCs/>
          <w:sz w:val="28"/>
          <w:szCs w:val="28"/>
          <w:lang w:val="en-US"/>
        </w:rPr>
        <w:t>Policy Development</w:t>
      </w:r>
    </w:p>
    <w:p w14:paraId="0FE3E495" w14:textId="3A3DD708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This policy was formulated in consultation with the whole school community, taking into consideration,</w:t>
      </w:r>
      <w:r w:rsidR="00487BCD" w:rsidRPr="00BE32FC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feedback from:</w:t>
      </w:r>
    </w:p>
    <w:p w14:paraId="34C4E4AC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▪ Members of staff</w:t>
      </w:r>
    </w:p>
    <w:p w14:paraId="00856B56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▪ Governors</w:t>
      </w:r>
    </w:p>
    <w:p w14:paraId="19737559" w14:textId="64595959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▪ Parents/</w:t>
      </w:r>
      <w:r w:rsidR="00902F3C">
        <w:rPr>
          <w:rFonts w:cstheme="minorHAnsi"/>
          <w:sz w:val="24"/>
          <w:szCs w:val="24"/>
          <w:lang w:val="en-US"/>
        </w:rPr>
        <w:t>C</w:t>
      </w:r>
      <w:r w:rsidRPr="00BE32FC">
        <w:rPr>
          <w:rFonts w:cstheme="minorHAnsi"/>
          <w:sz w:val="24"/>
          <w:szCs w:val="24"/>
          <w:lang w:val="en-US"/>
        </w:rPr>
        <w:t>arers</w:t>
      </w:r>
    </w:p>
    <w:p w14:paraId="7D698629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▪ Children and young people</w:t>
      </w:r>
    </w:p>
    <w:p w14:paraId="544CCC64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▪ Local agencies such as Schools &amp; Families Support Services</w:t>
      </w:r>
    </w:p>
    <w:p w14:paraId="2149F35E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This policy is available:</w:t>
      </w:r>
    </w:p>
    <w:p w14:paraId="2D0A2B3A" w14:textId="7BBDE4C0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▪ Online at www.</w:t>
      </w:r>
      <w:r w:rsidR="00487BCD" w:rsidRPr="00BE32FC">
        <w:rPr>
          <w:rFonts w:cstheme="minorHAnsi"/>
          <w:sz w:val="24"/>
          <w:szCs w:val="24"/>
          <w:lang w:val="en-US"/>
        </w:rPr>
        <w:t>flintham</w:t>
      </w:r>
      <w:r w:rsidRPr="00BE32FC">
        <w:rPr>
          <w:rFonts w:cstheme="minorHAnsi"/>
          <w:sz w:val="24"/>
          <w:szCs w:val="24"/>
          <w:lang w:val="en-US"/>
        </w:rPr>
        <w:t>.notts.sch.uk</w:t>
      </w:r>
    </w:p>
    <w:p w14:paraId="7A290DE2" w14:textId="14B66B44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▪ From the school office</w:t>
      </w:r>
    </w:p>
    <w:p w14:paraId="353DC6B4" w14:textId="77777777" w:rsidR="00487BCD" w:rsidRPr="00BF6FC7" w:rsidRDefault="00487BCD" w:rsidP="00F26D8D">
      <w:pPr>
        <w:spacing w:after="0"/>
        <w:rPr>
          <w:rFonts w:cstheme="minorHAnsi"/>
          <w:lang w:val="en-US"/>
        </w:rPr>
      </w:pPr>
    </w:p>
    <w:p w14:paraId="4671A0EB" w14:textId="00AB32DB" w:rsidR="00663EE7" w:rsidRPr="00487BCD" w:rsidRDefault="00663EE7" w:rsidP="00F26D8D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487BCD">
        <w:rPr>
          <w:rFonts w:cstheme="minorHAnsi"/>
          <w:b/>
          <w:bCs/>
          <w:sz w:val="28"/>
          <w:szCs w:val="28"/>
          <w:lang w:val="en-US"/>
        </w:rPr>
        <w:t xml:space="preserve">Roles and </w:t>
      </w:r>
      <w:r w:rsidR="00487BCD">
        <w:rPr>
          <w:rFonts w:cstheme="minorHAnsi"/>
          <w:b/>
          <w:bCs/>
          <w:sz w:val="28"/>
          <w:szCs w:val="28"/>
          <w:lang w:val="en-US"/>
        </w:rPr>
        <w:t>R</w:t>
      </w:r>
      <w:r w:rsidRPr="00487BCD">
        <w:rPr>
          <w:rFonts w:cstheme="minorHAnsi"/>
          <w:b/>
          <w:bCs/>
          <w:sz w:val="28"/>
          <w:szCs w:val="28"/>
          <w:lang w:val="en-US"/>
        </w:rPr>
        <w:t>esponsibilities</w:t>
      </w:r>
    </w:p>
    <w:p w14:paraId="2FD8E348" w14:textId="1766971A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The Head Teacher – </w:t>
      </w:r>
      <w:r w:rsidR="00D44090">
        <w:rPr>
          <w:rFonts w:cstheme="minorHAnsi"/>
          <w:sz w:val="24"/>
          <w:szCs w:val="24"/>
          <w:lang w:val="en-US"/>
        </w:rPr>
        <w:t>h</w:t>
      </w:r>
      <w:r w:rsidRPr="00BE32FC">
        <w:rPr>
          <w:rFonts w:cstheme="minorHAnsi"/>
          <w:sz w:val="24"/>
          <w:szCs w:val="24"/>
          <w:lang w:val="en-US"/>
        </w:rPr>
        <w:t>as overall responsibility for the policy and its implementation and liaising with</w:t>
      </w:r>
      <w:r w:rsidR="00487BCD" w:rsidRPr="00BE32FC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the governing body, parents/carers, LA and outside agencies and will have general responsibility for handling the implementation of this policy.</w:t>
      </w:r>
    </w:p>
    <w:p w14:paraId="55BF8381" w14:textId="77777777" w:rsidR="00D44090" w:rsidRPr="00BE32FC" w:rsidRDefault="00D44090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69027AF7" w14:textId="4341787C" w:rsidR="00487BCD" w:rsidRDefault="00663EE7" w:rsidP="00487BCD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BE32FC">
        <w:rPr>
          <w:rFonts w:cstheme="minorHAnsi"/>
          <w:b/>
          <w:bCs/>
          <w:sz w:val="24"/>
          <w:szCs w:val="24"/>
          <w:lang w:val="en-US"/>
        </w:rPr>
        <w:t xml:space="preserve">The Designated Safeguarding Leads in our school are: </w:t>
      </w:r>
      <w:r w:rsidR="00902F3C">
        <w:rPr>
          <w:rFonts w:cstheme="minorHAnsi"/>
          <w:b/>
          <w:bCs/>
          <w:sz w:val="24"/>
          <w:szCs w:val="24"/>
          <w:lang w:val="en-US"/>
        </w:rPr>
        <w:t>Janette Dunderdale</w:t>
      </w:r>
      <w:r w:rsidR="00D44090">
        <w:rPr>
          <w:rFonts w:cstheme="minorHAnsi"/>
          <w:b/>
          <w:bCs/>
          <w:sz w:val="24"/>
          <w:szCs w:val="24"/>
          <w:lang w:val="en-US"/>
        </w:rPr>
        <w:t>,</w:t>
      </w:r>
      <w:r w:rsidR="00487BCD" w:rsidRPr="00BE32FC">
        <w:rPr>
          <w:rFonts w:cstheme="minorHAnsi"/>
          <w:b/>
          <w:bCs/>
          <w:sz w:val="24"/>
          <w:szCs w:val="24"/>
          <w:lang w:val="en-US"/>
        </w:rPr>
        <w:t xml:space="preserve"> Gail Otton</w:t>
      </w:r>
      <w:r w:rsidR="00D44090">
        <w:rPr>
          <w:rFonts w:cstheme="minorHAnsi"/>
          <w:b/>
          <w:bCs/>
          <w:sz w:val="24"/>
          <w:szCs w:val="24"/>
          <w:lang w:val="en-US"/>
        </w:rPr>
        <w:t xml:space="preserve"> and </w:t>
      </w:r>
      <w:r w:rsidR="00902F3C">
        <w:rPr>
          <w:rFonts w:cstheme="minorHAnsi"/>
          <w:b/>
          <w:bCs/>
          <w:sz w:val="24"/>
          <w:szCs w:val="24"/>
          <w:lang w:val="en-US"/>
        </w:rPr>
        <w:t>Karen Halliwell</w:t>
      </w:r>
    </w:p>
    <w:p w14:paraId="7FAB33E0" w14:textId="77777777" w:rsidR="00D44090" w:rsidRPr="00D44090" w:rsidRDefault="00D44090" w:rsidP="00487BCD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713B5071" w14:textId="65F21F9E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Safeguarding is the responsibility of all staff; </w:t>
      </w:r>
      <w:proofErr w:type="gramStart"/>
      <w:r w:rsidRPr="00BE32FC">
        <w:rPr>
          <w:rFonts w:cstheme="minorHAnsi"/>
          <w:sz w:val="24"/>
          <w:szCs w:val="24"/>
          <w:lang w:val="en-US"/>
        </w:rPr>
        <w:t>however</w:t>
      </w:r>
      <w:proofErr w:type="gramEnd"/>
      <w:r w:rsidRPr="00BE32FC">
        <w:rPr>
          <w:rFonts w:cstheme="minorHAnsi"/>
          <w:sz w:val="24"/>
          <w:szCs w:val="24"/>
          <w:lang w:val="en-US"/>
        </w:rPr>
        <w:t xml:space="preserve"> all staff, parents and pupils need to be aware of</w:t>
      </w:r>
      <w:r w:rsidR="00487BCD" w:rsidRPr="00BE32FC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who to report to and how to report any safeguarding concerns.</w:t>
      </w:r>
    </w:p>
    <w:p w14:paraId="14B3EB5C" w14:textId="77777777" w:rsidR="00D44090" w:rsidRPr="00BE32FC" w:rsidRDefault="00D44090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0B89E8B4" w14:textId="3B25420F" w:rsidR="00663EE7" w:rsidRDefault="00663EE7" w:rsidP="00F26D8D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BE32FC">
        <w:rPr>
          <w:rFonts w:cstheme="minorHAnsi"/>
          <w:b/>
          <w:bCs/>
          <w:sz w:val="24"/>
          <w:szCs w:val="24"/>
          <w:lang w:val="en-US"/>
        </w:rPr>
        <w:t>The Anti –</w:t>
      </w:r>
      <w:r w:rsidR="00BE32FC" w:rsidRPr="00BE32F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BE32FC">
        <w:rPr>
          <w:rFonts w:cstheme="minorHAnsi"/>
          <w:b/>
          <w:bCs/>
          <w:sz w:val="24"/>
          <w:szCs w:val="24"/>
          <w:lang w:val="en-US"/>
        </w:rPr>
        <w:t xml:space="preserve">bullying Coordinators in our school </w:t>
      </w:r>
      <w:r w:rsidR="005E7697">
        <w:rPr>
          <w:rFonts w:cstheme="minorHAnsi"/>
          <w:b/>
          <w:bCs/>
          <w:sz w:val="24"/>
          <w:szCs w:val="24"/>
          <w:lang w:val="en-US"/>
        </w:rPr>
        <w:t>are</w:t>
      </w:r>
      <w:r w:rsidR="00487BCD" w:rsidRPr="00BE32FC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902F3C">
        <w:rPr>
          <w:rFonts w:cstheme="minorHAnsi"/>
          <w:b/>
          <w:bCs/>
          <w:sz w:val="24"/>
          <w:szCs w:val="24"/>
          <w:lang w:val="en-US"/>
        </w:rPr>
        <w:t>Janette Dunderdale</w:t>
      </w:r>
      <w:r w:rsidR="00487BCD" w:rsidRPr="00BE32FC">
        <w:rPr>
          <w:rFonts w:cstheme="minorHAnsi"/>
          <w:b/>
          <w:bCs/>
          <w:sz w:val="24"/>
          <w:szCs w:val="24"/>
          <w:lang w:val="en-US"/>
        </w:rPr>
        <w:t xml:space="preserve">, </w:t>
      </w:r>
      <w:r w:rsidR="00902F3C">
        <w:rPr>
          <w:rFonts w:cstheme="minorHAnsi"/>
          <w:b/>
          <w:bCs/>
          <w:sz w:val="24"/>
          <w:szCs w:val="24"/>
          <w:lang w:val="en-US"/>
        </w:rPr>
        <w:t>Karen Halliwell</w:t>
      </w:r>
      <w:r w:rsidR="00487BCD" w:rsidRPr="00BE32FC">
        <w:rPr>
          <w:rFonts w:cstheme="minorHAnsi"/>
          <w:b/>
          <w:bCs/>
          <w:sz w:val="24"/>
          <w:szCs w:val="24"/>
          <w:lang w:val="en-US"/>
        </w:rPr>
        <w:t xml:space="preserve"> and Jo Sharphouse</w:t>
      </w:r>
    </w:p>
    <w:p w14:paraId="4D633371" w14:textId="77777777" w:rsidR="00D44090" w:rsidRPr="00BE32FC" w:rsidRDefault="00D44090" w:rsidP="00F26D8D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5423B496" w14:textId="77777777" w:rsidR="00516F39" w:rsidRDefault="00516F39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6EEE740E" w14:textId="77777777" w:rsidR="00516F39" w:rsidRDefault="00516F39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44B0F95D" w14:textId="78D3C30B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lastRenderedPageBreak/>
        <w:t>Their responsibilities are:</w:t>
      </w:r>
    </w:p>
    <w:p w14:paraId="49AF869E" w14:textId="52D524EC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▪ Policy development and review involving pupils, staff, governors, parents/carers and relevant</w:t>
      </w:r>
      <w:r w:rsidR="00487BCD" w:rsidRPr="00BE32FC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local agencies</w:t>
      </w:r>
    </w:p>
    <w:p w14:paraId="6DCC4019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▪ Implementing the policy and monitoring and assessing its effectiveness in practice</w:t>
      </w:r>
    </w:p>
    <w:p w14:paraId="4FC40414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▪ Ensuring evaluation takes place and that this informs policy review</w:t>
      </w:r>
    </w:p>
    <w:p w14:paraId="2DDD5CFE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▪ Ensuring bullying incidents are dealt with by staff, using the appropriate systems in place</w:t>
      </w:r>
    </w:p>
    <w:p w14:paraId="20453B11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▪ Managing the reporting and recording of bullying incidents</w:t>
      </w:r>
    </w:p>
    <w:p w14:paraId="2C30401E" w14:textId="7F92AB92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▪ Assessing and coordinating training and support for staff and parents/carers, where</w:t>
      </w:r>
      <w:r w:rsidR="00BE32FC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appropriate</w:t>
      </w:r>
    </w:p>
    <w:p w14:paraId="521878F8" w14:textId="71B95069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▪ Coordinating strategies for preventing bullying </w:t>
      </w:r>
      <w:proofErr w:type="spellStart"/>
      <w:r w:rsidRPr="00BE32FC">
        <w:rPr>
          <w:rFonts w:cstheme="minorHAnsi"/>
          <w:sz w:val="24"/>
          <w:szCs w:val="24"/>
          <w:lang w:val="en-US"/>
        </w:rPr>
        <w:t>behaviour</w:t>
      </w:r>
      <w:proofErr w:type="spellEnd"/>
    </w:p>
    <w:p w14:paraId="6D4ECE98" w14:textId="77777777" w:rsidR="00D44090" w:rsidRPr="00BE32FC" w:rsidRDefault="00D44090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0FE5932B" w14:textId="3F49B013" w:rsidR="00663EE7" w:rsidRDefault="00663EE7" w:rsidP="00F26D8D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The nominated Governor with the responsibility for Anti- bullying (</w:t>
      </w:r>
      <w:proofErr w:type="spellStart"/>
      <w:r w:rsidRPr="00BE32FC">
        <w:rPr>
          <w:rFonts w:cstheme="minorHAnsi"/>
          <w:sz w:val="24"/>
          <w:szCs w:val="24"/>
          <w:lang w:val="en-US"/>
        </w:rPr>
        <w:t>Behaviour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) is </w:t>
      </w:r>
      <w:r w:rsidR="003C5E0D">
        <w:rPr>
          <w:rFonts w:cstheme="minorHAnsi"/>
          <w:b/>
          <w:bCs/>
          <w:sz w:val="24"/>
          <w:szCs w:val="24"/>
          <w:lang w:val="en-US"/>
        </w:rPr>
        <w:t>Caroline Aldrich</w:t>
      </w:r>
    </w:p>
    <w:p w14:paraId="753AFC6A" w14:textId="77777777" w:rsidR="00D44090" w:rsidRPr="00BE32FC" w:rsidRDefault="00D44090" w:rsidP="00F26D8D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754BA0A0" w14:textId="77777777" w:rsidR="00663EE7" w:rsidRPr="00D44090" w:rsidRDefault="00663EE7" w:rsidP="00F26D8D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D44090">
        <w:rPr>
          <w:rFonts w:cstheme="minorHAnsi"/>
          <w:b/>
          <w:bCs/>
          <w:sz w:val="28"/>
          <w:szCs w:val="28"/>
          <w:lang w:val="en-US"/>
        </w:rPr>
        <w:t>Definition of Bullying</w:t>
      </w:r>
    </w:p>
    <w:p w14:paraId="7D7EABD3" w14:textId="77777777" w:rsidR="00BE32FC" w:rsidRPr="00D44090" w:rsidRDefault="00663EE7" w:rsidP="00F26D8D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D44090">
        <w:rPr>
          <w:rFonts w:cstheme="minorHAnsi"/>
          <w:b/>
          <w:bCs/>
          <w:sz w:val="24"/>
          <w:szCs w:val="24"/>
          <w:lang w:val="en-US"/>
        </w:rPr>
        <w:t>The repetitive, intentional hurting of one person or group by another person or group, where the</w:t>
      </w:r>
      <w:r w:rsidR="00BE32FC" w:rsidRPr="00D44090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D44090">
        <w:rPr>
          <w:rFonts w:cstheme="minorHAnsi"/>
          <w:b/>
          <w:bCs/>
          <w:sz w:val="24"/>
          <w:szCs w:val="24"/>
          <w:lang w:val="en-US"/>
        </w:rPr>
        <w:t>relationship involves an imbalance of power. Bullying can be physical, verbal or psychological. It can</w:t>
      </w:r>
    </w:p>
    <w:p w14:paraId="526357B8" w14:textId="0474521C" w:rsidR="00663EE7" w:rsidRPr="00BE32FC" w:rsidRDefault="00BE32FC" w:rsidP="00F26D8D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D44090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663EE7" w:rsidRPr="00D44090">
        <w:rPr>
          <w:rFonts w:cstheme="minorHAnsi"/>
          <w:b/>
          <w:bCs/>
          <w:sz w:val="24"/>
          <w:szCs w:val="24"/>
          <w:lang w:val="en-US"/>
        </w:rPr>
        <w:t>happen face-to-face or through cyberspace.</w:t>
      </w:r>
    </w:p>
    <w:p w14:paraId="01A19BC8" w14:textId="77777777" w:rsidR="00BE32FC" w:rsidRPr="00BE32FC" w:rsidRDefault="00BE32FC" w:rsidP="00F26D8D">
      <w:pPr>
        <w:spacing w:after="0"/>
        <w:rPr>
          <w:rFonts w:cstheme="minorHAnsi"/>
          <w:b/>
          <w:bCs/>
          <w:lang w:val="en-US"/>
        </w:rPr>
      </w:pPr>
    </w:p>
    <w:p w14:paraId="48292115" w14:textId="30C849B8" w:rsidR="00663EE7" w:rsidRDefault="00207C3D" w:rsidP="00F26D8D">
      <w:pPr>
        <w:spacing w:after="0"/>
        <w:rPr>
          <w:rFonts w:cstheme="minorHAnsi"/>
          <w:color w:val="0070C0"/>
          <w:u w:val="single"/>
          <w:lang w:val="en-US"/>
        </w:rPr>
      </w:pPr>
      <w:hyperlink r:id="rId12" w:history="1">
        <w:r w:rsidR="0012429F" w:rsidRPr="00C80766">
          <w:rPr>
            <w:rStyle w:val="Hyperlink"/>
          </w:rPr>
          <w:t>https://anti-bullyingalliance.org.uk/tools-information/all-about-bullying/what-bullying/tools-about-definition-bullying</w:t>
        </w:r>
      </w:hyperlink>
      <w:r w:rsidR="0012429F">
        <w:t xml:space="preserve"> </w:t>
      </w:r>
    </w:p>
    <w:p w14:paraId="0DE19CB5" w14:textId="77777777" w:rsidR="00BE32FC" w:rsidRPr="00BE32FC" w:rsidRDefault="00BE32FC" w:rsidP="00F26D8D">
      <w:pPr>
        <w:spacing w:after="0"/>
        <w:rPr>
          <w:rFonts w:cstheme="minorHAnsi"/>
          <w:b/>
          <w:bCs/>
          <w:color w:val="0070C0"/>
          <w:sz w:val="28"/>
          <w:szCs w:val="28"/>
          <w:u w:val="single"/>
          <w:lang w:val="en-US"/>
        </w:rPr>
      </w:pPr>
    </w:p>
    <w:p w14:paraId="6CE70A67" w14:textId="77777777" w:rsidR="00663EE7" w:rsidRPr="00BE32FC" w:rsidRDefault="00663EE7" w:rsidP="00F26D8D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proofErr w:type="spellStart"/>
      <w:r w:rsidRPr="00BE32FC">
        <w:rPr>
          <w:rFonts w:cstheme="minorHAnsi"/>
          <w:b/>
          <w:bCs/>
          <w:sz w:val="28"/>
          <w:szCs w:val="28"/>
          <w:lang w:val="en-US"/>
        </w:rPr>
        <w:t>Behaviour</w:t>
      </w:r>
      <w:proofErr w:type="spellEnd"/>
      <w:r w:rsidRPr="00BE32FC">
        <w:rPr>
          <w:rFonts w:cstheme="minorHAnsi"/>
          <w:b/>
          <w:bCs/>
          <w:sz w:val="28"/>
          <w:szCs w:val="28"/>
          <w:lang w:val="en-US"/>
        </w:rPr>
        <w:t xml:space="preserve"> often associated with bullying</w:t>
      </w:r>
    </w:p>
    <w:p w14:paraId="545C0F2B" w14:textId="0A5E719E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b/>
          <w:bCs/>
          <w:i/>
          <w:iCs/>
          <w:sz w:val="24"/>
          <w:szCs w:val="24"/>
          <w:lang w:val="en-US"/>
        </w:rPr>
        <w:t>Baiting</w:t>
      </w:r>
      <w:r w:rsidRPr="00BE32FC">
        <w:rPr>
          <w:rFonts w:cstheme="minorHAnsi"/>
          <w:sz w:val="24"/>
          <w:szCs w:val="24"/>
          <w:lang w:val="en-US"/>
        </w:rPr>
        <w:t>: Baiting can be used in bullying both on and offline. It can be used to bully someone to get 'a</w:t>
      </w:r>
      <w:r w:rsidR="00BE32FC" w:rsidRPr="00BE32FC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rise' out of them and it can be used to antagonize those who might be bullying others to get them to</w:t>
      </w:r>
      <w:r w:rsidR="00BE32FC" w:rsidRPr="00BE32FC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bully. Sometimes baiting is used secretively to try and get a person to explode in a rage or react</w:t>
      </w:r>
      <w:r w:rsidR="00BE32FC" w:rsidRPr="00BE32FC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negatively/loudly so that they get into trouble.</w:t>
      </w:r>
    </w:p>
    <w:p w14:paraId="64396F39" w14:textId="77777777" w:rsidR="00BE32FC" w:rsidRPr="00BE32FC" w:rsidRDefault="00BE32FC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14D06652" w14:textId="017082BA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b/>
          <w:bCs/>
          <w:i/>
          <w:iCs/>
          <w:sz w:val="24"/>
          <w:szCs w:val="24"/>
          <w:lang w:val="en-US"/>
        </w:rPr>
        <w:t>Banter</w:t>
      </w:r>
      <w:r w:rsidRPr="00BE32FC">
        <w:rPr>
          <w:rFonts w:cstheme="minorHAnsi"/>
          <w:sz w:val="24"/>
          <w:szCs w:val="24"/>
          <w:lang w:val="en-US"/>
        </w:rPr>
        <w:t>: The dictionary describes banter as: ‘The playful and friendly exchange of teasing remarks.’</w:t>
      </w:r>
      <w:r w:rsidR="00BE32FC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Bullying is often justified as being just banter. It may start as banter, but some types of banter are</w:t>
      </w:r>
      <w:r w:rsidR="00BE32FC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bullying and need to be addressed as bullying.</w:t>
      </w:r>
    </w:p>
    <w:p w14:paraId="19F20533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Types of Banter</w:t>
      </w:r>
    </w:p>
    <w:p w14:paraId="74BE2BD9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Friendly Banter- There’s no intention to hurt and everyone knows its limits</w:t>
      </w:r>
    </w:p>
    <w:p w14:paraId="3EA5181F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Ignorant Banter- crosses the line with no intention to hurt, will often say sorry.</w:t>
      </w:r>
    </w:p>
    <w:p w14:paraId="5E9B3381" w14:textId="15019A1D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Malicious Banter- Done to humiliate a person</w:t>
      </w:r>
      <w:r w:rsidR="00D44090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-</w:t>
      </w:r>
      <w:r w:rsidR="00D44090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often in public</w:t>
      </w:r>
    </w:p>
    <w:p w14:paraId="2C7B47B8" w14:textId="77777777" w:rsidR="00BE32FC" w:rsidRPr="00BE32FC" w:rsidRDefault="00BE32FC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0313B854" w14:textId="238FBEFA" w:rsidR="00663EE7" w:rsidRPr="00BE32FC" w:rsidRDefault="003C5E0D" w:rsidP="00F26D8D">
      <w:pPr>
        <w:spacing w:after="0"/>
        <w:rPr>
          <w:rFonts w:cstheme="minorHAnsi"/>
          <w:color w:val="FF0000"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>Child</w:t>
      </w:r>
      <w:r w:rsidR="00346192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on Child</w:t>
      </w:r>
      <w:r w:rsidR="00663EE7" w:rsidRPr="00BE32FC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Abuse</w:t>
      </w:r>
      <w:r w:rsidR="00663EE7" w:rsidRPr="00BE32FC">
        <w:rPr>
          <w:rFonts w:cstheme="minorHAnsi"/>
          <w:sz w:val="24"/>
          <w:szCs w:val="24"/>
          <w:lang w:val="en-US"/>
        </w:rPr>
        <w:t>: This can include but is not limited to:</w:t>
      </w:r>
      <w:r w:rsidR="00BE32FC">
        <w:rPr>
          <w:rFonts w:cstheme="minorHAnsi"/>
          <w:sz w:val="24"/>
          <w:szCs w:val="24"/>
          <w:lang w:val="en-US"/>
        </w:rPr>
        <w:t xml:space="preserve">  </w:t>
      </w:r>
    </w:p>
    <w:p w14:paraId="2693278A" w14:textId="3FBDF800" w:rsidR="00663EE7" w:rsidRPr="007C2A45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bookmarkStart w:id="0" w:name="_GoBack"/>
      <w:r w:rsidRPr="007C2A45">
        <w:rPr>
          <w:rFonts w:cstheme="minorHAnsi"/>
          <w:sz w:val="24"/>
          <w:szCs w:val="24"/>
          <w:lang w:val="en-US"/>
        </w:rPr>
        <w:t>• Bullying, including cyberbullying</w:t>
      </w:r>
      <w:r w:rsidR="006D7979" w:rsidRPr="007C2A45">
        <w:rPr>
          <w:rFonts w:cstheme="minorHAnsi"/>
          <w:sz w:val="24"/>
          <w:szCs w:val="24"/>
          <w:lang w:val="en-US"/>
        </w:rPr>
        <w:t>, prejudice-based and discriminatory bullying</w:t>
      </w:r>
    </w:p>
    <w:p w14:paraId="76609560" w14:textId="2066B769" w:rsidR="00663EE7" w:rsidRPr="007C2A45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7C2A45">
        <w:rPr>
          <w:rFonts w:cstheme="minorHAnsi"/>
          <w:sz w:val="24"/>
          <w:szCs w:val="24"/>
          <w:lang w:val="en-US"/>
        </w:rPr>
        <w:t>• Sexual violence and sexual harassment</w:t>
      </w:r>
    </w:p>
    <w:p w14:paraId="1F96EE5E" w14:textId="71AB9EFB" w:rsidR="006D7979" w:rsidRPr="007C2A45" w:rsidRDefault="006D7979" w:rsidP="006D7979">
      <w:pPr>
        <w:pStyle w:val="ListParagraph"/>
        <w:numPr>
          <w:ilvl w:val="0"/>
          <w:numId w:val="6"/>
        </w:numPr>
        <w:spacing w:after="0"/>
        <w:ind w:left="142" w:hanging="142"/>
        <w:rPr>
          <w:rFonts w:cstheme="minorHAnsi"/>
          <w:sz w:val="24"/>
          <w:szCs w:val="24"/>
          <w:lang w:val="en-US"/>
        </w:rPr>
      </w:pPr>
      <w:r w:rsidRPr="007C2A45">
        <w:rPr>
          <w:rFonts w:cstheme="minorHAnsi"/>
          <w:sz w:val="24"/>
          <w:szCs w:val="24"/>
          <w:lang w:val="en-US"/>
        </w:rPr>
        <w:t>Causing someone to engage in sexual activity without consent, such as forcing someone to strip, touch themselves sexually or to engage in sexual activity with a third party</w:t>
      </w:r>
    </w:p>
    <w:p w14:paraId="0FD3C1F7" w14:textId="64E6C45F" w:rsidR="006D7979" w:rsidRPr="007C2A45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7C2A45">
        <w:rPr>
          <w:rFonts w:cstheme="minorHAnsi"/>
          <w:sz w:val="24"/>
          <w:szCs w:val="24"/>
          <w:lang w:val="en-US"/>
        </w:rPr>
        <w:t>• Physical abuse</w:t>
      </w:r>
      <w:r w:rsidR="006D7979" w:rsidRPr="007C2A45">
        <w:rPr>
          <w:rFonts w:cstheme="minorHAnsi"/>
          <w:sz w:val="24"/>
          <w:szCs w:val="24"/>
          <w:lang w:val="en-US"/>
        </w:rPr>
        <w:t xml:space="preserve"> or otherwise causing harm (may include online element which facilitates, threatens and/or encourages physical abuse)</w:t>
      </w:r>
    </w:p>
    <w:p w14:paraId="0408633B" w14:textId="17273D1C" w:rsidR="006D7979" w:rsidRPr="007C2A45" w:rsidRDefault="006D7979" w:rsidP="006D7979">
      <w:pPr>
        <w:pStyle w:val="ListParagraph"/>
        <w:numPr>
          <w:ilvl w:val="0"/>
          <w:numId w:val="6"/>
        </w:numPr>
        <w:spacing w:after="0"/>
        <w:ind w:left="142" w:hanging="218"/>
        <w:rPr>
          <w:rFonts w:cstheme="minorHAnsi"/>
          <w:sz w:val="24"/>
          <w:szCs w:val="24"/>
          <w:lang w:val="en-US"/>
        </w:rPr>
      </w:pPr>
      <w:r w:rsidRPr="007C2A45">
        <w:rPr>
          <w:rFonts w:cstheme="minorHAnsi"/>
          <w:sz w:val="24"/>
          <w:szCs w:val="24"/>
          <w:lang w:val="en-US"/>
        </w:rPr>
        <w:t>Conse</w:t>
      </w:r>
      <w:r w:rsidR="007C2A45" w:rsidRPr="007C2A45">
        <w:rPr>
          <w:rFonts w:cstheme="minorHAnsi"/>
          <w:sz w:val="24"/>
          <w:szCs w:val="24"/>
          <w:lang w:val="en-US"/>
        </w:rPr>
        <w:t>n</w:t>
      </w:r>
      <w:r w:rsidRPr="007C2A45">
        <w:rPr>
          <w:rFonts w:cstheme="minorHAnsi"/>
          <w:sz w:val="24"/>
          <w:szCs w:val="24"/>
          <w:lang w:val="en-US"/>
        </w:rPr>
        <w:t>sual and non-</w:t>
      </w:r>
      <w:r w:rsidR="007C2A45" w:rsidRPr="007C2A45">
        <w:rPr>
          <w:rFonts w:cstheme="minorHAnsi"/>
          <w:sz w:val="24"/>
          <w:szCs w:val="24"/>
          <w:lang w:val="en-US"/>
        </w:rPr>
        <w:t>con</w:t>
      </w:r>
      <w:r w:rsidRPr="007C2A45">
        <w:rPr>
          <w:rFonts w:cstheme="minorHAnsi"/>
          <w:sz w:val="24"/>
          <w:szCs w:val="24"/>
          <w:lang w:val="en-US"/>
        </w:rPr>
        <w:t>sensual sharing of nude or semi-nude images and/or videos (also known as sexting)</w:t>
      </w:r>
    </w:p>
    <w:p w14:paraId="70B6734D" w14:textId="0D26BC67" w:rsidR="006D7979" w:rsidRPr="007C2A45" w:rsidRDefault="006D7979" w:rsidP="006D7979">
      <w:pPr>
        <w:pStyle w:val="ListParagraph"/>
        <w:numPr>
          <w:ilvl w:val="0"/>
          <w:numId w:val="6"/>
        </w:numPr>
        <w:spacing w:after="0"/>
        <w:ind w:left="142" w:hanging="218"/>
        <w:rPr>
          <w:rFonts w:cstheme="minorHAnsi"/>
          <w:sz w:val="24"/>
          <w:szCs w:val="24"/>
          <w:lang w:val="en-US"/>
        </w:rPr>
      </w:pPr>
      <w:proofErr w:type="spellStart"/>
      <w:r w:rsidRPr="007C2A45">
        <w:rPr>
          <w:rFonts w:cstheme="minorHAnsi"/>
          <w:sz w:val="24"/>
          <w:szCs w:val="24"/>
          <w:lang w:val="en-US"/>
        </w:rPr>
        <w:t>Upskirting</w:t>
      </w:r>
      <w:proofErr w:type="spellEnd"/>
    </w:p>
    <w:bookmarkEnd w:id="0"/>
    <w:p w14:paraId="77D02E34" w14:textId="5D28FEE4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Initiation/hazing, violence and rituals</w:t>
      </w:r>
    </w:p>
    <w:p w14:paraId="088975EF" w14:textId="7AB3B410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(See </w:t>
      </w:r>
      <w:r w:rsidR="00346192">
        <w:rPr>
          <w:rFonts w:cstheme="minorHAnsi"/>
          <w:sz w:val="24"/>
          <w:szCs w:val="24"/>
          <w:lang w:val="en-US"/>
        </w:rPr>
        <w:t xml:space="preserve">Child </w:t>
      </w:r>
      <w:r w:rsidRPr="00BE32FC">
        <w:rPr>
          <w:rFonts w:cstheme="minorHAnsi"/>
          <w:sz w:val="24"/>
          <w:szCs w:val="24"/>
          <w:lang w:val="en-US"/>
        </w:rPr>
        <w:t xml:space="preserve">on </w:t>
      </w:r>
      <w:r w:rsidR="00346192">
        <w:rPr>
          <w:rFonts w:cstheme="minorHAnsi"/>
          <w:sz w:val="24"/>
          <w:szCs w:val="24"/>
          <w:lang w:val="en-US"/>
        </w:rPr>
        <w:t>Child</w:t>
      </w:r>
      <w:r w:rsidRPr="00BE32FC">
        <w:rPr>
          <w:rFonts w:cstheme="minorHAnsi"/>
          <w:sz w:val="24"/>
          <w:szCs w:val="24"/>
          <w:lang w:val="en-US"/>
        </w:rPr>
        <w:t xml:space="preserve"> Abuse Policy for full details)</w:t>
      </w:r>
    </w:p>
    <w:p w14:paraId="60C1D134" w14:textId="77777777" w:rsidR="00BE32FC" w:rsidRPr="00BE32FC" w:rsidRDefault="00BE32FC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5C04EA33" w14:textId="77777777" w:rsidR="00516F39" w:rsidRDefault="00516F39" w:rsidP="00F26D8D">
      <w:pPr>
        <w:spacing w:after="0"/>
        <w:rPr>
          <w:rFonts w:cstheme="minorHAnsi"/>
          <w:b/>
          <w:bCs/>
          <w:i/>
          <w:iCs/>
          <w:sz w:val="24"/>
          <w:szCs w:val="24"/>
          <w:lang w:val="en-US"/>
        </w:rPr>
      </w:pPr>
    </w:p>
    <w:p w14:paraId="76342168" w14:textId="77777777" w:rsidR="00516F39" w:rsidRDefault="00516F39" w:rsidP="00F26D8D">
      <w:pPr>
        <w:spacing w:after="0"/>
        <w:rPr>
          <w:rFonts w:cstheme="minorHAnsi"/>
          <w:b/>
          <w:bCs/>
          <w:i/>
          <w:iCs/>
          <w:sz w:val="24"/>
          <w:szCs w:val="24"/>
          <w:lang w:val="en-US"/>
        </w:rPr>
      </w:pPr>
    </w:p>
    <w:p w14:paraId="1D7939CF" w14:textId="77777777" w:rsidR="00516F39" w:rsidRDefault="00516F39" w:rsidP="00F26D8D">
      <w:pPr>
        <w:spacing w:after="0"/>
        <w:rPr>
          <w:rFonts w:cstheme="minorHAnsi"/>
          <w:b/>
          <w:bCs/>
          <w:i/>
          <w:iCs/>
          <w:sz w:val="24"/>
          <w:szCs w:val="24"/>
          <w:lang w:val="en-US"/>
        </w:rPr>
      </w:pPr>
    </w:p>
    <w:p w14:paraId="5954D263" w14:textId="48F29635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b/>
          <w:bCs/>
          <w:i/>
          <w:iCs/>
          <w:sz w:val="24"/>
          <w:szCs w:val="24"/>
          <w:lang w:val="en-US"/>
        </w:rPr>
        <w:lastRenderedPageBreak/>
        <w:t xml:space="preserve">Sexist and </w:t>
      </w:r>
      <w:r w:rsidR="00BE32FC">
        <w:rPr>
          <w:rFonts w:cstheme="minorHAnsi"/>
          <w:b/>
          <w:bCs/>
          <w:i/>
          <w:iCs/>
          <w:sz w:val="24"/>
          <w:szCs w:val="24"/>
          <w:lang w:val="en-US"/>
        </w:rPr>
        <w:t>S</w:t>
      </w:r>
      <w:r w:rsidRPr="00BE32FC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exual </w:t>
      </w:r>
      <w:r w:rsidR="00BE32FC">
        <w:rPr>
          <w:rFonts w:cstheme="minorHAnsi"/>
          <w:b/>
          <w:bCs/>
          <w:i/>
          <w:iCs/>
          <w:sz w:val="24"/>
          <w:szCs w:val="24"/>
          <w:lang w:val="en-US"/>
        </w:rPr>
        <w:t>B</w:t>
      </w:r>
      <w:r w:rsidRPr="00BE32FC">
        <w:rPr>
          <w:rFonts w:cstheme="minorHAnsi"/>
          <w:b/>
          <w:bCs/>
          <w:i/>
          <w:iCs/>
          <w:sz w:val="24"/>
          <w:szCs w:val="24"/>
          <w:lang w:val="en-US"/>
        </w:rPr>
        <w:t>ullying</w:t>
      </w:r>
      <w:r w:rsidRPr="00BE32FC">
        <w:rPr>
          <w:rFonts w:cstheme="minorHAnsi"/>
          <w:sz w:val="24"/>
          <w:szCs w:val="24"/>
          <w:lang w:val="en-US"/>
        </w:rPr>
        <w:t>: Sexual Harassment –unwanted contact of a sexual nature which can occur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on and offline</w:t>
      </w:r>
      <w:r w:rsidR="00D44090">
        <w:rPr>
          <w:rFonts w:cstheme="minorHAnsi"/>
          <w:sz w:val="24"/>
          <w:szCs w:val="24"/>
          <w:lang w:val="en-US"/>
        </w:rPr>
        <w:t>.</w:t>
      </w:r>
      <w:r w:rsidRPr="00BE32FC">
        <w:rPr>
          <w:rFonts w:cstheme="minorHAnsi"/>
          <w:sz w:val="24"/>
          <w:szCs w:val="24"/>
          <w:lang w:val="en-US"/>
        </w:rPr>
        <w:t xml:space="preserve"> This </w:t>
      </w:r>
      <w:proofErr w:type="spellStart"/>
      <w:r w:rsidRPr="00BE32FC">
        <w:rPr>
          <w:rFonts w:cstheme="minorHAnsi"/>
          <w:sz w:val="24"/>
          <w:szCs w:val="24"/>
          <w:lang w:val="en-US"/>
        </w:rPr>
        <w:t>behaviour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is considered to violate a child’s dignity and /or make them feel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 xml:space="preserve">intimidated, degraded or humiliated and /or create a hostile, offensive or </w:t>
      </w:r>
      <w:proofErr w:type="spellStart"/>
      <w:r w:rsidRPr="00BE32FC">
        <w:rPr>
          <w:rFonts w:cstheme="minorHAnsi"/>
          <w:sz w:val="24"/>
          <w:szCs w:val="24"/>
          <w:lang w:val="en-US"/>
        </w:rPr>
        <w:t>sexualised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environment.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Again</w:t>
      </w:r>
      <w:r w:rsidR="00D44090">
        <w:rPr>
          <w:rFonts w:cstheme="minorHAnsi"/>
          <w:sz w:val="24"/>
          <w:szCs w:val="24"/>
          <w:lang w:val="en-US"/>
        </w:rPr>
        <w:t>,</w:t>
      </w:r>
      <w:r w:rsidRPr="00BE32FC">
        <w:rPr>
          <w:rFonts w:cstheme="minorHAnsi"/>
          <w:sz w:val="24"/>
          <w:szCs w:val="24"/>
          <w:lang w:val="en-US"/>
        </w:rPr>
        <w:t xml:space="preserve"> this needs to be considered by cross referencing with the </w:t>
      </w:r>
      <w:r w:rsidR="00346192">
        <w:rPr>
          <w:rFonts w:cstheme="minorHAnsi"/>
          <w:sz w:val="24"/>
          <w:szCs w:val="24"/>
          <w:lang w:val="en-US"/>
        </w:rPr>
        <w:t>Child on Child</w:t>
      </w:r>
      <w:r w:rsidRPr="00BE32FC">
        <w:rPr>
          <w:rFonts w:cstheme="minorHAnsi"/>
          <w:sz w:val="24"/>
          <w:szCs w:val="24"/>
          <w:lang w:val="en-US"/>
        </w:rPr>
        <w:t xml:space="preserve"> Abuse Policy but the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initial response from staff will be the same as any reported bullying incident and dealt with in a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contextual way.</w:t>
      </w:r>
    </w:p>
    <w:p w14:paraId="0832B0D5" w14:textId="77777777" w:rsidR="000347DA" w:rsidRPr="00BE32FC" w:rsidRDefault="000347DA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2618074B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Occasionally an incident may be deemed to be bullying even if the </w:t>
      </w:r>
      <w:proofErr w:type="spellStart"/>
      <w:r w:rsidRPr="00BE32FC">
        <w:rPr>
          <w:rFonts w:cstheme="minorHAnsi"/>
          <w:sz w:val="24"/>
          <w:szCs w:val="24"/>
          <w:lang w:val="en-US"/>
        </w:rPr>
        <w:t>behaviour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has not been repeated or</w:t>
      </w:r>
    </w:p>
    <w:p w14:paraId="7940A74C" w14:textId="1D85C66E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persistent – if it fulfils all other descriptions of bullying. This possibility should be considered,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particularly in cases of hate crime related bullying and cyberbullying and peer on peer abuse. If the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target or alleged perpetrator might be in danger, then intervention is urgently required including a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safeguarding referral.</w:t>
      </w:r>
    </w:p>
    <w:p w14:paraId="301A35F1" w14:textId="77777777" w:rsidR="000347DA" w:rsidRPr="00BE32FC" w:rsidRDefault="000347DA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405F042C" w14:textId="77777777" w:rsidR="00663EE7" w:rsidRPr="000347DA" w:rsidRDefault="00663EE7" w:rsidP="00F26D8D">
      <w:pPr>
        <w:spacing w:after="0"/>
        <w:rPr>
          <w:rFonts w:cstheme="minorHAnsi"/>
          <w:b/>
          <w:bCs/>
          <w:i/>
          <w:iCs/>
          <w:sz w:val="28"/>
          <w:szCs w:val="28"/>
          <w:lang w:val="en-US"/>
        </w:rPr>
      </w:pPr>
      <w:r w:rsidRPr="000347DA">
        <w:rPr>
          <w:rFonts w:cstheme="minorHAnsi"/>
          <w:b/>
          <w:bCs/>
          <w:i/>
          <w:iCs/>
          <w:sz w:val="28"/>
          <w:szCs w:val="28"/>
          <w:lang w:val="en-US"/>
        </w:rPr>
        <w:t>What does bullying look like?</w:t>
      </w:r>
    </w:p>
    <w:p w14:paraId="182FE5AD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Bullying </w:t>
      </w:r>
      <w:proofErr w:type="spellStart"/>
      <w:r w:rsidRPr="00BE32FC">
        <w:rPr>
          <w:rFonts w:cstheme="minorHAnsi"/>
          <w:sz w:val="24"/>
          <w:szCs w:val="24"/>
          <w:lang w:val="en-US"/>
        </w:rPr>
        <w:t>behaviour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can be:</w:t>
      </w:r>
    </w:p>
    <w:p w14:paraId="008AE196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Physical – pushing, poking, kicking, hitting, biting, pinching etc.</w:t>
      </w:r>
    </w:p>
    <w:p w14:paraId="6AFCF2C2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• Verbal - name calling, sarcasm, spreading </w:t>
      </w:r>
      <w:proofErr w:type="spellStart"/>
      <w:r w:rsidRPr="00BE32FC">
        <w:rPr>
          <w:rFonts w:cstheme="minorHAnsi"/>
          <w:sz w:val="24"/>
          <w:szCs w:val="24"/>
          <w:lang w:val="en-US"/>
        </w:rPr>
        <w:t>rumours</w:t>
      </w:r>
      <w:proofErr w:type="spellEnd"/>
      <w:r w:rsidRPr="00BE32FC">
        <w:rPr>
          <w:rFonts w:cstheme="minorHAnsi"/>
          <w:sz w:val="24"/>
          <w:szCs w:val="24"/>
          <w:lang w:val="en-US"/>
        </w:rPr>
        <w:t>, threats, teasing, belittling.</w:t>
      </w:r>
    </w:p>
    <w:p w14:paraId="04F9F052" w14:textId="06ABA7EA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Emotional – isolating others, tormenting, hiding books, threatening gestures, ridicule, humiliation,</w:t>
      </w:r>
    </w:p>
    <w:p w14:paraId="038531C4" w14:textId="5CC9E0D1" w:rsidR="00663EE7" w:rsidRPr="00BE32FC" w:rsidRDefault="009D3644" w:rsidP="00F26D8D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</w:t>
      </w:r>
      <w:r w:rsidR="00663EE7" w:rsidRPr="00BE32FC">
        <w:rPr>
          <w:rFonts w:cstheme="minorHAnsi"/>
          <w:sz w:val="24"/>
          <w:szCs w:val="24"/>
          <w:lang w:val="en-US"/>
        </w:rPr>
        <w:t>intimidating, excluding, manipulation and coercion.</w:t>
      </w:r>
    </w:p>
    <w:p w14:paraId="0F169D41" w14:textId="77777777" w:rsidR="009D3644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Sexual – unwanted physical contact, inappropriate touching, abusive comments, homophobic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 xml:space="preserve">abuse, </w:t>
      </w:r>
    </w:p>
    <w:p w14:paraId="5E0D1CB4" w14:textId="715D6AD9" w:rsidR="00663EE7" w:rsidRPr="00BE32FC" w:rsidRDefault="009D3644" w:rsidP="00F26D8D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</w:t>
      </w:r>
      <w:r w:rsidR="00663EE7" w:rsidRPr="00BE32FC">
        <w:rPr>
          <w:rFonts w:cstheme="minorHAnsi"/>
          <w:sz w:val="24"/>
          <w:szCs w:val="24"/>
          <w:lang w:val="en-US"/>
        </w:rPr>
        <w:t>exposure to inappropriate films etc.</w:t>
      </w:r>
    </w:p>
    <w:p w14:paraId="4D77195A" w14:textId="28FC370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Online/cyber – posting on social media, sharing photos, sending nasty text messages, social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exclusion</w:t>
      </w:r>
    </w:p>
    <w:p w14:paraId="47E4E493" w14:textId="77777777" w:rsidR="009D3644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Indirect - Can include the exploitation of individuals such as false friendships, criminal exploitation,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 xml:space="preserve">sexual </w:t>
      </w:r>
    </w:p>
    <w:p w14:paraId="45CCBD27" w14:textId="65FE7957" w:rsidR="00663EE7" w:rsidRDefault="009D3644" w:rsidP="00F26D8D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</w:t>
      </w:r>
      <w:r w:rsidR="00663EE7" w:rsidRPr="00BE32FC">
        <w:rPr>
          <w:rFonts w:cstheme="minorHAnsi"/>
          <w:sz w:val="24"/>
          <w:szCs w:val="24"/>
          <w:lang w:val="en-US"/>
        </w:rPr>
        <w:t xml:space="preserve">exploitation and </w:t>
      </w:r>
      <w:r w:rsidRPr="00BE32FC">
        <w:rPr>
          <w:rFonts w:cstheme="minorHAnsi"/>
          <w:sz w:val="24"/>
          <w:szCs w:val="24"/>
          <w:lang w:val="en-US"/>
        </w:rPr>
        <w:t>radicali</w:t>
      </w:r>
      <w:r>
        <w:rPr>
          <w:rFonts w:cstheme="minorHAnsi"/>
          <w:sz w:val="24"/>
          <w:szCs w:val="24"/>
          <w:lang w:val="en-US"/>
        </w:rPr>
        <w:t>z</w:t>
      </w:r>
      <w:r w:rsidRPr="00BE32FC">
        <w:rPr>
          <w:rFonts w:cstheme="minorHAnsi"/>
          <w:sz w:val="24"/>
          <w:szCs w:val="24"/>
          <w:lang w:val="en-US"/>
        </w:rPr>
        <w:t>ation</w:t>
      </w:r>
      <w:r w:rsidR="00663EE7" w:rsidRPr="00BE32FC">
        <w:rPr>
          <w:rFonts w:cstheme="minorHAnsi"/>
          <w:sz w:val="24"/>
          <w:szCs w:val="24"/>
          <w:lang w:val="en-US"/>
        </w:rPr>
        <w:t>.</w:t>
      </w:r>
    </w:p>
    <w:p w14:paraId="6995CA2E" w14:textId="77777777" w:rsidR="000347DA" w:rsidRPr="00BE32FC" w:rsidRDefault="000347DA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316A57EE" w14:textId="54DCD2C7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Although bullying can occur between individuals it can often take place in the presence (virtually or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physically) of others who become the ‘bystanders’ or ‘</w:t>
      </w:r>
      <w:proofErr w:type="gramStart"/>
      <w:r w:rsidRPr="00BE32FC">
        <w:rPr>
          <w:rFonts w:cstheme="minorHAnsi"/>
          <w:sz w:val="24"/>
          <w:szCs w:val="24"/>
          <w:lang w:val="en-US"/>
        </w:rPr>
        <w:t>accessories’</w:t>
      </w:r>
      <w:proofErr w:type="gramEnd"/>
      <w:r w:rsidRPr="00BE32FC">
        <w:rPr>
          <w:rFonts w:cstheme="minorHAnsi"/>
          <w:sz w:val="24"/>
          <w:szCs w:val="24"/>
          <w:lang w:val="en-US"/>
        </w:rPr>
        <w:t>.</w:t>
      </w:r>
    </w:p>
    <w:p w14:paraId="368EF635" w14:textId="77777777" w:rsidR="000347DA" w:rsidRPr="00BE32FC" w:rsidRDefault="000347DA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57BC254B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Bullying can take place between:</w:t>
      </w:r>
    </w:p>
    <w:p w14:paraId="67EF944C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young people</w:t>
      </w:r>
    </w:p>
    <w:p w14:paraId="6D191095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young people and staff</w:t>
      </w:r>
    </w:p>
    <w:p w14:paraId="759E1053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between staff</w:t>
      </w:r>
    </w:p>
    <w:p w14:paraId="4BE52515" w14:textId="258827E5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individuals or groups</w:t>
      </w:r>
    </w:p>
    <w:p w14:paraId="736F5175" w14:textId="77777777" w:rsidR="000347DA" w:rsidRPr="00BE32FC" w:rsidRDefault="000347DA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30CC63E2" w14:textId="77777777" w:rsidR="00663EE7" w:rsidRPr="000347DA" w:rsidRDefault="00663EE7" w:rsidP="00F26D8D">
      <w:pPr>
        <w:spacing w:after="0"/>
        <w:rPr>
          <w:rFonts w:cstheme="minorHAnsi"/>
          <w:b/>
          <w:bCs/>
          <w:i/>
          <w:iCs/>
          <w:sz w:val="28"/>
          <w:szCs w:val="28"/>
          <w:lang w:val="en-US"/>
        </w:rPr>
      </w:pPr>
      <w:r w:rsidRPr="000347DA">
        <w:rPr>
          <w:rFonts w:cstheme="minorHAnsi"/>
          <w:b/>
          <w:bCs/>
          <w:i/>
          <w:iCs/>
          <w:sz w:val="28"/>
          <w:szCs w:val="28"/>
          <w:lang w:val="en-US"/>
        </w:rPr>
        <w:t>Why are children and young people bullied?</w:t>
      </w:r>
    </w:p>
    <w:p w14:paraId="2C2092FE" w14:textId="1094EA78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Specific types of bullying include:</w:t>
      </w:r>
    </w:p>
    <w:p w14:paraId="3BF3C5E6" w14:textId="77777777" w:rsidR="000347DA" w:rsidRPr="00BE32FC" w:rsidRDefault="000347DA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075093F8" w14:textId="39493AFB" w:rsidR="009D3644" w:rsidRPr="000347DA" w:rsidRDefault="00663EE7" w:rsidP="00F26D8D">
      <w:pPr>
        <w:spacing w:after="0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347DA">
        <w:rPr>
          <w:rFonts w:cstheme="minorHAnsi"/>
          <w:b/>
          <w:bCs/>
          <w:i/>
          <w:iCs/>
          <w:sz w:val="24"/>
          <w:szCs w:val="24"/>
          <w:lang w:val="en-US"/>
        </w:rPr>
        <w:t>Prejudice Related Bullying</w:t>
      </w:r>
    </w:p>
    <w:p w14:paraId="2ADC8BE1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Under the Equalities Act 2010, it is against the law to discriminate against anyone because of:</w:t>
      </w:r>
    </w:p>
    <w:p w14:paraId="69EF12AC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age</w:t>
      </w:r>
    </w:p>
    <w:p w14:paraId="13AC4BD2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being or becoming a trans person</w:t>
      </w:r>
    </w:p>
    <w:p w14:paraId="53E56A04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being married or in a civil partnership</w:t>
      </w:r>
    </w:p>
    <w:p w14:paraId="2320F42C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being pregnant or having a child</w:t>
      </w:r>
    </w:p>
    <w:p w14:paraId="4243F1DC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disability</w:t>
      </w:r>
    </w:p>
    <w:p w14:paraId="43A24F67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• race including </w:t>
      </w:r>
      <w:proofErr w:type="spellStart"/>
      <w:r w:rsidRPr="00BE32FC">
        <w:rPr>
          <w:rFonts w:cstheme="minorHAnsi"/>
          <w:sz w:val="24"/>
          <w:szCs w:val="24"/>
          <w:lang w:val="en-US"/>
        </w:rPr>
        <w:t>colour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, nationality, ethnic or national origin, including Gypsy, Roma, </w:t>
      </w:r>
      <w:proofErr w:type="spellStart"/>
      <w:r w:rsidRPr="00BE32FC">
        <w:rPr>
          <w:rFonts w:cstheme="minorHAnsi"/>
          <w:sz w:val="24"/>
          <w:szCs w:val="24"/>
          <w:lang w:val="en-US"/>
        </w:rPr>
        <w:t>Traveller</w:t>
      </w:r>
      <w:proofErr w:type="spellEnd"/>
    </w:p>
    <w:p w14:paraId="44CCEB06" w14:textId="685B887F" w:rsidR="00663EE7" w:rsidRPr="00BE32FC" w:rsidRDefault="009D3644" w:rsidP="00F26D8D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</w:t>
      </w:r>
      <w:r w:rsidR="00663EE7" w:rsidRPr="00BE32FC">
        <w:rPr>
          <w:rFonts w:cstheme="minorHAnsi"/>
          <w:sz w:val="24"/>
          <w:szCs w:val="24"/>
          <w:lang w:val="en-US"/>
        </w:rPr>
        <w:t>heritage</w:t>
      </w:r>
    </w:p>
    <w:p w14:paraId="1CFE33D8" w14:textId="08C9DB9D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religion, belief or lack of religion/belief</w:t>
      </w:r>
    </w:p>
    <w:p w14:paraId="5F17AA40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sex /gender</w:t>
      </w:r>
    </w:p>
    <w:p w14:paraId="29EB4FB7" w14:textId="42FAD952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sexual orientation</w:t>
      </w:r>
    </w:p>
    <w:p w14:paraId="2C6FFCFA" w14:textId="77777777" w:rsidR="000347DA" w:rsidRPr="00BE32FC" w:rsidRDefault="000347DA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435DD9A0" w14:textId="4C45653A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These are called </w:t>
      </w:r>
      <w:r w:rsidRPr="009D3644">
        <w:rPr>
          <w:rFonts w:cstheme="minorHAnsi"/>
          <w:b/>
          <w:bCs/>
          <w:sz w:val="24"/>
          <w:szCs w:val="24"/>
          <w:lang w:val="en-US"/>
        </w:rPr>
        <w:t>‘</w:t>
      </w:r>
      <w:r w:rsidR="009D3644">
        <w:rPr>
          <w:rFonts w:cstheme="minorHAnsi"/>
          <w:b/>
          <w:bCs/>
          <w:sz w:val="24"/>
          <w:szCs w:val="24"/>
          <w:lang w:val="en-US"/>
        </w:rPr>
        <w:t>P</w:t>
      </w:r>
      <w:r w:rsidRPr="009D3644">
        <w:rPr>
          <w:rFonts w:cstheme="minorHAnsi"/>
          <w:b/>
          <w:bCs/>
          <w:sz w:val="24"/>
          <w:szCs w:val="24"/>
          <w:lang w:val="en-US"/>
        </w:rPr>
        <w:t xml:space="preserve">rotected </w:t>
      </w:r>
      <w:r w:rsidR="009D3644">
        <w:rPr>
          <w:rFonts w:cstheme="minorHAnsi"/>
          <w:b/>
          <w:bCs/>
          <w:sz w:val="24"/>
          <w:szCs w:val="24"/>
          <w:lang w:val="en-US"/>
        </w:rPr>
        <w:t>C</w:t>
      </w:r>
      <w:r w:rsidRPr="009D3644">
        <w:rPr>
          <w:rFonts w:cstheme="minorHAnsi"/>
          <w:b/>
          <w:bCs/>
          <w:sz w:val="24"/>
          <w:szCs w:val="24"/>
          <w:lang w:val="en-US"/>
        </w:rPr>
        <w:t>haracteristics’.</w:t>
      </w:r>
    </w:p>
    <w:p w14:paraId="05609DF2" w14:textId="77777777" w:rsidR="000347DA" w:rsidRPr="00BE32FC" w:rsidRDefault="000347DA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0272A72B" w14:textId="7BFBC1A4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As part of the requirement on schools to promote fundamental British values, schools must proactively</w:t>
      </w:r>
    </w:p>
    <w:p w14:paraId="7ED9128C" w14:textId="27E66F28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challenge derogatory and discriminatory language and </w:t>
      </w:r>
      <w:proofErr w:type="spellStart"/>
      <w:r w:rsidRPr="00BE32FC">
        <w:rPr>
          <w:rFonts w:cstheme="minorHAnsi"/>
          <w:sz w:val="24"/>
          <w:szCs w:val="24"/>
          <w:lang w:val="en-US"/>
        </w:rPr>
        <w:t>behaviour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including that which is racist,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 xml:space="preserve">homophobic, </w:t>
      </w:r>
      <w:proofErr w:type="spellStart"/>
      <w:r w:rsidRPr="00BE32FC">
        <w:rPr>
          <w:rFonts w:cstheme="minorHAnsi"/>
          <w:sz w:val="24"/>
          <w:szCs w:val="24"/>
          <w:lang w:val="en-US"/>
        </w:rPr>
        <w:t>biphobic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, transphobic and </w:t>
      </w:r>
      <w:proofErr w:type="spellStart"/>
      <w:r w:rsidRPr="00BE32FC">
        <w:rPr>
          <w:rFonts w:cstheme="minorHAnsi"/>
          <w:sz w:val="24"/>
          <w:szCs w:val="24"/>
          <w:lang w:val="en-US"/>
        </w:rPr>
        <w:t>disabilist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in nature. We will record these types of bullying,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even that which represents a one-off incident.</w:t>
      </w:r>
    </w:p>
    <w:p w14:paraId="4E43156A" w14:textId="77777777" w:rsidR="000347DA" w:rsidRPr="00BE32FC" w:rsidRDefault="000347DA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68A98CDA" w14:textId="7E997313" w:rsidR="00663EE7" w:rsidRPr="000347DA" w:rsidRDefault="00663EE7" w:rsidP="00F26D8D">
      <w:pPr>
        <w:spacing w:after="0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347DA">
        <w:rPr>
          <w:rFonts w:cstheme="minorHAnsi"/>
          <w:b/>
          <w:bCs/>
          <w:i/>
          <w:iCs/>
          <w:sz w:val="24"/>
          <w:szCs w:val="24"/>
          <w:lang w:val="en-US"/>
        </w:rPr>
        <w:t>Other vulnerable groups include</w:t>
      </w:r>
      <w:r w:rsidR="000347DA" w:rsidRPr="000347DA">
        <w:rPr>
          <w:rFonts w:cstheme="minorHAnsi"/>
          <w:b/>
          <w:bCs/>
          <w:i/>
          <w:iCs/>
          <w:sz w:val="24"/>
          <w:szCs w:val="24"/>
          <w:lang w:val="en-US"/>
        </w:rPr>
        <w:t>:</w:t>
      </w:r>
    </w:p>
    <w:p w14:paraId="4B8D7B1C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Bullying related to appearance or health</w:t>
      </w:r>
    </w:p>
    <w:p w14:paraId="0DB8BAF0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Bullying of young carers or looked after children, or otherwise related to home circumstances</w:t>
      </w:r>
    </w:p>
    <w:p w14:paraId="02E853E5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Although the above do not currently receive protection under the Equality Act 2010, bullying for these</w:t>
      </w:r>
    </w:p>
    <w:p w14:paraId="25E72F57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reasons </w:t>
      </w:r>
      <w:proofErr w:type="gramStart"/>
      <w:r w:rsidRPr="00BE32FC">
        <w:rPr>
          <w:rFonts w:cstheme="minorHAnsi"/>
          <w:sz w:val="24"/>
          <w:szCs w:val="24"/>
          <w:lang w:val="en-US"/>
        </w:rPr>
        <w:t>is</w:t>
      </w:r>
      <w:proofErr w:type="gramEnd"/>
      <w:r w:rsidRPr="00BE32FC">
        <w:rPr>
          <w:rFonts w:cstheme="minorHAnsi"/>
          <w:sz w:val="24"/>
          <w:szCs w:val="24"/>
          <w:lang w:val="en-US"/>
        </w:rPr>
        <w:t xml:space="preserve"> just as serious. There is no hierarchy of bullying – all forms should be taken equally seriously</w:t>
      </w:r>
    </w:p>
    <w:p w14:paraId="310FEA76" w14:textId="5FE08B7F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and dealt with appropriately.</w:t>
      </w:r>
    </w:p>
    <w:p w14:paraId="4454810C" w14:textId="77777777" w:rsidR="000347DA" w:rsidRPr="00BE32FC" w:rsidRDefault="000347DA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4AA270C8" w14:textId="77777777" w:rsidR="00663EE7" w:rsidRPr="000347DA" w:rsidRDefault="00663EE7" w:rsidP="00F26D8D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0347DA">
        <w:rPr>
          <w:rFonts w:cstheme="minorHAnsi"/>
          <w:b/>
          <w:bCs/>
          <w:sz w:val="28"/>
          <w:szCs w:val="28"/>
          <w:lang w:val="en-US"/>
        </w:rPr>
        <w:t>Prejudice Related Language</w:t>
      </w:r>
    </w:p>
    <w:p w14:paraId="103866C7" w14:textId="77777777" w:rsidR="000347DA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Racist, homophobic, </w:t>
      </w:r>
      <w:proofErr w:type="spellStart"/>
      <w:r w:rsidRPr="00BE32FC">
        <w:rPr>
          <w:rFonts w:cstheme="minorHAnsi"/>
          <w:sz w:val="24"/>
          <w:szCs w:val="24"/>
          <w:lang w:val="en-US"/>
        </w:rPr>
        <w:t>biphobic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, transphobic and </w:t>
      </w:r>
      <w:proofErr w:type="spellStart"/>
      <w:r w:rsidRPr="00BE32FC">
        <w:rPr>
          <w:rFonts w:cstheme="minorHAnsi"/>
          <w:sz w:val="24"/>
          <w:szCs w:val="24"/>
          <w:lang w:val="en-US"/>
        </w:rPr>
        <w:t>disabilist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language includes terms of abuse used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towards people because of their race/ethnicity/nationality; because they are lesbian, gay, bisexual, or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trans, or are perceived to be, or have a parent/carer, sibling, or friend who is; because they have a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learning or physical disability. Such language is generally used to refer to something or someone as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inferior. This may also be used to taunt young people who are perceived to be different in some way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or their friends, family members or their parents/carers are perceived to be different.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</w:p>
    <w:p w14:paraId="44CDE8C5" w14:textId="77777777" w:rsidR="000347DA" w:rsidRDefault="000347DA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4E74227B" w14:textId="76AA9CA7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In the case of homophobic, </w:t>
      </w:r>
      <w:proofErr w:type="spellStart"/>
      <w:r w:rsidRPr="00BE32FC">
        <w:rPr>
          <w:rFonts w:cstheme="minorHAnsi"/>
          <w:sz w:val="24"/>
          <w:szCs w:val="24"/>
          <w:lang w:val="en-US"/>
        </w:rPr>
        <w:t>biphobic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and transphobic language particularly, dismissing it as banter is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not helpful as even if these terms are not referring to a person’s sexual orientation or gender identity,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they are using the terms to mean inferior, bad, broken or wrong. We will challenge the use of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prejudice related language in our school even if it appears to be being used without any intent.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Persistent use of prejudice related language and/or bullying will be dealt with as with any other form</w:t>
      </w:r>
      <w:r w:rsidR="000347D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of bullying.</w:t>
      </w:r>
    </w:p>
    <w:p w14:paraId="0A48B87E" w14:textId="77777777" w:rsidR="000347DA" w:rsidRPr="00BE32FC" w:rsidRDefault="000347DA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585B98EE" w14:textId="77777777" w:rsidR="00663EE7" w:rsidRPr="000347DA" w:rsidRDefault="00663EE7" w:rsidP="00F26D8D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0347DA">
        <w:rPr>
          <w:rFonts w:cstheme="minorHAnsi"/>
          <w:b/>
          <w:bCs/>
          <w:sz w:val="28"/>
          <w:szCs w:val="28"/>
          <w:lang w:val="en-US"/>
        </w:rPr>
        <w:t>Where does bullying take place?</w:t>
      </w:r>
    </w:p>
    <w:p w14:paraId="4D06D0E8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Bullying is not confined to the school premises. It also persists outside school, on the journey to and</w:t>
      </w:r>
    </w:p>
    <w:p w14:paraId="19892415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from school and in the local community.</w:t>
      </w:r>
    </w:p>
    <w:p w14:paraId="3D39FE44" w14:textId="22DA7D23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The school acknowledges its responsibilities to support families if bullying occurs off the premises.</w:t>
      </w:r>
    </w:p>
    <w:p w14:paraId="32FF6682" w14:textId="77777777" w:rsidR="000347DA" w:rsidRPr="009D3644" w:rsidRDefault="000347DA" w:rsidP="00F26D8D">
      <w:pPr>
        <w:spacing w:after="0"/>
        <w:rPr>
          <w:rFonts w:cstheme="minorHAnsi"/>
          <w:sz w:val="12"/>
          <w:szCs w:val="12"/>
          <w:lang w:val="en-US"/>
        </w:rPr>
      </w:pPr>
    </w:p>
    <w:p w14:paraId="74DC38DD" w14:textId="77777777" w:rsidR="00663EE7" w:rsidRPr="00D31117" w:rsidRDefault="00663EE7" w:rsidP="00F26D8D">
      <w:pPr>
        <w:spacing w:after="0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D31117">
        <w:rPr>
          <w:rFonts w:cstheme="minorHAnsi"/>
          <w:b/>
          <w:bCs/>
          <w:i/>
          <w:iCs/>
          <w:sz w:val="24"/>
          <w:szCs w:val="24"/>
          <w:lang w:val="en-US"/>
        </w:rPr>
        <w:t>Cyberbullying</w:t>
      </w:r>
    </w:p>
    <w:p w14:paraId="6E10B3B5" w14:textId="617272B3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The increasing use of digital technology and the internet has also provided new and particularly</w:t>
      </w:r>
      <w:r w:rsidR="00D31117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intrusive ways for bullies to reach their victims.</w:t>
      </w:r>
    </w:p>
    <w:p w14:paraId="11CB25FC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Cyberbullying can take many forms and bullying online can often start in school and then be</w:t>
      </w:r>
    </w:p>
    <w:p w14:paraId="6D137E13" w14:textId="4057D681" w:rsidR="00D3111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progressed online or start online and influence </w:t>
      </w:r>
      <w:proofErr w:type="spellStart"/>
      <w:r w:rsidRPr="00BE32FC">
        <w:rPr>
          <w:rFonts w:cstheme="minorHAnsi"/>
          <w:sz w:val="24"/>
          <w:szCs w:val="24"/>
          <w:lang w:val="en-US"/>
        </w:rPr>
        <w:t>behaviour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in school.</w:t>
      </w:r>
    </w:p>
    <w:p w14:paraId="0A566367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Whilst most incidents of Cyberbullying occur outside school, we will offer support and guidance to</w:t>
      </w:r>
    </w:p>
    <w:p w14:paraId="2F302788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parents/carers and their children who experience online bullying and will treat Cyberbullying with the</w:t>
      </w:r>
    </w:p>
    <w:p w14:paraId="65696053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same severity as any other form of bullying.</w:t>
      </w:r>
    </w:p>
    <w:p w14:paraId="5193C0A1" w14:textId="77777777" w:rsidR="00D31117" w:rsidRPr="009D3644" w:rsidRDefault="00D31117" w:rsidP="00F26D8D">
      <w:pPr>
        <w:spacing w:after="0"/>
        <w:rPr>
          <w:rFonts w:cstheme="minorHAnsi"/>
          <w:sz w:val="16"/>
          <w:szCs w:val="16"/>
          <w:lang w:val="en-US"/>
        </w:rPr>
      </w:pPr>
    </w:p>
    <w:p w14:paraId="16A13AC7" w14:textId="1FD88C86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Cyberbullying can </w:t>
      </w:r>
      <w:proofErr w:type="gramStart"/>
      <w:r w:rsidRPr="00BE32FC">
        <w:rPr>
          <w:rFonts w:cstheme="minorHAnsi"/>
          <w:sz w:val="24"/>
          <w:szCs w:val="24"/>
          <w:lang w:val="en-US"/>
        </w:rPr>
        <w:t>include:-</w:t>
      </w:r>
      <w:proofErr w:type="gramEnd"/>
    </w:p>
    <w:p w14:paraId="4258A9FA" w14:textId="0D9AC9D8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• </w:t>
      </w:r>
      <w:r w:rsidR="009D3644">
        <w:rPr>
          <w:rFonts w:cstheme="minorHAnsi"/>
          <w:sz w:val="24"/>
          <w:szCs w:val="24"/>
          <w:lang w:val="en-US"/>
        </w:rPr>
        <w:t>H</w:t>
      </w:r>
      <w:r w:rsidRPr="00BE32FC">
        <w:rPr>
          <w:rFonts w:cstheme="minorHAnsi"/>
          <w:sz w:val="24"/>
          <w:szCs w:val="24"/>
          <w:lang w:val="en-US"/>
        </w:rPr>
        <w:t>acking into someone’s accounts/sites</w:t>
      </w:r>
    </w:p>
    <w:p w14:paraId="5E7DB2CF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Posting prejudice/hate messages</w:t>
      </w:r>
    </w:p>
    <w:p w14:paraId="1741AAFC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Impersonating someone on line</w:t>
      </w:r>
    </w:p>
    <w:p w14:paraId="4D493BB8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Public posting of images</w:t>
      </w:r>
    </w:p>
    <w:p w14:paraId="0D84E833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lastRenderedPageBreak/>
        <w:t>• Exclusion</w:t>
      </w:r>
    </w:p>
    <w:p w14:paraId="3ECCA4A6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Threats and manipulation</w:t>
      </w:r>
    </w:p>
    <w:p w14:paraId="516B8FE1" w14:textId="588DBD6E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Stalking</w:t>
      </w:r>
    </w:p>
    <w:p w14:paraId="267B9031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We will ensure that our children are taught safe ways to use the internet (see our E-Safety policy) and</w:t>
      </w:r>
    </w:p>
    <w:p w14:paraId="6D577F64" w14:textId="02939E7D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encourage good online </w:t>
      </w:r>
      <w:proofErr w:type="spellStart"/>
      <w:r w:rsidRPr="00BE32FC">
        <w:rPr>
          <w:rFonts w:cstheme="minorHAnsi"/>
          <w:sz w:val="24"/>
          <w:szCs w:val="24"/>
          <w:lang w:val="en-US"/>
        </w:rPr>
        <w:t>behaviour</w:t>
      </w:r>
      <w:proofErr w:type="spellEnd"/>
      <w:r w:rsidRPr="00BE32FC">
        <w:rPr>
          <w:rFonts w:cstheme="minorHAnsi"/>
          <w:sz w:val="24"/>
          <w:szCs w:val="24"/>
          <w:lang w:val="en-US"/>
        </w:rPr>
        <w:t>.</w:t>
      </w:r>
    </w:p>
    <w:p w14:paraId="7433CAD8" w14:textId="77777777" w:rsidR="00D31117" w:rsidRPr="00BE32FC" w:rsidRDefault="00D31117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50BF0621" w14:textId="77777777" w:rsidR="00663EE7" w:rsidRPr="00D31117" w:rsidRDefault="00663EE7" w:rsidP="00F26D8D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D31117">
        <w:rPr>
          <w:rFonts w:cstheme="minorHAnsi"/>
          <w:b/>
          <w:bCs/>
          <w:sz w:val="28"/>
          <w:szCs w:val="28"/>
          <w:lang w:val="en-US"/>
        </w:rPr>
        <w:t>Reporting and responding to bullying</w:t>
      </w:r>
    </w:p>
    <w:p w14:paraId="3994E485" w14:textId="6CB4B071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Our school has clear systems to report bullying for the whole school community</w:t>
      </w:r>
      <w:r w:rsidR="00D31117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(including staff, parents/carers and children) this includes those who are the victims of bullying or have</w:t>
      </w:r>
      <w:r w:rsidR="00D31117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 xml:space="preserve">witnessed bullying </w:t>
      </w:r>
      <w:proofErr w:type="spellStart"/>
      <w:r w:rsidRPr="00BE32FC">
        <w:rPr>
          <w:rFonts w:cstheme="minorHAnsi"/>
          <w:sz w:val="24"/>
          <w:szCs w:val="24"/>
          <w:lang w:val="en-US"/>
        </w:rPr>
        <w:t>behaviour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(bystanders).</w:t>
      </w:r>
    </w:p>
    <w:p w14:paraId="200F92B7" w14:textId="77777777" w:rsidR="00663EE7" w:rsidRPr="00D31117" w:rsidRDefault="00663EE7" w:rsidP="00F26D8D">
      <w:pPr>
        <w:spacing w:after="0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D31117">
        <w:rPr>
          <w:rFonts w:cstheme="minorHAnsi"/>
          <w:b/>
          <w:bCs/>
          <w:i/>
          <w:iCs/>
          <w:sz w:val="24"/>
          <w:szCs w:val="24"/>
          <w:lang w:val="en-US"/>
        </w:rPr>
        <w:t>Reporting and responding to bullying for:</w:t>
      </w:r>
    </w:p>
    <w:p w14:paraId="107C4C80" w14:textId="77777777" w:rsidR="00663EE7" w:rsidRPr="00D31117" w:rsidRDefault="00663EE7" w:rsidP="00F26D8D">
      <w:pPr>
        <w:spacing w:after="0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D31117">
        <w:rPr>
          <w:rFonts w:cstheme="minorHAnsi"/>
          <w:b/>
          <w:bCs/>
          <w:i/>
          <w:iCs/>
          <w:sz w:val="24"/>
          <w:szCs w:val="24"/>
          <w:lang w:val="en-US"/>
        </w:rPr>
        <w:t>Children – Victims and Bystanders</w:t>
      </w:r>
    </w:p>
    <w:p w14:paraId="0B8F920F" w14:textId="1905B33C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• If </w:t>
      </w:r>
      <w:r w:rsidR="00615251">
        <w:rPr>
          <w:rFonts w:cstheme="minorHAnsi"/>
          <w:sz w:val="24"/>
          <w:szCs w:val="24"/>
          <w:lang w:val="en-US"/>
        </w:rPr>
        <w:t>a child feels they are being bullied they must report</w:t>
      </w:r>
      <w:r w:rsidRPr="00BE32FC">
        <w:rPr>
          <w:rFonts w:cstheme="minorHAnsi"/>
          <w:sz w:val="24"/>
          <w:szCs w:val="24"/>
          <w:lang w:val="en-US"/>
        </w:rPr>
        <w:t xml:space="preserve"> it to any member of staff, an older pupil or parent.</w:t>
      </w:r>
    </w:p>
    <w:p w14:paraId="2ABCE2DD" w14:textId="11D20D0B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• </w:t>
      </w:r>
      <w:r w:rsidR="00615251">
        <w:rPr>
          <w:rFonts w:cstheme="minorHAnsi"/>
          <w:sz w:val="24"/>
          <w:szCs w:val="24"/>
          <w:lang w:val="en-US"/>
        </w:rPr>
        <w:t>The HT will be informed,</w:t>
      </w:r>
      <w:r w:rsidRPr="00BE32FC">
        <w:rPr>
          <w:rFonts w:cstheme="minorHAnsi"/>
          <w:sz w:val="24"/>
          <w:szCs w:val="24"/>
          <w:lang w:val="en-US"/>
        </w:rPr>
        <w:t xml:space="preserve"> listen and </w:t>
      </w:r>
      <w:r w:rsidR="00E003C7">
        <w:rPr>
          <w:rFonts w:cstheme="minorHAnsi"/>
          <w:sz w:val="24"/>
          <w:szCs w:val="24"/>
          <w:lang w:val="en-US"/>
        </w:rPr>
        <w:t xml:space="preserve">respond appropriately with the </w:t>
      </w:r>
      <w:r w:rsidRPr="00BE32FC">
        <w:rPr>
          <w:rFonts w:cstheme="minorHAnsi"/>
          <w:sz w:val="24"/>
          <w:szCs w:val="24"/>
          <w:lang w:val="en-US"/>
        </w:rPr>
        <w:t>next steps to stop the bullying.</w:t>
      </w:r>
    </w:p>
    <w:p w14:paraId="2DB39653" w14:textId="5D9AB781" w:rsidR="00E003C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• If </w:t>
      </w:r>
      <w:r w:rsidR="00E003C7">
        <w:rPr>
          <w:rFonts w:cstheme="minorHAnsi"/>
          <w:sz w:val="24"/>
          <w:szCs w:val="24"/>
          <w:lang w:val="en-US"/>
        </w:rPr>
        <w:t>a child feels</w:t>
      </w:r>
      <w:r w:rsidRPr="00BE32FC">
        <w:rPr>
          <w:rFonts w:cstheme="minorHAnsi"/>
          <w:sz w:val="24"/>
          <w:szCs w:val="24"/>
          <w:lang w:val="en-US"/>
        </w:rPr>
        <w:t xml:space="preserve"> another person is being bullied, ask that person if they are ok and if anyone is doing</w:t>
      </w:r>
    </w:p>
    <w:p w14:paraId="1D8BAE85" w14:textId="77777777" w:rsidR="00E003C7" w:rsidRDefault="00E003C7" w:rsidP="00F26D8D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</w:t>
      </w:r>
      <w:r w:rsidR="00663EE7" w:rsidRPr="00BE32FC">
        <w:rPr>
          <w:rFonts w:cstheme="minorHAnsi"/>
          <w:sz w:val="24"/>
          <w:szCs w:val="24"/>
          <w:lang w:val="en-US"/>
        </w:rPr>
        <w:t xml:space="preserve">something to upset them. </w:t>
      </w:r>
      <w:r>
        <w:rPr>
          <w:rFonts w:cstheme="minorHAnsi"/>
          <w:sz w:val="24"/>
          <w:szCs w:val="24"/>
          <w:lang w:val="en-US"/>
        </w:rPr>
        <w:t>The child is to r</w:t>
      </w:r>
      <w:r w:rsidR="00663EE7" w:rsidRPr="00BE32FC">
        <w:rPr>
          <w:rFonts w:cstheme="minorHAnsi"/>
          <w:sz w:val="24"/>
          <w:szCs w:val="24"/>
          <w:lang w:val="en-US"/>
        </w:rPr>
        <w:t xml:space="preserve">eport any concerns to a member of staff in school </w:t>
      </w:r>
      <w:r w:rsidR="00D31117">
        <w:rPr>
          <w:rFonts w:cstheme="minorHAnsi"/>
          <w:sz w:val="24"/>
          <w:szCs w:val="24"/>
          <w:lang w:val="en-US"/>
        </w:rPr>
        <w:t xml:space="preserve">or </w:t>
      </w:r>
      <w:r w:rsidR="00663EE7" w:rsidRPr="00BE32FC">
        <w:rPr>
          <w:rFonts w:cstheme="minorHAnsi"/>
          <w:sz w:val="24"/>
          <w:szCs w:val="24"/>
          <w:lang w:val="en-US"/>
        </w:rPr>
        <w:t xml:space="preserve">to a parent or </w:t>
      </w:r>
    </w:p>
    <w:p w14:paraId="56B13860" w14:textId="58DF17D3" w:rsidR="00663EE7" w:rsidRPr="00BE32FC" w:rsidRDefault="00E003C7" w:rsidP="00F26D8D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</w:t>
      </w:r>
      <w:r w:rsidR="00663EE7" w:rsidRPr="00BE32FC">
        <w:rPr>
          <w:rFonts w:cstheme="minorHAnsi"/>
          <w:sz w:val="24"/>
          <w:szCs w:val="24"/>
          <w:lang w:val="en-US"/>
        </w:rPr>
        <w:t>carer at home</w:t>
      </w:r>
    </w:p>
    <w:p w14:paraId="67CC9F0D" w14:textId="77777777" w:rsidR="00663EE7" w:rsidRPr="00D31117" w:rsidRDefault="00663EE7" w:rsidP="00F26D8D">
      <w:pPr>
        <w:spacing w:after="0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D31117">
        <w:rPr>
          <w:rFonts w:cstheme="minorHAnsi"/>
          <w:b/>
          <w:bCs/>
          <w:i/>
          <w:iCs/>
          <w:sz w:val="24"/>
          <w:szCs w:val="24"/>
          <w:lang w:val="en-US"/>
        </w:rPr>
        <w:t>Parents/Carers</w:t>
      </w:r>
    </w:p>
    <w:p w14:paraId="58BE8078" w14:textId="23783E20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• Speak with </w:t>
      </w:r>
      <w:r w:rsidR="00E003C7">
        <w:rPr>
          <w:rFonts w:cstheme="minorHAnsi"/>
          <w:sz w:val="24"/>
          <w:szCs w:val="24"/>
          <w:lang w:val="en-US"/>
        </w:rPr>
        <w:t>their</w:t>
      </w:r>
      <w:r w:rsidRPr="00BE32FC">
        <w:rPr>
          <w:rFonts w:cstheme="minorHAnsi"/>
          <w:sz w:val="24"/>
          <w:szCs w:val="24"/>
          <w:lang w:val="en-US"/>
        </w:rPr>
        <w:t xml:space="preserve"> child to find out what is happening. Try to find out when and where the actions</w:t>
      </w:r>
      <w:r w:rsidR="00D31117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have been taking place, who has been involved and who else may have seen it.</w:t>
      </w:r>
    </w:p>
    <w:p w14:paraId="5B437205" w14:textId="64D8E42A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• Explain to </w:t>
      </w:r>
      <w:r w:rsidR="00E003C7">
        <w:rPr>
          <w:rFonts w:cstheme="minorHAnsi"/>
          <w:sz w:val="24"/>
          <w:szCs w:val="24"/>
          <w:lang w:val="en-US"/>
        </w:rPr>
        <w:t xml:space="preserve">their </w:t>
      </w:r>
      <w:r w:rsidRPr="00BE32FC">
        <w:rPr>
          <w:rFonts w:cstheme="minorHAnsi"/>
          <w:sz w:val="24"/>
          <w:szCs w:val="24"/>
          <w:lang w:val="en-US"/>
        </w:rPr>
        <w:t xml:space="preserve">child what </w:t>
      </w:r>
      <w:r w:rsidR="00E003C7">
        <w:rPr>
          <w:rFonts w:cstheme="minorHAnsi"/>
          <w:sz w:val="24"/>
          <w:szCs w:val="24"/>
          <w:lang w:val="en-US"/>
        </w:rPr>
        <w:t>they</w:t>
      </w:r>
      <w:r w:rsidRPr="00BE32FC">
        <w:rPr>
          <w:rFonts w:cstheme="minorHAnsi"/>
          <w:sz w:val="24"/>
          <w:szCs w:val="24"/>
          <w:lang w:val="en-US"/>
        </w:rPr>
        <w:t xml:space="preserve"> are going to do and encourage them to speak to an adult in</w:t>
      </w:r>
      <w:r w:rsidR="00D31117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school.</w:t>
      </w:r>
    </w:p>
    <w:p w14:paraId="77E4D36E" w14:textId="51EF1B73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• Speak with </w:t>
      </w:r>
      <w:r w:rsidR="00E003C7">
        <w:rPr>
          <w:rFonts w:cstheme="minorHAnsi"/>
          <w:sz w:val="24"/>
          <w:szCs w:val="24"/>
          <w:lang w:val="en-US"/>
        </w:rPr>
        <w:t>their</w:t>
      </w:r>
      <w:r w:rsidRPr="00BE32FC">
        <w:rPr>
          <w:rFonts w:cstheme="minorHAnsi"/>
          <w:sz w:val="24"/>
          <w:szCs w:val="24"/>
          <w:lang w:val="en-US"/>
        </w:rPr>
        <w:t xml:space="preserve"> child’s class teacher or communicate directly with the Head Teacher to explain</w:t>
      </w:r>
      <w:r w:rsidR="00D31117">
        <w:rPr>
          <w:rFonts w:cstheme="minorHAnsi"/>
          <w:sz w:val="24"/>
          <w:szCs w:val="24"/>
          <w:lang w:val="en-US"/>
        </w:rPr>
        <w:t xml:space="preserve"> </w:t>
      </w:r>
      <w:r w:rsidR="00E003C7">
        <w:rPr>
          <w:rFonts w:cstheme="minorHAnsi"/>
          <w:sz w:val="24"/>
          <w:szCs w:val="24"/>
          <w:lang w:val="en-US"/>
        </w:rPr>
        <w:t>their</w:t>
      </w:r>
      <w:r w:rsidRPr="00BE32FC">
        <w:rPr>
          <w:rFonts w:cstheme="minorHAnsi"/>
          <w:sz w:val="24"/>
          <w:szCs w:val="24"/>
          <w:lang w:val="en-US"/>
        </w:rPr>
        <w:t xml:space="preserve"> concerns and what </w:t>
      </w:r>
      <w:r w:rsidR="00E003C7">
        <w:rPr>
          <w:rFonts w:cstheme="minorHAnsi"/>
          <w:sz w:val="24"/>
          <w:szCs w:val="24"/>
          <w:lang w:val="en-US"/>
        </w:rPr>
        <w:t>they</w:t>
      </w:r>
      <w:r w:rsidRPr="00BE32FC">
        <w:rPr>
          <w:rFonts w:cstheme="minorHAnsi"/>
          <w:sz w:val="24"/>
          <w:szCs w:val="24"/>
          <w:lang w:val="en-US"/>
        </w:rPr>
        <w:t xml:space="preserve"> have found out (</w:t>
      </w:r>
      <w:r w:rsidR="00D31117">
        <w:rPr>
          <w:rFonts w:cstheme="minorHAnsi"/>
          <w:sz w:val="24"/>
          <w:szCs w:val="24"/>
          <w:lang w:val="en-US"/>
        </w:rPr>
        <w:t xml:space="preserve">01636 </w:t>
      </w:r>
      <w:proofErr w:type="gramStart"/>
      <w:r w:rsidR="00D31117">
        <w:rPr>
          <w:rFonts w:cstheme="minorHAnsi"/>
          <w:sz w:val="24"/>
          <w:szCs w:val="24"/>
          <w:lang w:val="en-US"/>
        </w:rPr>
        <w:t xml:space="preserve">525371 </w:t>
      </w:r>
      <w:r w:rsidRPr="00BE32FC">
        <w:rPr>
          <w:rFonts w:cstheme="minorHAnsi"/>
          <w:sz w:val="24"/>
          <w:szCs w:val="24"/>
          <w:lang w:val="en-US"/>
        </w:rPr>
        <w:t xml:space="preserve"> or</w:t>
      </w:r>
      <w:proofErr w:type="gramEnd"/>
      <w:r w:rsidRPr="00BE32FC">
        <w:rPr>
          <w:rFonts w:cstheme="minorHAnsi"/>
          <w:sz w:val="24"/>
          <w:szCs w:val="24"/>
          <w:lang w:val="en-US"/>
        </w:rPr>
        <w:t xml:space="preserve"> </w:t>
      </w:r>
      <w:r w:rsidRPr="009B13BE">
        <w:rPr>
          <w:rFonts w:cstheme="minorHAnsi"/>
          <w:b/>
          <w:bCs/>
          <w:color w:val="4472C4" w:themeColor="accent1"/>
          <w:sz w:val="24"/>
          <w:szCs w:val="24"/>
          <w:u w:val="single"/>
          <w:lang w:val="en-US"/>
        </w:rPr>
        <w:t>hea</w:t>
      </w:r>
      <w:r w:rsidR="00D31117" w:rsidRPr="009B13BE">
        <w:rPr>
          <w:rFonts w:cstheme="minorHAnsi"/>
          <w:b/>
          <w:bCs/>
          <w:color w:val="4472C4" w:themeColor="accent1"/>
          <w:sz w:val="24"/>
          <w:szCs w:val="24"/>
          <w:u w:val="single"/>
          <w:lang w:val="en-US"/>
        </w:rPr>
        <w:t>d@flintham</w:t>
      </w:r>
      <w:r w:rsidRPr="009B13BE">
        <w:rPr>
          <w:rFonts w:cstheme="minorHAnsi"/>
          <w:b/>
          <w:bCs/>
          <w:color w:val="4472C4" w:themeColor="accent1"/>
          <w:sz w:val="24"/>
          <w:szCs w:val="24"/>
          <w:u w:val="single"/>
          <w:lang w:val="en-US"/>
        </w:rPr>
        <w:t>.notts.sch.uk</w:t>
      </w:r>
      <w:r w:rsidRPr="00BE32FC">
        <w:rPr>
          <w:rFonts w:cstheme="minorHAnsi"/>
          <w:sz w:val="24"/>
          <w:szCs w:val="24"/>
          <w:lang w:val="en-US"/>
        </w:rPr>
        <w:t>) .</w:t>
      </w:r>
    </w:p>
    <w:p w14:paraId="30C3AC16" w14:textId="4EAB89C6" w:rsidR="00D3111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Do not approach the suspect bully and attempt to tell them off/prevent them from doing what</w:t>
      </w:r>
      <w:r w:rsidR="00902F3C">
        <w:rPr>
          <w:rFonts w:cstheme="minorHAnsi"/>
          <w:sz w:val="24"/>
          <w:szCs w:val="24"/>
          <w:lang w:val="en-US"/>
        </w:rPr>
        <w:t xml:space="preserve"> </w:t>
      </w:r>
      <w:r w:rsidR="00E003C7">
        <w:rPr>
          <w:rFonts w:cstheme="minorHAnsi"/>
          <w:sz w:val="24"/>
          <w:szCs w:val="24"/>
          <w:lang w:val="en-US"/>
        </w:rPr>
        <w:t>they</w:t>
      </w:r>
      <w:r w:rsidRPr="00BE32FC">
        <w:rPr>
          <w:rFonts w:cstheme="minorHAnsi"/>
          <w:sz w:val="24"/>
          <w:szCs w:val="24"/>
          <w:lang w:val="en-US"/>
        </w:rPr>
        <w:t xml:space="preserve"> think they may be doing.</w:t>
      </w:r>
    </w:p>
    <w:p w14:paraId="55EE9361" w14:textId="77777777" w:rsidR="00663EE7" w:rsidRPr="00D31117" w:rsidRDefault="00663EE7" w:rsidP="00F26D8D">
      <w:pPr>
        <w:spacing w:after="0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D31117">
        <w:rPr>
          <w:rFonts w:cstheme="minorHAnsi"/>
          <w:b/>
          <w:bCs/>
          <w:i/>
          <w:iCs/>
          <w:sz w:val="24"/>
          <w:szCs w:val="24"/>
          <w:lang w:val="en-US"/>
        </w:rPr>
        <w:t>All staff and visitors</w:t>
      </w:r>
    </w:p>
    <w:p w14:paraId="308F018C" w14:textId="47E11A03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• Report what </w:t>
      </w:r>
      <w:r w:rsidR="00E003C7">
        <w:rPr>
          <w:rFonts w:cstheme="minorHAnsi"/>
          <w:sz w:val="24"/>
          <w:szCs w:val="24"/>
          <w:lang w:val="en-US"/>
        </w:rPr>
        <w:t xml:space="preserve">has been </w:t>
      </w:r>
      <w:r w:rsidRPr="00BE32FC">
        <w:rPr>
          <w:rFonts w:cstheme="minorHAnsi"/>
          <w:sz w:val="24"/>
          <w:szCs w:val="24"/>
          <w:lang w:val="en-US"/>
        </w:rPr>
        <w:t>seen or heard to the Head Teacher</w:t>
      </w:r>
      <w:r w:rsidR="009B13BE">
        <w:rPr>
          <w:rFonts w:cstheme="minorHAnsi"/>
          <w:sz w:val="24"/>
          <w:szCs w:val="24"/>
          <w:lang w:val="en-US"/>
        </w:rPr>
        <w:t xml:space="preserve">. </w:t>
      </w:r>
      <w:r w:rsidRPr="00BE32FC">
        <w:rPr>
          <w:rFonts w:cstheme="minorHAnsi"/>
          <w:sz w:val="24"/>
          <w:szCs w:val="24"/>
          <w:lang w:val="en-US"/>
        </w:rPr>
        <w:t>In the</w:t>
      </w:r>
      <w:r w:rsidR="009B13BE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Head Teacher’s absence, or if the alleged bullying involves the Head Teacher, the matter should</w:t>
      </w:r>
      <w:r w:rsidR="009B13BE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 xml:space="preserve">be directed to </w:t>
      </w:r>
      <w:r w:rsidR="0012429F">
        <w:rPr>
          <w:rFonts w:cstheme="minorHAnsi"/>
          <w:sz w:val="24"/>
          <w:szCs w:val="24"/>
          <w:lang w:val="en-US"/>
        </w:rPr>
        <w:t>the Deputy Head Teacher or other member of the senior leadership team</w:t>
      </w:r>
      <w:r w:rsidR="009B13BE">
        <w:rPr>
          <w:rFonts w:cstheme="minorHAnsi"/>
          <w:sz w:val="24"/>
          <w:szCs w:val="24"/>
          <w:lang w:val="en-US"/>
        </w:rPr>
        <w:t>.</w:t>
      </w:r>
    </w:p>
    <w:p w14:paraId="100689E2" w14:textId="77777777" w:rsidR="009B13BE" w:rsidRPr="00BE32FC" w:rsidRDefault="009B13BE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793B3751" w14:textId="77777777" w:rsidR="00663EE7" w:rsidRPr="00866963" w:rsidRDefault="00663EE7" w:rsidP="00F26D8D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866963">
        <w:rPr>
          <w:rFonts w:cstheme="minorHAnsi"/>
          <w:b/>
          <w:bCs/>
          <w:sz w:val="28"/>
          <w:szCs w:val="28"/>
          <w:lang w:val="en-US"/>
        </w:rPr>
        <w:t>Procedures</w:t>
      </w:r>
    </w:p>
    <w:p w14:paraId="6FC607FF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All reported incidents will be taken seriously and investigated involving all parties. The staff are aware</w:t>
      </w:r>
    </w:p>
    <w:p w14:paraId="1B2DBF4B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of and follow the same procedures. In the response to a report of bullying, school will:</w:t>
      </w:r>
    </w:p>
    <w:p w14:paraId="21EF4946" w14:textId="48A8D05F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Take the matter seriously and investigate the issue by talking with the victim, the alleged bully,</w:t>
      </w:r>
      <w:r w:rsidR="00E62B21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other children (who may have seen actions) and any other relevant staff.</w:t>
      </w:r>
    </w:p>
    <w:p w14:paraId="29FCC5E2" w14:textId="5833B226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Get back to the parent(s) to discuss what the investigation has found out and inform of what is</w:t>
      </w:r>
      <w:r w:rsidR="00E62B21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being done as a response and how the school will act to try and prevent this occurring again.</w:t>
      </w:r>
    </w:p>
    <w:p w14:paraId="614041BF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Continue to monitor the situation, even after it has been dealt with.</w:t>
      </w:r>
    </w:p>
    <w:p w14:paraId="792723A2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Deal with the matter in a sensitive and confidential manner.</w:t>
      </w:r>
    </w:p>
    <w:p w14:paraId="236FDCEB" w14:textId="6D678B60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Use appropriate strategies in class to encourage positive social skills and support pupils’</w:t>
      </w:r>
      <w:r w:rsidR="00E62B21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 xml:space="preserve">emotional development – </w:t>
      </w:r>
      <w:proofErr w:type="spellStart"/>
      <w:r w:rsidRPr="00BE32FC">
        <w:rPr>
          <w:rFonts w:cstheme="minorHAnsi"/>
          <w:sz w:val="24"/>
          <w:szCs w:val="24"/>
          <w:lang w:val="en-US"/>
        </w:rPr>
        <w:t>eg</w:t>
      </w:r>
      <w:proofErr w:type="spellEnd"/>
      <w:r w:rsidRPr="00BE32FC">
        <w:rPr>
          <w:rFonts w:cstheme="minorHAnsi"/>
          <w:sz w:val="24"/>
          <w:szCs w:val="24"/>
          <w:lang w:val="en-US"/>
        </w:rPr>
        <w:t>: via PSHE sessions.</w:t>
      </w:r>
    </w:p>
    <w:p w14:paraId="157AEEFA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Employ specific, solution focused interventions, as appropriate; working on a 1:1 basis or in a</w:t>
      </w:r>
    </w:p>
    <w:p w14:paraId="215DA30C" w14:textId="0E10B416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small group with the victim, perpetrator, bystanders and/or others affected by the bullying,</w:t>
      </w:r>
      <w:r w:rsidR="00E62B21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referring to outside agencies if appropriate.</w:t>
      </w:r>
    </w:p>
    <w:p w14:paraId="2044D722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• Liaise with the wider community if the bullying is taking place off the school premises </w:t>
      </w:r>
      <w:proofErr w:type="spellStart"/>
      <w:r w:rsidRPr="00BE32FC">
        <w:rPr>
          <w:rFonts w:cstheme="minorHAnsi"/>
          <w:sz w:val="24"/>
          <w:szCs w:val="24"/>
          <w:lang w:val="en-US"/>
        </w:rPr>
        <w:t>eg</w:t>
      </w:r>
      <w:proofErr w:type="spellEnd"/>
      <w:r w:rsidRPr="00BE32FC">
        <w:rPr>
          <w:rFonts w:cstheme="minorHAnsi"/>
          <w:sz w:val="24"/>
          <w:szCs w:val="24"/>
          <w:lang w:val="en-US"/>
        </w:rPr>
        <w:t>: in the</w:t>
      </w:r>
    </w:p>
    <w:p w14:paraId="0BFDE9AE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case of cyberbullying or hate crime.</w:t>
      </w:r>
    </w:p>
    <w:p w14:paraId="26FA5FC6" w14:textId="7E1CC97E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Consolidate views and actions using multi agency meetings, where appropriate.</w:t>
      </w:r>
    </w:p>
    <w:p w14:paraId="316ADD76" w14:textId="10C30A03" w:rsidR="00E62B21" w:rsidRDefault="00E62B21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6E39052B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If staff become aware of any bullying taking place between pupils, we deal with the issue immediately.</w:t>
      </w:r>
    </w:p>
    <w:p w14:paraId="1C884573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This will involve support for the victim of the bullying, and appropriate sanctions for the child who has </w:t>
      </w:r>
    </w:p>
    <w:p w14:paraId="643A0574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carried out the bullying (as identified in the school’s </w:t>
      </w:r>
      <w:proofErr w:type="spellStart"/>
      <w:r w:rsidRPr="00BE32FC">
        <w:rPr>
          <w:rFonts w:cstheme="minorHAnsi"/>
          <w:sz w:val="24"/>
          <w:szCs w:val="24"/>
          <w:lang w:val="en-US"/>
        </w:rPr>
        <w:t>behaviour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policy). These will be relevant to the</w:t>
      </w:r>
    </w:p>
    <w:p w14:paraId="20F02C9A" w14:textId="6BBEC6EA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incident and are at the discretion of the Head Teacher.</w:t>
      </w:r>
    </w:p>
    <w:p w14:paraId="10E1F10D" w14:textId="77777777" w:rsidR="00E62B21" w:rsidRPr="00BE32FC" w:rsidRDefault="00E62B21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38EBD448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We spend time talking to the child who has bullied: we explain why the action of the child was wrong,</w:t>
      </w:r>
    </w:p>
    <w:p w14:paraId="4A3B9ACF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and we </w:t>
      </w:r>
      <w:proofErr w:type="spellStart"/>
      <w:r w:rsidRPr="00BE32FC">
        <w:rPr>
          <w:rFonts w:cstheme="minorHAnsi"/>
          <w:sz w:val="24"/>
          <w:szCs w:val="24"/>
          <w:lang w:val="en-US"/>
        </w:rPr>
        <w:t>endeavour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to help the child change their </w:t>
      </w:r>
      <w:proofErr w:type="spellStart"/>
      <w:r w:rsidRPr="00BE32FC">
        <w:rPr>
          <w:rFonts w:cstheme="minorHAnsi"/>
          <w:sz w:val="24"/>
          <w:szCs w:val="24"/>
          <w:lang w:val="en-US"/>
        </w:rPr>
        <w:t>behaviour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in the future. All incidents of bullying are</w:t>
      </w:r>
    </w:p>
    <w:p w14:paraId="2B8AEA55" w14:textId="0E2A401A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recorded </w:t>
      </w:r>
      <w:r w:rsidR="00583B40">
        <w:rPr>
          <w:rFonts w:cstheme="minorHAnsi"/>
          <w:sz w:val="24"/>
          <w:szCs w:val="24"/>
          <w:lang w:val="en-US"/>
        </w:rPr>
        <w:t xml:space="preserve">on CPOMs and on </w:t>
      </w:r>
      <w:r w:rsidRPr="00BE32FC">
        <w:rPr>
          <w:rFonts w:cstheme="minorHAnsi"/>
          <w:sz w:val="24"/>
          <w:szCs w:val="24"/>
          <w:lang w:val="en-US"/>
        </w:rPr>
        <w:t xml:space="preserve">our </w:t>
      </w:r>
      <w:r w:rsidR="00583B40">
        <w:rPr>
          <w:rFonts w:cstheme="minorHAnsi"/>
          <w:sz w:val="24"/>
          <w:szCs w:val="24"/>
          <w:lang w:val="en-US"/>
        </w:rPr>
        <w:t xml:space="preserve">termly analysis of </w:t>
      </w:r>
      <w:proofErr w:type="spellStart"/>
      <w:r w:rsidR="00583B40">
        <w:rPr>
          <w:rFonts w:cstheme="minorHAnsi"/>
          <w:sz w:val="24"/>
          <w:szCs w:val="24"/>
          <w:lang w:val="en-US"/>
        </w:rPr>
        <w:t>behaviour</w:t>
      </w:r>
      <w:proofErr w:type="spellEnd"/>
      <w:r w:rsidR="00583B40">
        <w:rPr>
          <w:rFonts w:cstheme="minorHAnsi"/>
          <w:sz w:val="24"/>
          <w:szCs w:val="24"/>
          <w:lang w:val="en-US"/>
        </w:rPr>
        <w:t xml:space="preserve"> form</w:t>
      </w:r>
      <w:r w:rsidR="00E62B21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then the parents of the victim, the bully and any bystanders will be contacted.</w:t>
      </w:r>
    </w:p>
    <w:p w14:paraId="3C7A0B4A" w14:textId="77777777" w:rsidR="00E62B21" w:rsidRPr="00BE32FC" w:rsidRDefault="00E62B21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1C069B61" w14:textId="49110BCC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If a child is found to be bullying another child or has not responded to guidance they have been</w:t>
      </w:r>
      <w:r w:rsidR="00E62B21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previously given, we then invite the child’s parents into the school to discuss the situation. At this</w:t>
      </w:r>
      <w:r w:rsidR="00E62B21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point, a discussion will be held around the decision for future actions, such as introducing an external</w:t>
      </w:r>
      <w:r w:rsidR="00E62B21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agency for targeted support, via the Nottinghamshire County Council Pathways to Provision and the</w:t>
      </w:r>
      <w:r w:rsidR="00E62B21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completion of an Early Help Assessment Form, if appropriate.</w:t>
      </w:r>
    </w:p>
    <w:p w14:paraId="44839A06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In some cases, it may be appropriate for staff to liaise with the Designated Safeguarding Leads within</w:t>
      </w:r>
    </w:p>
    <w:p w14:paraId="07B8C474" w14:textId="79DC4811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school, if there are any safeguarding issues to consider. This could lead to a referral to the </w:t>
      </w:r>
      <w:r w:rsidR="000938F6">
        <w:rPr>
          <w:rFonts w:cstheme="minorHAnsi"/>
          <w:sz w:val="24"/>
          <w:szCs w:val="24"/>
          <w:lang w:val="en-US"/>
        </w:rPr>
        <w:t>MASH (</w:t>
      </w:r>
      <w:r w:rsidRPr="00BE32FC">
        <w:rPr>
          <w:rFonts w:cstheme="minorHAnsi"/>
          <w:sz w:val="24"/>
          <w:szCs w:val="24"/>
          <w:lang w:val="en-US"/>
        </w:rPr>
        <w:t>Multi</w:t>
      </w:r>
    </w:p>
    <w:p w14:paraId="56555BAC" w14:textId="12C5A47F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Agency Safeguarding Hub</w:t>
      </w:r>
      <w:r w:rsidR="000938F6">
        <w:rPr>
          <w:rFonts w:cstheme="minorHAnsi"/>
          <w:sz w:val="24"/>
          <w:szCs w:val="24"/>
          <w:lang w:val="en-US"/>
        </w:rPr>
        <w:t>)</w:t>
      </w:r>
      <w:r w:rsidRPr="00BE32FC">
        <w:rPr>
          <w:rFonts w:cstheme="minorHAnsi"/>
          <w:sz w:val="24"/>
          <w:szCs w:val="24"/>
          <w:lang w:val="en-US"/>
        </w:rPr>
        <w:t>.</w:t>
      </w:r>
    </w:p>
    <w:p w14:paraId="23AAC4E8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When warnings (part of the school’s </w:t>
      </w:r>
      <w:proofErr w:type="spellStart"/>
      <w:r w:rsidRPr="00BE32FC">
        <w:rPr>
          <w:rFonts w:cstheme="minorHAnsi"/>
          <w:sz w:val="24"/>
          <w:szCs w:val="24"/>
          <w:lang w:val="en-US"/>
        </w:rPr>
        <w:t>behaviour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system) are placed on a child, staff are proactive in</w:t>
      </w:r>
    </w:p>
    <w:p w14:paraId="6950AF93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finding out what happened beforehand. This gives any potential victims of bullying the opportunity to</w:t>
      </w:r>
    </w:p>
    <w:p w14:paraId="576C9C8D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tell someone what is happening. Furthermore, if the incident is in retaliation to bullying towards them,</w:t>
      </w:r>
    </w:p>
    <w:p w14:paraId="7CBEBA9D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that child </w:t>
      </w:r>
      <w:proofErr w:type="gramStart"/>
      <w:r w:rsidRPr="00BE32FC">
        <w:rPr>
          <w:rFonts w:cstheme="minorHAnsi"/>
          <w:sz w:val="24"/>
          <w:szCs w:val="24"/>
          <w:lang w:val="en-US"/>
        </w:rPr>
        <w:t>has the opportunity to</w:t>
      </w:r>
      <w:proofErr w:type="gramEnd"/>
      <w:r w:rsidRPr="00BE32FC">
        <w:rPr>
          <w:rFonts w:cstheme="minorHAnsi"/>
          <w:sz w:val="24"/>
          <w:szCs w:val="24"/>
          <w:lang w:val="en-US"/>
        </w:rPr>
        <w:t xml:space="preserve"> speak about previous events which have led to the situation. Where</w:t>
      </w:r>
    </w:p>
    <w:p w14:paraId="3C0A20BB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the retaliation to bullying is serious, then the person who has retaliated may also have to receive</w:t>
      </w:r>
    </w:p>
    <w:p w14:paraId="6B967DF9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sanctions as identified in the school’s </w:t>
      </w:r>
      <w:proofErr w:type="spellStart"/>
      <w:r w:rsidRPr="00BE32FC">
        <w:rPr>
          <w:rFonts w:cstheme="minorHAnsi"/>
          <w:sz w:val="24"/>
          <w:szCs w:val="24"/>
          <w:lang w:val="en-US"/>
        </w:rPr>
        <w:t>behaviour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policy. This is also at the discretion of the Head</w:t>
      </w:r>
    </w:p>
    <w:p w14:paraId="076BA3B6" w14:textId="2DFE7BA9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teacher.</w:t>
      </w:r>
    </w:p>
    <w:p w14:paraId="16DAC11D" w14:textId="77777777" w:rsidR="00E62B21" w:rsidRPr="00BE32FC" w:rsidRDefault="00E62B21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4774201C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All disciplinary sanctions are in accordance with the school’s </w:t>
      </w:r>
      <w:proofErr w:type="spellStart"/>
      <w:r w:rsidRPr="00BE32FC">
        <w:rPr>
          <w:rFonts w:cstheme="minorHAnsi"/>
          <w:sz w:val="24"/>
          <w:szCs w:val="24"/>
          <w:lang w:val="en-US"/>
        </w:rPr>
        <w:t>behaviour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policy. These are graded</w:t>
      </w:r>
    </w:p>
    <w:p w14:paraId="4D00A558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according to the seriousness of the incident but send out a message that bullying is unacceptable.</w:t>
      </w:r>
    </w:p>
    <w:p w14:paraId="2CD3EC46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A clear complaints procedure is available for parents who feel they are not satisfied with the strategies</w:t>
      </w:r>
    </w:p>
    <w:p w14:paraId="591C01F6" w14:textId="612F2A48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and procedures used at any time during the process.</w:t>
      </w:r>
    </w:p>
    <w:p w14:paraId="69760790" w14:textId="77777777" w:rsidR="00E62B21" w:rsidRPr="00BE32FC" w:rsidRDefault="00E62B21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22840D9D" w14:textId="77777777" w:rsidR="00663EE7" w:rsidRPr="00E62B21" w:rsidRDefault="00663EE7" w:rsidP="00F26D8D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E62B21">
        <w:rPr>
          <w:rFonts w:cstheme="minorHAnsi"/>
          <w:b/>
          <w:bCs/>
          <w:sz w:val="28"/>
          <w:szCs w:val="28"/>
          <w:lang w:val="en-US"/>
        </w:rPr>
        <w:t>Recording bullying and evaluating the policy</w:t>
      </w:r>
    </w:p>
    <w:p w14:paraId="4420187F" w14:textId="34766749" w:rsidR="00663EE7" w:rsidRDefault="00663EE7" w:rsidP="00BA6DF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Bullying incidents will be recorded </w:t>
      </w:r>
      <w:r w:rsidR="000938F6">
        <w:rPr>
          <w:rFonts w:cstheme="minorHAnsi"/>
          <w:sz w:val="24"/>
          <w:szCs w:val="24"/>
          <w:lang w:val="en-US"/>
        </w:rPr>
        <w:t xml:space="preserve">on CPOMs </w:t>
      </w:r>
      <w:r w:rsidRPr="00BE32FC">
        <w:rPr>
          <w:rFonts w:cstheme="minorHAnsi"/>
          <w:sz w:val="24"/>
          <w:szCs w:val="24"/>
          <w:lang w:val="en-US"/>
        </w:rPr>
        <w:t xml:space="preserve">by the </w:t>
      </w:r>
      <w:r w:rsidR="00D53C66">
        <w:rPr>
          <w:rFonts w:cstheme="minorHAnsi"/>
          <w:sz w:val="24"/>
          <w:szCs w:val="24"/>
          <w:lang w:val="en-US"/>
        </w:rPr>
        <w:t xml:space="preserve">Head </w:t>
      </w:r>
      <w:r w:rsidR="00866963">
        <w:rPr>
          <w:rFonts w:cstheme="minorHAnsi"/>
          <w:sz w:val="24"/>
          <w:szCs w:val="24"/>
          <w:lang w:val="en-US"/>
        </w:rPr>
        <w:t>Teacher</w:t>
      </w:r>
      <w:r w:rsidR="000938F6">
        <w:rPr>
          <w:rFonts w:cstheme="minorHAnsi"/>
          <w:sz w:val="24"/>
          <w:szCs w:val="24"/>
          <w:lang w:val="en-US"/>
        </w:rPr>
        <w:t>, or if unavailable</w:t>
      </w:r>
      <w:r w:rsidR="00866963">
        <w:rPr>
          <w:rFonts w:cstheme="minorHAnsi"/>
          <w:sz w:val="24"/>
          <w:szCs w:val="24"/>
          <w:lang w:val="en-US"/>
        </w:rPr>
        <w:t xml:space="preserve">, by the </w:t>
      </w:r>
      <w:r w:rsidRPr="00BE32FC">
        <w:rPr>
          <w:rFonts w:cstheme="minorHAnsi"/>
          <w:sz w:val="24"/>
          <w:szCs w:val="24"/>
          <w:lang w:val="en-US"/>
        </w:rPr>
        <w:t xml:space="preserve">member of staff who deals with the incident </w:t>
      </w:r>
      <w:r w:rsidR="00866963">
        <w:rPr>
          <w:rFonts w:cstheme="minorHAnsi"/>
          <w:sz w:val="24"/>
          <w:szCs w:val="24"/>
          <w:lang w:val="en-US"/>
        </w:rPr>
        <w:t xml:space="preserve">and </w:t>
      </w:r>
      <w:r w:rsidR="000F52A9">
        <w:rPr>
          <w:rFonts w:cstheme="minorHAnsi"/>
          <w:sz w:val="24"/>
          <w:szCs w:val="24"/>
          <w:lang w:val="en-US"/>
        </w:rPr>
        <w:t xml:space="preserve">then </w:t>
      </w:r>
      <w:r w:rsidR="00866963">
        <w:rPr>
          <w:rFonts w:cstheme="minorHAnsi"/>
          <w:sz w:val="24"/>
          <w:szCs w:val="24"/>
          <w:lang w:val="en-US"/>
        </w:rPr>
        <w:t>report to the Head Teacher</w:t>
      </w:r>
      <w:r w:rsidR="00BA6DFD">
        <w:rPr>
          <w:rFonts w:cstheme="minorHAnsi"/>
          <w:sz w:val="24"/>
          <w:szCs w:val="24"/>
          <w:lang w:val="en-US"/>
        </w:rPr>
        <w:t>.</w:t>
      </w:r>
      <w:r w:rsidRPr="00BE32FC">
        <w:rPr>
          <w:rFonts w:cstheme="minorHAnsi"/>
          <w:sz w:val="24"/>
          <w:szCs w:val="24"/>
          <w:lang w:val="en-US"/>
        </w:rPr>
        <w:t xml:space="preserve"> A termly review is held between the Anti-bullying </w:t>
      </w:r>
      <w:proofErr w:type="spellStart"/>
      <w:r w:rsidRPr="00BE32FC">
        <w:rPr>
          <w:rFonts w:cstheme="minorHAnsi"/>
          <w:sz w:val="24"/>
          <w:szCs w:val="24"/>
          <w:lang w:val="en-US"/>
        </w:rPr>
        <w:t>co-ordinators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for discussion and monitoring of</w:t>
      </w:r>
      <w:r w:rsidR="00866963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any incidents.</w:t>
      </w:r>
    </w:p>
    <w:p w14:paraId="49704256" w14:textId="77777777" w:rsidR="00866963" w:rsidRPr="00BE32FC" w:rsidRDefault="00866963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1E58964E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The information stored will be used to ensure incidents are monitored and/or followed up. It will also</w:t>
      </w:r>
    </w:p>
    <w:p w14:paraId="478B03D4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be used to identify trends and inform preventative work in school and development of the policy. This</w:t>
      </w:r>
    </w:p>
    <w:p w14:paraId="3B1EBF85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information will be discussed by staff in staff meetings and briefings when appropriate and/or</w:t>
      </w:r>
    </w:p>
    <w:p w14:paraId="25A6338D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necessary.</w:t>
      </w:r>
    </w:p>
    <w:p w14:paraId="117AD0AC" w14:textId="77777777" w:rsidR="00BA6DFD" w:rsidRPr="00BA6DFD" w:rsidRDefault="00BA6DFD" w:rsidP="00866963">
      <w:pPr>
        <w:spacing w:after="0"/>
        <w:rPr>
          <w:rFonts w:cstheme="minorHAnsi"/>
          <w:sz w:val="16"/>
          <w:szCs w:val="16"/>
          <w:lang w:val="en-US"/>
        </w:rPr>
      </w:pPr>
    </w:p>
    <w:p w14:paraId="04AFA7AE" w14:textId="2FA40AEF" w:rsidR="00866963" w:rsidRPr="00BE32FC" w:rsidRDefault="00663EE7" w:rsidP="00866963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BE32FC">
        <w:rPr>
          <w:rFonts w:cstheme="minorHAnsi"/>
          <w:sz w:val="24"/>
          <w:szCs w:val="24"/>
          <w:lang w:val="en-US"/>
        </w:rPr>
        <w:t>Anonymised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information will be presented to the governors on a termly basis</w:t>
      </w:r>
      <w:r w:rsidR="00866963">
        <w:rPr>
          <w:rFonts w:cstheme="minorHAnsi"/>
          <w:sz w:val="24"/>
          <w:szCs w:val="24"/>
          <w:lang w:val="en-US"/>
        </w:rPr>
        <w:t>.</w:t>
      </w:r>
    </w:p>
    <w:p w14:paraId="477E6A2B" w14:textId="4344525C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The policy will be reviewed and updated </w:t>
      </w:r>
      <w:r w:rsidR="00866963">
        <w:rPr>
          <w:rFonts w:cstheme="minorHAnsi"/>
          <w:sz w:val="24"/>
          <w:szCs w:val="24"/>
          <w:lang w:val="en-US"/>
        </w:rPr>
        <w:t>every two years</w:t>
      </w:r>
      <w:r w:rsidRPr="00BE32FC">
        <w:rPr>
          <w:rFonts w:cstheme="minorHAnsi"/>
          <w:sz w:val="24"/>
          <w:szCs w:val="24"/>
          <w:lang w:val="en-US"/>
        </w:rPr>
        <w:t>.</w:t>
      </w:r>
    </w:p>
    <w:p w14:paraId="2F185D9A" w14:textId="77777777" w:rsidR="00BA6DFD" w:rsidRPr="00BA6DFD" w:rsidRDefault="00BA6DFD" w:rsidP="00F26D8D">
      <w:pPr>
        <w:spacing w:after="0"/>
        <w:rPr>
          <w:rFonts w:cstheme="minorHAnsi"/>
          <w:sz w:val="18"/>
          <w:szCs w:val="18"/>
          <w:lang w:val="en-US"/>
        </w:rPr>
      </w:pPr>
    </w:p>
    <w:p w14:paraId="6F9FE6CB" w14:textId="25D14706" w:rsidR="00346192" w:rsidRDefault="00346192" w:rsidP="00F26D8D">
      <w:pPr>
        <w:spacing w:after="0"/>
        <w:rPr>
          <w:rFonts w:cstheme="minorHAnsi"/>
          <w:b/>
          <w:bCs/>
          <w:sz w:val="28"/>
          <w:szCs w:val="28"/>
          <w:lang w:val="en-US"/>
        </w:rPr>
      </w:pPr>
    </w:p>
    <w:p w14:paraId="689E7FB4" w14:textId="77777777" w:rsidR="00516F39" w:rsidRDefault="00516F39" w:rsidP="00F26D8D">
      <w:pPr>
        <w:spacing w:after="0"/>
        <w:rPr>
          <w:rFonts w:cstheme="minorHAnsi"/>
          <w:b/>
          <w:bCs/>
          <w:sz w:val="28"/>
          <w:szCs w:val="28"/>
          <w:lang w:val="en-US"/>
        </w:rPr>
      </w:pPr>
    </w:p>
    <w:p w14:paraId="0E393C95" w14:textId="2F78C22E" w:rsidR="00663EE7" w:rsidRPr="00BA6DFD" w:rsidRDefault="00663EE7" w:rsidP="00F26D8D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BA6DFD">
        <w:rPr>
          <w:rFonts w:cstheme="minorHAnsi"/>
          <w:b/>
          <w:bCs/>
          <w:sz w:val="28"/>
          <w:szCs w:val="28"/>
          <w:lang w:val="en-US"/>
        </w:rPr>
        <w:lastRenderedPageBreak/>
        <w:t>Strategies for preventing bullying</w:t>
      </w:r>
    </w:p>
    <w:p w14:paraId="44D5D494" w14:textId="769A870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As part of our ongoing commitment to the safety and welfare of our pupils, we at </w:t>
      </w:r>
      <w:r w:rsidR="00BA6DFD">
        <w:rPr>
          <w:rFonts w:cstheme="minorHAnsi"/>
          <w:sz w:val="24"/>
          <w:szCs w:val="24"/>
          <w:lang w:val="en-US"/>
        </w:rPr>
        <w:t>Flintham</w:t>
      </w:r>
      <w:r w:rsidRPr="00BE32FC">
        <w:rPr>
          <w:rFonts w:cstheme="minorHAnsi"/>
          <w:sz w:val="24"/>
          <w:szCs w:val="24"/>
          <w:lang w:val="en-US"/>
        </w:rPr>
        <w:t xml:space="preserve"> Primary</w:t>
      </w:r>
    </w:p>
    <w:p w14:paraId="5A49114C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School have developed the following strategies to promote positive </w:t>
      </w:r>
      <w:proofErr w:type="spellStart"/>
      <w:r w:rsidRPr="00BE32FC">
        <w:rPr>
          <w:rFonts w:cstheme="minorHAnsi"/>
          <w:sz w:val="24"/>
          <w:szCs w:val="24"/>
          <w:lang w:val="en-US"/>
        </w:rPr>
        <w:t>behaviour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and discourage bullying</w:t>
      </w:r>
    </w:p>
    <w:p w14:paraId="40298127" w14:textId="05E9DF12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BE32FC">
        <w:rPr>
          <w:rFonts w:cstheme="minorHAnsi"/>
          <w:sz w:val="24"/>
          <w:szCs w:val="24"/>
          <w:lang w:val="en-US"/>
        </w:rPr>
        <w:t>behaviour</w:t>
      </w:r>
      <w:proofErr w:type="spellEnd"/>
      <w:r w:rsidRPr="00BE32FC">
        <w:rPr>
          <w:rFonts w:cstheme="minorHAnsi"/>
          <w:sz w:val="24"/>
          <w:szCs w:val="24"/>
          <w:lang w:val="en-US"/>
        </w:rPr>
        <w:t>.</w:t>
      </w:r>
    </w:p>
    <w:p w14:paraId="0E2C88EA" w14:textId="77777777" w:rsidR="0012429F" w:rsidRPr="00BE32FC" w:rsidRDefault="0012429F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54376477" w14:textId="51C19560" w:rsidR="00663EE7" w:rsidRPr="00BA6DFD" w:rsidRDefault="00663EE7" w:rsidP="00BA6DFD">
      <w:pPr>
        <w:spacing w:after="0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BA6DFD">
        <w:rPr>
          <w:rFonts w:cstheme="minorHAnsi"/>
          <w:b/>
          <w:bCs/>
          <w:i/>
          <w:iCs/>
          <w:sz w:val="24"/>
          <w:szCs w:val="24"/>
          <w:lang w:val="en-US"/>
        </w:rPr>
        <w:t>Support for pupils in the form of:</w:t>
      </w:r>
    </w:p>
    <w:p w14:paraId="6C160610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• E-Safety </w:t>
      </w:r>
      <w:proofErr w:type="spellStart"/>
      <w:r w:rsidRPr="00BE32FC">
        <w:rPr>
          <w:rFonts w:cstheme="minorHAnsi"/>
          <w:sz w:val="24"/>
          <w:szCs w:val="24"/>
          <w:lang w:val="en-US"/>
        </w:rPr>
        <w:t>programme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(including specific curriculum input on areas of concern such as cyber bullying</w:t>
      </w:r>
    </w:p>
    <w:p w14:paraId="23F3960A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and internet safety) &amp; class IT promises</w:t>
      </w:r>
    </w:p>
    <w:p w14:paraId="52CFCBC8" w14:textId="509E5469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PSHE curriculum (</w:t>
      </w:r>
      <w:r w:rsidR="00516F39">
        <w:rPr>
          <w:rFonts w:cstheme="minorHAnsi"/>
          <w:sz w:val="24"/>
          <w:szCs w:val="24"/>
          <w:lang w:val="en-US"/>
        </w:rPr>
        <w:t>SCARF</w:t>
      </w:r>
      <w:r w:rsidRPr="00BE32FC">
        <w:rPr>
          <w:rFonts w:cstheme="minorHAnsi"/>
          <w:sz w:val="24"/>
          <w:szCs w:val="24"/>
          <w:lang w:val="en-US"/>
        </w:rPr>
        <w:t>)</w:t>
      </w:r>
    </w:p>
    <w:p w14:paraId="08C9A2CF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ELSA Support – including specific interventions for individuals and identified groups</w:t>
      </w:r>
    </w:p>
    <w:p w14:paraId="3A7788EF" w14:textId="2BAA22E3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Whole school and Key Stage assembl</w:t>
      </w:r>
      <w:r w:rsidR="00BA6DFD">
        <w:rPr>
          <w:rFonts w:cstheme="minorHAnsi"/>
          <w:sz w:val="24"/>
          <w:szCs w:val="24"/>
          <w:lang w:val="en-US"/>
        </w:rPr>
        <w:t>ies</w:t>
      </w:r>
    </w:p>
    <w:p w14:paraId="38F0869F" w14:textId="40CAFCA2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Actively promoting the celebration of difference and diversity via PSHE and RE curriculum,</w:t>
      </w:r>
      <w:r w:rsidR="00BA6DFD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celebration events, assembly themes and involvement in the Diversity Champions project – via</w:t>
      </w:r>
      <w:r w:rsidR="00BA6DFD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Equals Trust</w:t>
      </w:r>
    </w:p>
    <w:p w14:paraId="7E694AF7" w14:textId="1D64DCCF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Pupil Voice - School Council</w:t>
      </w:r>
      <w:r w:rsidR="00516F39">
        <w:rPr>
          <w:rFonts w:cstheme="minorHAnsi"/>
          <w:sz w:val="24"/>
          <w:szCs w:val="24"/>
          <w:lang w:val="en-US"/>
        </w:rPr>
        <w:t>, Eco Team, Pupil Parliament</w:t>
      </w:r>
    </w:p>
    <w:p w14:paraId="286DD154" w14:textId="39B866FA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• </w:t>
      </w:r>
      <w:r w:rsidR="000938F6">
        <w:rPr>
          <w:rFonts w:cstheme="minorHAnsi"/>
          <w:sz w:val="24"/>
          <w:szCs w:val="24"/>
          <w:lang w:val="en-US"/>
        </w:rPr>
        <w:t>Annual pupil wellb</w:t>
      </w:r>
      <w:r w:rsidR="005215C7">
        <w:rPr>
          <w:rFonts w:cstheme="minorHAnsi"/>
          <w:sz w:val="24"/>
          <w:szCs w:val="24"/>
          <w:lang w:val="en-US"/>
        </w:rPr>
        <w:t>e</w:t>
      </w:r>
      <w:r w:rsidR="000938F6">
        <w:rPr>
          <w:rFonts w:cstheme="minorHAnsi"/>
          <w:sz w:val="24"/>
          <w:szCs w:val="24"/>
          <w:lang w:val="en-US"/>
        </w:rPr>
        <w:t>ing surveys</w:t>
      </w:r>
    </w:p>
    <w:p w14:paraId="0DCF9C39" w14:textId="77777777" w:rsidR="00BA6DFD" w:rsidRPr="00BE32FC" w:rsidRDefault="00BA6DFD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18045710" w14:textId="77777777" w:rsidR="00663EE7" w:rsidRPr="007C2A45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A6DFD">
        <w:rPr>
          <w:rFonts w:cstheme="minorHAnsi"/>
          <w:b/>
          <w:bCs/>
          <w:sz w:val="24"/>
          <w:szCs w:val="24"/>
          <w:lang w:val="en-US"/>
        </w:rPr>
        <w:t>Support for parents in the form of</w:t>
      </w:r>
      <w:r w:rsidRPr="00BE32FC">
        <w:rPr>
          <w:rFonts w:cstheme="minorHAnsi"/>
          <w:sz w:val="24"/>
          <w:szCs w:val="24"/>
          <w:lang w:val="en-US"/>
        </w:rPr>
        <w:t>:</w:t>
      </w:r>
    </w:p>
    <w:p w14:paraId="798CC897" w14:textId="77777777" w:rsidR="00663EE7" w:rsidRPr="007C2A45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7C2A45">
        <w:rPr>
          <w:rFonts w:cstheme="minorHAnsi"/>
          <w:sz w:val="24"/>
          <w:szCs w:val="24"/>
          <w:lang w:val="en-US"/>
        </w:rPr>
        <w:t>• An open-door policy, which encourages open discussion between school and home.</w:t>
      </w:r>
    </w:p>
    <w:p w14:paraId="28F84982" w14:textId="575BA8AE" w:rsidR="00663EE7" w:rsidRPr="007C2A45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7C2A45">
        <w:rPr>
          <w:rFonts w:cstheme="minorHAnsi"/>
          <w:sz w:val="24"/>
          <w:szCs w:val="24"/>
          <w:lang w:val="en-US"/>
        </w:rPr>
        <w:t>• A designated Pupil Wellbeing Co-</w:t>
      </w:r>
      <w:proofErr w:type="spellStart"/>
      <w:r w:rsidRPr="007C2A45">
        <w:rPr>
          <w:rFonts w:cstheme="minorHAnsi"/>
          <w:sz w:val="24"/>
          <w:szCs w:val="24"/>
          <w:lang w:val="en-US"/>
        </w:rPr>
        <w:t>ordinator</w:t>
      </w:r>
      <w:proofErr w:type="spellEnd"/>
      <w:r w:rsidR="00BA6DFD" w:rsidRPr="007C2A45">
        <w:rPr>
          <w:rFonts w:cstheme="minorHAnsi"/>
          <w:sz w:val="24"/>
          <w:szCs w:val="24"/>
          <w:lang w:val="en-US"/>
        </w:rPr>
        <w:t>,</w:t>
      </w:r>
      <w:r w:rsidRPr="007C2A4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16F39" w:rsidRPr="007C2A45">
        <w:rPr>
          <w:rFonts w:cstheme="minorHAnsi"/>
          <w:sz w:val="24"/>
          <w:szCs w:val="24"/>
          <w:lang w:val="en-US"/>
        </w:rPr>
        <w:t>Ms</w:t>
      </w:r>
      <w:proofErr w:type="spellEnd"/>
      <w:r w:rsidR="00516F39" w:rsidRPr="007C2A45">
        <w:rPr>
          <w:rFonts w:cstheme="minorHAnsi"/>
          <w:sz w:val="24"/>
          <w:szCs w:val="24"/>
          <w:lang w:val="en-US"/>
        </w:rPr>
        <w:t xml:space="preserve"> Karen Halliwell,</w:t>
      </w:r>
      <w:r w:rsidR="00902F3C" w:rsidRPr="007C2A45">
        <w:rPr>
          <w:rFonts w:cstheme="minorHAnsi"/>
          <w:sz w:val="24"/>
          <w:szCs w:val="24"/>
          <w:lang w:val="en-US"/>
        </w:rPr>
        <w:t xml:space="preserve"> for</w:t>
      </w:r>
      <w:r w:rsidRPr="007C2A45">
        <w:rPr>
          <w:rFonts w:cstheme="minorHAnsi"/>
          <w:sz w:val="24"/>
          <w:szCs w:val="24"/>
          <w:lang w:val="en-US"/>
        </w:rPr>
        <w:t xml:space="preserve"> guidance, advice and possible referral</w:t>
      </w:r>
    </w:p>
    <w:p w14:paraId="5828D56B" w14:textId="77777777" w:rsidR="00663EE7" w:rsidRPr="007C2A45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7C2A45">
        <w:rPr>
          <w:rFonts w:cstheme="minorHAnsi"/>
          <w:sz w:val="24"/>
          <w:szCs w:val="24"/>
          <w:lang w:val="en-US"/>
        </w:rPr>
        <w:t>to external agencies.</w:t>
      </w:r>
    </w:p>
    <w:p w14:paraId="319057DE" w14:textId="0211D29C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Parent information events/information-on the school website</w:t>
      </w:r>
    </w:p>
    <w:p w14:paraId="00C94C78" w14:textId="77777777" w:rsidR="00BA6DFD" w:rsidRPr="00BE32FC" w:rsidRDefault="00BA6DFD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0987AC01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A6DFD">
        <w:rPr>
          <w:rFonts w:cstheme="minorHAnsi"/>
          <w:b/>
          <w:bCs/>
          <w:sz w:val="24"/>
          <w:szCs w:val="24"/>
          <w:lang w:val="en-US"/>
        </w:rPr>
        <w:t>Support for all school staff</w:t>
      </w:r>
      <w:r w:rsidRPr="00BE32FC">
        <w:rPr>
          <w:rFonts w:cstheme="minorHAnsi"/>
          <w:sz w:val="24"/>
          <w:szCs w:val="24"/>
          <w:lang w:val="en-US"/>
        </w:rPr>
        <w:t>:</w:t>
      </w:r>
    </w:p>
    <w:p w14:paraId="34DE595D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Staff training and development for all staff, including those involved in lunchtime supervision</w:t>
      </w:r>
    </w:p>
    <w:p w14:paraId="511704B3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• Encouraging all staff to model expected </w:t>
      </w:r>
      <w:proofErr w:type="spellStart"/>
      <w:r w:rsidRPr="00BE32FC">
        <w:rPr>
          <w:rFonts w:cstheme="minorHAnsi"/>
          <w:sz w:val="24"/>
          <w:szCs w:val="24"/>
          <w:lang w:val="en-US"/>
        </w:rPr>
        <w:t>behaviour</w:t>
      </w:r>
      <w:proofErr w:type="spellEnd"/>
    </w:p>
    <w:p w14:paraId="7B1C1E8A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Staff training around curriculum delivery of PSHE related curriculum areas</w:t>
      </w:r>
    </w:p>
    <w:p w14:paraId="00CC9A55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• Discussions in staff meetings and briefings around the resources and support available to staff</w:t>
      </w:r>
    </w:p>
    <w:p w14:paraId="44496EA5" w14:textId="4AE92A44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when dealing with bullying related </w:t>
      </w:r>
      <w:proofErr w:type="spellStart"/>
      <w:r w:rsidRPr="00BE32FC">
        <w:rPr>
          <w:rFonts w:cstheme="minorHAnsi"/>
          <w:sz w:val="24"/>
          <w:szCs w:val="24"/>
          <w:lang w:val="en-US"/>
        </w:rPr>
        <w:t>behaviour</w:t>
      </w:r>
      <w:proofErr w:type="spellEnd"/>
    </w:p>
    <w:p w14:paraId="7BCC2F00" w14:textId="77777777" w:rsidR="00BA6DFD" w:rsidRPr="00BE32FC" w:rsidRDefault="00BA6DFD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50267986" w14:textId="63340C15" w:rsidR="00663EE7" w:rsidRDefault="00663EE7" w:rsidP="00F26D8D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BA6DFD">
        <w:rPr>
          <w:rFonts w:cstheme="minorHAnsi"/>
          <w:b/>
          <w:bCs/>
          <w:sz w:val="28"/>
          <w:szCs w:val="28"/>
          <w:lang w:val="en-US"/>
        </w:rPr>
        <w:t>Links with other policies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5148"/>
      </w:tblGrid>
      <w:tr w:rsidR="00BA6DFD" w14:paraId="363CFFF1" w14:textId="77777777" w:rsidTr="00C76D5D">
        <w:trPr>
          <w:trHeight w:val="349"/>
        </w:trPr>
        <w:tc>
          <w:tcPr>
            <w:tcW w:w="5148" w:type="dxa"/>
          </w:tcPr>
          <w:p w14:paraId="53333C70" w14:textId="4C50C655" w:rsidR="00BA6DFD" w:rsidRPr="00C76D5D" w:rsidRDefault="00C76D5D" w:rsidP="00C76D5D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Policy</w:t>
            </w:r>
          </w:p>
        </w:tc>
        <w:tc>
          <w:tcPr>
            <w:tcW w:w="5148" w:type="dxa"/>
          </w:tcPr>
          <w:p w14:paraId="5CAB648B" w14:textId="582808FA" w:rsidR="00BA6DFD" w:rsidRPr="00C76D5D" w:rsidRDefault="00C76D5D" w:rsidP="00C76D5D">
            <w:pPr>
              <w:spacing w:after="0"/>
              <w:ind w:left="-9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Why</w:t>
            </w:r>
          </w:p>
        </w:tc>
      </w:tr>
      <w:tr w:rsidR="00BA6DFD" w14:paraId="31519040" w14:textId="77777777" w:rsidTr="0091394E">
        <w:trPr>
          <w:trHeight w:val="142"/>
        </w:trPr>
        <w:tc>
          <w:tcPr>
            <w:tcW w:w="5148" w:type="dxa"/>
          </w:tcPr>
          <w:p w14:paraId="2383B009" w14:textId="11158593" w:rsidR="00C76D5D" w:rsidRPr="007C5F65" w:rsidRDefault="00346192" w:rsidP="00C76D5D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Child on Child</w:t>
            </w:r>
            <w:r w:rsidR="00C76D5D" w:rsidRPr="007C5F65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Policy </w:t>
            </w:r>
          </w:p>
          <w:p w14:paraId="25DABA8B" w14:textId="77777777" w:rsidR="00BA6DFD" w:rsidRPr="007C5F65" w:rsidRDefault="00BA6DFD" w:rsidP="00C76D5D">
            <w:pPr>
              <w:spacing w:after="0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148" w:type="dxa"/>
          </w:tcPr>
          <w:p w14:paraId="2F9990B7" w14:textId="598AF219" w:rsidR="00BA6DFD" w:rsidRDefault="00C76D5D" w:rsidP="00BA6DFD">
            <w:pPr>
              <w:spacing w:after="0"/>
              <w:ind w:left="-9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BE32FC">
              <w:rPr>
                <w:rFonts w:cstheme="minorHAnsi"/>
                <w:sz w:val="24"/>
                <w:szCs w:val="24"/>
                <w:lang w:val="en-US"/>
              </w:rPr>
              <w:t xml:space="preserve">Linking bullying especially </w:t>
            </w:r>
            <w:proofErr w:type="spellStart"/>
            <w:r w:rsidRPr="00BE32FC">
              <w:rPr>
                <w:rFonts w:cstheme="minorHAnsi"/>
                <w:sz w:val="24"/>
                <w:szCs w:val="24"/>
                <w:lang w:val="en-US"/>
              </w:rPr>
              <w:t>sexualised</w:t>
            </w:r>
            <w:proofErr w:type="spellEnd"/>
            <w:r w:rsidRPr="00BE32F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2FC">
              <w:rPr>
                <w:rFonts w:cstheme="minorHAnsi"/>
                <w:sz w:val="24"/>
                <w:szCs w:val="24"/>
                <w:lang w:val="en-US"/>
              </w:rPr>
              <w:t>behaviour</w:t>
            </w:r>
            <w:proofErr w:type="spellEnd"/>
            <w:r w:rsidRPr="00BE32FC">
              <w:rPr>
                <w:rFonts w:cstheme="minorHAnsi"/>
                <w:sz w:val="24"/>
                <w:szCs w:val="24"/>
                <w:lang w:val="en-US"/>
              </w:rPr>
              <w:t>, exploitation</w:t>
            </w:r>
          </w:p>
        </w:tc>
      </w:tr>
      <w:tr w:rsidR="00BA6DFD" w14:paraId="27C49C1D" w14:textId="77777777" w:rsidTr="0091394E">
        <w:trPr>
          <w:trHeight w:val="142"/>
        </w:trPr>
        <w:tc>
          <w:tcPr>
            <w:tcW w:w="5148" w:type="dxa"/>
          </w:tcPr>
          <w:p w14:paraId="34AA0979" w14:textId="592C30C4" w:rsidR="00BA6DFD" w:rsidRPr="007C5F65" w:rsidRDefault="00C76D5D" w:rsidP="00BA6DFD">
            <w:pPr>
              <w:spacing w:after="0"/>
              <w:ind w:left="-9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C5F65">
              <w:rPr>
                <w:rFonts w:cstheme="minorHAnsi"/>
                <w:b/>
                <w:bCs/>
                <w:sz w:val="24"/>
                <w:szCs w:val="24"/>
                <w:lang w:val="en-US"/>
              </w:rPr>
              <w:t>Behaviour</w:t>
            </w:r>
            <w:proofErr w:type="spellEnd"/>
            <w:r w:rsidRPr="007C5F65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Policy</w:t>
            </w:r>
          </w:p>
        </w:tc>
        <w:tc>
          <w:tcPr>
            <w:tcW w:w="5148" w:type="dxa"/>
          </w:tcPr>
          <w:p w14:paraId="2117C3F0" w14:textId="620DADA7" w:rsidR="00BA6DFD" w:rsidRDefault="00C76D5D" w:rsidP="00BA6DFD">
            <w:pPr>
              <w:spacing w:after="0"/>
              <w:ind w:left="-9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BE32FC">
              <w:rPr>
                <w:rFonts w:cstheme="minorHAnsi"/>
                <w:sz w:val="24"/>
                <w:szCs w:val="24"/>
                <w:lang w:val="en-US"/>
              </w:rPr>
              <w:t>Rewards and sanctions, Code of conduct</w:t>
            </w:r>
          </w:p>
        </w:tc>
      </w:tr>
      <w:tr w:rsidR="00BA6DFD" w14:paraId="41C6E0C1" w14:textId="77777777" w:rsidTr="00C76D5D">
        <w:trPr>
          <w:trHeight w:val="187"/>
        </w:trPr>
        <w:tc>
          <w:tcPr>
            <w:tcW w:w="5148" w:type="dxa"/>
          </w:tcPr>
          <w:p w14:paraId="3824559E" w14:textId="363ABAD8" w:rsidR="00BA6DFD" w:rsidRPr="007C5F65" w:rsidRDefault="0012429F" w:rsidP="00BA6DFD">
            <w:pPr>
              <w:spacing w:after="0"/>
              <w:ind w:left="-9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Child Protection</w:t>
            </w:r>
            <w:r w:rsidR="00C76D5D" w:rsidRPr="007C5F65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Policy</w:t>
            </w:r>
          </w:p>
        </w:tc>
        <w:tc>
          <w:tcPr>
            <w:tcW w:w="5148" w:type="dxa"/>
          </w:tcPr>
          <w:p w14:paraId="3CA5DAC7" w14:textId="494B8AF3" w:rsidR="00BA6DFD" w:rsidRPr="00C76D5D" w:rsidRDefault="00C76D5D" w:rsidP="00C76D5D">
            <w:pPr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  <w:r w:rsidRPr="00BE32FC">
              <w:rPr>
                <w:rFonts w:cstheme="minorHAnsi"/>
                <w:sz w:val="24"/>
                <w:szCs w:val="24"/>
                <w:lang w:val="en-US"/>
              </w:rPr>
              <w:t xml:space="preserve">Child protection and </w:t>
            </w:r>
            <w:proofErr w:type="spellStart"/>
            <w:r w:rsidRPr="00BE32FC">
              <w:rPr>
                <w:rFonts w:cstheme="minorHAnsi"/>
                <w:sz w:val="24"/>
                <w:szCs w:val="24"/>
                <w:lang w:val="en-US"/>
              </w:rPr>
              <w:t>Contextualised</w:t>
            </w:r>
            <w:proofErr w:type="spellEnd"/>
            <w:r w:rsidRPr="00BE32FC">
              <w:rPr>
                <w:rFonts w:cstheme="minorHAnsi"/>
                <w:sz w:val="24"/>
                <w:szCs w:val="24"/>
                <w:lang w:val="en-US"/>
              </w:rPr>
              <w:t xml:space="preserve"> Safeguarding</w:t>
            </w:r>
          </w:p>
        </w:tc>
      </w:tr>
      <w:tr w:rsidR="00BA6DFD" w14:paraId="45F689BE" w14:textId="77777777" w:rsidTr="0091394E">
        <w:trPr>
          <w:trHeight w:val="142"/>
        </w:trPr>
        <w:tc>
          <w:tcPr>
            <w:tcW w:w="5148" w:type="dxa"/>
          </w:tcPr>
          <w:p w14:paraId="5CECED4A" w14:textId="1BAE5C53" w:rsidR="00BA6DFD" w:rsidRPr="007C5F65" w:rsidRDefault="00C76D5D" w:rsidP="00BA6DFD">
            <w:pPr>
              <w:spacing w:after="0"/>
              <w:ind w:left="-9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 w:rsidRPr="007C5F65">
              <w:rPr>
                <w:rFonts w:cstheme="minorHAnsi"/>
                <w:b/>
                <w:bCs/>
                <w:sz w:val="24"/>
                <w:szCs w:val="24"/>
                <w:lang w:val="en-US"/>
              </w:rPr>
              <w:t>E-safety and Acceptable Use Policy</w:t>
            </w:r>
          </w:p>
        </w:tc>
        <w:tc>
          <w:tcPr>
            <w:tcW w:w="5148" w:type="dxa"/>
          </w:tcPr>
          <w:p w14:paraId="05A92B80" w14:textId="7B8EF292" w:rsidR="00BA6DFD" w:rsidRPr="00C76D5D" w:rsidRDefault="00C76D5D" w:rsidP="00C76D5D">
            <w:pPr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  <w:r w:rsidRPr="00BE32FC">
              <w:rPr>
                <w:rFonts w:cstheme="minorHAnsi"/>
                <w:sz w:val="24"/>
                <w:szCs w:val="24"/>
                <w:lang w:val="en-US"/>
              </w:rPr>
              <w:t>Cyber bullying and online safety</w:t>
            </w:r>
          </w:p>
        </w:tc>
      </w:tr>
      <w:tr w:rsidR="00BA6DFD" w14:paraId="444CC85F" w14:textId="77777777" w:rsidTr="0091394E">
        <w:trPr>
          <w:trHeight w:val="142"/>
        </w:trPr>
        <w:tc>
          <w:tcPr>
            <w:tcW w:w="5148" w:type="dxa"/>
          </w:tcPr>
          <w:p w14:paraId="4E85B1B7" w14:textId="77777777" w:rsidR="00C76D5D" w:rsidRPr="007C5F65" w:rsidRDefault="00C76D5D" w:rsidP="00C76D5D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7C5F65">
              <w:rPr>
                <w:rFonts w:cstheme="minorHAnsi"/>
                <w:b/>
                <w:bCs/>
                <w:sz w:val="24"/>
                <w:szCs w:val="24"/>
                <w:lang w:val="en-US"/>
              </w:rPr>
              <w:t>Equality Policy</w:t>
            </w:r>
          </w:p>
          <w:p w14:paraId="0DC3E4B2" w14:textId="13EE737A" w:rsidR="00BA6DFD" w:rsidRPr="007C5F65" w:rsidRDefault="00C76D5D" w:rsidP="00C76D5D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7C5F65">
              <w:rPr>
                <w:rFonts w:cstheme="minorHAnsi"/>
                <w:b/>
                <w:bCs/>
                <w:sz w:val="24"/>
                <w:szCs w:val="24"/>
                <w:lang w:val="en-US"/>
              </w:rPr>
              <w:t>Accessibility Policy</w:t>
            </w:r>
          </w:p>
        </w:tc>
        <w:tc>
          <w:tcPr>
            <w:tcW w:w="5148" w:type="dxa"/>
          </w:tcPr>
          <w:p w14:paraId="1E0F195D" w14:textId="4A8D67A1" w:rsidR="00BA6DFD" w:rsidRPr="00C76D5D" w:rsidRDefault="00C76D5D" w:rsidP="00C76D5D">
            <w:pPr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  <w:r w:rsidRPr="00BE32FC">
              <w:rPr>
                <w:rFonts w:cstheme="minorHAnsi"/>
                <w:sz w:val="24"/>
                <w:szCs w:val="24"/>
                <w:lang w:val="en-US"/>
              </w:rPr>
              <w:t>Prejudice related incidents/</w:t>
            </w:r>
            <w:proofErr w:type="gramStart"/>
            <w:r w:rsidRPr="00BE32FC">
              <w:rPr>
                <w:rFonts w:cstheme="minorHAnsi"/>
                <w:sz w:val="24"/>
                <w:szCs w:val="24"/>
                <w:lang w:val="en-US"/>
              </w:rPr>
              <w:t>crime(</w:t>
            </w:r>
            <w:proofErr w:type="gramEnd"/>
            <w:r w:rsidRPr="00BE32FC">
              <w:rPr>
                <w:rFonts w:cstheme="minorHAnsi"/>
                <w:sz w:val="24"/>
                <w:szCs w:val="24"/>
                <w:lang w:val="en-US"/>
              </w:rPr>
              <w:t>homophobia, race, religion and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BE32FC">
              <w:rPr>
                <w:rFonts w:cstheme="minorHAnsi"/>
                <w:sz w:val="24"/>
                <w:szCs w:val="24"/>
                <w:lang w:val="en-US"/>
              </w:rPr>
              <w:t>culture and SEN/disability) Protected Characteristics</w:t>
            </w:r>
          </w:p>
        </w:tc>
      </w:tr>
      <w:tr w:rsidR="00BA6DFD" w14:paraId="003A9EFA" w14:textId="77777777" w:rsidTr="0091394E">
        <w:trPr>
          <w:trHeight w:val="142"/>
        </w:trPr>
        <w:tc>
          <w:tcPr>
            <w:tcW w:w="5148" w:type="dxa"/>
          </w:tcPr>
          <w:p w14:paraId="7B798993" w14:textId="028C9D62" w:rsidR="00BA6DFD" w:rsidRPr="007C5F65" w:rsidRDefault="00C76D5D" w:rsidP="00C76D5D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7C5F65">
              <w:rPr>
                <w:rFonts w:cstheme="minorHAnsi"/>
                <w:b/>
                <w:bCs/>
                <w:sz w:val="24"/>
                <w:szCs w:val="24"/>
                <w:lang w:val="en-US"/>
              </w:rPr>
              <w:t>Whistleblowing/Confidentiality Policy</w:t>
            </w:r>
          </w:p>
        </w:tc>
        <w:tc>
          <w:tcPr>
            <w:tcW w:w="5148" w:type="dxa"/>
          </w:tcPr>
          <w:p w14:paraId="50AFB835" w14:textId="537AA4F7" w:rsidR="00BA6DFD" w:rsidRPr="00C76D5D" w:rsidRDefault="00C76D5D" w:rsidP="00C76D5D">
            <w:pPr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  <w:r w:rsidRPr="00BE32FC">
              <w:rPr>
                <w:rFonts w:cstheme="minorHAnsi"/>
                <w:sz w:val="24"/>
                <w:szCs w:val="24"/>
                <w:lang w:val="en-US"/>
              </w:rPr>
              <w:t>Reporting and recording</w:t>
            </w:r>
          </w:p>
        </w:tc>
      </w:tr>
      <w:tr w:rsidR="00BA6DFD" w14:paraId="440E92BC" w14:textId="77777777" w:rsidTr="0091394E">
        <w:trPr>
          <w:trHeight w:val="142"/>
        </w:trPr>
        <w:tc>
          <w:tcPr>
            <w:tcW w:w="5148" w:type="dxa"/>
          </w:tcPr>
          <w:p w14:paraId="389C65AD" w14:textId="3C79088B" w:rsidR="00BA6DFD" w:rsidRPr="007C5F65" w:rsidRDefault="00C76D5D" w:rsidP="00C76D5D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7C5F65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PSHE Curriculum </w:t>
            </w:r>
          </w:p>
        </w:tc>
        <w:tc>
          <w:tcPr>
            <w:tcW w:w="5148" w:type="dxa"/>
          </w:tcPr>
          <w:p w14:paraId="63F18880" w14:textId="4FD0E21F" w:rsidR="00BA6DFD" w:rsidRPr="00C76D5D" w:rsidRDefault="00C76D5D" w:rsidP="00C76D5D">
            <w:pPr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  <w:r w:rsidRPr="00BE32FC">
              <w:rPr>
                <w:rFonts w:cstheme="minorHAnsi"/>
                <w:sz w:val="24"/>
                <w:szCs w:val="24"/>
                <w:lang w:val="en-US"/>
              </w:rPr>
              <w:t>Strategies to prevent bullying as part of a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BE32FC">
              <w:rPr>
                <w:rFonts w:cstheme="minorHAnsi"/>
                <w:sz w:val="24"/>
                <w:szCs w:val="24"/>
                <w:lang w:val="en-US"/>
              </w:rPr>
              <w:t xml:space="preserve">structured PSHE </w:t>
            </w:r>
            <w:proofErr w:type="spellStart"/>
            <w:r w:rsidRPr="00BE32FC">
              <w:rPr>
                <w:rFonts w:cstheme="minorHAnsi"/>
                <w:sz w:val="24"/>
                <w:szCs w:val="24"/>
                <w:lang w:val="en-US"/>
              </w:rPr>
              <w:t>programme</w:t>
            </w:r>
            <w:proofErr w:type="spellEnd"/>
          </w:p>
        </w:tc>
      </w:tr>
      <w:tr w:rsidR="00C76D5D" w14:paraId="6B49C161" w14:textId="77777777" w:rsidTr="0091394E">
        <w:trPr>
          <w:trHeight w:val="142"/>
        </w:trPr>
        <w:tc>
          <w:tcPr>
            <w:tcW w:w="5148" w:type="dxa"/>
          </w:tcPr>
          <w:p w14:paraId="689E606A" w14:textId="6E00793B" w:rsidR="00C76D5D" w:rsidRPr="007C5F65" w:rsidRDefault="00C76D5D" w:rsidP="00C76D5D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7C5F65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Complaints Policy </w:t>
            </w:r>
          </w:p>
        </w:tc>
        <w:tc>
          <w:tcPr>
            <w:tcW w:w="5148" w:type="dxa"/>
          </w:tcPr>
          <w:p w14:paraId="1EE5A724" w14:textId="6082F486" w:rsidR="00C76D5D" w:rsidRPr="00BE32FC" w:rsidRDefault="00C76D5D" w:rsidP="00C76D5D">
            <w:pPr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  <w:r w:rsidRPr="00BE32FC">
              <w:rPr>
                <w:rFonts w:cstheme="minorHAnsi"/>
                <w:sz w:val="24"/>
                <w:szCs w:val="24"/>
                <w:lang w:val="en-US"/>
              </w:rPr>
              <w:t>Guidelines to make a complaint if families are not happy with the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BE32FC">
              <w:rPr>
                <w:rFonts w:cstheme="minorHAnsi"/>
                <w:sz w:val="24"/>
                <w:szCs w:val="24"/>
                <w:lang w:val="en-US"/>
              </w:rPr>
              <w:t>school’s response</w:t>
            </w:r>
          </w:p>
        </w:tc>
      </w:tr>
    </w:tbl>
    <w:p w14:paraId="1F606CFF" w14:textId="69E8585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2A611BAA" w14:textId="77777777" w:rsidR="00346192" w:rsidRDefault="00346192" w:rsidP="00F26D8D">
      <w:pPr>
        <w:spacing w:after="0"/>
        <w:rPr>
          <w:rFonts w:cstheme="minorHAnsi"/>
          <w:b/>
          <w:bCs/>
          <w:sz w:val="28"/>
          <w:szCs w:val="28"/>
          <w:lang w:val="en-US"/>
        </w:rPr>
      </w:pPr>
    </w:p>
    <w:p w14:paraId="4386BC28" w14:textId="77777777" w:rsidR="00346192" w:rsidRDefault="00346192" w:rsidP="00F26D8D">
      <w:pPr>
        <w:spacing w:after="0"/>
        <w:rPr>
          <w:rFonts w:cstheme="minorHAnsi"/>
          <w:b/>
          <w:bCs/>
          <w:sz w:val="28"/>
          <w:szCs w:val="28"/>
          <w:lang w:val="en-US"/>
        </w:rPr>
      </w:pPr>
    </w:p>
    <w:p w14:paraId="51422969" w14:textId="09572F41" w:rsidR="00663EE7" w:rsidRPr="0090257A" w:rsidRDefault="00663EE7" w:rsidP="00F26D8D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90257A">
        <w:rPr>
          <w:rFonts w:cstheme="minorHAnsi"/>
          <w:b/>
          <w:bCs/>
          <w:sz w:val="28"/>
          <w:szCs w:val="28"/>
          <w:lang w:val="en-US"/>
        </w:rPr>
        <w:t xml:space="preserve">Useful Links and </w:t>
      </w:r>
      <w:proofErr w:type="spellStart"/>
      <w:r w:rsidRPr="0090257A">
        <w:rPr>
          <w:rFonts w:cstheme="minorHAnsi"/>
          <w:b/>
          <w:bCs/>
          <w:sz w:val="28"/>
          <w:szCs w:val="28"/>
          <w:lang w:val="en-US"/>
        </w:rPr>
        <w:t>Organisations</w:t>
      </w:r>
      <w:proofErr w:type="spellEnd"/>
    </w:p>
    <w:p w14:paraId="723B7284" w14:textId="77777777" w:rsidR="00663EE7" w:rsidRPr="0090257A" w:rsidRDefault="00663EE7" w:rsidP="00F26D8D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90257A">
        <w:rPr>
          <w:rFonts w:cstheme="minorHAnsi"/>
          <w:b/>
          <w:bCs/>
          <w:sz w:val="24"/>
          <w:szCs w:val="24"/>
          <w:lang w:val="en-US"/>
        </w:rPr>
        <w:t>Organisations</w:t>
      </w:r>
      <w:proofErr w:type="spellEnd"/>
      <w:r w:rsidRPr="0090257A">
        <w:rPr>
          <w:rFonts w:cstheme="minorHAnsi"/>
          <w:b/>
          <w:bCs/>
          <w:sz w:val="24"/>
          <w:szCs w:val="24"/>
          <w:lang w:val="en-US"/>
        </w:rPr>
        <w:t xml:space="preserve"> supporting Anti-bullying</w:t>
      </w:r>
    </w:p>
    <w:p w14:paraId="6DA515D5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90257A">
        <w:rPr>
          <w:rFonts w:cstheme="minorHAnsi"/>
          <w:b/>
          <w:bCs/>
          <w:sz w:val="24"/>
          <w:szCs w:val="24"/>
          <w:lang w:val="en-US"/>
        </w:rPr>
        <w:t>Mencap</w:t>
      </w:r>
      <w:r w:rsidRPr="00BE32FC">
        <w:rPr>
          <w:rFonts w:cstheme="minorHAnsi"/>
          <w:sz w:val="24"/>
          <w:szCs w:val="24"/>
          <w:lang w:val="en-US"/>
        </w:rPr>
        <w:t xml:space="preserve"> – </w:t>
      </w:r>
      <w:r w:rsidRPr="0090257A">
        <w:rPr>
          <w:rFonts w:cstheme="minorHAnsi"/>
          <w:b/>
          <w:bCs/>
          <w:color w:val="4472C4" w:themeColor="accent1"/>
          <w:sz w:val="24"/>
          <w:szCs w:val="24"/>
          <w:u w:val="single"/>
          <w:lang w:val="en-US"/>
        </w:rPr>
        <w:t>https://www.mencap.org.uk/</w:t>
      </w:r>
    </w:p>
    <w:p w14:paraId="71436B29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Mencap is a learning disability charity that provides information and support to children and adults</w:t>
      </w:r>
    </w:p>
    <w:p w14:paraId="4272FB8E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with a learning disability, and to their families and carers.</w:t>
      </w:r>
    </w:p>
    <w:p w14:paraId="50295392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90257A">
        <w:rPr>
          <w:rFonts w:cstheme="minorHAnsi"/>
          <w:b/>
          <w:bCs/>
          <w:sz w:val="24"/>
          <w:szCs w:val="24"/>
          <w:lang w:val="en-US"/>
        </w:rPr>
        <w:t xml:space="preserve">Stonewall </w:t>
      </w:r>
      <w:r w:rsidRPr="00BE32FC">
        <w:rPr>
          <w:rFonts w:cstheme="minorHAnsi"/>
          <w:sz w:val="24"/>
          <w:szCs w:val="24"/>
          <w:lang w:val="en-US"/>
        </w:rPr>
        <w:t xml:space="preserve">– </w:t>
      </w:r>
      <w:r w:rsidRPr="0090257A">
        <w:rPr>
          <w:rFonts w:cstheme="minorHAnsi"/>
          <w:b/>
          <w:bCs/>
          <w:color w:val="4472C4" w:themeColor="accent1"/>
          <w:sz w:val="24"/>
          <w:szCs w:val="24"/>
          <w:u w:val="single"/>
          <w:lang w:val="en-US"/>
        </w:rPr>
        <w:t>www.stonewall.org.uk/</w:t>
      </w:r>
    </w:p>
    <w:p w14:paraId="5C77F1D6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The lesbhttp://diana-award.org.uk/ian, gay, bisexual and transgender charity</w:t>
      </w:r>
    </w:p>
    <w:p w14:paraId="00858ADE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90257A">
        <w:rPr>
          <w:rFonts w:cstheme="minorHAnsi"/>
          <w:b/>
          <w:bCs/>
          <w:sz w:val="24"/>
          <w:szCs w:val="24"/>
          <w:lang w:val="en-US"/>
        </w:rPr>
        <w:t>Educational Action Challenging Homophobia (EACH)</w:t>
      </w:r>
      <w:r w:rsidRPr="00BE32FC">
        <w:rPr>
          <w:rFonts w:cstheme="minorHAnsi"/>
          <w:sz w:val="24"/>
          <w:szCs w:val="24"/>
          <w:lang w:val="en-US"/>
        </w:rPr>
        <w:t xml:space="preserve"> – </w:t>
      </w:r>
      <w:r w:rsidRPr="0090257A">
        <w:rPr>
          <w:rFonts w:cstheme="minorHAnsi"/>
          <w:b/>
          <w:bCs/>
          <w:color w:val="4472C4" w:themeColor="accent1"/>
          <w:sz w:val="24"/>
          <w:szCs w:val="24"/>
          <w:u w:val="single"/>
          <w:lang w:val="en-US"/>
        </w:rPr>
        <w:t>www.eachaction.org.uk</w:t>
      </w:r>
    </w:p>
    <w:p w14:paraId="43EE282F" w14:textId="0A14AC3B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EACH is a charity and training agency which helps people and </w:t>
      </w:r>
      <w:proofErr w:type="spellStart"/>
      <w:r w:rsidRPr="00BE32FC">
        <w:rPr>
          <w:rFonts w:cstheme="minorHAnsi"/>
          <w:sz w:val="24"/>
          <w:szCs w:val="24"/>
          <w:lang w:val="en-US"/>
        </w:rPr>
        <w:t>organisations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affected by</w:t>
      </w:r>
      <w:r w:rsidR="0090257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homophobia. The website gives guidance, contact details and a free phone helpline.</w:t>
      </w:r>
    </w:p>
    <w:p w14:paraId="22887B7D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90257A">
        <w:rPr>
          <w:rFonts w:cstheme="minorHAnsi"/>
          <w:b/>
          <w:bCs/>
          <w:sz w:val="24"/>
          <w:szCs w:val="24"/>
          <w:lang w:val="en-US"/>
        </w:rPr>
        <w:t>School's Out</w:t>
      </w:r>
      <w:r w:rsidRPr="00BE32FC">
        <w:rPr>
          <w:rFonts w:cstheme="minorHAnsi"/>
          <w:sz w:val="24"/>
          <w:szCs w:val="24"/>
          <w:lang w:val="en-US"/>
        </w:rPr>
        <w:t xml:space="preserve"> – </w:t>
      </w:r>
      <w:r w:rsidRPr="0090257A">
        <w:rPr>
          <w:rFonts w:cstheme="minorHAnsi"/>
          <w:b/>
          <w:bCs/>
          <w:color w:val="4472C4" w:themeColor="accent1"/>
          <w:sz w:val="24"/>
          <w:szCs w:val="24"/>
          <w:u w:val="single"/>
          <w:lang w:val="en-US"/>
        </w:rPr>
        <w:t>www.schools-out.org.uk/</w:t>
      </w:r>
    </w:p>
    <w:p w14:paraId="68F6357C" w14:textId="77777777" w:rsidR="00663EE7" w:rsidRPr="0090257A" w:rsidRDefault="00663EE7" w:rsidP="00F26D8D">
      <w:pPr>
        <w:spacing w:after="0"/>
        <w:rPr>
          <w:rFonts w:cstheme="minorHAnsi"/>
          <w:b/>
          <w:bCs/>
          <w:color w:val="4472C4" w:themeColor="accent1"/>
          <w:sz w:val="24"/>
          <w:szCs w:val="24"/>
          <w:u w:val="single"/>
          <w:lang w:val="en-US"/>
        </w:rPr>
      </w:pPr>
      <w:r w:rsidRPr="0090257A">
        <w:rPr>
          <w:rFonts w:cstheme="minorHAnsi"/>
          <w:b/>
          <w:bCs/>
          <w:sz w:val="24"/>
          <w:szCs w:val="24"/>
          <w:lang w:val="en-US"/>
        </w:rPr>
        <w:t xml:space="preserve">The UK's safer internet </w:t>
      </w:r>
      <w:proofErr w:type="spellStart"/>
      <w:r w:rsidRPr="0090257A">
        <w:rPr>
          <w:rFonts w:cstheme="minorHAnsi"/>
          <w:b/>
          <w:bCs/>
          <w:sz w:val="24"/>
          <w:szCs w:val="24"/>
          <w:lang w:val="en-US"/>
        </w:rPr>
        <w:t>centre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- </w:t>
      </w:r>
      <w:r w:rsidRPr="0090257A">
        <w:rPr>
          <w:rFonts w:cstheme="minorHAnsi"/>
          <w:b/>
          <w:bCs/>
          <w:color w:val="4472C4" w:themeColor="accent1"/>
          <w:sz w:val="24"/>
          <w:szCs w:val="24"/>
          <w:u w:val="single"/>
          <w:lang w:val="en-US"/>
        </w:rPr>
        <w:t>www.saferinterrnet.co.uk</w:t>
      </w:r>
    </w:p>
    <w:p w14:paraId="486ED666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90257A">
        <w:rPr>
          <w:rFonts w:cstheme="minorHAnsi"/>
          <w:b/>
          <w:bCs/>
          <w:sz w:val="24"/>
          <w:szCs w:val="24"/>
          <w:lang w:val="en-US"/>
        </w:rPr>
        <w:t>Thinkuknow</w:t>
      </w:r>
      <w:proofErr w:type="spellEnd"/>
      <w:r w:rsidRPr="0090257A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 xml:space="preserve">– </w:t>
      </w:r>
      <w:r w:rsidRPr="0090257A">
        <w:rPr>
          <w:rFonts w:cstheme="minorHAnsi"/>
          <w:b/>
          <w:bCs/>
          <w:color w:val="4472C4" w:themeColor="accent1"/>
          <w:sz w:val="24"/>
          <w:szCs w:val="24"/>
          <w:u w:val="single"/>
          <w:lang w:val="en-US"/>
        </w:rPr>
        <w:t>https://www.thinkuknow.co.uk</w:t>
      </w:r>
    </w:p>
    <w:p w14:paraId="5F23E6A9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Guide to internet safety and safe surfing for young people their families and professionals</w:t>
      </w:r>
    </w:p>
    <w:p w14:paraId="7F54D8E7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90257A">
        <w:rPr>
          <w:rFonts w:cstheme="minorHAnsi"/>
          <w:b/>
          <w:bCs/>
          <w:sz w:val="24"/>
          <w:szCs w:val="24"/>
          <w:lang w:val="en-US"/>
        </w:rPr>
        <w:t>Kidscape-</w:t>
      </w:r>
      <w:r w:rsidRPr="00BE32FC">
        <w:rPr>
          <w:rFonts w:cstheme="minorHAnsi"/>
          <w:sz w:val="24"/>
          <w:szCs w:val="24"/>
          <w:lang w:val="en-US"/>
        </w:rPr>
        <w:t xml:space="preserve"> </w:t>
      </w:r>
      <w:r w:rsidRPr="0090257A">
        <w:rPr>
          <w:rFonts w:cstheme="minorHAnsi"/>
          <w:b/>
          <w:bCs/>
          <w:color w:val="4472C4" w:themeColor="accent1"/>
          <w:sz w:val="24"/>
          <w:szCs w:val="24"/>
          <w:u w:val="single"/>
          <w:lang w:val="en-US"/>
        </w:rPr>
        <w:t>https://www.kidscape.org.uk</w:t>
      </w:r>
    </w:p>
    <w:p w14:paraId="75120B41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Charity in the UK established specifically to prevent bullying and child sexual abuse.</w:t>
      </w:r>
    </w:p>
    <w:p w14:paraId="5046A7D6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90257A">
        <w:rPr>
          <w:rFonts w:cstheme="minorHAnsi"/>
          <w:b/>
          <w:bCs/>
          <w:sz w:val="24"/>
          <w:szCs w:val="24"/>
          <w:lang w:val="en-US"/>
        </w:rPr>
        <w:t>The Diana Award</w:t>
      </w:r>
      <w:r w:rsidRPr="00BE32FC">
        <w:rPr>
          <w:rFonts w:cstheme="minorHAnsi"/>
          <w:sz w:val="24"/>
          <w:szCs w:val="24"/>
          <w:lang w:val="en-US"/>
        </w:rPr>
        <w:t xml:space="preserve"> – </w:t>
      </w:r>
      <w:r w:rsidRPr="0090257A">
        <w:rPr>
          <w:rFonts w:cstheme="minorHAnsi"/>
          <w:b/>
          <w:bCs/>
          <w:color w:val="4472C4" w:themeColor="accent1"/>
          <w:sz w:val="24"/>
          <w:szCs w:val="24"/>
          <w:u w:val="single"/>
          <w:lang w:val="en-US"/>
        </w:rPr>
        <w:t>http://diana-award.org.uk/</w:t>
      </w:r>
    </w:p>
    <w:p w14:paraId="6EB32874" w14:textId="6B680BC1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Through the Diana Network and their anti-bullying and mentoring </w:t>
      </w:r>
      <w:proofErr w:type="spellStart"/>
      <w:r w:rsidRPr="00BE32FC">
        <w:rPr>
          <w:rFonts w:cstheme="minorHAnsi"/>
          <w:sz w:val="24"/>
          <w:szCs w:val="24"/>
          <w:lang w:val="en-US"/>
        </w:rPr>
        <w:t>programmes</w:t>
      </w:r>
      <w:proofErr w:type="spellEnd"/>
      <w:r w:rsidRPr="00BE32FC">
        <w:rPr>
          <w:rFonts w:cstheme="minorHAnsi"/>
          <w:sz w:val="24"/>
          <w:szCs w:val="24"/>
          <w:lang w:val="en-US"/>
        </w:rPr>
        <w:t>, this charity</w:t>
      </w:r>
      <w:r w:rsidR="0090257A">
        <w:rPr>
          <w:rFonts w:cstheme="minorHAnsi"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encourages, empowers and engages young people to deal with bullying</w:t>
      </w:r>
    </w:p>
    <w:p w14:paraId="6A23E4CC" w14:textId="3031A20B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90257A">
        <w:rPr>
          <w:rFonts w:cstheme="minorHAnsi"/>
          <w:b/>
          <w:bCs/>
          <w:sz w:val="24"/>
          <w:szCs w:val="24"/>
          <w:lang w:val="en-US"/>
        </w:rPr>
        <w:t>Childline</w:t>
      </w:r>
      <w:r w:rsidR="0090257A">
        <w:rPr>
          <w:rFonts w:cstheme="minorHAnsi"/>
          <w:sz w:val="24"/>
          <w:szCs w:val="24"/>
          <w:lang w:val="en-US"/>
        </w:rPr>
        <w:t>-</w:t>
      </w:r>
      <w:r w:rsidRPr="0090257A">
        <w:rPr>
          <w:rFonts w:cstheme="minorHAnsi"/>
          <w:sz w:val="24"/>
          <w:szCs w:val="24"/>
          <w:lang w:val="en-US"/>
        </w:rPr>
        <w:t xml:space="preserve"> </w:t>
      </w:r>
      <w:r w:rsidRPr="0090257A">
        <w:rPr>
          <w:rFonts w:cstheme="minorHAnsi"/>
          <w:b/>
          <w:bCs/>
          <w:color w:val="4472C4" w:themeColor="accent1"/>
          <w:sz w:val="24"/>
          <w:szCs w:val="24"/>
          <w:u w:val="single"/>
          <w:lang w:val="en-US"/>
        </w:rPr>
        <w:t>https://www.childline.org.uk/</w:t>
      </w:r>
    </w:p>
    <w:p w14:paraId="7E0D4D48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Provides free and confidential help for young people in the UK.</w:t>
      </w:r>
    </w:p>
    <w:p w14:paraId="5F5AC7ED" w14:textId="1669406D" w:rsidR="00663EE7" w:rsidRDefault="00663EE7" w:rsidP="00F26D8D">
      <w:pPr>
        <w:spacing w:after="0"/>
        <w:rPr>
          <w:rFonts w:cstheme="minorHAnsi"/>
          <w:b/>
          <w:bCs/>
          <w:color w:val="4472C4" w:themeColor="accent1"/>
          <w:sz w:val="24"/>
          <w:szCs w:val="24"/>
          <w:u w:val="single"/>
          <w:lang w:val="en-US"/>
        </w:rPr>
      </w:pPr>
      <w:r w:rsidRPr="0090257A">
        <w:rPr>
          <w:rFonts w:cstheme="minorHAnsi"/>
          <w:b/>
          <w:bCs/>
          <w:sz w:val="24"/>
          <w:szCs w:val="24"/>
          <w:lang w:val="en-US"/>
        </w:rPr>
        <w:t>NSPCC</w:t>
      </w:r>
      <w:r w:rsidRPr="00BE32FC">
        <w:rPr>
          <w:rFonts w:cstheme="minorHAnsi"/>
          <w:sz w:val="24"/>
          <w:szCs w:val="24"/>
          <w:lang w:val="en-US"/>
        </w:rPr>
        <w:t xml:space="preserve"> - </w:t>
      </w:r>
      <w:hyperlink r:id="rId13" w:history="1">
        <w:r w:rsidR="007C5F65" w:rsidRPr="00D048AB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www.nspcc.org.uk/</w:t>
        </w:r>
      </w:hyperlink>
    </w:p>
    <w:p w14:paraId="7AFD6B18" w14:textId="77777777" w:rsidR="007C5F65" w:rsidRPr="00BE32FC" w:rsidRDefault="007C5F65" w:rsidP="00F26D8D">
      <w:pPr>
        <w:spacing w:after="0"/>
        <w:rPr>
          <w:rFonts w:cstheme="minorHAnsi"/>
          <w:sz w:val="24"/>
          <w:szCs w:val="24"/>
          <w:lang w:val="en-US"/>
        </w:rPr>
      </w:pPr>
    </w:p>
    <w:p w14:paraId="38B4CA35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7C5F65">
        <w:rPr>
          <w:rFonts w:cstheme="minorHAnsi"/>
          <w:b/>
          <w:bCs/>
          <w:sz w:val="24"/>
          <w:szCs w:val="24"/>
          <w:lang w:val="en-US"/>
        </w:rPr>
        <w:t>Child protection in sport</w:t>
      </w:r>
      <w:r w:rsidRPr="00BE32FC">
        <w:rPr>
          <w:rFonts w:cstheme="minorHAnsi"/>
          <w:sz w:val="24"/>
          <w:szCs w:val="24"/>
          <w:lang w:val="en-US"/>
        </w:rPr>
        <w:t xml:space="preserve">- </w:t>
      </w:r>
      <w:r w:rsidRPr="007C5F65">
        <w:rPr>
          <w:rFonts w:cstheme="minorHAnsi"/>
          <w:b/>
          <w:bCs/>
          <w:color w:val="4472C4" w:themeColor="accent1"/>
          <w:sz w:val="24"/>
          <w:szCs w:val="24"/>
          <w:u w:val="single"/>
          <w:lang w:val="en-US"/>
        </w:rPr>
        <w:t>https://thecpsu.org.uk/</w:t>
      </w:r>
    </w:p>
    <w:p w14:paraId="0ABE1771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90257A">
        <w:rPr>
          <w:rFonts w:cstheme="minorHAnsi"/>
          <w:b/>
          <w:bCs/>
          <w:sz w:val="24"/>
          <w:szCs w:val="24"/>
          <w:lang w:val="en-US"/>
        </w:rPr>
        <w:t>Young Minds</w:t>
      </w:r>
      <w:r w:rsidRPr="00BE32FC">
        <w:rPr>
          <w:rFonts w:cstheme="minorHAnsi"/>
          <w:sz w:val="24"/>
          <w:szCs w:val="24"/>
          <w:lang w:val="en-US"/>
        </w:rPr>
        <w:t xml:space="preserve"> - </w:t>
      </w:r>
      <w:r w:rsidRPr="0090257A">
        <w:rPr>
          <w:rFonts w:cstheme="minorHAnsi"/>
          <w:b/>
          <w:bCs/>
          <w:color w:val="4472C4" w:themeColor="accent1"/>
          <w:sz w:val="24"/>
          <w:szCs w:val="24"/>
          <w:u w:val="single"/>
          <w:lang w:val="en-US"/>
        </w:rPr>
        <w:t>www.youngminds.org.uk</w:t>
      </w:r>
    </w:p>
    <w:p w14:paraId="399608C4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Committed to improving children's wellbeing and mental health</w:t>
      </w:r>
    </w:p>
    <w:p w14:paraId="4BDB2251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90257A">
        <w:rPr>
          <w:rFonts w:cstheme="minorHAnsi"/>
          <w:b/>
          <w:bCs/>
          <w:sz w:val="24"/>
          <w:szCs w:val="24"/>
          <w:lang w:val="en-US"/>
        </w:rPr>
        <w:t>Family Lives</w:t>
      </w:r>
      <w:r w:rsidRPr="00BE32FC">
        <w:rPr>
          <w:rFonts w:cstheme="minorHAnsi"/>
          <w:sz w:val="24"/>
          <w:szCs w:val="24"/>
          <w:lang w:val="en-US"/>
        </w:rPr>
        <w:t xml:space="preserve"> - </w:t>
      </w:r>
      <w:r w:rsidRPr="0090257A">
        <w:rPr>
          <w:rFonts w:cstheme="minorHAnsi"/>
          <w:b/>
          <w:bCs/>
          <w:color w:val="4472C4" w:themeColor="accent1"/>
          <w:sz w:val="24"/>
          <w:szCs w:val="24"/>
          <w:u w:val="single"/>
          <w:lang w:val="en-US"/>
        </w:rPr>
        <w:t>www.familylives.org.uk/</w:t>
      </w:r>
    </w:p>
    <w:p w14:paraId="30C05278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Parenting and family support from Family Lives (formerly </w:t>
      </w:r>
      <w:proofErr w:type="spellStart"/>
      <w:r w:rsidRPr="00BE32FC">
        <w:rPr>
          <w:rFonts w:cstheme="minorHAnsi"/>
          <w:sz w:val="24"/>
          <w:szCs w:val="24"/>
          <w:lang w:val="en-US"/>
        </w:rPr>
        <w:t>Parentline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Plus) through their website, online</w:t>
      </w:r>
    </w:p>
    <w:p w14:paraId="5D28A5A6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chat, helpline 0808 800 2222 and parenting classes.</w:t>
      </w:r>
    </w:p>
    <w:p w14:paraId="6E5832B4" w14:textId="77777777" w:rsidR="007C5F65" w:rsidRDefault="007C5F65" w:rsidP="00F26D8D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7B67CC42" w14:textId="5ED00B8E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90257A">
        <w:rPr>
          <w:rFonts w:cstheme="minorHAnsi"/>
          <w:b/>
          <w:bCs/>
          <w:sz w:val="24"/>
          <w:szCs w:val="24"/>
          <w:lang w:val="en-US"/>
        </w:rPr>
        <w:t>Show Racism the red card</w:t>
      </w:r>
      <w:r w:rsidRPr="00BE32FC">
        <w:rPr>
          <w:rFonts w:cstheme="minorHAnsi"/>
          <w:sz w:val="24"/>
          <w:szCs w:val="24"/>
          <w:lang w:val="en-US"/>
        </w:rPr>
        <w:t xml:space="preserve"> - </w:t>
      </w:r>
      <w:r w:rsidRPr="0090257A">
        <w:rPr>
          <w:rFonts w:cstheme="minorHAnsi"/>
          <w:b/>
          <w:bCs/>
          <w:color w:val="4472C4" w:themeColor="accent1"/>
          <w:sz w:val="24"/>
          <w:szCs w:val="24"/>
          <w:u w:val="single"/>
          <w:lang w:val="en-US"/>
        </w:rPr>
        <w:t>www.theredcard.org/</w:t>
      </w:r>
    </w:p>
    <w:p w14:paraId="581402F3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The campaign that uses top footballers to educate against racism.</w:t>
      </w:r>
    </w:p>
    <w:p w14:paraId="12C2119A" w14:textId="77777777" w:rsidR="00663EE7" w:rsidRPr="0090257A" w:rsidRDefault="00663EE7" w:rsidP="00F26D8D">
      <w:pPr>
        <w:spacing w:after="0"/>
        <w:rPr>
          <w:rFonts w:cstheme="minorHAnsi"/>
          <w:b/>
          <w:bCs/>
          <w:color w:val="4472C4" w:themeColor="accent1"/>
          <w:sz w:val="24"/>
          <w:szCs w:val="24"/>
          <w:u w:val="single"/>
          <w:lang w:val="en-US"/>
        </w:rPr>
      </w:pPr>
      <w:r w:rsidRPr="0090257A">
        <w:rPr>
          <w:rFonts w:cstheme="minorHAnsi"/>
          <w:b/>
          <w:bCs/>
          <w:sz w:val="24"/>
          <w:szCs w:val="24"/>
          <w:lang w:val="en-US"/>
        </w:rPr>
        <w:t>Mermaids</w:t>
      </w:r>
      <w:r w:rsidRPr="00BE32FC">
        <w:rPr>
          <w:rFonts w:cstheme="minorHAnsi"/>
          <w:sz w:val="24"/>
          <w:szCs w:val="24"/>
          <w:lang w:val="en-US"/>
        </w:rPr>
        <w:t xml:space="preserve"> - </w:t>
      </w:r>
      <w:r w:rsidRPr="0090257A">
        <w:rPr>
          <w:rFonts w:cstheme="minorHAnsi"/>
          <w:b/>
          <w:bCs/>
          <w:color w:val="4472C4" w:themeColor="accent1"/>
          <w:sz w:val="24"/>
          <w:szCs w:val="24"/>
          <w:u w:val="single"/>
          <w:lang w:val="en-US"/>
        </w:rPr>
        <w:t>www.mermaidsuk.org.uk/</w:t>
      </w:r>
    </w:p>
    <w:p w14:paraId="3A29F4F2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A support group for gender variant children and teenagers, and their families.</w:t>
      </w:r>
    </w:p>
    <w:p w14:paraId="766668ED" w14:textId="77777777" w:rsidR="007C5F65" w:rsidRDefault="007C5F65" w:rsidP="00F26D8D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76A6C3FF" w14:textId="489E27B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90257A">
        <w:rPr>
          <w:rFonts w:cstheme="minorHAnsi"/>
          <w:b/>
          <w:bCs/>
          <w:sz w:val="24"/>
          <w:szCs w:val="24"/>
          <w:lang w:val="en-US"/>
        </w:rPr>
        <w:t>Gires</w:t>
      </w:r>
      <w:proofErr w:type="spellEnd"/>
      <w:r w:rsidRPr="0090257A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BE32FC">
        <w:rPr>
          <w:rFonts w:cstheme="minorHAnsi"/>
          <w:sz w:val="24"/>
          <w:szCs w:val="24"/>
          <w:lang w:val="en-US"/>
        </w:rPr>
        <w:t>- w</w:t>
      </w:r>
      <w:r w:rsidRPr="0090257A">
        <w:rPr>
          <w:rFonts w:cstheme="minorHAnsi"/>
          <w:b/>
          <w:bCs/>
          <w:color w:val="4472C4" w:themeColor="accent1"/>
          <w:sz w:val="24"/>
          <w:szCs w:val="24"/>
          <w:u w:val="single"/>
          <w:lang w:val="en-US"/>
        </w:rPr>
        <w:t>ww.gires.org.uk/</w:t>
      </w:r>
    </w:p>
    <w:p w14:paraId="76BA16E7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Information for transgender people, their families and the professionals who care for them</w:t>
      </w:r>
    </w:p>
    <w:p w14:paraId="554CBCA7" w14:textId="77777777" w:rsidR="007C5F65" w:rsidRDefault="007C5F65" w:rsidP="00F26D8D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5C0D9321" w14:textId="51D436F2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7C5F65">
        <w:rPr>
          <w:rFonts w:cstheme="minorHAnsi"/>
          <w:b/>
          <w:bCs/>
          <w:sz w:val="24"/>
          <w:szCs w:val="24"/>
          <w:lang w:val="en-US"/>
        </w:rPr>
        <w:t>Sports Nottinghamshire</w:t>
      </w:r>
      <w:r w:rsidRPr="00BE32FC">
        <w:rPr>
          <w:rFonts w:cstheme="minorHAnsi"/>
          <w:sz w:val="24"/>
          <w:szCs w:val="24"/>
          <w:lang w:val="en-US"/>
        </w:rPr>
        <w:t xml:space="preserve"> - </w:t>
      </w:r>
      <w:r w:rsidRPr="007C5F65">
        <w:rPr>
          <w:rFonts w:cstheme="minorHAnsi"/>
          <w:b/>
          <w:bCs/>
          <w:color w:val="4472C4" w:themeColor="accent1"/>
          <w:sz w:val="24"/>
          <w:szCs w:val="24"/>
          <w:u w:val="single"/>
          <w:lang w:val="en-US"/>
        </w:rPr>
        <w:t>www.sportnottinghamshire.co.uk/</w:t>
      </w:r>
    </w:p>
    <w:p w14:paraId="0FD23288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Represents the County Sports Partnership (CSP) for the city and county of Nottinghamshire.</w:t>
      </w:r>
    </w:p>
    <w:p w14:paraId="0DE94135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 xml:space="preserve">CSPs are networks of </w:t>
      </w:r>
      <w:proofErr w:type="spellStart"/>
      <w:r w:rsidRPr="00BE32FC">
        <w:rPr>
          <w:rFonts w:cstheme="minorHAnsi"/>
          <w:sz w:val="24"/>
          <w:szCs w:val="24"/>
          <w:lang w:val="en-US"/>
        </w:rPr>
        <w:t>organisations</w:t>
      </w:r>
      <w:proofErr w:type="spellEnd"/>
      <w:r w:rsidRPr="00BE32FC">
        <w:rPr>
          <w:rFonts w:cstheme="minorHAnsi"/>
          <w:sz w:val="24"/>
          <w:szCs w:val="24"/>
          <w:lang w:val="en-US"/>
        </w:rPr>
        <w:t xml:space="preserve"> working in sport and active recreation, including, Local Authorities,</w:t>
      </w:r>
    </w:p>
    <w:p w14:paraId="487751C4" w14:textId="77777777" w:rsidR="00663EE7" w:rsidRPr="00BE32FC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National Governing Bodies of Sport, Schools, Colleges and Universities, Professional Sports Clubs and</w:t>
      </w:r>
    </w:p>
    <w:p w14:paraId="248898EF" w14:textId="5ED95523" w:rsidR="00663EE7" w:rsidRDefault="00663EE7" w:rsidP="00F26D8D">
      <w:pPr>
        <w:spacing w:after="0"/>
        <w:rPr>
          <w:rFonts w:cstheme="minorHAnsi"/>
          <w:sz w:val="24"/>
          <w:szCs w:val="24"/>
          <w:lang w:val="en-US"/>
        </w:rPr>
      </w:pPr>
      <w:r w:rsidRPr="00BE32FC">
        <w:rPr>
          <w:rFonts w:cstheme="minorHAnsi"/>
          <w:sz w:val="24"/>
          <w:szCs w:val="24"/>
          <w:lang w:val="en-US"/>
        </w:rPr>
        <w:t>Public Health.</w:t>
      </w:r>
    </w:p>
    <w:p w14:paraId="4559375F" w14:textId="77777777" w:rsidR="00516F39" w:rsidRDefault="005215C7" w:rsidP="00F26D8D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March 202</w:t>
      </w:r>
      <w:r w:rsidR="00516F39">
        <w:rPr>
          <w:rFonts w:cstheme="minorHAnsi"/>
          <w:b/>
          <w:bCs/>
          <w:sz w:val="28"/>
          <w:szCs w:val="28"/>
          <w:lang w:val="en-US"/>
        </w:rPr>
        <w:t>4</w:t>
      </w:r>
    </w:p>
    <w:p w14:paraId="235DCE92" w14:textId="77F9CDCD" w:rsidR="009C5D0E" w:rsidRPr="007C5F65" w:rsidRDefault="00663EE7" w:rsidP="00F26D8D">
      <w:pPr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7C5F65">
        <w:rPr>
          <w:rFonts w:cstheme="minorHAnsi"/>
          <w:b/>
          <w:bCs/>
          <w:sz w:val="28"/>
          <w:szCs w:val="28"/>
          <w:lang w:val="en-US"/>
        </w:rPr>
        <w:t xml:space="preserve">To be reviewed in </w:t>
      </w:r>
      <w:r w:rsidR="005215C7">
        <w:rPr>
          <w:rFonts w:cstheme="minorHAnsi"/>
          <w:b/>
          <w:bCs/>
          <w:sz w:val="28"/>
          <w:szCs w:val="28"/>
          <w:lang w:val="en-US"/>
        </w:rPr>
        <w:t>March 202</w:t>
      </w:r>
      <w:r w:rsidR="00516F39">
        <w:rPr>
          <w:rFonts w:cstheme="minorHAnsi"/>
          <w:b/>
          <w:bCs/>
          <w:sz w:val="28"/>
          <w:szCs w:val="28"/>
          <w:lang w:val="en-US"/>
        </w:rPr>
        <w:t>6</w:t>
      </w:r>
      <w:r w:rsidRPr="007C5F65">
        <w:rPr>
          <w:rFonts w:cstheme="minorHAnsi"/>
          <w:b/>
          <w:bCs/>
          <w:sz w:val="28"/>
          <w:szCs w:val="28"/>
          <w:lang w:val="en-US"/>
        </w:rPr>
        <w:t>, or in response to national directives and local guidance</w:t>
      </w:r>
    </w:p>
    <w:sectPr w:rsidR="009C5D0E" w:rsidRPr="007C5F65" w:rsidSect="000347DA">
      <w:footerReference w:type="default" r:id="rId14"/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271A4" w14:textId="77777777" w:rsidR="00207C3D" w:rsidRDefault="00207C3D" w:rsidP="009B13BE">
      <w:pPr>
        <w:spacing w:after="0" w:line="240" w:lineRule="auto"/>
      </w:pPr>
      <w:r>
        <w:separator/>
      </w:r>
    </w:p>
  </w:endnote>
  <w:endnote w:type="continuationSeparator" w:id="0">
    <w:p w14:paraId="09C60424" w14:textId="77777777" w:rsidR="00207C3D" w:rsidRDefault="00207C3D" w:rsidP="009B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643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95A69" w14:textId="75CDF676" w:rsidR="007C5F65" w:rsidRDefault="007C5F6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538C91" w14:textId="77777777" w:rsidR="007C5F65" w:rsidRDefault="007C5F65" w:rsidP="007C5F6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A9ED6" w14:textId="77777777" w:rsidR="00207C3D" w:rsidRDefault="00207C3D" w:rsidP="009B13BE">
      <w:pPr>
        <w:spacing w:after="0" w:line="240" w:lineRule="auto"/>
      </w:pPr>
      <w:r>
        <w:separator/>
      </w:r>
    </w:p>
  </w:footnote>
  <w:footnote w:type="continuationSeparator" w:id="0">
    <w:p w14:paraId="67DB623F" w14:textId="77777777" w:rsidR="00207C3D" w:rsidRDefault="00207C3D" w:rsidP="009B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9.4pt;height:4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" o:bullet="t">
        <v:imagedata r:id="rId1" o:title=""/>
        <o:lock v:ext="edit" aspectratio="f"/>
      </v:shape>
    </w:pict>
  </w:numPicBullet>
  <w:numPicBullet w:numPicBulletId="1">
    <w:pict>
      <v:shape id="_x0000_i1029" type="#_x0000_t75" style="width:37.8pt;height:43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" o:bullet="t">
        <v:imagedata r:id="rId2" o:title="" cropbottom="-150f"/>
        <o:lock v:ext="edit" aspectratio="f"/>
      </v:shape>
    </w:pict>
  </w:numPicBullet>
  <w:abstractNum w:abstractNumId="0" w15:restartNumberingAfterBreak="0">
    <w:nsid w:val="1BD62377"/>
    <w:multiLevelType w:val="hybridMultilevel"/>
    <w:tmpl w:val="90A80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E4A"/>
    <w:multiLevelType w:val="hybridMultilevel"/>
    <w:tmpl w:val="C2ACCA2C"/>
    <w:lvl w:ilvl="0" w:tplc="A9ACB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6F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3671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E21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6278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023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7C4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41B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902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7E2336C"/>
    <w:multiLevelType w:val="hybridMultilevel"/>
    <w:tmpl w:val="F2484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94D1D"/>
    <w:multiLevelType w:val="hybridMultilevel"/>
    <w:tmpl w:val="34341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46558"/>
    <w:multiLevelType w:val="hybridMultilevel"/>
    <w:tmpl w:val="450C4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23FEB"/>
    <w:multiLevelType w:val="hybridMultilevel"/>
    <w:tmpl w:val="A1A4B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E7"/>
    <w:rsid w:val="000347DA"/>
    <w:rsid w:val="000938F6"/>
    <w:rsid w:val="000E0121"/>
    <w:rsid w:val="000F52A9"/>
    <w:rsid w:val="00115880"/>
    <w:rsid w:val="0012429F"/>
    <w:rsid w:val="00207C3D"/>
    <w:rsid w:val="00346192"/>
    <w:rsid w:val="003C5E0D"/>
    <w:rsid w:val="00487BCD"/>
    <w:rsid w:val="00516F39"/>
    <w:rsid w:val="005215C7"/>
    <w:rsid w:val="00583B40"/>
    <w:rsid w:val="005E355D"/>
    <w:rsid w:val="005E7697"/>
    <w:rsid w:val="00615251"/>
    <w:rsid w:val="0062442F"/>
    <w:rsid w:val="00663EE7"/>
    <w:rsid w:val="006D7979"/>
    <w:rsid w:val="007A4660"/>
    <w:rsid w:val="007C2A45"/>
    <w:rsid w:val="007C5F65"/>
    <w:rsid w:val="007D76A2"/>
    <w:rsid w:val="008339A9"/>
    <w:rsid w:val="00866963"/>
    <w:rsid w:val="0090257A"/>
    <w:rsid w:val="00902F3C"/>
    <w:rsid w:val="009B13BE"/>
    <w:rsid w:val="009C5D0E"/>
    <w:rsid w:val="009D3644"/>
    <w:rsid w:val="00BA6DFD"/>
    <w:rsid w:val="00BC24D6"/>
    <w:rsid w:val="00BE32FC"/>
    <w:rsid w:val="00BF6FC7"/>
    <w:rsid w:val="00C25B2B"/>
    <w:rsid w:val="00C7286F"/>
    <w:rsid w:val="00C76D5D"/>
    <w:rsid w:val="00D31117"/>
    <w:rsid w:val="00D44090"/>
    <w:rsid w:val="00D53671"/>
    <w:rsid w:val="00D53C66"/>
    <w:rsid w:val="00DE793B"/>
    <w:rsid w:val="00E003C7"/>
    <w:rsid w:val="00E62B21"/>
    <w:rsid w:val="00F2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5268A"/>
  <w15:chartTrackingRefBased/>
  <w15:docId w15:val="{C337E7FD-C0CB-478B-8AAA-87D71FA5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E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6D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2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2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5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F65"/>
  </w:style>
  <w:style w:type="paragraph" w:styleId="Footer">
    <w:name w:val="footer"/>
    <w:basedOn w:val="Normal"/>
    <w:link w:val="FooterChar"/>
    <w:uiPriority w:val="99"/>
    <w:unhideWhenUsed/>
    <w:rsid w:val="007C5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F65"/>
  </w:style>
  <w:style w:type="character" w:styleId="FollowedHyperlink">
    <w:name w:val="FollowedHyperlink"/>
    <w:basedOn w:val="DefaultParagraphFont"/>
    <w:uiPriority w:val="99"/>
    <w:semiHidden/>
    <w:unhideWhenUsed/>
    <w:rsid w:val="00DE79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spcc.org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nti-bullyingalliance.org.uk/tools-information/all-about-bullying/what-bullying/tools-about-definition-bully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B9ACE4E1F5C4BA4AEDB2C85AE0EDD" ma:contentTypeVersion="12" ma:contentTypeDescription="Create a new document." ma:contentTypeScope="" ma:versionID="1568de1f21a3f120862407fa71e8d773">
  <xsd:schema xmlns:xsd="http://www.w3.org/2001/XMLSchema" xmlns:xs="http://www.w3.org/2001/XMLSchema" xmlns:p="http://schemas.microsoft.com/office/2006/metadata/properties" xmlns:ns2="604295eb-77b0-41c0-bff6-bdc706bdbf43" xmlns:ns3="c1035633-c5d2-40cd-bdfc-36ed5a7f9788" targetNamespace="http://schemas.microsoft.com/office/2006/metadata/properties" ma:root="true" ma:fieldsID="865cb66dacc5a87465367d1e1c6f14f2" ns2:_="" ns3:_="">
    <xsd:import namespace="604295eb-77b0-41c0-bff6-bdc706bdbf43"/>
    <xsd:import namespace="c1035633-c5d2-40cd-bdfc-36ed5a7f9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295eb-77b0-41c0-bff6-bdc706bdb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35633-c5d2-40cd-bdfc-36ed5a7f9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F20BB9-E830-4852-92C2-A88F4A673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DA95E-35F7-401D-9BE8-72BDCA697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295eb-77b0-41c0-bff6-bdc706bdbf43"/>
    <ds:schemaRef ds:uri="c1035633-c5d2-40cd-bdfc-36ed5a7f9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5AD27-ABCA-4F4D-B3CA-59187D7687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3317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Bartlett</dc:creator>
  <cp:keywords/>
  <dc:description/>
  <cp:lastModifiedBy>Flintham Head</cp:lastModifiedBy>
  <cp:revision>3</cp:revision>
  <cp:lastPrinted>2021-04-13T09:05:00Z</cp:lastPrinted>
  <dcterms:created xsi:type="dcterms:W3CDTF">2024-03-04T11:32:00Z</dcterms:created>
  <dcterms:modified xsi:type="dcterms:W3CDTF">2024-03-14T09:26:00Z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0x010100716B9ACE4E1F5C4BA4AEDB2C85AE0EDD</vt:lpwstr>
  </property>
  <property fmtid="{D5CDD505-2E9C-101B-9397-08002B2CF9AE}" pid="3" name="MediaServiceImageTags">
    <vt:lpwstr/>
  </property>
</Properties>
</file>