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C8B0" w14:textId="7F7D88E5" w:rsidR="00543767" w:rsidRDefault="006F1CA6">
      <w:r w:rsidRPr="00387D6D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2FF1E3" wp14:editId="3F86B23C">
                <wp:simplePos x="0" y="0"/>
                <wp:positionH relativeFrom="page">
                  <wp:posOffset>2670810</wp:posOffset>
                </wp:positionH>
                <wp:positionV relativeFrom="paragraph">
                  <wp:posOffset>59690</wp:posOffset>
                </wp:positionV>
                <wp:extent cx="7303770" cy="660400"/>
                <wp:effectExtent l="19050" t="1905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77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F70F" w14:textId="77128761" w:rsidR="00543767" w:rsidRPr="006F1CA6" w:rsidRDefault="00543767" w:rsidP="00CE0FFD">
                            <w:pPr>
                              <w:spacing w:after="0"/>
                              <w:ind w:right="-394"/>
                              <w:rPr>
                                <w:rFonts w:ascii="Comic Sans MS" w:hAnsi="Comic Sans MS"/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1CA6">
                              <w:rPr>
                                <w:rFonts w:ascii="Comic Sans MS" w:hAnsi="Comic Sans MS"/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5/</w:t>
                            </w:r>
                            <w:r w:rsidR="00F82D0A" w:rsidRPr="006F1CA6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 w:rsidR="006F1CA6" w:rsidRPr="006F1CA6">
                              <w:rPr>
                                <w:rFonts w:ascii="Comic Sans MS" w:hAnsi="Comic Sans MS"/>
                                <w:b/>
                                <w:color w:val="00B05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do biomes shape life on Earth?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F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3pt;margin-top:4.7pt;width:575.1pt;height: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" strokecolor="#7030a0" strokeweight="2.25pt">
                <v:textbox>
                  <w:txbxContent>
                    <w:p w14:paraId="4D89F70F" w14:textId="77128761" w:rsidR="00543767" w:rsidRPr="006F1CA6" w:rsidRDefault="00543767" w:rsidP="00CE0FFD">
                      <w:pPr>
                        <w:spacing w:after="0"/>
                        <w:ind w:right="-394"/>
                        <w:rPr>
                          <w:rFonts w:ascii="Comic Sans MS" w:hAnsi="Comic Sans MS"/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1CA6">
                        <w:rPr>
                          <w:rFonts w:ascii="Comic Sans MS" w:hAnsi="Comic Sans MS"/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Year 5/</w:t>
                      </w:r>
                      <w:r w:rsidR="00F82D0A" w:rsidRPr="006F1CA6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6 </w:t>
                      </w:r>
                      <w:r w:rsidR="006F1CA6" w:rsidRPr="006F1CA6">
                        <w:rPr>
                          <w:rFonts w:ascii="Comic Sans MS" w:hAnsi="Comic Sans MS"/>
                          <w:b/>
                          <w:color w:val="00B05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How do biomes shape life on Earth?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87D6D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58F538" wp14:editId="4E1819F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296160" cy="678180"/>
                <wp:effectExtent l="19050" t="19050" r="279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6089" w14:textId="0253CE05" w:rsidR="00543767" w:rsidRPr="00CE0FFD" w:rsidRDefault="00543767" w:rsidP="009275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FFD"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FPS </w:t>
                            </w:r>
                            <w:r w:rsidR="00CE0FFD" w:rsidRPr="00CE0FFD"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GEOGRAPHY</w:t>
                            </w:r>
                          </w:p>
                          <w:p w14:paraId="71F54966" w14:textId="77777777" w:rsidR="00543767" w:rsidRPr="00CE0FFD" w:rsidRDefault="00543767" w:rsidP="009275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FFD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  <w:p w14:paraId="6A0DC1E4" w14:textId="77777777" w:rsidR="00543767" w:rsidRPr="00BC58C4" w:rsidRDefault="00543767" w:rsidP="0054376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"/>
                                <w:szCs w:val="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F538" id="_x0000_s1027" type="#_x0000_t202" style="position:absolute;margin-left:0;margin-top:4pt;width:180.8pt;height:53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" strokecolor="#00b050" strokeweight="2.25pt">
                <v:textbox>
                  <w:txbxContent>
                    <w:p w14:paraId="61256089" w14:textId="0253CE05" w:rsidR="00543767" w:rsidRPr="00CE0FFD" w:rsidRDefault="00543767" w:rsidP="0092758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0FFD"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FPS </w:t>
                      </w:r>
                      <w:r w:rsidR="00CE0FFD" w:rsidRPr="00CE0FFD"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GEOGRAPHY</w:t>
                      </w:r>
                    </w:p>
                    <w:p w14:paraId="71F54966" w14:textId="77777777" w:rsidR="00543767" w:rsidRPr="00CE0FFD" w:rsidRDefault="00543767" w:rsidP="0092758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0FFD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  <w:p w14:paraId="6A0DC1E4" w14:textId="77777777" w:rsidR="00543767" w:rsidRPr="00BC58C4" w:rsidRDefault="00543767" w:rsidP="00543767">
                      <w:pPr>
                        <w:rPr>
                          <w:rFonts w:ascii="Comic Sans MS" w:hAnsi="Comic Sans MS"/>
                          <w:b/>
                          <w:color w:val="7030A0"/>
                          <w:sz w:val="2"/>
                          <w:szCs w:val="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3767">
        <w:t xml:space="preserve">                           </w:t>
      </w:r>
    </w:p>
    <w:p w14:paraId="4C5F852D" w14:textId="7D771E0F" w:rsidR="00F706C8" w:rsidRPr="00F706C8" w:rsidRDefault="00F706C8" w:rsidP="00F706C8"/>
    <w:p w14:paraId="65392BEC" w14:textId="2B949B3D" w:rsidR="00AA5197" w:rsidRDefault="00133746" w:rsidP="00100EED">
      <w:pPr>
        <w:tabs>
          <w:tab w:val="left" w:pos="950"/>
        </w:tabs>
      </w:pPr>
      <w:r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60E9BE66" wp14:editId="587ADAB1">
                <wp:simplePos x="0" y="0"/>
                <wp:positionH relativeFrom="column">
                  <wp:posOffset>-76200</wp:posOffset>
                </wp:positionH>
                <wp:positionV relativeFrom="paragraph">
                  <wp:posOffset>219710</wp:posOffset>
                </wp:positionV>
                <wp:extent cx="3242310" cy="2000250"/>
                <wp:effectExtent l="19050" t="19050" r="1524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4A1" w14:textId="08E7A95F" w:rsidR="00FA478F" w:rsidRPr="006D02DD" w:rsidRDefault="00FA478F" w:rsidP="00FA478F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B05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02DD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Pr="006D02DD">
                              <w:rPr>
                                <w:rFonts w:ascii="Comic Sans MS" w:hAnsi="Comic Sans MS"/>
                                <w:bCs/>
                                <w:color w:val="00B05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71CF0">
                              <w:rPr>
                                <w:rFonts w:ascii="Comic Sans MS" w:hAnsi="Comic Sans MS"/>
                                <w:bCs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</w:t>
                            </w:r>
                            <w:r w:rsidR="004F66A0">
                              <w:rPr>
                                <w:rFonts w:ascii="Comic Sans MS" w:hAnsi="Comic Sans MS"/>
                                <w:bCs/>
                                <w:color w:val="00B05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 are biomes?</w:t>
                            </w:r>
                          </w:p>
                          <w:p w14:paraId="34CC97B5" w14:textId="77777777" w:rsidR="004F66A0" w:rsidRDefault="004F66A0" w:rsidP="004F66A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4F66A0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Biomes are areas of our planet with similar climates, landscapes, animals and plants. What lives in each biome depends on:</w:t>
                            </w:r>
                          </w:p>
                          <w:p w14:paraId="4E6BE47E" w14:textId="028B4B18" w:rsidR="004F66A0" w:rsidRPr="004F66A0" w:rsidRDefault="004F66A0" w:rsidP="004F66A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4F66A0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how warm or cold it is </w:t>
                            </w:r>
                          </w:p>
                          <w:p w14:paraId="64BE3689" w14:textId="77777777" w:rsidR="004F66A0" w:rsidRPr="004F66A0" w:rsidRDefault="004F66A0" w:rsidP="004F66A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lang w:val="en-US"/>
                              </w:rPr>
                            </w:pPr>
                            <w:r w:rsidRPr="004F66A0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how dry or wet it is</w:t>
                            </w:r>
                          </w:p>
                          <w:p w14:paraId="1F82C3FD" w14:textId="2ABBC45D" w:rsidR="00FA478F" w:rsidRPr="004F66A0" w:rsidRDefault="004F66A0" w:rsidP="004F66A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lang w:val="en-US"/>
                              </w:rPr>
                            </w:pPr>
                            <w:r w:rsidRPr="004F66A0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how fertile the soil is</w:t>
                            </w:r>
                            <w:r w:rsidR="00FA478F" w:rsidRPr="004F66A0"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76A596DA" w14:textId="77777777" w:rsidR="00FA478F" w:rsidRDefault="00FA478F" w:rsidP="00FA478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992726" w14:textId="77777777" w:rsidR="00FA478F" w:rsidRDefault="00FA478F" w:rsidP="00FA47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BE66" id="_x0000_s1028" type="#_x0000_t202" style="position:absolute;margin-left:-6pt;margin-top:17.3pt;width:255.3pt;height:157.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" strokecolor="#00b050" strokeweight="3pt">
                <v:textbox>
                  <w:txbxContent>
                    <w:p w14:paraId="4ED334A1" w14:textId="08E7A95F" w:rsidR="00FA478F" w:rsidRPr="006D02DD" w:rsidRDefault="00FA478F" w:rsidP="00FA478F">
                      <w:pPr>
                        <w:spacing w:after="0"/>
                        <w:rPr>
                          <w:rFonts w:ascii="Comic Sans MS" w:hAnsi="Comic Sans MS"/>
                          <w:bCs/>
                          <w:color w:val="00B050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02DD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Question:</w:t>
                      </w:r>
                      <w:r w:rsidRPr="006D02DD">
                        <w:rPr>
                          <w:rFonts w:ascii="Comic Sans MS" w:hAnsi="Comic Sans MS"/>
                          <w:bCs/>
                          <w:color w:val="00B050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71CF0">
                        <w:rPr>
                          <w:rFonts w:ascii="Comic Sans MS" w:hAnsi="Comic Sans MS"/>
                          <w:bCs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</w:t>
                      </w:r>
                      <w:r w:rsidR="004F66A0">
                        <w:rPr>
                          <w:rFonts w:ascii="Comic Sans MS" w:hAnsi="Comic Sans MS"/>
                          <w:bCs/>
                          <w:color w:val="00B05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 are biomes?</w:t>
                      </w:r>
                    </w:p>
                    <w:p w14:paraId="34CC97B5" w14:textId="77777777" w:rsidR="004F66A0" w:rsidRDefault="004F66A0" w:rsidP="004F66A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4F66A0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Biomes are areas of our planet with similar climates, landscapes, animals and plants. What lives in each biome depends on:</w:t>
                      </w:r>
                    </w:p>
                    <w:p w14:paraId="4E6BE47E" w14:textId="028B4B18" w:rsidR="004F66A0" w:rsidRPr="004F66A0" w:rsidRDefault="004F66A0" w:rsidP="004F66A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4F66A0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how warm or cold it is </w:t>
                      </w:r>
                    </w:p>
                    <w:p w14:paraId="64BE3689" w14:textId="77777777" w:rsidR="004F66A0" w:rsidRPr="004F66A0" w:rsidRDefault="004F66A0" w:rsidP="004F66A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b/>
                          <w:bCs/>
                          <w:color w:val="002060"/>
                          <w:lang w:val="en-US"/>
                        </w:rPr>
                      </w:pPr>
                      <w:r w:rsidRPr="004F66A0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how dry or wet it is</w:t>
                      </w:r>
                    </w:p>
                    <w:p w14:paraId="1F82C3FD" w14:textId="2ABBC45D" w:rsidR="00FA478F" w:rsidRPr="004F66A0" w:rsidRDefault="004F66A0" w:rsidP="004F66A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lang w:val="en-US"/>
                        </w:rPr>
                      </w:pPr>
                      <w:r w:rsidRPr="004F66A0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how fertile the soil is</w:t>
                      </w:r>
                      <w:r w:rsidR="00FA478F" w:rsidRPr="004F66A0">
                        <w:rPr>
                          <w:lang w:val="en-US"/>
                        </w:rPr>
                        <w:br/>
                      </w:r>
                    </w:p>
                    <w:p w14:paraId="76A596DA" w14:textId="77777777" w:rsidR="00FA478F" w:rsidRDefault="00FA478F" w:rsidP="00FA478F">
                      <w:pPr>
                        <w:spacing w:after="0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9992726" w14:textId="77777777" w:rsidR="00FA478F" w:rsidRDefault="00FA478F" w:rsidP="00FA478F"/>
                  </w:txbxContent>
                </v:textbox>
                <w10:wrap type="square"/>
              </v:shape>
            </w:pict>
          </mc:Fallback>
        </mc:AlternateContent>
      </w:r>
      <w:r w:rsidRPr="006F1CA6">
        <w:rPr>
          <w:sz w:val="96"/>
          <w:szCs w:val="96"/>
        </w:rPr>
        <w:drawing>
          <wp:anchor distT="0" distB="0" distL="114300" distR="114300" simplePos="0" relativeHeight="251718656" behindDoc="1" locked="0" layoutInCell="1" allowOverlap="1" wp14:anchorId="42F8754A" wp14:editId="7AC540FC">
            <wp:simplePos x="0" y="0"/>
            <wp:positionH relativeFrom="column">
              <wp:posOffset>3493770</wp:posOffset>
            </wp:positionH>
            <wp:positionV relativeFrom="paragraph">
              <wp:posOffset>353060</wp:posOffset>
            </wp:positionV>
            <wp:extent cx="2773680" cy="1834515"/>
            <wp:effectExtent l="0" t="0" r="7620" b="0"/>
            <wp:wrapTight wrapText="bothSides">
              <wp:wrapPolygon edited="0">
                <wp:start x="0" y="0"/>
                <wp:lineTo x="0" y="21308"/>
                <wp:lineTo x="21511" y="21308"/>
                <wp:lineTo x="21511" y="0"/>
                <wp:lineTo x="0" y="0"/>
              </wp:wrapPolygon>
            </wp:wrapTight>
            <wp:docPr id="32486835" name="Picture 1" descr="A collage of different types of 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6835" name="Picture 1" descr="A collage of different types of natur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696" w:rsidRPr="00001696">
        <w:rPr>
          <w:sz w:val="96"/>
          <w:szCs w:val="96"/>
        </w:rPr>
        <w:drawing>
          <wp:anchor distT="0" distB="0" distL="114300" distR="114300" simplePos="0" relativeHeight="251719680" behindDoc="1" locked="0" layoutInCell="1" allowOverlap="1" wp14:anchorId="276237BC" wp14:editId="327EDAB2">
            <wp:simplePos x="0" y="0"/>
            <wp:positionH relativeFrom="column">
              <wp:posOffset>4370070</wp:posOffset>
            </wp:positionH>
            <wp:positionV relativeFrom="paragraph">
              <wp:posOffset>5054600</wp:posOffset>
            </wp:positionV>
            <wp:extent cx="2583180" cy="1208405"/>
            <wp:effectExtent l="0" t="0" r="7620" b="0"/>
            <wp:wrapTight wrapText="bothSides">
              <wp:wrapPolygon edited="0">
                <wp:start x="0" y="0"/>
                <wp:lineTo x="0" y="21112"/>
                <wp:lineTo x="21504" y="21112"/>
                <wp:lineTo x="21504" y="0"/>
                <wp:lineTo x="0" y="0"/>
              </wp:wrapPolygon>
            </wp:wrapTight>
            <wp:docPr id="587885203" name="Picture 1" descr="A collage of anim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85203" name="Picture 1" descr="A collage of animal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CA6"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345C119" wp14:editId="7829828D">
                <wp:simplePos x="0" y="0"/>
                <wp:positionH relativeFrom="column">
                  <wp:posOffset>2449830</wp:posOffset>
                </wp:positionH>
                <wp:positionV relativeFrom="paragraph">
                  <wp:posOffset>2330450</wp:posOffset>
                </wp:positionV>
                <wp:extent cx="4716780" cy="2472690"/>
                <wp:effectExtent l="19050" t="19050" r="26670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B299" w14:textId="65E9E7A5" w:rsidR="00D54491" w:rsidRPr="00567221" w:rsidRDefault="00567221" w:rsidP="00D5449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Types of biomes</w:t>
                            </w:r>
                          </w:p>
                          <w:p w14:paraId="5BE570D5" w14:textId="707E213E" w:rsidR="00567221" w:rsidRP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Deserts: hot and dry </w:t>
                            </w:r>
                          </w:p>
                          <w:p w14:paraId="3E522BAD" w14:textId="77777777" w:rsidR="00567221" w:rsidRP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Savannah: hot with a long, dry season</w:t>
                            </w:r>
                          </w:p>
                          <w:p w14:paraId="7BCC3F64" w14:textId="77777777" w:rsid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Tundra: the coldest biome</w:t>
                            </w:r>
                          </w:p>
                          <w:p w14:paraId="181EBDF1" w14:textId="77777777" w:rsid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Temperate grassland: vast and grass is the main type of vegetation </w:t>
                            </w:r>
                          </w:p>
                          <w:p w14:paraId="5EB877C1" w14:textId="77777777" w:rsid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Rainforest: warm, wet and dense</w:t>
                            </w:r>
                          </w:p>
                          <w:p w14:paraId="7D2A144E" w14:textId="77777777" w:rsid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Deciduous forest: a distinct winter season and year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round rainfall </w:t>
                            </w:r>
                          </w:p>
                          <w:p w14:paraId="41848DEF" w14:textId="5259FC41" w:rsidR="00D54491" w:rsidRPr="00567221" w:rsidRDefault="00567221" w:rsidP="005672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Taiga: the driest and coldest of the three forest biomes.</w:t>
                            </w:r>
                          </w:p>
                          <w:p w14:paraId="1545EC5C" w14:textId="77777777" w:rsidR="00D54491" w:rsidRPr="00D54491" w:rsidRDefault="00D54491" w:rsidP="00D5449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449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3689336E" w14:textId="77777777" w:rsidR="00D54491" w:rsidRPr="00D54491" w:rsidRDefault="00D54491" w:rsidP="00D5449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4491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69318229" w14:textId="77777777" w:rsidR="00D54491" w:rsidRPr="00D54491" w:rsidRDefault="00D54491" w:rsidP="00D5449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D072D4" w14:textId="77777777" w:rsidR="00FA478F" w:rsidRDefault="00FA478F" w:rsidP="00FA478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D218E4" w14:textId="77777777" w:rsidR="00FA478F" w:rsidRDefault="00FA478F" w:rsidP="00FA47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C119" id="_x0000_s1029" type="#_x0000_t202" style="position:absolute;margin-left:192.9pt;margin-top:183.5pt;width:371.4pt;height:194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" strokecolor="#00b050" strokeweight="3pt">
                <v:textbox>
                  <w:txbxContent>
                    <w:p w14:paraId="0FD5B299" w14:textId="65E9E7A5" w:rsidR="00D54491" w:rsidRPr="00567221" w:rsidRDefault="00567221" w:rsidP="00D5449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/>
                          <w:color w:val="00B050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Types of biomes</w:t>
                      </w:r>
                    </w:p>
                    <w:p w14:paraId="5BE570D5" w14:textId="707E213E" w:rsidR="00567221" w:rsidRP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Deserts: hot and dry </w:t>
                      </w:r>
                    </w:p>
                    <w:p w14:paraId="3E522BAD" w14:textId="77777777" w:rsidR="00567221" w:rsidRP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Savannah: hot with a long, dry season</w:t>
                      </w:r>
                    </w:p>
                    <w:p w14:paraId="7BCC3F64" w14:textId="77777777" w:rsid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Tundra: the coldest biome</w:t>
                      </w:r>
                    </w:p>
                    <w:p w14:paraId="181EBDF1" w14:textId="77777777" w:rsid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Temperate grassland: vast and grass is the main type of vegetation </w:t>
                      </w:r>
                    </w:p>
                    <w:p w14:paraId="5EB877C1" w14:textId="77777777" w:rsid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Rainforest: warm, wet and dense</w:t>
                      </w:r>
                    </w:p>
                    <w:p w14:paraId="7D2A144E" w14:textId="77777777" w:rsid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Deciduous forest: a distinct winter season and year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round rainfall </w:t>
                      </w:r>
                    </w:p>
                    <w:p w14:paraId="41848DEF" w14:textId="5259FC41" w:rsidR="00D54491" w:rsidRPr="00567221" w:rsidRDefault="00567221" w:rsidP="005672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Taiga: the driest and coldest of the three forest biomes.</w:t>
                      </w:r>
                    </w:p>
                    <w:p w14:paraId="1545EC5C" w14:textId="77777777" w:rsidR="00D54491" w:rsidRPr="00D54491" w:rsidRDefault="00D54491" w:rsidP="00D5449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449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3689336E" w14:textId="77777777" w:rsidR="00D54491" w:rsidRPr="00D54491" w:rsidRDefault="00D54491" w:rsidP="00D5449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4491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69318229" w14:textId="77777777" w:rsidR="00D54491" w:rsidRPr="00D54491" w:rsidRDefault="00D54491" w:rsidP="00D5449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ED072D4" w14:textId="77777777" w:rsidR="00FA478F" w:rsidRDefault="00FA478F" w:rsidP="00FA478F">
                      <w:pPr>
                        <w:spacing w:after="0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DD218E4" w14:textId="77777777" w:rsidR="00FA478F" w:rsidRDefault="00FA478F" w:rsidP="00FA478F"/>
                  </w:txbxContent>
                </v:textbox>
                <w10:wrap type="square"/>
              </v:shape>
            </w:pict>
          </mc:Fallback>
        </mc:AlternateContent>
      </w:r>
      <w:r w:rsidR="006F1CA6"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6D177D" wp14:editId="680F70DA">
                <wp:simplePos x="0" y="0"/>
                <wp:positionH relativeFrom="column">
                  <wp:posOffset>-27305</wp:posOffset>
                </wp:positionH>
                <wp:positionV relativeFrom="paragraph">
                  <wp:posOffset>2306320</wp:posOffset>
                </wp:positionV>
                <wp:extent cx="2352675" cy="1341120"/>
                <wp:effectExtent l="19050" t="19050" r="2857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56EC" w14:textId="5DA385AC" w:rsidR="008B1E55" w:rsidRPr="005B7919" w:rsidRDefault="008B1E55" w:rsidP="00FA478F">
                            <w:pPr>
                              <w:spacing w:after="0"/>
                              <w:rPr>
                                <w:b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82D0A" w:rsidRPr="00F82D0A">
                              <w:rPr>
                                <w:b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="00F82D0A" w:rsidRPr="00F82D0A">
                              <w:rPr>
                                <w:b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B1977D0" wp14:editId="6301F867">
                                  <wp:extent cx="1970405" cy="1192530"/>
                                  <wp:effectExtent l="0" t="0" r="0" b="7620"/>
                                  <wp:docPr id="1739260884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0405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F1E586D" w14:textId="77777777" w:rsidR="008B1E55" w:rsidRPr="00DE7007" w:rsidRDefault="008B1E55" w:rsidP="00FA478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79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13F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0A332C63" w14:textId="77777777" w:rsidR="008B1E55" w:rsidRDefault="008B1E55" w:rsidP="00FA478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3A7CD2" w14:textId="77777777" w:rsidR="008B1E55" w:rsidRDefault="008B1E55" w:rsidP="00FA47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177D" id="_x0000_s1030" type="#_x0000_t202" style="position:absolute;margin-left:-2.15pt;margin-top:181.6pt;width:185.25pt;height:105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" strokecolor="#00b050" strokeweight="3pt">
                <v:textbox>
                  <w:txbxContent>
                    <w:p w14:paraId="0C8756EC" w14:textId="5DA385AC" w:rsidR="008B1E55" w:rsidRPr="005B7919" w:rsidRDefault="008B1E55" w:rsidP="00FA478F">
                      <w:pPr>
                        <w:spacing w:after="0"/>
                        <w:rPr>
                          <w:b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82D0A" w:rsidRPr="00F82D0A">
                        <w:rPr>
                          <w:b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 w:rsidR="00F82D0A" w:rsidRPr="00F82D0A">
                        <w:rPr>
                          <w:b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B1977D0" wp14:editId="6301F867">
                            <wp:extent cx="1970405" cy="1192530"/>
                            <wp:effectExtent l="0" t="0" r="0" b="7620"/>
                            <wp:docPr id="1739260884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0405" cy="1192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20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F1E586D" w14:textId="77777777" w:rsidR="008B1E55" w:rsidRPr="00DE7007" w:rsidRDefault="008B1E55" w:rsidP="00FA478F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79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13F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0A332C63" w14:textId="77777777" w:rsidR="008B1E55" w:rsidRDefault="008B1E55" w:rsidP="00FA478F">
                      <w:pPr>
                        <w:spacing w:after="0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83A7CD2" w14:textId="77777777" w:rsidR="008B1E55" w:rsidRDefault="008B1E55" w:rsidP="00FA478F"/>
                  </w:txbxContent>
                </v:textbox>
                <w10:wrap type="square"/>
              </v:shape>
            </w:pict>
          </mc:Fallback>
        </mc:AlternateContent>
      </w:r>
      <w:r w:rsidR="006F1CA6"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E8DE81" wp14:editId="7B76261F">
                <wp:simplePos x="0" y="0"/>
                <wp:positionH relativeFrom="margin">
                  <wp:align>left</wp:align>
                </wp:positionH>
                <wp:positionV relativeFrom="paragraph">
                  <wp:posOffset>3716655</wp:posOffset>
                </wp:positionV>
                <wp:extent cx="2286000" cy="2562225"/>
                <wp:effectExtent l="19050" t="19050" r="1905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D402" w14:textId="1E625924" w:rsidR="004F66A0" w:rsidRDefault="00B21083" w:rsidP="004F66A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02DD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="006D02DD" w:rsidRPr="006D02DD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5648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 humans impact biomes?</w:t>
                            </w:r>
                          </w:p>
                          <w:p w14:paraId="7E6B2FAB" w14:textId="02061E13" w:rsidR="00C55648" w:rsidRDefault="00133746" w:rsidP="004F66A0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746"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Humans change biomes in lots of ways. Some changes can be helpful, but many can harm the plants and animals that live there.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This includes deforestation, pollution, farming and climate change</w:t>
                            </w:r>
                          </w:p>
                          <w:p w14:paraId="55EFFB59" w14:textId="77777777" w:rsidR="00B21083" w:rsidRPr="00563469" w:rsidRDefault="00B21083" w:rsidP="00B21083">
                            <w:pPr>
                              <w:spacing w:after="0" w:line="240" w:lineRule="auto"/>
                              <w:rPr>
                                <w:bCs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8A57AD" w14:textId="60582257" w:rsidR="00B21083" w:rsidRPr="00DE7007" w:rsidRDefault="00B21083" w:rsidP="00B210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79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13F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40527997" w14:textId="77777777" w:rsidR="00B21083" w:rsidRDefault="00B21083" w:rsidP="00B210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0F6581" w14:textId="77777777" w:rsidR="00B21083" w:rsidRDefault="00B21083" w:rsidP="00B21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8DE81" id="_x0000_s1031" type="#_x0000_t202" style="position:absolute;margin-left:0;margin-top:292.65pt;width:180pt;height:201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" strokecolor="#00b050" strokeweight="3pt">
                <v:textbox>
                  <w:txbxContent>
                    <w:p w14:paraId="0B3FD402" w14:textId="1E625924" w:rsidR="004F66A0" w:rsidRDefault="00B21083" w:rsidP="004F66A0">
                      <w:pPr>
                        <w:spacing w:after="0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02DD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Question:</w:t>
                      </w:r>
                      <w:r w:rsidR="006D02DD" w:rsidRPr="006D02DD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5648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do humans impact biomes?</w:t>
                      </w:r>
                    </w:p>
                    <w:p w14:paraId="7E6B2FAB" w14:textId="02061E13" w:rsidR="00C55648" w:rsidRDefault="00133746" w:rsidP="004F66A0">
                      <w:pPr>
                        <w:spacing w:after="0"/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746"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Humans change biomes in lots of ways. Some changes can be helpful, but many can harm the plants and animals that live there.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This includes deforestation, pollution, farming and climate change</w:t>
                      </w:r>
                    </w:p>
                    <w:p w14:paraId="55EFFB59" w14:textId="77777777" w:rsidR="00B21083" w:rsidRPr="00563469" w:rsidRDefault="00B21083" w:rsidP="00B21083">
                      <w:pPr>
                        <w:spacing w:after="0" w:line="240" w:lineRule="auto"/>
                        <w:rPr>
                          <w:bCs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8A57AD" w14:textId="60582257" w:rsidR="00B21083" w:rsidRPr="00DE7007" w:rsidRDefault="00B21083" w:rsidP="00B21083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79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13F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40527997" w14:textId="77777777" w:rsidR="00B21083" w:rsidRDefault="00B21083" w:rsidP="00B21083">
                      <w:pPr>
                        <w:spacing w:after="0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70F6581" w14:textId="77777777" w:rsidR="00B21083" w:rsidRDefault="00B21083" w:rsidP="00B21083"/>
                  </w:txbxContent>
                </v:textbox>
                <w10:wrap type="square" anchorx="margin"/>
              </v:shape>
            </w:pict>
          </mc:Fallback>
        </mc:AlternateContent>
      </w:r>
      <w:r w:rsidR="006F1CA6" w:rsidRPr="00387D6D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0B75308D" wp14:editId="34773EF7">
                <wp:simplePos x="0" y="0"/>
                <wp:positionH relativeFrom="page">
                  <wp:posOffset>7513320</wp:posOffset>
                </wp:positionH>
                <wp:positionV relativeFrom="paragraph">
                  <wp:posOffset>379730</wp:posOffset>
                </wp:positionV>
                <wp:extent cx="2905125" cy="6019800"/>
                <wp:effectExtent l="19050" t="1905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08C12" w14:textId="2A24F113" w:rsidR="00543767" w:rsidRPr="00567221" w:rsidRDefault="00567221" w:rsidP="005672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  <w:tbl>
                            <w:tblPr>
                              <w:tblStyle w:val="TableGrid"/>
                              <w:tblW w:w="41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2059"/>
                            </w:tblGrid>
                            <w:tr w:rsidR="00567221" w:rsidRPr="00567221" w14:paraId="0B0A802E" w14:textId="77777777" w:rsidTr="00567221">
                              <w:trPr>
                                <w:trHeight w:val="897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67808203" w14:textId="11DED4CE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organism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8088CB3" w14:textId="3FF2F2EE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 living thing, such as an animal or plant</w:t>
                                  </w:r>
                                </w:p>
                              </w:tc>
                            </w:tr>
                            <w:tr w:rsidR="00567221" w:rsidRPr="00567221" w14:paraId="00B5006B" w14:textId="77777777" w:rsidTr="00567221">
                              <w:trPr>
                                <w:trHeight w:val="881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2CE40D53" w14:textId="074D63C7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Equator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3DFEDDD" w14:textId="368324E0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An imaginary line around the centre of the Earth</w:t>
                                  </w:r>
                                </w:p>
                              </w:tc>
                            </w:tr>
                            <w:tr w:rsidR="00567221" w:rsidRPr="00567221" w14:paraId="0CFDBF7A" w14:textId="77777777" w:rsidTr="00567221">
                              <w:trPr>
                                <w:trHeight w:val="1186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3ADDC723" w14:textId="3321FEEE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692D6161" w14:textId="3B070FE4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 description of the average weather conditions in a certain place</w:t>
                                  </w:r>
                                </w:p>
                              </w:tc>
                            </w:tr>
                            <w:tr w:rsidR="00567221" w:rsidRPr="00567221" w14:paraId="029440F4" w14:textId="77777777" w:rsidTr="00567221">
                              <w:trPr>
                                <w:trHeight w:val="1491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7DA75ABF" w14:textId="029DA8E2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biome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185150C4" w14:textId="17DBA8B9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Areas of our planet with similar climates, landscapes, animals and plants</w:t>
                                  </w:r>
                                </w:p>
                              </w:tc>
                            </w:tr>
                            <w:tr w:rsidR="00567221" w:rsidRPr="00567221" w14:paraId="100281EA" w14:textId="77777777" w:rsidTr="00567221">
                              <w:trPr>
                                <w:trHeight w:val="577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0C8C8AA3" w14:textId="3329CD25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vegetation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06AF5953" w14:textId="191243DF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The plant life of a region</w:t>
                                  </w:r>
                                </w:p>
                              </w:tc>
                            </w:tr>
                            <w:tr w:rsidR="00567221" w:rsidRPr="00567221" w14:paraId="55B809D8" w14:textId="77777777" w:rsidTr="00567221">
                              <w:trPr>
                                <w:trHeight w:val="415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4B3E9E24" w14:textId="03C5CF25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flora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C459D80" w14:textId="4F532611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Plant life in a specific region</w:t>
                                  </w:r>
                                </w:p>
                              </w:tc>
                            </w:tr>
                            <w:tr w:rsidR="00567221" w:rsidRPr="00567221" w14:paraId="3018F4FC" w14:textId="77777777" w:rsidTr="00567221">
                              <w:trPr>
                                <w:trHeight w:val="415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7CD27412" w14:textId="58A81220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fauna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30BBCFA0" w14:textId="14C6188F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Animal life in a specific region</w:t>
                                  </w:r>
                                </w:p>
                              </w:tc>
                            </w:tr>
                            <w:tr w:rsidR="00567221" w:rsidRPr="00567221" w14:paraId="4C0829AC" w14:textId="77777777" w:rsidTr="00567221">
                              <w:trPr>
                                <w:trHeight w:val="415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49701E49" w14:textId="0F16FE70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ecosystem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6D46B12E" w14:textId="64004256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 community of animals, plants and microorganisms together with their habitat</w:t>
                                  </w:r>
                                </w:p>
                              </w:tc>
                            </w:tr>
                            <w:tr w:rsidR="00567221" w:rsidRPr="00567221" w14:paraId="0756314E" w14:textId="77777777" w:rsidTr="00567221">
                              <w:trPr>
                                <w:trHeight w:val="415"/>
                              </w:trPr>
                              <w:tc>
                                <w:tcPr>
                                  <w:tcW w:w="2060" w:type="dxa"/>
                                </w:tcPr>
                                <w:p w14:paraId="58AEF8C1" w14:textId="290DABE9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</w:rPr>
                                    <w:t>organism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</w:tcPr>
                                <w:p w14:paraId="4B89FA5A" w14:textId="0A65FA8D" w:rsidR="00567221" w:rsidRPr="00567221" w:rsidRDefault="00567221" w:rsidP="0056722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567221">
                                    <w:rPr>
                                      <w:rFonts w:ascii="Comic Sans MS" w:hAnsi="Comic Sans MS"/>
                                      <w:color w:val="002060"/>
                                      <w:sz w:val="20"/>
                                      <w:szCs w:val="20"/>
                                    </w:rPr>
                                    <w:t>an individual animal, plant, or single-celled life form.</w:t>
                                  </w:r>
                                </w:p>
                              </w:tc>
                            </w:tr>
                          </w:tbl>
                          <w:p w14:paraId="1FABC286" w14:textId="1B525BB5" w:rsidR="00543767" w:rsidRPr="00567221" w:rsidRDefault="00543767" w:rsidP="00567221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4194FE1A" w14:textId="0BE51300" w:rsidR="00543767" w:rsidRDefault="00543767" w:rsidP="00543767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169B86" w14:textId="77777777" w:rsidR="00543767" w:rsidRPr="00387D6D" w:rsidRDefault="00543767" w:rsidP="00543767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308D" id="_x0000_s1032" type="#_x0000_t202" style="position:absolute;margin-left:591.6pt;margin-top:29.9pt;width:228.75pt;height:474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" strokecolor="#00b050" strokeweight="3pt">
                <v:textbox>
                  <w:txbxContent>
                    <w:p w14:paraId="42D08C12" w14:textId="2A24F113" w:rsidR="00543767" w:rsidRPr="00567221" w:rsidRDefault="00567221" w:rsidP="00567221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28"/>
                          <w:szCs w:val="2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/>
                          <w:color w:val="00B050"/>
                          <w:sz w:val="28"/>
                          <w:szCs w:val="28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  <w:tbl>
                      <w:tblPr>
                        <w:tblStyle w:val="TableGrid"/>
                        <w:tblW w:w="4119" w:type="dxa"/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2059"/>
                      </w:tblGrid>
                      <w:tr w:rsidR="00567221" w:rsidRPr="00567221" w14:paraId="0B0A802E" w14:textId="77777777" w:rsidTr="00567221">
                        <w:trPr>
                          <w:trHeight w:val="897"/>
                        </w:trPr>
                        <w:tc>
                          <w:tcPr>
                            <w:tcW w:w="2060" w:type="dxa"/>
                          </w:tcPr>
                          <w:p w14:paraId="67808203" w14:textId="11DED4CE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organism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8088CB3" w14:textId="3FF2F2EE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 living thing, such as an animal or plant</w:t>
                            </w:r>
                          </w:p>
                        </w:tc>
                      </w:tr>
                      <w:tr w:rsidR="00567221" w:rsidRPr="00567221" w14:paraId="00B5006B" w14:textId="77777777" w:rsidTr="00567221">
                        <w:trPr>
                          <w:trHeight w:val="881"/>
                        </w:trPr>
                        <w:tc>
                          <w:tcPr>
                            <w:tcW w:w="2060" w:type="dxa"/>
                          </w:tcPr>
                          <w:p w14:paraId="2CE40D53" w14:textId="074D63C7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Equator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3DFEDDD" w14:textId="368324E0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An imaginary line around the centre of the Earth</w:t>
                            </w:r>
                          </w:p>
                        </w:tc>
                      </w:tr>
                      <w:tr w:rsidR="00567221" w:rsidRPr="00567221" w14:paraId="0CFDBF7A" w14:textId="77777777" w:rsidTr="00567221">
                        <w:trPr>
                          <w:trHeight w:val="1186"/>
                        </w:trPr>
                        <w:tc>
                          <w:tcPr>
                            <w:tcW w:w="2060" w:type="dxa"/>
                          </w:tcPr>
                          <w:p w14:paraId="3ADDC723" w14:textId="3321FEEE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692D6161" w14:textId="3B070FE4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 description of the average weather conditions in a certain place</w:t>
                            </w:r>
                          </w:p>
                        </w:tc>
                      </w:tr>
                      <w:tr w:rsidR="00567221" w:rsidRPr="00567221" w14:paraId="029440F4" w14:textId="77777777" w:rsidTr="00567221">
                        <w:trPr>
                          <w:trHeight w:val="1491"/>
                        </w:trPr>
                        <w:tc>
                          <w:tcPr>
                            <w:tcW w:w="2060" w:type="dxa"/>
                          </w:tcPr>
                          <w:p w14:paraId="7DA75ABF" w14:textId="029DA8E2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biome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185150C4" w14:textId="17DBA8B9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Areas of our planet with similar climates, landscapes, animals and plants</w:t>
                            </w:r>
                          </w:p>
                        </w:tc>
                      </w:tr>
                      <w:tr w:rsidR="00567221" w:rsidRPr="00567221" w14:paraId="100281EA" w14:textId="77777777" w:rsidTr="00567221">
                        <w:trPr>
                          <w:trHeight w:val="577"/>
                        </w:trPr>
                        <w:tc>
                          <w:tcPr>
                            <w:tcW w:w="2060" w:type="dxa"/>
                          </w:tcPr>
                          <w:p w14:paraId="0C8C8AA3" w14:textId="3329CD25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vegetation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06AF5953" w14:textId="191243DF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The plant life of a region</w:t>
                            </w:r>
                          </w:p>
                        </w:tc>
                      </w:tr>
                      <w:tr w:rsidR="00567221" w:rsidRPr="00567221" w14:paraId="55B809D8" w14:textId="77777777" w:rsidTr="00567221">
                        <w:trPr>
                          <w:trHeight w:val="415"/>
                        </w:trPr>
                        <w:tc>
                          <w:tcPr>
                            <w:tcW w:w="2060" w:type="dxa"/>
                          </w:tcPr>
                          <w:p w14:paraId="4B3E9E24" w14:textId="03C5CF25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flora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3C459D80" w14:textId="4F532611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Plant life in a specific region</w:t>
                            </w:r>
                          </w:p>
                        </w:tc>
                      </w:tr>
                      <w:tr w:rsidR="00567221" w:rsidRPr="00567221" w14:paraId="3018F4FC" w14:textId="77777777" w:rsidTr="00567221">
                        <w:trPr>
                          <w:trHeight w:val="415"/>
                        </w:trPr>
                        <w:tc>
                          <w:tcPr>
                            <w:tcW w:w="2060" w:type="dxa"/>
                          </w:tcPr>
                          <w:p w14:paraId="7CD27412" w14:textId="58A81220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fauna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30BBCFA0" w14:textId="14C6188F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Animal life in a specific region</w:t>
                            </w:r>
                          </w:p>
                        </w:tc>
                      </w:tr>
                      <w:tr w:rsidR="00567221" w:rsidRPr="00567221" w14:paraId="4C0829AC" w14:textId="77777777" w:rsidTr="00567221">
                        <w:trPr>
                          <w:trHeight w:val="415"/>
                        </w:trPr>
                        <w:tc>
                          <w:tcPr>
                            <w:tcW w:w="2060" w:type="dxa"/>
                          </w:tcPr>
                          <w:p w14:paraId="49701E49" w14:textId="0F16FE70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ecosystem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6D46B12E" w14:textId="64004256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 community of animals, plants and microorganisms together with their habitat</w:t>
                            </w:r>
                          </w:p>
                        </w:tc>
                      </w:tr>
                      <w:tr w:rsidR="00567221" w:rsidRPr="00567221" w14:paraId="0756314E" w14:textId="77777777" w:rsidTr="00567221">
                        <w:trPr>
                          <w:trHeight w:val="415"/>
                        </w:trPr>
                        <w:tc>
                          <w:tcPr>
                            <w:tcW w:w="2060" w:type="dxa"/>
                          </w:tcPr>
                          <w:p w14:paraId="58AEF8C1" w14:textId="290DABE9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organism</w:t>
                            </w:r>
                          </w:p>
                        </w:tc>
                        <w:tc>
                          <w:tcPr>
                            <w:tcW w:w="2059" w:type="dxa"/>
                          </w:tcPr>
                          <w:p w14:paraId="4B89FA5A" w14:textId="0A65FA8D" w:rsidR="00567221" w:rsidRPr="00567221" w:rsidRDefault="00567221" w:rsidP="00567221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an individual animal, plant, or single-celled life form.</w:t>
                            </w:r>
                          </w:p>
                        </w:tc>
                      </w:tr>
                    </w:tbl>
                    <w:p w14:paraId="1FABC286" w14:textId="1B525BB5" w:rsidR="00543767" w:rsidRPr="00567221" w:rsidRDefault="00543767" w:rsidP="00567221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4194FE1A" w14:textId="0BE51300" w:rsidR="00543767" w:rsidRDefault="00543767" w:rsidP="00543767">
                      <w:pPr>
                        <w:rPr>
                          <w:rFonts w:ascii="Comic Sans MS" w:hAnsi="Comic Sans MS"/>
                          <w:b/>
                          <w:color w:val="FFC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169B86" w14:textId="77777777" w:rsidR="00543767" w:rsidRPr="00387D6D" w:rsidRDefault="00543767" w:rsidP="00543767">
                      <w:pPr>
                        <w:rPr>
                          <w:rFonts w:ascii="Comic Sans MS" w:hAnsi="Comic Sans MS"/>
                          <w:b/>
                          <w:color w:val="FFC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6A3FC8" w14:textId="0A580B1E" w:rsidR="00AA5197" w:rsidRDefault="00133746" w:rsidP="00F706C8">
      <w:r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FE13D16" wp14:editId="6E1CA867">
                <wp:simplePos x="0" y="0"/>
                <wp:positionH relativeFrom="page">
                  <wp:posOffset>3634740</wp:posOffset>
                </wp:positionH>
                <wp:positionV relativeFrom="paragraph">
                  <wp:posOffset>18415</wp:posOffset>
                </wp:positionV>
                <wp:extent cx="3101340" cy="1933575"/>
                <wp:effectExtent l="19050" t="19050" r="2286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EEAF7" w14:textId="77777777" w:rsidR="004F66A0" w:rsidRDefault="00F71CF0" w:rsidP="00F71CF0">
                            <w:pPr>
                              <w:spacing w:after="0"/>
                            </w:pPr>
                            <w:r w:rsidRPr="00F71CF0">
                              <w:rPr>
                                <w:rFonts w:ascii="Comic Sans MS" w:hAnsi="Comic Sans MS"/>
                                <w:bCs/>
                                <w:color w:val="00B0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2A160C65" w14:textId="3998EE7B" w:rsidR="00852895" w:rsidRPr="00F71CF0" w:rsidRDefault="00852895" w:rsidP="00F71CF0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B05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CF78BA" w14:textId="00C47D1B" w:rsidR="004733FF" w:rsidRPr="00F71CF0" w:rsidRDefault="004733FF" w:rsidP="0056346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3F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3D16" id="_x0000_s1033" type="#_x0000_t202" style="position:absolute;margin-left:286.2pt;margin-top:1.45pt;width:244.2pt;height:15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" strokecolor="#00b050" strokeweight="3pt">
                <v:textbox>
                  <w:txbxContent>
                    <w:p w14:paraId="474EEAF7" w14:textId="77777777" w:rsidR="004F66A0" w:rsidRDefault="00F71CF0" w:rsidP="00F71CF0">
                      <w:pPr>
                        <w:spacing w:after="0"/>
                      </w:pPr>
                      <w:r w:rsidRPr="00F71CF0">
                        <w:rPr>
                          <w:rFonts w:ascii="Comic Sans MS" w:hAnsi="Comic Sans MS"/>
                          <w:bCs/>
                          <w:color w:val="00B0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2A160C65" w14:textId="3998EE7B" w:rsidR="00852895" w:rsidRPr="00F71CF0" w:rsidRDefault="00852895" w:rsidP="00F71CF0">
                      <w:pPr>
                        <w:spacing w:after="0"/>
                        <w:rPr>
                          <w:rFonts w:ascii="Comic Sans MS" w:hAnsi="Comic Sans MS"/>
                          <w:bCs/>
                          <w:color w:val="00B05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CF78BA" w14:textId="00C47D1B" w:rsidR="004733FF" w:rsidRPr="00F71CF0" w:rsidRDefault="004733FF" w:rsidP="00563469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3F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1696" w:rsidRPr="00614902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E78DE8B" wp14:editId="43C4B984">
                <wp:simplePos x="0" y="0"/>
                <wp:positionH relativeFrom="column">
                  <wp:posOffset>2453640</wp:posOffset>
                </wp:positionH>
                <wp:positionV relativeFrom="paragraph">
                  <wp:posOffset>4582795</wp:posOffset>
                </wp:positionV>
                <wp:extent cx="1581150" cy="1741170"/>
                <wp:effectExtent l="19050" t="19050" r="19050" b="1143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B1F9" w14:textId="529A16C3" w:rsidR="0041426E" w:rsidRPr="00567221" w:rsidRDefault="00567221" w:rsidP="001657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u w:val="single"/>
                              </w:rPr>
                              <w:t>Types of climate</w:t>
                            </w:r>
                          </w:p>
                          <w:p w14:paraId="411250EF" w14:textId="77777777" w:rsidR="0041426E" w:rsidRPr="00563469" w:rsidRDefault="0041426E" w:rsidP="00B21083">
                            <w:pPr>
                              <w:spacing w:after="0" w:line="240" w:lineRule="auto"/>
                              <w:rPr>
                                <w:bCs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13DE41" w14:textId="77777777" w:rsidR="00567221" w:rsidRDefault="0041426E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791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67221"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• Polar </w:t>
                            </w:r>
                          </w:p>
                          <w:p w14:paraId="7864F205" w14:textId="77777777" w:rsidR="00567221" w:rsidRDefault="00567221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• Temperate </w:t>
                            </w:r>
                          </w:p>
                          <w:p w14:paraId="1333ADB1" w14:textId="77777777" w:rsidR="00567221" w:rsidRDefault="00567221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• Arid </w:t>
                            </w:r>
                          </w:p>
                          <w:p w14:paraId="176B96A2" w14:textId="77777777" w:rsidR="00567221" w:rsidRDefault="00567221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Wet tropical</w:t>
                            </w:r>
                          </w:p>
                          <w:p w14:paraId="30EC13E7" w14:textId="77777777" w:rsidR="00567221" w:rsidRDefault="00567221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• Mediterranean </w:t>
                            </w:r>
                          </w:p>
                          <w:p w14:paraId="76B7B27E" w14:textId="157E7F73" w:rsidR="0041426E" w:rsidRPr="00567221" w:rsidRDefault="00567221" w:rsidP="00B21083">
                            <w:pPr>
                              <w:spacing w:after="0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21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• Tundra</w:t>
                            </w:r>
                            <w:r w:rsidR="0041426E" w:rsidRPr="005C13F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00478B88" w14:textId="77777777" w:rsidR="0041426E" w:rsidRDefault="0041426E" w:rsidP="00B210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C08858" w14:textId="77F5F55C" w:rsidR="0041426E" w:rsidRDefault="0041426E" w:rsidP="00B210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DE8B" id="_x0000_s1034" type="#_x0000_t202" style="position:absolute;margin-left:193.2pt;margin-top:360.85pt;width:124.5pt;height:137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" strokecolor="#00b050" strokeweight="3pt">
                <v:textbox>
                  <w:txbxContent>
                    <w:p w14:paraId="0F22B1F9" w14:textId="529A16C3" w:rsidR="0041426E" w:rsidRPr="00567221" w:rsidRDefault="00567221" w:rsidP="001657A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b/>
                          <w:bCs/>
                          <w:color w:val="00B050"/>
                          <w:u w:val="single"/>
                        </w:rPr>
                        <w:t>Types of climate</w:t>
                      </w:r>
                    </w:p>
                    <w:p w14:paraId="411250EF" w14:textId="77777777" w:rsidR="0041426E" w:rsidRPr="00563469" w:rsidRDefault="0041426E" w:rsidP="00B21083">
                      <w:pPr>
                        <w:spacing w:after="0" w:line="240" w:lineRule="auto"/>
                        <w:rPr>
                          <w:bCs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13DE41" w14:textId="77777777" w:rsidR="00567221" w:rsidRDefault="0041426E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791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67221"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• Polar </w:t>
                      </w:r>
                    </w:p>
                    <w:p w14:paraId="7864F205" w14:textId="77777777" w:rsidR="00567221" w:rsidRDefault="00567221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• Temperate </w:t>
                      </w:r>
                    </w:p>
                    <w:p w14:paraId="1333ADB1" w14:textId="77777777" w:rsidR="00567221" w:rsidRDefault="00567221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• Arid </w:t>
                      </w:r>
                    </w:p>
                    <w:p w14:paraId="176B96A2" w14:textId="77777777" w:rsidR="00567221" w:rsidRDefault="00567221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Wet tropical</w:t>
                      </w:r>
                    </w:p>
                    <w:p w14:paraId="30EC13E7" w14:textId="77777777" w:rsidR="00567221" w:rsidRDefault="00567221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• Mediterranean </w:t>
                      </w:r>
                    </w:p>
                    <w:p w14:paraId="76B7B27E" w14:textId="157E7F73" w:rsidR="0041426E" w:rsidRPr="00567221" w:rsidRDefault="00567221" w:rsidP="00B21083">
                      <w:pPr>
                        <w:spacing w:after="0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21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• Tundra</w:t>
                      </w:r>
                      <w:r w:rsidR="0041426E" w:rsidRPr="005C13F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00478B88" w14:textId="77777777" w:rsidR="0041426E" w:rsidRDefault="0041426E" w:rsidP="00B21083">
                      <w:pPr>
                        <w:spacing w:after="0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szCs w:val="24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3C08858" w14:textId="77F5F55C" w:rsidR="0041426E" w:rsidRDefault="0041426E" w:rsidP="00B21083"/>
                  </w:txbxContent>
                </v:textbox>
                <w10:wrap type="square"/>
              </v:shape>
            </w:pict>
          </mc:Fallback>
        </mc:AlternateContent>
      </w:r>
      <w:r w:rsidR="00AA5197">
        <w:t xml:space="preserve">     </w:t>
      </w:r>
    </w:p>
    <w:p w14:paraId="7BD77CB0" w14:textId="34E2DA3D" w:rsidR="00AA5197" w:rsidRDefault="006F1CA6" w:rsidP="00F706C8">
      <w:r>
        <w:t xml:space="preserve">                    </w:t>
      </w:r>
      <w:r w:rsidR="00001696">
        <w:t xml:space="preserve">   </w:t>
      </w:r>
    </w:p>
    <w:p w14:paraId="4B374121" w14:textId="055EC757" w:rsidR="00A16468" w:rsidRDefault="00A16468" w:rsidP="00F706C8">
      <w:pPr>
        <w:rPr>
          <w:sz w:val="96"/>
          <w:szCs w:val="96"/>
        </w:rPr>
      </w:pPr>
      <w:r w:rsidRPr="00A16468">
        <w:rPr>
          <w:sz w:val="96"/>
          <w:szCs w:val="96"/>
        </w:rPr>
        <w:t xml:space="preserve">                      </w:t>
      </w:r>
    </w:p>
    <w:p w14:paraId="281FEA08" w14:textId="097CB5E2" w:rsidR="00AA5197" w:rsidRPr="00A16468" w:rsidRDefault="00A16468" w:rsidP="00F706C8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          </w:t>
      </w:r>
    </w:p>
    <w:sectPr w:rsidR="00AA5197" w:rsidRPr="00A16468" w:rsidSect="00543767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4CE9" w14:textId="77777777" w:rsidR="006952D8" w:rsidRDefault="006952D8" w:rsidP="0044419E">
      <w:pPr>
        <w:spacing w:after="0" w:line="240" w:lineRule="auto"/>
      </w:pPr>
      <w:r>
        <w:separator/>
      </w:r>
    </w:p>
  </w:endnote>
  <w:endnote w:type="continuationSeparator" w:id="0">
    <w:p w14:paraId="259983EF" w14:textId="77777777" w:rsidR="006952D8" w:rsidRDefault="006952D8" w:rsidP="004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BE65" w14:textId="77777777" w:rsidR="006952D8" w:rsidRDefault="006952D8" w:rsidP="0044419E">
      <w:pPr>
        <w:spacing w:after="0" w:line="240" w:lineRule="auto"/>
      </w:pPr>
      <w:r>
        <w:separator/>
      </w:r>
    </w:p>
  </w:footnote>
  <w:footnote w:type="continuationSeparator" w:id="0">
    <w:p w14:paraId="173D5C16" w14:textId="77777777" w:rsidR="006952D8" w:rsidRDefault="006952D8" w:rsidP="0044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1FD"/>
    <w:multiLevelType w:val="hybridMultilevel"/>
    <w:tmpl w:val="9468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C27"/>
    <w:multiLevelType w:val="hybridMultilevel"/>
    <w:tmpl w:val="03F2B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67AE3"/>
    <w:multiLevelType w:val="hybridMultilevel"/>
    <w:tmpl w:val="9A427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C1B"/>
    <w:multiLevelType w:val="hybridMultilevel"/>
    <w:tmpl w:val="DCC8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51B6"/>
    <w:multiLevelType w:val="hybridMultilevel"/>
    <w:tmpl w:val="EE000D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61AA"/>
    <w:multiLevelType w:val="hybridMultilevel"/>
    <w:tmpl w:val="F014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C407B"/>
    <w:multiLevelType w:val="hybridMultilevel"/>
    <w:tmpl w:val="44C6F48E"/>
    <w:lvl w:ilvl="0" w:tplc="E5FA6474">
      <w:start w:val="31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C021C2"/>
    <w:multiLevelType w:val="hybridMultilevel"/>
    <w:tmpl w:val="74EA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A375F9"/>
    <w:multiLevelType w:val="hybridMultilevel"/>
    <w:tmpl w:val="32EE2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F7D5A"/>
    <w:multiLevelType w:val="hybridMultilevel"/>
    <w:tmpl w:val="98D00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82D4D"/>
    <w:multiLevelType w:val="hybridMultilevel"/>
    <w:tmpl w:val="046C1868"/>
    <w:lvl w:ilvl="0" w:tplc="621A17C4">
      <w:start w:val="31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710210"/>
    <w:multiLevelType w:val="hybridMultilevel"/>
    <w:tmpl w:val="9AA41F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55409">
    <w:abstractNumId w:val="7"/>
  </w:num>
  <w:num w:numId="2" w16cid:durableId="1279412001">
    <w:abstractNumId w:val="11"/>
  </w:num>
  <w:num w:numId="3" w16cid:durableId="1968584833">
    <w:abstractNumId w:val="4"/>
  </w:num>
  <w:num w:numId="4" w16cid:durableId="1569225853">
    <w:abstractNumId w:val="6"/>
  </w:num>
  <w:num w:numId="5" w16cid:durableId="1610502377">
    <w:abstractNumId w:val="10"/>
  </w:num>
  <w:num w:numId="6" w16cid:durableId="2141342800">
    <w:abstractNumId w:val="8"/>
  </w:num>
  <w:num w:numId="7" w16cid:durableId="1024865746">
    <w:abstractNumId w:val="9"/>
  </w:num>
  <w:num w:numId="8" w16cid:durableId="677972418">
    <w:abstractNumId w:val="1"/>
  </w:num>
  <w:num w:numId="9" w16cid:durableId="255022849">
    <w:abstractNumId w:val="0"/>
  </w:num>
  <w:num w:numId="10" w16cid:durableId="770855541">
    <w:abstractNumId w:val="3"/>
  </w:num>
  <w:num w:numId="11" w16cid:durableId="174421935">
    <w:abstractNumId w:val="5"/>
  </w:num>
  <w:num w:numId="12" w16cid:durableId="71481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67"/>
    <w:rsid w:val="00001696"/>
    <w:rsid w:val="00034696"/>
    <w:rsid w:val="00054AB4"/>
    <w:rsid w:val="000633A0"/>
    <w:rsid w:val="000F2CBF"/>
    <w:rsid w:val="000F4B25"/>
    <w:rsid w:val="00100EED"/>
    <w:rsid w:val="00133746"/>
    <w:rsid w:val="001566EB"/>
    <w:rsid w:val="001637F0"/>
    <w:rsid w:val="001657A3"/>
    <w:rsid w:val="00182DC6"/>
    <w:rsid w:val="001B7868"/>
    <w:rsid w:val="001C64B9"/>
    <w:rsid w:val="001F15B4"/>
    <w:rsid w:val="00223D19"/>
    <w:rsid w:val="0022698D"/>
    <w:rsid w:val="00233E71"/>
    <w:rsid w:val="0024362E"/>
    <w:rsid w:val="0026578B"/>
    <w:rsid w:val="00286A76"/>
    <w:rsid w:val="00290BEE"/>
    <w:rsid w:val="00304C79"/>
    <w:rsid w:val="00311790"/>
    <w:rsid w:val="003A7A14"/>
    <w:rsid w:val="003E47F0"/>
    <w:rsid w:val="0041426E"/>
    <w:rsid w:val="0044419E"/>
    <w:rsid w:val="004733FF"/>
    <w:rsid w:val="004A2D41"/>
    <w:rsid w:val="004D06FB"/>
    <w:rsid w:val="004F66A0"/>
    <w:rsid w:val="00543767"/>
    <w:rsid w:val="00563469"/>
    <w:rsid w:val="00567221"/>
    <w:rsid w:val="005E4531"/>
    <w:rsid w:val="005F5BC4"/>
    <w:rsid w:val="00640B6C"/>
    <w:rsid w:val="006952D8"/>
    <w:rsid w:val="006D02DD"/>
    <w:rsid w:val="006E569C"/>
    <w:rsid w:val="006E64D4"/>
    <w:rsid w:val="006F1CA6"/>
    <w:rsid w:val="00723649"/>
    <w:rsid w:val="00745582"/>
    <w:rsid w:val="007A5E79"/>
    <w:rsid w:val="00801F8D"/>
    <w:rsid w:val="00852895"/>
    <w:rsid w:val="00867E71"/>
    <w:rsid w:val="00884544"/>
    <w:rsid w:val="008B1E55"/>
    <w:rsid w:val="008C6591"/>
    <w:rsid w:val="008F665D"/>
    <w:rsid w:val="0092677E"/>
    <w:rsid w:val="00927589"/>
    <w:rsid w:val="009D6E80"/>
    <w:rsid w:val="00A16468"/>
    <w:rsid w:val="00A3782B"/>
    <w:rsid w:val="00A8660D"/>
    <w:rsid w:val="00AA5197"/>
    <w:rsid w:val="00AE1CBA"/>
    <w:rsid w:val="00B16103"/>
    <w:rsid w:val="00B21083"/>
    <w:rsid w:val="00B2270E"/>
    <w:rsid w:val="00BF7890"/>
    <w:rsid w:val="00C40D7B"/>
    <w:rsid w:val="00C55648"/>
    <w:rsid w:val="00C6294F"/>
    <w:rsid w:val="00C76538"/>
    <w:rsid w:val="00CA4557"/>
    <w:rsid w:val="00CE0FFD"/>
    <w:rsid w:val="00CE10EE"/>
    <w:rsid w:val="00D4128C"/>
    <w:rsid w:val="00D523F9"/>
    <w:rsid w:val="00D54491"/>
    <w:rsid w:val="00D67B6B"/>
    <w:rsid w:val="00D97E6A"/>
    <w:rsid w:val="00DA3ECC"/>
    <w:rsid w:val="00E438C9"/>
    <w:rsid w:val="00EB47B6"/>
    <w:rsid w:val="00EB7214"/>
    <w:rsid w:val="00ED33B7"/>
    <w:rsid w:val="00EE179C"/>
    <w:rsid w:val="00F03BEE"/>
    <w:rsid w:val="00F70072"/>
    <w:rsid w:val="00F706C8"/>
    <w:rsid w:val="00F71CF0"/>
    <w:rsid w:val="00F72F36"/>
    <w:rsid w:val="00F82D0A"/>
    <w:rsid w:val="00FA3854"/>
    <w:rsid w:val="00FA478F"/>
    <w:rsid w:val="00FD51DA"/>
    <w:rsid w:val="345B8C61"/>
    <w:rsid w:val="5771D2B7"/>
    <w:rsid w:val="6D9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68DF"/>
  <w15:chartTrackingRefBased/>
  <w15:docId w15:val="{58838464-5850-4968-99CE-3D496DCB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67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7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82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F0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a32a-007c-4509-9dda-bc32aaf628fa" xsi:nil="true"/>
    <lcf76f155ced4ddcb4097134ff3c332f xmlns="de8ea94d-ebc6-41f0-8519-946fb0493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AE1EE4015604BB219D470AB2305A7" ma:contentTypeVersion="19" ma:contentTypeDescription="Create a new document." ma:contentTypeScope="" ma:versionID="b3ec84dbda291bcd5f740d6ef1b8f6d4">
  <xsd:schema xmlns:xsd="http://www.w3.org/2001/XMLSchema" xmlns:xs="http://www.w3.org/2001/XMLSchema" xmlns:p="http://schemas.microsoft.com/office/2006/metadata/properties" xmlns:ns2="de8ea94d-ebc6-41f0-8519-946fb0493a8c" xmlns:ns3="32aba32a-007c-4509-9dda-bc32aaf628fa" targetNamespace="http://schemas.microsoft.com/office/2006/metadata/properties" ma:root="true" ma:fieldsID="4122e20a8b2cf2c31ef205f52e6f83e5" ns2:_="" ns3:_="">
    <xsd:import namespace="de8ea94d-ebc6-41f0-8519-946fb0493a8c"/>
    <xsd:import namespace="32aba32a-007c-4509-9dda-bc32aaf62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a94d-ebc6-41f0-8519-946fb0493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a32a-007c-4509-9dda-bc32aaf62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8d87cb-d2dc-4486-84c7-e287f707e397}" ma:internalName="TaxCatchAll" ma:showField="CatchAllData" ma:web="32aba32a-007c-4509-9dda-bc32aaf62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D6F46-8D6A-4663-916D-7D7A43AC1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6D239-9B16-402C-994A-37D5501F25B1}">
  <ds:schemaRefs>
    <ds:schemaRef ds:uri="http://schemas.microsoft.com/office/2006/metadata/properties"/>
    <ds:schemaRef ds:uri="http://schemas.microsoft.com/office/infopath/2007/PartnerControls"/>
    <ds:schemaRef ds:uri="32aba32a-007c-4509-9dda-bc32aaf628fa"/>
    <ds:schemaRef ds:uri="de8ea94d-ebc6-41f0-8519-946fb0493a8c"/>
  </ds:schemaRefs>
</ds:datastoreItem>
</file>

<file path=customXml/itemProps3.xml><?xml version="1.0" encoding="utf-8"?>
<ds:datastoreItem xmlns:ds="http://schemas.openxmlformats.org/officeDocument/2006/customXml" ds:itemID="{F5F43BD6-EFF2-4038-9E3B-45EEA4908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ea94d-ebc6-41f0-8519-946fb0493a8c"/>
    <ds:schemaRef ds:uri="32aba32a-007c-4509-9dda-bc32aaf62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Bartlett</dc:creator>
  <cp:keywords/>
  <dc:description/>
  <cp:lastModifiedBy>Ellie Doherty</cp:lastModifiedBy>
  <cp:revision>2</cp:revision>
  <cp:lastPrinted>2023-04-25T05:15:00Z</cp:lastPrinted>
  <dcterms:created xsi:type="dcterms:W3CDTF">2026-01-06T17:39:00Z</dcterms:created>
  <dcterms:modified xsi:type="dcterms:W3CDTF">2026-01-06T17:39:00Z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0x010100D19AE1EE4015604BB219D470AB2305A7</vt:lpwstr>
  </property>
  <property fmtid="{D5CDD505-2E9C-101B-9397-08002B2CF9AE}" pid="3" name="MediaServiceImageTags">
    <vt:lpwstr/>
  </property>
</Properties>
</file>